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05D9" w14:textId="77777777" w:rsidR="00384674" w:rsidRPr="00384674" w:rsidRDefault="00384674" w:rsidP="00384674">
      <w:r w:rsidRPr="00384674">
        <w:t>Dobrý deň,</w:t>
      </w:r>
    </w:p>
    <w:p w14:paraId="129F32F9" w14:textId="77777777" w:rsidR="00384674" w:rsidRPr="00384674" w:rsidRDefault="00384674" w:rsidP="00384674">
      <w:r w:rsidRPr="00384674">
        <w:t xml:space="preserve">prikladám hotový spustiteľný build React aplikácie (Shopping List), ktorý bol vygenerovaný príkazom npm run build a je umiestnený v priečinku </w:t>
      </w:r>
      <w:r w:rsidRPr="00384674">
        <w:rPr>
          <w:b/>
          <w:bCs/>
        </w:rPr>
        <w:t>build</w:t>
      </w:r>
      <w:r w:rsidRPr="00384674">
        <w:t>. Aplikácia využíva simulované dáta a je plne funkčná.</w:t>
      </w:r>
    </w:p>
    <w:p w14:paraId="00732578" w14:textId="77777777" w:rsidR="00384674" w:rsidRPr="00384674" w:rsidRDefault="00384674" w:rsidP="00384674">
      <w:pPr>
        <w:rPr>
          <w:b/>
          <w:bCs/>
        </w:rPr>
      </w:pPr>
      <w:r w:rsidRPr="00384674">
        <w:rPr>
          <w:b/>
          <w:bCs/>
        </w:rPr>
        <w:t>Presný postup spustenia aplikácie (hotový build):</w:t>
      </w:r>
    </w:p>
    <w:p w14:paraId="5C712A1C" w14:textId="77777777" w:rsidR="00384674" w:rsidRPr="00384674" w:rsidRDefault="00384674" w:rsidP="00384674">
      <w:r w:rsidRPr="00384674">
        <w:t xml:space="preserve">Pre spustenie </w:t>
      </w:r>
      <w:r w:rsidRPr="00384674">
        <w:rPr>
          <w:b/>
          <w:bCs/>
        </w:rPr>
        <w:t>hotového buildu</w:t>
      </w:r>
      <w:r w:rsidRPr="00384674">
        <w:t xml:space="preserve"> nie je potrebná inštalácia Node.js ani React závislostí. Build sa spustí ako statická webová stránka.</w:t>
      </w:r>
    </w:p>
    <w:p w14:paraId="7C6952E1" w14:textId="77777777" w:rsidR="00384674" w:rsidRPr="00384674" w:rsidRDefault="00384674" w:rsidP="00384674">
      <w:pPr>
        <w:numPr>
          <w:ilvl w:val="0"/>
          <w:numId w:val="1"/>
        </w:numPr>
      </w:pPr>
      <w:r w:rsidRPr="00384674">
        <w:rPr>
          <w:b/>
          <w:bCs/>
        </w:rPr>
        <w:t>Rozbalenie:</w:t>
      </w:r>
      <w:r w:rsidRPr="00384674">
        <w:t xml:space="preserve"> Rozbaľte priložený ZIP/RAR archív. Vo vnútri nájdete priečinok s názvom </w:t>
      </w:r>
      <w:r w:rsidRPr="00384674">
        <w:rPr>
          <w:b/>
          <w:bCs/>
        </w:rPr>
        <w:t>build</w:t>
      </w:r>
      <w:r w:rsidRPr="00384674">
        <w:t>.</w:t>
      </w:r>
    </w:p>
    <w:p w14:paraId="6F9D7DD1" w14:textId="77777777" w:rsidR="00384674" w:rsidRPr="00384674" w:rsidRDefault="00384674" w:rsidP="00384674">
      <w:pPr>
        <w:numPr>
          <w:ilvl w:val="0"/>
          <w:numId w:val="1"/>
        </w:numPr>
      </w:pPr>
      <w:r w:rsidRPr="00384674">
        <w:rPr>
          <w:b/>
          <w:bCs/>
        </w:rPr>
        <w:t>Spustenie:</w:t>
      </w:r>
    </w:p>
    <w:p w14:paraId="07F0B357" w14:textId="77777777" w:rsidR="00384674" w:rsidRPr="00384674" w:rsidRDefault="00384674" w:rsidP="00384674">
      <w:pPr>
        <w:numPr>
          <w:ilvl w:val="1"/>
          <w:numId w:val="1"/>
        </w:numPr>
      </w:pPr>
      <w:r w:rsidRPr="00384674">
        <w:rPr>
          <w:b/>
          <w:bCs/>
        </w:rPr>
        <w:t>Metóda A (Odporúčaná - priamo v prehliadači):</w:t>
      </w:r>
      <w:r w:rsidRPr="00384674">
        <w:t xml:space="preserve"> Otvorte priečinok build a v ňom súbor </w:t>
      </w:r>
      <w:r w:rsidRPr="00384674">
        <w:rPr>
          <w:b/>
          <w:bCs/>
        </w:rPr>
        <w:t>index.html</w:t>
      </w:r>
      <w:r w:rsidRPr="00384674">
        <w:t xml:space="preserve"> pomocou ľubovoľného moderného prehliadača (Chrome, Firefox, Edge).</w:t>
      </w:r>
    </w:p>
    <w:p w14:paraId="381CC030" w14:textId="77777777" w:rsidR="00384674" w:rsidRPr="00384674" w:rsidRDefault="00384674" w:rsidP="00384674">
      <w:pPr>
        <w:numPr>
          <w:ilvl w:val="1"/>
          <w:numId w:val="1"/>
        </w:numPr>
      </w:pPr>
      <w:r w:rsidRPr="00384674">
        <w:rPr>
          <w:b/>
          <w:bCs/>
        </w:rPr>
        <w:t>Metóda B (Najspoľahlivejšia - cez jednoduchý lokálny server):</w:t>
      </w:r>
      <w:r w:rsidRPr="00384674">
        <w:t xml:space="preserve"> V prípade, že Metóda A nefunguje kvôli obmedzeniam prehliadača (problémy s cestami k skriptom), použite jednoduchý lokálny webový server.</w:t>
      </w:r>
    </w:p>
    <w:p w14:paraId="4205B207" w14:textId="77777777" w:rsidR="00384674" w:rsidRPr="00384674" w:rsidRDefault="00384674" w:rsidP="00384674">
      <w:pPr>
        <w:numPr>
          <w:ilvl w:val="1"/>
          <w:numId w:val="1"/>
        </w:numPr>
      </w:pPr>
      <w:r w:rsidRPr="00384674">
        <w:rPr>
          <w:i/>
          <w:iCs/>
        </w:rPr>
        <w:t>Príklad spustenia cez Python (ak je Python nainštalovaný):</w:t>
      </w:r>
    </w:p>
    <w:p w14:paraId="6F8B800C" w14:textId="77777777" w:rsidR="00384674" w:rsidRPr="00384674" w:rsidRDefault="00384674" w:rsidP="00384674">
      <w:pPr>
        <w:numPr>
          <w:ilvl w:val="2"/>
          <w:numId w:val="1"/>
        </w:numPr>
      </w:pPr>
      <w:r w:rsidRPr="00384674">
        <w:t>Otvorte terminál/príkazový riadok.</w:t>
      </w:r>
    </w:p>
    <w:p w14:paraId="55BC2D77" w14:textId="77777777" w:rsidR="00384674" w:rsidRPr="00384674" w:rsidRDefault="00384674" w:rsidP="00384674">
      <w:pPr>
        <w:numPr>
          <w:ilvl w:val="2"/>
          <w:numId w:val="1"/>
        </w:numPr>
      </w:pPr>
      <w:r w:rsidRPr="00384674">
        <w:t xml:space="preserve">Prejdite do priečinka </w:t>
      </w:r>
      <w:r w:rsidRPr="00384674">
        <w:rPr>
          <w:b/>
          <w:bCs/>
        </w:rPr>
        <w:t>build</w:t>
      </w:r>
      <w:r w:rsidRPr="00384674">
        <w:t xml:space="preserve"> (cd cesta/k/build).</w:t>
      </w:r>
    </w:p>
    <w:p w14:paraId="2F2917A8" w14:textId="77777777" w:rsidR="00384674" w:rsidRPr="00384674" w:rsidRDefault="00384674" w:rsidP="00384674">
      <w:pPr>
        <w:numPr>
          <w:ilvl w:val="2"/>
          <w:numId w:val="1"/>
        </w:numPr>
      </w:pPr>
      <w:r w:rsidRPr="00384674">
        <w:t>Spustite príkaz: python -m http.server 8080</w:t>
      </w:r>
    </w:p>
    <w:p w14:paraId="567D514F" w14:textId="77777777" w:rsidR="00384674" w:rsidRPr="00384674" w:rsidRDefault="00384674" w:rsidP="00384674">
      <w:pPr>
        <w:numPr>
          <w:ilvl w:val="2"/>
          <w:numId w:val="1"/>
        </w:numPr>
      </w:pPr>
      <w:r w:rsidRPr="00384674">
        <w:t xml:space="preserve">Aplikácia bude dostupná na adrese: </w:t>
      </w:r>
      <w:r w:rsidRPr="00384674">
        <w:rPr>
          <w:b/>
          <w:bCs/>
        </w:rPr>
        <w:t>http://localhost:8080</w:t>
      </w:r>
    </w:p>
    <w:p w14:paraId="20A53644" w14:textId="77777777" w:rsidR="00384674" w:rsidRPr="00384674" w:rsidRDefault="00384674" w:rsidP="00384674">
      <w:r w:rsidRPr="00384674">
        <w:t>Po spustení sa aplikácia automaticky načíta. Môžete prepínať medzi užívateľmi "Vlastník" a "Člen" a pracovať so zoznamami.</w:t>
      </w:r>
    </w:p>
    <w:p w14:paraId="7D1F9E20" w14:textId="77777777" w:rsidR="00384674" w:rsidRPr="00384674" w:rsidRDefault="00384674" w:rsidP="00384674">
      <w:r w:rsidRPr="00384674">
        <w:t>S pozdravom, [Vaše Meno]</w:t>
      </w:r>
    </w:p>
    <w:p w14:paraId="01A197CB" w14:textId="77777777" w:rsidR="008435CA" w:rsidRDefault="008435CA"/>
    <w:sectPr w:rsidR="008435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0492"/>
    <w:multiLevelType w:val="multilevel"/>
    <w:tmpl w:val="FAB4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19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15"/>
    <w:rsid w:val="00033692"/>
    <w:rsid w:val="00384674"/>
    <w:rsid w:val="00481F15"/>
    <w:rsid w:val="008435CA"/>
    <w:rsid w:val="00DB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57ED7"/>
  <w15:chartTrackingRefBased/>
  <w15:docId w15:val="{1CABA8F8-27CB-489B-8B84-B01F8041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81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81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81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81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81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81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81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81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81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81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81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81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81F1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81F1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81F1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81F1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81F1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81F1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81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81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81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81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81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81F1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81F1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81F1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81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81F1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81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Šefců</dc:creator>
  <cp:keywords/>
  <dc:description/>
  <cp:lastModifiedBy>Marek Šefců</cp:lastModifiedBy>
  <cp:revision>2</cp:revision>
  <dcterms:created xsi:type="dcterms:W3CDTF">2025-11-10T16:54:00Z</dcterms:created>
  <dcterms:modified xsi:type="dcterms:W3CDTF">2025-11-10T16:54:00Z</dcterms:modified>
</cp:coreProperties>
</file>