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67374" w14:textId="2B640387" w:rsidR="00D55BC9" w:rsidRDefault="00BE15AD">
      <w:r>
        <w:rPr>
          <w:noProof/>
        </w:rPr>
        <w:drawing>
          <wp:inline distT="0" distB="0" distL="0" distR="0" wp14:anchorId="36E80BF7" wp14:editId="73248CE2">
            <wp:extent cx="5731510" cy="1824355"/>
            <wp:effectExtent l="0" t="0" r="2540" b="4445"/>
            <wp:docPr id="161167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785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BBFB" w14:textId="77777777" w:rsidR="00BE15AD" w:rsidRDefault="00BE15AD"/>
    <w:p w14:paraId="1822A08D" w14:textId="4DAE15AB" w:rsidR="00BE15AD" w:rsidRDefault="00BE15AD">
      <w:pPr>
        <w:rPr>
          <w:rFonts w:ascii="Roboto" w:hAnsi="Roboto"/>
          <w:color w:val="111111"/>
          <w:shd w:val="clear" w:color="auto" w:fill="FFFFFF"/>
        </w:rPr>
      </w:pPr>
      <w:hyperlink r:id="rId5" w:tgtFrame="_blank" w:history="1">
        <w:r>
          <w:rPr>
            <w:rStyle w:val="Hyperlink"/>
            <w:rFonts w:ascii="Roboto" w:hAnsi="Roboto"/>
            <w:color w:val="4007A2"/>
            <w:shd w:val="clear" w:color="auto" w:fill="FFFFFF"/>
          </w:rPr>
          <w:t>The master-slave architecture in Jenkins is a way to distribute workloads across multiple nodes, improving efficiency and scalability</w:t>
        </w:r>
      </w:hyperlink>
      <w:hyperlink r:id="rId6" w:tgtFrame="_blank" w:history="1">
        <w:r>
          <w:rPr>
            <w:rStyle w:val="Hyperlink"/>
            <w:rFonts w:ascii="Roboto" w:hAnsi="Roboto"/>
            <w:b/>
            <w:bCs/>
            <w:color w:val="123BB6"/>
            <w:sz w:val="15"/>
            <w:szCs w:val="15"/>
            <w:shd w:val="clear" w:color="auto" w:fill="D1DBFA"/>
            <w:vertAlign w:val="superscript"/>
          </w:rPr>
          <w:t>1</w:t>
        </w:r>
      </w:hyperlink>
      <w:hyperlink r:id="rId7" w:tgtFrame="_blank" w:history="1">
        <w:r>
          <w:rPr>
            <w:rStyle w:val="Hyperlink"/>
            <w:rFonts w:ascii="Roboto" w:hAnsi="Roboto"/>
            <w:b/>
            <w:bCs/>
            <w:color w:val="123BB6"/>
            <w:sz w:val="15"/>
            <w:szCs w:val="15"/>
            <w:shd w:val="clear" w:color="auto" w:fill="D1DBFA"/>
            <w:vertAlign w:val="superscript"/>
          </w:rPr>
          <w:t>2</w:t>
        </w:r>
      </w:hyperlink>
      <w:hyperlink r:id="rId8" w:tgtFrame="_blank" w:history="1">
        <w:r>
          <w:rPr>
            <w:rStyle w:val="Hyperlink"/>
            <w:rFonts w:ascii="Roboto" w:hAnsi="Roboto"/>
            <w:b/>
            <w:bCs/>
            <w:color w:val="123BB6"/>
            <w:sz w:val="15"/>
            <w:szCs w:val="15"/>
            <w:shd w:val="clear" w:color="auto" w:fill="D1DBFA"/>
            <w:vertAlign w:val="superscript"/>
          </w:rPr>
          <w:t>3</w:t>
        </w:r>
      </w:hyperlink>
      <w:hyperlink r:id="rId9" w:tgtFrame="_blank" w:history="1">
        <w:r>
          <w:rPr>
            <w:rStyle w:val="Hyperlink"/>
            <w:rFonts w:ascii="Roboto" w:hAnsi="Roboto"/>
            <w:b/>
            <w:bCs/>
            <w:color w:val="123BB6"/>
            <w:sz w:val="15"/>
            <w:szCs w:val="15"/>
            <w:shd w:val="clear" w:color="auto" w:fill="D1DBFA"/>
            <w:vertAlign w:val="superscript"/>
          </w:rPr>
          <w:t>4</w:t>
        </w:r>
      </w:hyperlink>
      <w:r>
        <w:rPr>
          <w:rFonts w:ascii="Roboto" w:hAnsi="Roboto"/>
          <w:color w:val="111111"/>
          <w:shd w:val="clear" w:color="auto" w:fill="FFFFFF"/>
        </w:rPr>
        <w:t>. </w:t>
      </w:r>
      <w:hyperlink r:id="rId10" w:tgtFrame="_blank" w:history="1">
        <w:r>
          <w:rPr>
            <w:rStyle w:val="Hyperlink"/>
            <w:rFonts w:ascii="Roboto" w:hAnsi="Roboto"/>
            <w:color w:val="4007A2"/>
            <w:shd w:val="clear" w:color="auto" w:fill="FFFFFF"/>
          </w:rPr>
          <w:t>In this setup, the Jenkins master node serves as the central controller responsible for managing job execution and distributing tasks to one or more slave nodes</w:t>
        </w:r>
      </w:hyperlink>
      <w:hyperlink r:id="rId11" w:tgtFrame="_blank" w:history="1">
        <w:r>
          <w:rPr>
            <w:rStyle w:val="Hyperlink"/>
            <w:rFonts w:ascii="Roboto" w:hAnsi="Roboto"/>
            <w:b/>
            <w:bCs/>
            <w:color w:val="123BB6"/>
            <w:sz w:val="15"/>
            <w:szCs w:val="15"/>
            <w:shd w:val="clear" w:color="auto" w:fill="D1DBFA"/>
            <w:vertAlign w:val="superscript"/>
          </w:rPr>
          <w:t>1</w:t>
        </w:r>
      </w:hyperlink>
      <w:hyperlink r:id="rId12" w:tgtFrame="_blank" w:history="1">
        <w:r>
          <w:rPr>
            <w:rStyle w:val="Hyperlink"/>
            <w:rFonts w:ascii="Roboto" w:hAnsi="Roboto"/>
            <w:b/>
            <w:bCs/>
            <w:color w:val="123BB6"/>
            <w:sz w:val="15"/>
            <w:szCs w:val="15"/>
            <w:shd w:val="clear" w:color="auto" w:fill="D1DBFA"/>
            <w:vertAlign w:val="superscript"/>
          </w:rPr>
          <w:t>2</w:t>
        </w:r>
      </w:hyperlink>
      <w:hyperlink r:id="rId13" w:tgtFrame="_blank" w:history="1">
        <w:r>
          <w:rPr>
            <w:rStyle w:val="Hyperlink"/>
            <w:rFonts w:ascii="Roboto" w:hAnsi="Roboto"/>
            <w:b/>
            <w:bCs/>
            <w:color w:val="123BB6"/>
            <w:sz w:val="15"/>
            <w:szCs w:val="15"/>
            <w:shd w:val="clear" w:color="auto" w:fill="D1DBFA"/>
            <w:vertAlign w:val="superscript"/>
          </w:rPr>
          <w:t>4</w:t>
        </w:r>
      </w:hyperlink>
      <w:r>
        <w:rPr>
          <w:rFonts w:ascii="Roboto" w:hAnsi="Roboto"/>
          <w:color w:val="111111"/>
          <w:shd w:val="clear" w:color="auto" w:fill="FFFFFF"/>
        </w:rPr>
        <w:t>. </w:t>
      </w:r>
      <w:hyperlink r:id="rId14" w:tgtFrame="_blank" w:history="1">
        <w:r>
          <w:rPr>
            <w:rStyle w:val="Hyperlink"/>
            <w:rFonts w:ascii="Roboto" w:hAnsi="Roboto"/>
            <w:color w:val="4007A2"/>
            <w:shd w:val="clear" w:color="auto" w:fill="FFFFFF"/>
          </w:rPr>
          <w:t>The master node schedules jobs and assigns slaves, and sends builds to slaves to execute the jobs</w:t>
        </w:r>
      </w:hyperlink>
      <w:hyperlink r:id="rId15" w:tgtFrame="_blank" w:history="1">
        <w:r>
          <w:rPr>
            <w:rStyle w:val="Hyperlink"/>
            <w:rFonts w:ascii="Roboto" w:hAnsi="Roboto"/>
            <w:b/>
            <w:bCs/>
            <w:color w:val="123BB6"/>
            <w:sz w:val="15"/>
            <w:szCs w:val="15"/>
            <w:shd w:val="clear" w:color="auto" w:fill="D1DBFA"/>
            <w:vertAlign w:val="superscript"/>
          </w:rPr>
          <w:t>4</w:t>
        </w:r>
      </w:hyperlink>
      <w:r>
        <w:rPr>
          <w:rFonts w:ascii="Roboto" w:hAnsi="Roboto"/>
          <w:color w:val="111111"/>
          <w:shd w:val="clear" w:color="auto" w:fill="FFFFFF"/>
        </w:rPr>
        <w:t>. </w:t>
      </w:r>
      <w:hyperlink r:id="rId16" w:tgtFrame="_blank" w:history="1">
        <w:r>
          <w:rPr>
            <w:rStyle w:val="Hyperlink"/>
            <w:rFonts w:ascii="Roboto" w:hAnsi="Roboto"/>
            <w:color w:val="4007A2"/>
            <w:shd w:val="clear" w:color="auto" w:fill="FFFFFF"/>
          </w:rPr>
          <w:t>The slave nodes handle the actual work</w:t>
        </w:r>
      </w:hyperlink>
      <w:hyperlink r:id="rId17" w:tgtFrame="_blank" w:history="1">
        <w:r>
          <w:rPr>
            <w:rStyle w:val="Hyperlink"/>
            <w:rFonts w:ascii="Roboto" w:hAnsi="Roboto"/>
            <w:b/>
            <w:bCs/>
            <w:color w:val="123BB6"/>
            <w:sz w:val="15"/>
            <w:szCs w:val="15"/>
            <w:shd w:val="clear" w:color="auto" w:fill="D1DBFA"/>
            <w:vertAlign w:val="superscript"/>
          </w:rPr>
          <w:t>2</w:t>
        </w:r>
      </w:hyperlink>
      <w:r>
        <w:rPr>
          <w:rFonts w:ascii="Roboto" w:hAnsi="Roboto"/>
          <w:color w:val="111111"/>
          <w:shd w:val="clear" w:color="auto" w:fill="FFFFFF"/>
        </w:rPr>
        <w:t>.</w:t>
      </w:r>
    </w:p>
    <w:p w14:paraId="3957BCF8" w14:textId="77777777" w:rsidR="00BE15AD" w:rsidRDefault="00BE15AD" w:rsidP="00BE15AD">
      <w:r>
        <w:t xml:space="preserve">single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serevr</w:t>
      </w:r>
      <w:proofErr w:type="spellEnd"/>
      <w:r>
        <w:t xml:space="preserve"> might be </w:t>
      </w:r>
      <w:proofErr w:type="spellStart"/>
      <w:r>
        <w:t>enoght</w:t>
      </w:r>
      <w:proofErr w:type="spellEnd"/>
      <w:r>
        <w:t xml:space="preserve"> to meet </w:t>
      </w:r>
      <w:proofErr w:type="spellStart"/>
      <w:r>
        <w:t>certian</w:t>
      </w:r>
      <w:proofErr w:type="spellEnd"/>
      <w:r>
        <w:t xml:space="preserve"> requirements for </w:t>
      </w:r>
      <w:proofErr w:type="gramStart"/>
      <w:r>
        <w:t>ex</w:t>
      </w:r>
      <w:proofErr w:type="gramEnd"/>
    </w:p>
    <w:p w14:paraId="75F93BB3" w14:textId="77777777" w:rsidR="00BE15AD" w:rsidRDefault="00BE15AD" w:rsidP="00BE15AD">
      <w:proofErr w:type="spellStart"/>
      <w:r>
        <w:t>servral</w:t>
      </w:r>
      <w:proofErr w:type="spellEnd"/>
      <w:r>
        <w:t xml:space="preserve"> diff environ to </w:t>
      </w:r>
      <w:proofErr w:type="gramStart"/>
      <w:r>
        <w:t>test  build</w:t>
      </w:r>
      <w:proofErr w:type="gramEnd"/>
      <w:r>
        <w:t xml:space="preserve"> this might be not possible with single server.</w:t>
      </w:r>
    </w:p>
    <w:p w14:paraId="75743869" w14:textId="77777777" w:rsidR="00BE15AD" w:rsidRDefault="00BE15AD" w:rsidP="00BE15AD"/>
    <w:p w14:paraId="0B068928" w14:textId="06A5140D" w:rsidR="00BE15AD" w:rsidRDefault="00BE15AD" w:rsidP="00BE15AD">
      <w:proofErr w:type="gramStart"/>
      <w:r>
        <w:t>if  larger</w:t>
      </w:r>
      <w:proofErr w:type="gramEnd"/>
      <w:r>
        <w:t xml:space="preserve"> and heavier project gets a </w:t>
      </w:r>
      <w:proofErr w:type="spellStart"/>
      <w:r>
        <w:t>freqent</w:t>
      </w:r>
      <w:proofErr w:type="spellEnd"/>
      <w:r>
        <w:t xml:space="preserve"> build then having single server </w:t>
      </w:r>
      <w:proofErr w:type="spellStart"/>
      <w:r>
        <w:t>can not</w:t>
      </w:r>
      <w:proofErr w:type="spellEnd"/>
      <w:r>
        <w:t xml:space="preserve"> handle the load so to handle this </w:t>
      </w:r>
      <w:proofErr w:type="spellStart"/>
      <w:r>
        <w:t>distrubuted</w:t>
      </w:r>
      <w:proofErr w:type="spellEnd"/>
      <w:r>
        <w:t xml:space="preserve"> Jenkins </w:t>
      </w:r>
      <w:proofErr w:type="spellStart"/>
      <w:r>
        <w:t>enviroment</w:t>
      </w:r>
      <w:proofErr w:type="spellEnd"/>
      <w:r>
        <w:t xml:space="preserve"> </w:t>
      </w:r>
      <w:proofErr w:type="spellStart"/>
      <w:r>
        <w:t>cam</w:t>
      </w:r>
      <w:proofErr w:type="spellEnd"/>
      <w:r>
        <w:t xml:space="preserve"> into picture.</w:t>
      </w:r>
    </w:p>
    <w:p w14:paraId="1FC77410" w14:textId="77777777" w:rsidR="00BE15AD" w:rsidRDefault="00BE15AD" w:rsidP="00BE15AD"/>
    <w:p w14:paraId="70B2AD15" w14:textId="7C9925EE" w:rsidR="00BE15AD" w:rsidRDefault="00BE15AD" w:rsidP="00BE15AD">
      <w:r>
        <w:rPr>
          <w:noProof/>
        </w:rPr>
        <w:drawing>
          <wp:inline distT="0" distB="0" distL="0" distR="0" wp14:anchorId="1A510FE7" wp14:editId="32DBCEE3">
            <wp:extent cx="4705350" cy="1638300"/>
            <wp:effectExtent l="0" t="0" r="0" b="0"/>
            <wp:docPr id="64054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477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39DE" w14:textId="77777777" w:rsidR="00BE15AD" w:rsidRDefault="00BE15AD" w:rsidP="00BE15AD"/>
    <w:p w14:paraId="68DA0FD0" w14:textId="3C6B2B22" w:rsidR="00BE15AD" w:rsidRDefault="00BE15AD" w:rsidP="00BE15AD">
      <w:r>
        <w:t xml:space="preserve">Mastre and slave communicate via a </w:t>
      </w:r>
      <w:proofErr w:type="spellStart"/>
      <w:r>
        <w:t>tcpip</w:t>
      </w:r>
      <w:proofErr w:type="spellEnd"/>
      <w:r>
        <w:t xml:space="preserve"> </w:t>
      </w:r>
      <w:proofErr w:type="gramStart"/>
      <w:r>
        <w:t>protocol</w:t>
      </w:r>
      <w:proofErr w:type="gramEnd"/>
    </w:p>
    <w:p w14:paraId="3E6E9637" w14:textId="5506EA8E" w:rsidR="00BE15AD" w:rsidRDefault="00BE15AD" w:rsidP="00BE15AD">
      <w:proofErr w:type="gramStart"/>
      <w:r>
        <w:t>Master :</w:t>
      </w:r>
      <w:proofErr w:type="gramEnd"/>
    </w:p>
    <w:p w14:paraId="7AACFD5C" w14:textId="30D479B9" w:rsidR="00BE15AD" w:rsidRDefault="002E4049" w:rsidP="00BE15AD">
      <w:proofErr w:type="spellStart"/>
      <w:r>
        <w:t>Sche</w:t>
      </w:r>
      <w:proofErr w:type="spellEnd"/>
      <w:r>
        <w:t xml:space="preserve"> build jobs, dispatching builds to the salve for </w:t>
      </w:r>
      <w:proofErr w:type="gramStart"/>
      <w:r>
        <w:t>exe</w:t>
      </w:r>
      <w:proofErr w:type="gramEnd"/>
      <w:r>
        <w:t xml:space="preserve"> </w:t>
      </w:r>
    </w:p>
    <w:p w14:paraId="7A476035" w14:textId="2F65A813" w:rsidR="002E4049" w:rsidRDefault="002E4049" w:rsidP="00BE15AD">
      <w:r>
        <w:t xml:space="preserve">Monitoring the salve node possibly taking them online and </w:t>
      </w:r>
      <w:proofErr w:type="gramStart"/>
      <w:r>
        <w:t>off line</w:t>
      </w:r>
      <w:proofErr w:type="gramEnd"/>
      <w:r>
        <w:t xml:space="preserve"> </w:t>
      </w:r>
    </w:p>
    <w:p w14:paraId="5D561CE5" w14:textId="53341564" w:rsidR="002E4049" w:rsidRDefault="002E4049" w:rsidP="00BE15AD">
      <w:proofErr w:type="spellStart"/>
      <w:r>
        <w:t>Recoring</w:t>
      </w:r>
      <w:proofErr w:type="spellEnd"/>
      <w:r>
        <w:t xml:space="preserve"> and presenting the build </w:t>
      </w:r>
      <w:proofErr w:type="gramStart"/>
      <w:r>
        <w:t>result .</w:t>
      </w:r>
      <w:proofErr w:type="gramEnd"/>
      <w:r>
        <w:t xml:space="preserve"> it may also directly </w:t>
      </w:r>
      <w:proofErr w:type="gramStart"/>
      <w:r>
        <w:t>runs</w:t>
      </w:r>
      <w:proofErr w:type="gramEnd"/>
      <w:r>
        <w:t xml:space="preserve"> the Job.</w:t>
      </w:r>
    </w:p>
    <w:p w14:paraId="081D2103" w14:textId="77777777" w:rsidR="002E4049" w:rsidRDefault="002E4049" w:rsidP="00BE15AD"/>
    <w:p w14:paraId="6330932E" w14:textId="13D049B4" w:rsidR="002E4049" w:rsidRDefault="002E4049" w:rsidP="00BE15AD">
      <w:r>
        <w:t>Salve is a java executable that runs on a remote m/</w:t>
      </w:r>
      <w:proofErr w:type="gramStart"/>
      <w:r>
        <w:t>c</w:t>
      </w:r>
      <w:proofErr w:type="gramEnd"/>
    </w:p>
    <w:p w14:paraId="26B08D48" w14:textId="22E45999" w:rsidR="002E4049" w:rsidRDefault="002E4049" w:rsidP="00BE15AD">
      <w:r>
        <w:lastRenderedPageBreak/>
        <w:t xml:space="preserve">Hears the request from </w:t>
      </w:r>
      <w:proofErr w:type="gramStart"/>
      <w:r>
        <w:t>master ,</w:t>
      </w:r>
      <w:proofErr w:type="gramEnd"/>
      <w:r>
        <w:t xml:space="preserve"> It runs of variety of OS.</w:t>
      </w:r>
    </w:p>
    <w:p w14:paraId="2535947B" w14:textId="7E2ACAEB" w:rsidR="002E4049" w:rsidRDefault="002E4049" w:rsidP="00BE15AD">
      <w:r>
        <w:t>Executing the build job dispatched by the master.</w:t>
      </w:r>
    </w:p>
    <w:p w14:paraId="7FF5F4DF" w14:textId="05F375C8" w:rsidR="002E4049" w:rsidRDefault="002E4049" w:rsidP="00BE15AD">
      <w:r>
        <w:rPr>
          <w:noProof/>
        </w:rPr>
        <w:drawing>
          <wp:inline distT="0" distB="0" distL="0" distR="0" wp14:anchorId="67FA4050" wp14:editId="068221EB">
            <wp:extent cx="4524375" cy="1981200"/>
            <wp:effectExtent l="0" t="0" r="9525" b="0"/>
            <wp:docPr id="68011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112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E12C" w14:textId="77777777" w:rsidR="002E4049" w:rsidRDefault="002E4049" w:rsidP="00BE15AD"/>
    <w:p w14:paraId="0E7B9D89" w14:textId="77777777" w:rsidR="002E4049" w:rsidRDefault="002E4049" w:rsidP="00BE15AD"/>
    <w:sectPr w:rsidR="002E4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AD"/>
    <w:rsid w:val="002E4049"/>
    <w:rsid w:val="0048734A"/>
    <w:rsid w:val="00BE15AD"/>
    <w:rsid w:val="00D238C6"/>
    <w:rsid w:val="00D4489F"/>
    <w:rsid w:val="00D55BC9"/>
    <w:rsid w:val="00F9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6506"/>
  <w15:chartTrackingRefBased/>
  <w15:docId w15:val="{8D99A37F-DEA8-448A-A8CF-38A4FAC7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5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E15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ck/a?!&amp;&amp;p=a9ead7a4baaf5a98JmltdHM9MTcxMzQ4NDgwMCZpZ3VpZD0yNDJmOGI3Ny1jYTMzLTZhMjktM2YyYy05ZjQ4Y2I4MTZiMjMmaW5zaWQ9NTg2Mw&amp;ptn=3&amp;ver=2&amp;hsh=3&amp;fclid=242f8b77-ca33-6a29-3f2c-9f48cb816b23&amp;psq=master+slave+architecture+in+jenkins&amp;u=a1aHR0cHM6Ly9jbG91ZHplbmlhLmNvbS9ibG9nL3VuZGVyc3RhbmRpbmctbWFzdGVyLXNsYXZlLWFyY2hpdGVjdHVyZS1pbi1qZW5raW5zLw&amp;ntb=1" TargetMode="External"/><Relationship Id="rId13" Type="http://schemas.openxmlformats.org/officeDocument/2006/relationships/hyperlink" Target="https://www.bing.com/ck/a?!&amp;&amp;p=0b641e40b33a81e7JmltdHM9MTcxMzQ4NDgwMCZpZ3VpZD0yNDJmOGI3Ny1jYTMzLTZhMjktM2YyYy05ZjQ4Y2I4MTZiMjMmaW5zaWQ9NTg2OA&amp;ptn=3&amp;ver=2&amp;hsh=3&amp;fclid=242f8b77-ca33-6a29-3f2c-9f48cb816b23&amp;psq=master+slave+architecture+in+jenkins&amp;u=a1aHR0cHM6Ly9kem9uZS5jb20vYXJ0aWNsZXMvamVua2lucy0wMy1jb25maWd1cmUtbWFzdGVyLWFuZC1zbGF2ZQ&amp;ntb=1" TargetMode="External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bing.com/ck/a?!&amp;&amp;p=df88bc5faf6b4cefJmltdHM9MTcxMzQ4NDgwMCZpZ3VpZD0yNDJmOGI3Ny1jYTMzLTZhMjktM2YyYy05ZjQ4Y2I4MTZiMjMmaW5zaWQ9NTg2Mg&amp;ptn=3&amp;ver=2&amp;hsh=3&amp;fclid=242f8b77-ca33-6a29-3f2c-9f48cb816b23&amp;psq=master+slave+architecture+in+jenkins&amp;u=a1aHR0cHM6Ly9zYXlhbnRhbnNhbWFudGEwOTgubWVkaXVtLmNvbS9qZW5raW5zLW1hc3Rlci1zbGF2ZS1hcmNoaXRlY3R1cmUtd2l0aC1kb2NrZXItNWQ3YTM5YWQ3Yzkw&amp;ntb=1" TargetMode="External"/><Relationship Id="rId12" Type="http://schemas.openxmlformats.org/officeDocument/2006/relationships/hyperlink" Target="https://www.bing.com/ck/a?!&amp;&amp;p=595b03cece7d300fJmltdHM9MTcxMzQ4NDgwMCZpZ3VpZD0yNDJmOGI3Ny1jYTMzLTZhMjktM2YyYy05ZjQ4Y2I4MTZiMjMmaW5zaWQ9NTg2Nw&amp;ptn=3&amp;ver=2&amp;hsh=3&amp;fclid=242f8b77-ca33-6a29-3f2c-9f48cb816b23&amp;psq=master+slave+architecture+in+jenkins&amp;u=a1aHR0cHM6Ly9zYXlhbnRhbnNhbWFudGEwOTgubWVkaXVtLmNvbS9qZW5raW5zLW1hc3Rlci1zbGF2ZS1hcmNoaXRlY3R1cmUtd2l0aC1kb2NrZXItNWQ3YTM5YWQ3Yzkw&amp;ntb=1" TargetMode="External"/><Relationship Id="rId17" Type="http://schemas.openxmlformats.org/officeDocument/2006/relationships/hyperlink" Target="https://www.bing.com/ck/a?!&amp;&amp;p=b12f67994b3abf0cJmltdHM9MTcxMzQ4NDgwMCZpZ3VpZD0yNDJmOGI3Ny1jYTMzLTZhMjktM2YyYy05ZjQ4Y2I4MTZiMjMmaW5zaWQ9NTg3Mg&amp;ptn=3&amp;ver=2&amp;hsh=3&amp;fclid=242f8b77-ca33-6a29-3f2c-9f48cb816b23&amp;psq=master+slave+architecture+in+jenkins&amp;u=a1aHR0cHM6Ly9zYXlhbnRhbnNhbWFudGEwOTgubWVkaXVtLmNvbS9qZW5raW5zLW1hc3Rlci1zbGF2ZS1hcmNoaXRlY3R1cmUtd2l0aC1kb2NrZXItNWQ3YTM5YWQ3Yzkw&amp;ntb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ing.com/ck/a?!&amp;&amp;p=dd03b214455d53ccJmltdHM9MTcxMzQ4NDgwMCZpZ3VpZD0yNDJmOGI3Ny1jYTMzLTZhMjktM2YyYy05ZjQ4Y2I4MTZiMjMmaW5zaWQ9NTg3MQ&amp;ptn=3&amp;ver=2&amp;hsh=3&amp;fclid=242f8b77-ca33-6a29-3f2c-9f48cb816b23&amp;psq=master+slave+architecture+in+jenkins&amp;u=a1aHR0cHM6Ly9zYXlhbnRhbnNhbWFudGEwOTgubWVkaXVtLmNvbS9qZW5raW5zLW1hc3Rlci1zbGF2ZS1hcmNoaXRlY3R1cmUtd2l0aC1kb2NrZXItNWQ3YTM5YWQ3Yzkw&amp;ntb=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bing.com/ck/a?!&amp;&amp;p=3666a7eb31bc2c63JmltdHM9MTcxMzQ4NDgwMCZpZ3VpZD0yNDJmOGI3Ny1jYTMzLTZhMjktM2YyYy05ZjQ4Y2I4MTZiMjMmaW5zaWQ9NTg2MQ&amp;ptn=3&amp;ver=2&amp;hsh=3&amp;fclid=242f8b77-ca33-6a29-3f2c-9f48cb816b23&amp;psq=master+slave+architecture+in+jenkins&amp;u=a1aHR0cHM6Ly9oYXJzaDA1Lm1lZGl1bS5jb20vc2ltcGxpZnlpbmctamVua2lucy1tYXN0ZXItc2xhdmUtYXJjaGl0ZWN0dXJlLWEtY29tcHJlaGVuc2l2ZS1ndWlkZS04NGY3ZGU2NjIzNDY&amp;ntb=1" TargetMode="External"/><Relationship Id="rId11" Type="http://schemas.openxmlformats.org/officeDocument/2006/relationships/hyperlink" Target="https://www.bing.com/ck/a?!&amp;&amp;p=a063ded7b8d7f8efJmltdHM9MTcxMzQ4NDgwMCZpZ3VpZD0yNDJmOGI3Ny1jYTMzLTZhMjktM2YyYy05ZjQ4Y2I4MTZiMjMmaW5zaWQ9NTg2Ng&amp;ptn=3&amp;ver=2&amp;hsh=3&amp;fclid=242f8b77-ca33-6a29-3f2c-9f48cb816b23&amp;psq=master+slave+architecture+in+jenkins&amp;u=a1aHR0cHM6Ly9oYXJzaDA1Lm1lZGl1bS5jb20vc2ltcGxpZnlpbmctamVua2lucy1tYXN0ZXItc2xhdmUtYXJjaGl0ZWN0dXJlLWEtY29tcHJlaGVuc2l2ZS1ndWlkZS04NGY3ZGU2NjIzNDY&amp;ntb=1" TargetMode="External"/><Relationship Id="rId5" Type="http://schemas.openxmlformats.org/officeDocument/2006/relationships/hyperlink" Target="https://www.bing.com/ck/a?!&amp;&amp;p=98135757237f956bJmltdHM9MTcxMzQ4NDgwMCZpZ3VpZD0yNDJmOGI3Ny1jYTMzLTZhMjktM2YyYy05ZjQ4Y2I4MTZiMjMmaW5zaWQ9NTg2MA&amp;ptn=3&amp;ver=2&amp;hsh=3&amp;fclid=242f8b77-ca33-6a29-3f2c-9f48cb816b23&amp;psq=master+slave+architecture+in+jenkins&amp;u=a1aHR0cHM6Ly9oYXJzaDA1Lm1lZGl1bS5jb20vc2ltcGxpZnlpbmctamVua2lucy1tYXN0ZXItc2xhdmUtYXJjaGl0ZWN0dXJlLWEtY29tcHJlaGVuc2l2ZS1ndWlkZS04NGY3ZGU2NjIzNDY&amp;ntb=1" TargetMode="External"/><Relationship Id="rId15" Type="http://schemas.openxmlformats.org/officeDocument/2006/relationships/hyperlink" Target="https://www.bing.com/ck/a?!&amp;&amp;p=67a497f15493eed6JmltdHM9MTcxMzQ4NDgwMCZpZ3VpZD0yNDJmOGI3Ny1jYTMzLTZhMjktM2YyYy05ZjQ4Y2I4MTZiMjMmaW5zaWQ9NTg3MA&amp;ptn=3&amp;ver=2&amp;hsh=3&amp;fclid=242f8b77-ca33-6a29-3f2c-9f48cb816b23&amp;psq=master+slave+architecture+in+jenkins&amp;u=a1aHR0cHM6Ly9kem9uZS5jb20vYXJ0aWNsZXMvamVua2lucy0wMy1jb25maWd1cmUtbWFzdGVyLWFuZC1zbGF2ZQ&amp;ntb=1" TargetMode="External"/><Relationship Id="rId10" Type="http://schemas.openxmlformats.org/officeDocument/2006/relationships/hyperlink" Target="https://www.bing.com/ck/a?!&amp;&amp;p=d505c7d0e209f510JmltdHM9MTcxMzQ4NDgwMCZpZ3VpZD0yNDJmOGI3Ny1jYTMzLTZhMjktM2YyYy05ZjQ4Y2I4MTZiMjMmaW5zaWQ9NTg2NQ&amp;ptn=3&amp;ver=2&amp;hsh=3&amp;fclid=242f8b77-ca33-6a29-3f2c-9f48cb816b23&amp;psq=master+slave+architecture+in+jenkins&amp;u=a1aHR0cHM6Ly9oYXJzaDA1Lm1lZGl1bS5jb20vc2ltcGxpZnlpbmctamVua2lucy1tYXN0ZXItc2xhdmUtYXJjaGl0ZWN0dXJlLWEtY29tcHJlaGVuc2l2ZS1ndWlkZS04NGY3ZGU2NjIzNDY&amp;ntb=1" TargetMode="External"/><Relationship Id="rId19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www.bing.com/ck/a?!&amp;&amp;p=4f9cba2d741dea81JmltdHM9MTcxMzQ4NDgwMCZpZ3VpZD0yNDJmOGI3Ny1jYTMzLTZhMjktM2YyYy05ZjQ4Y2I4MTZiMjMmaW5zaWQ9NTg2NA&amp;ptn=3&amp;ver=2&amp;hsh=3&amp;fclid=242f8b77-ca33-6a29-3f2c-9f48cb816b23&amp;psq=master+slave+architecture+in+jenkins&amp;u=a1aHR0cHM6Ly9kem9uZS5jb20vYXJ0aWNsZXMvamVua2lucy0wMy1jb25maWd1cmUtbWFzdGVyLWFuZC1zbGF2ZQ&amp;ntb=1" TargetMode="External"/><Relationship Id="rId14" Type="http://schemas.openxmlformats.org/officeDocument/2006/relationships/hyperlink" Target="https://www.bing.com/ck/a?!&amp;&amp;p=bc61a175711a9751JmltdHM9MTcxMzQ4NDgwMCZpZ3VpZD0yNDJmOGI3Ny1jYTMzLTZhMjktM2YyYy05ZjQ4Y2I4MTZiMjMmaW5zaWQ9NTg2OQ&amp;ptn=3&amp;ver=2&amp;hsh=3&amp;fclid=242f8b77-ca33-6a29-3f2c-9f48cb816b23&amp;psq=master+slave+architecture+in+jenkins&amp;u=a1aHR0cHM6Ly9kem9uZS5jb20vYXJ0aWNsZXMvamVua2lucy0wMy1jb25maWd1cmUtbWFzdGVyLWFuZC1zbGF2ZQ&amp;nt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Mane</dc:creator>
  <cp:keywords/>
  <dc:description/>
  <cp:lastModifiedBy>Manisha Mane</cp:lastModifiedBy>
  <cp:revision>1</cp:revision>
  <dcterms:created xsi:type="dcterms:W3CDTF">2024-04-19T08:46:00Z</dcterms:created>
  <dcterms:modified xsi:type="dcterms:W3CDTF">2024-04-19T09:26:00Z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2024-04-19T09:26:47Z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4da574fd-aa95-426c-bed1-91eadd66667c</vt:lpwstr>
  </property>
  <property fmtid="{D5CDD505-2E9C-101B-9397-08002B2CF9AE}" pid="8" name="MSIP_Label_ecb69475-382c-4c7a-b21d-8ca64eeef1bd_ContentBits">
    <vt:lpwstr>0</vt:lpwstr>
  </property>
</Properties>
</file>