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35D9" w14:textId="050D3E45" w:rsidR="00AF3D1C" w:rsidRDefault="00AF3D1C" w:rsidP="00AF3D1C">
      <w:pPr>
        <w:rPr>
          <w:sz w:val="48"/>
          <w:szCs w:val="48"/>
          <w:lang w:val="de-DE"/>
        </w:rPr>
      </w:pPr>
      <w:r>
        <w:rPr>
          <w:sz w:val="48"/>
          <w:szCs w:val="48"/>
          <w:lang w:val="de-DE"/>
        </w:rPr>
        <w:t>Betriebs</w:t>
      </w:r>
      <w:r w:rsidRPr="006D4C6E">
        <w:rPr>
          <w:sz w:val="48"/>
          <w:szCs w:val="48"/>
          <w:lang w:val="de-DE"/>
        </w:rPr>
        <w:t>dokumentation</w:t>
      </w:r>
    </w:p>
    <w:p w14:paraId="3F5E9183" w14:textId="77777777" w:rsidR="00AF3D1C" w:rsidRDefault="00AF3D1C" w:rsidP="00AF3D1C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Von Marek von Rogall</w:t>
      </w:r>
      <w:r>
        <w:rPr>
          <w:sz w:val="32"/>
          <w:szCs w:val="32"/>
          <w:lang w:val="de-DE"/>
        </w:rPr>
        <w:br/>
        <w:t>Modul 122</w:t>
      </w:r>
      <w:r>
        <w:rPr>
          <w:sz w:val="32"/>
          <w:szCs w:val="32"/>
          <w:lang w:val="de-DE"/>
        </w:rPr>
        <w:br/>
        <w:t>Abläufe mit einer Scriptsprache automatisieren</w:t>
      </w:r>
    </w:p>
    <w:p w14:paraId="2A01139A" w14:textId="77777777" w:rsidR="00AF3D1C" w:rsidRDefault="00AF3D1C" w:rsidP="00AF3D1C">
      <w:pPr>
        <w:rPr>
          <w:sz w:val="32"/>
          <w:szCs w:val="32"/>
          <w:lang w:val="de-DE"/>
        </w:rPr>
      </w:pPr>
    </w:p>
    <w:p w14:paraId="0659B997" w14:textId="77777777" w:rsidR="00AF3D1C" w:rsidRPr="005563A6" w:rsidRDefault="00AF3D1C" w:rsidP="00AF3D1C">
      <w:pPr>
        <w:rPr>
          <w:sz w:val="32"/>
          <w:szCs w:val="32"/>
          <w:u w:val="single"/>
          <w:lang w:val="de-DE"/>
        </w:rPr>
      </w:pPr>
    </w:p>
    <w:p w14:paraId="294FD3D8" w14:textId="491A5B07" w:rsidR="009F0F69" w:rsidRPr="005563A6" w:rsidRDefault="00AF3D1C" w:rsidP="00AF3D1C">
      <w:pPr>
        <w:rPr>
          <w:sz w:val="28"/>
          <w:szCs w:val="28"/>
          <w:u w:val="single"/>
          <w:lang w:val="de-DE"/>
        </w:rPr>
      </w:pPr>
      <w:r w:rsidRPr="005563A6">
        <w:rPr>
          <w:sz w:val="32"/>
          <w:szCs w:val="32"/>
          <w:u w:val="single"/>
          <w:lang w:val="de-DE"/>
        </w:rPr>
        <w:br/>
      </w:r>
      <w:r w:rsidRPr="005563A6">
        <w:rPr>
          <w:sz w:val="28"/>
          <w:szCs w:val="28"/>
          <w:u w:val="single"/>
          <w:lang w:val="de-DE"/>
        </w:rPr>
        <w:t>Funktion des Skripts</w:t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="005563A6">
        <w:rPr>
          <w:sz w:val="28"/>
          <w:szCs w:val="28"/>
          <w:u w:val="single"/>
          <w:lang w:val="de-DE"/>
        </w:rPr>
        <w:tab/>
      </w:r>
      <w:r w:rsid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 xml:space="preserve">Seite </w:t>
      </w:r>
      <w:r w:rsidR="00F91371">
        <w:rPr>
          <w:sz w:val="28"/>
          <w:szCs w:val="28"/>
          <w:u w:val="single"/>
          <w:lang w:val="de-DE"/>
        </w:rPr>
        <w:t>2</w:t>
      </w:r>
    </w:p>
    <w:p w14:paraId="7EDB8C5C" w14:textId="4109ACCE" w:rsidR="00AF3D1C" w:rsidRPr="005563A6" w:rsidRDefault="00AF3D1C" w:rsidP="00AF3D1C">
      <w:pPr>
        <w:rPr>
          <w:sz w:val="28"/>
          <w:szCs w:val="28"/>
          <w:u w:val="single"/>
          <w:lang w:val="de-DE"/>
        </w:rPr>
      </w:pPr>
      <w:r w:rsidRPr="005563A6">
        <w:rPr>
          <w:sz w:val="28"/>
          <w:szCs w:val="28"/>
          <w:u w:val="single"/>
          <w:lang w:val="de-DE"/>
        </w:rPr>
        <w:t>Zielsystem</w:t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="005563A6">
        <w:rPr>
          <w:sz w:val="28"/>
          <w:szCs w:val="28"/>
          <w:u w:val="single"/>
          <w:lang w:val="de-DE"/>
        </w:rPr>
        <w:tab/>
      </w:r>
      <w:r w:rsid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 xml:space="preserve">Seite </w:t>
      </w:r>
      <w:r w:rsidR="00F91371">
        <w:rPr>
          <w:sz w:val="28"/>
          <w:szCs w:val="28"/>
          <w:u w:val="single"/>
          <w:lang w:val="de-DE"/>
        </w:rPr>
        <w:t>2</w:t>
      </w:r>
    </w:p>
    <w:p w14:paraId="4BD60494" w14:textId="00D2982D" w:rsidR="00AF3D1C" w:rsidRPr="005563A6" w:rsidRDefault="00AF3D1C" w:rsidP="00AF3D1C">
      <w:pPr>
        <w:rPr>
          <w:sz w:val="28"/>
          <w:szCs w:val="28"/>
          <w:u w:val="single"/>
          <w:lang w:val="de-DE"/>
        </w:rPr>
      </w:pPr>
      <w:r w:rsidRPr="005563A6">
        <w:rPr>
          <w:sz w:val="28"/>
          <w:szCs w:val="28"/>
          <w:u w:val="single"/>
          <w:lang w:val="de-DE"/>
        </w:rPr>
        <w:t>Auslöser für das Skript</w:t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="005563A6">
        <w:rPr>
          <w:sz w:val="28"/>
          <w:szCs w:val="28"/>
          <w:u w:val="single"/>
          <w:lang w:val="de-DE"/>
        </w:rPr>
        <w:tab/>
      </w:r>
      <w:r w:rsid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 xml:space="preserve">Seite </w:t>
      </w:r>
      <w:r w:rsidR="00F91371">
        <w:rPr>
          <w:sz w:val="28"/>
          <w:szCs w:val="28"/>
          <w:u w:val="single"/>
          <w:lang w:val="de-DE"/>
        </w:rPr>
        <w:t>2</w:t>
      </w:r>
    </w:p>
    <w:p w14:paraId="6E09B207" w14:textId="5DD87B33" w:rsidR="00AF3D1C" w:rsidRPr="005563A6" w:rsidRDefault="00AF3D1C" w:rsidP="00AF3D1C">
      <w:pPr>
        <w:rPr>
          <w:sz w:val="28"/>
          <w:szCs w:val="28"/>
          <w:u w:val="single"/>
          <w:lang w:val="de-DE"/>
        </w:rPr>
      </w:pPr>
      <w:r w:rsidRPr="005563A6">
        <w:rPr>
          <w:sz w:val="28"/>
          <w:szCs w:val="28"/>
          <w:u w:val="single"/>
          <w:lang w:val="de-DE"/>
        </w:rPr>
        <w:t>Benötigte Berechtigungen &amp; Clients</w:t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="005563A6">
        <w:rPr>
          <w:sz w:val="28"/>
          <w:szCs w:val="28"/>
          <w:u w:val="single"/>
          <w:lang w:val="de-DE"/>
        </w:rPr>
        <w:tab/>
      </w:r>
      <w:r w:rsid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 xml:space="preserve">Seite </w:t>
      </w:r>
      <w:r w:rsidR="00F91371">
        <w:rPr>
          <w:sz w:val="28"/>
          <w:szCs w:val="28"/>
          <w:u w:val="single"/>
          <w:lang w:val="de-DE"/>
        </w:rPr>
        <w:t>3</w:t>
      </w:r>
    </w:p>
    <w:p w14:paraId="17A540D5" w14:textId="51BB0092" w:rsidR="00AF3D1C" w:rsidRDefault="00AF3D1C" w:rsidP="00AF3D1C">
      <w:pPr>
        <w:rPr>
          <w:sz w:val="28"/>
          <w:szCs w:val="28"/>
          <w:u w:val="single"/>
          <w:lang w:val="de-DE"/>
        </w:rPr>
      </w:pPr>
      <w:r w:rsidRPr="005563A6">
        <w:rPr>
          <w:sz w:val="28"/>
          <w:szCs w:val="28"/>
          <w:u w:val="single"/>
          <w:lang w:val="de-DE"/>
        </w:rPr>
        <w:t>Verweis Entwicklerdokumentation</w:t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="005563A6">
        <w:rPr>
          <w:sz w:val="28"/>
          <w:szCs w:val="28"/>
          <w:u w:val="single"/>
          <w:lang w:val="de-DE"/>
        </w:rPr>
        <w:tab/>
      </w:r>
      <w:r w:rsid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 xml:space="preserve">Seite </w:t>
      </w:r>
      <w:r w:rsidR="00171D18">
        <w:rPr>
          <w:sz w:val="28"/>
          <w:szCs w:val="28"/>
          <w:u w:val="single"/>
          <w:lang w:val="de-DE"/>
        </w:rPr>
        <w:t>3</w:t>
      </w:r>
    </w:p>
    <w:p w14:paraId="5D17EEEC" w14:textId="64CC3EBF" w:rsidR="00171D18" w:rsidRPr="005563A6" w:rsidRDefault="00171D18" w:rsidP="00AF3D1C">
      <w:pPr>
        <w:rPr>
          <w:sz w:val="28"/>
          <w:szCs w:val="28"/>
          <w:u w:val="single"/>
          <w:lang w:val="de-DE"/>
        </w:rPr>
      </w:pPr>
      <w:r w:rsidRPr="005563A6">
        <w:rPr>
          <w:sz w:val="28"/>
          <w:szCs w:val="28"/>
          <w:u w:val="single"/>
          <w:lang w:val="de-DE"/>
        </w:rPr>
        <w:t>Das Skript</w:t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ab/>
      </w:r>
      <w:r>
        <w:rPr>
          <w:sz w:val="28"/>
          <w:szCs w:val="28"/>
          <w:u w:val="single"/>
          <w:lang w:val="de-DE"/>
        </w:rPr>
        <w:tab/>
      </w:r>
      <w:r>
        <w:rPr>
          <w:sz w:val="28"/>
          <w:szCs w:val="28"/>
          <w:u w:val="single"/>
          <w:lang w:val="de-DE"/>
        </w:rPr>
        <w:tab/>
      </w:r>
      <w:r w:rsidRPr="005563A6">
        <w:rPr>
          <w:sz w:val="28"/>
          <w:szCs w:val="28"/>
          <w:u w:val="single"/>
          <w:lang w:val="de-DE"/>
        </w:rPr>
        <w:t>Seite 3-5</w:t>
      </w:r>
    </w:p>
    <w:p w14:paraId="4A565D4C" w14:textId="6375C8F7" w:rsidR="00AF3D1C" w:rsidRDefault="00AF3D1C" w:rsidP="00AF3D1C">
      <w:pPr>
        <w:rPr>
          <w:lang w:val="de-DE"/>
        </w:rPr>
      </w:pPr>
    </w:p>
    <w:p w14:paraId="38AB97B4" w14:textId="77777777" w:rsidR="00AF3D1C" w:rsidRDefault="00AF3D1C">
      <w:pPr>
        <w:rPr>
          <w:lang w:val="de-DE"/>
        </w:rPr>
      </w:pPr>
      <w:r>
        <w:rPr>
          <w:lang w:val="de-DE"/>
        </w:rPr>
        <w:br w:type="page"/>
      </w:r>
    </w:p>
    <w:p w14:paraId="36F7B75C" w14:textId="57779493" w:rsidR="00AF3D1C" w:rsidRPr="00E21A79" w:rsidRDefault="00AF3D1C" w:rsidP="00AF3D1C">
      <w:pPr>
        <w:rPr>
          <w:b/>
          <w:bCs/>
          <w:sz w:val="28"/>
          <w:szCs w:val="28"/>
          <w:lang w:val="de-DE"/>
        </w:rPr>
      </w:pPr>
      <w:r w:rsidRPr="00AD5AA4">
        <w:rPr>
          <w:b/>
          <w:bCs/>
          <w:sz w:val="28"/>
          <w:szCs w:val="28"/>
          <w:lang w:val="de-DE"/>
        </w:rPr>
        <w:lastRenderedPageBreak/>
        <w:t>Funktion des Skripts</w:t>
      </w:r>
    </w:p>
    <w:p w14:paraId="43B576B4" w14:textId="7F732F8F" w:rsidR="00E21A79" w:rsidRDefault="00AF3D1C" w:rsidP="00AF3D1C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Das Skript dient dazu, Video-, Bild- und Audiodateien zu konvertieren. So können z.B. massenweise Videodateien in Audiodateien auf einmal konvertiert werden.</w:t>
      </w:r>
      <w:r w:rsidR="00106076">
        <w:rPr>
          <w:sz w:val="28"/>
          <w:szCs w:val="28"/>
          <w:lang w:val="de-DE"/>
        </w:rPr>
        <w:t xml:space="preserve"> Mithilfe der beigelegten Konfigurationsdatei können Sie den Ein- &amp; Ausgabeordner, sowie den gewünschten Dateityp festlegen.</w:t>
      </w:r>
      <w:r w:rsidR="004C0029">
        <w:rPr>
          <w:sz w:val="28"/>
          <w:szCs w:val="28"/>
          <w:lang w:val="de-DE"/>
        </w:rPr>
        <w:br/>
      </w:r>
      <w:r w:rsidR="004C0029">
        <w:rPr>
          <w:sz w:val="28"/>
          <w:szCs w:val="28"/>
          <w:lang w:val="de-DE"/>
        </w:rPr>
        <w:br/>
      </w:r>
      <w:r w:rsidR="006D77AA" w:rsidRPr="00AD5AA4">
        <w:rPr>
          <w:b/>
          <w:bCs/>
          <w:sz w:val="28"/>
          <w:szCs w:val="28"/>
          <w:lang w:val="de-DE"/>
        </w:rPr>
        <w:t>Zielsystem</w:t>
      </w:r>
    </w:p>
    <w:p w14:paraId="3A25188D" w14:textId="7FAAB9F8" w:rsidR="00652988" w:rsidRPr="004C0029" w:rsidRDefault="006D77AA" w:rsidP="00AF3D1C">
      <w:pPr>
        <w:rPr>
          <w:sz w:val="28"/>
          <w:szCs w:val="28"/>
        </w:rPr>
      </w:pPr>
      <w:r>
        <w:rPr>
          <w:sz w:val="28"/>
          <w:szCs w:val="28"/>
          <w:lang w:val="de-DE"/>
        </w:rPr>
        <w:t>Das Zielsystem des Skripts ist Windows.</w:t>
      </w:r>
      <w:r w:rsidR="00AD5AA4">
        <w:rPr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DE"/>
        </w:rPr>
        <w:t xml:space="preserve">Garantierte Kompatibilität wird mit Windows 10 </w:t>
      </w:r>
      <w:r w:rsidRPr="006D77AA">
        <w:rPr>
          <w:sz w:val="28"/>
          <w:szCs w:val="28"/>
          <w:lang w:val="de-DE"/>
        </w:rPr>
        <w:t xml:space="preserve">Pro </w:t>
      </w:r>
      <w:r w:rsidRPr="006D77AA">
        <w:rPr>
          <w:sz w:val="28"/>
          <w:szCs w:val="28"/>
        </w:rPr>
        <w:t>Version 22H (</w:t>
      </w:r>
      <w:proofErr w:type="spellStart"/>
      <w:r w:rsidRPr="006D77AA">
        <w:rPr>
          <w:sz w:val="28"/>
          <w:szCs w:val="28"/>
        </w:rPr>
        <w:t>Build</w:t>
      </w:r>
      <w:proofErr w:type="spellEnd"/>
      <w:r w:rsidRPr="006D77AA">
        <w:rPr>
          <w:sz w:val="28"/>
          <w:szCs w:val="28"/>
        </w:rPr>
        <w:t xml:space="preserve"> 19045.3086)</w:t>
      </w:r>
      <w:r>
        <w:rPr>
          <w:sz w:val="28"/>
          <w:szCs w:val="28"/>
        </w:rPr>
        <w:t xml:space="preserve"> gewährt.</w:t>
      </w:r>
      <w:r w:rsidR="004C0029">
        <w:rPr>
          <w:sz w:val="28"/>
          <w:szCs w:val="28"/>
        </w:rPr>
        <w:br/>
      </w:r>
      <w:r w:rsidR="004C0029">
        <w:rPr>
          <w:sz w:val="28"/>
          <w:szCs w:val="28"/>
        </w:rPr>
        <w:br/>
      </w:r>
      <w:r w:rsidR="00652988" w:rsidRPr="00652988">
        <w:rPr>
          <w:b/>
          <w:bCs/>
          <w:sz w:val="28"/>
          <w:szCs w:val="28"/>
        </w:rPr>
        <w:t>Auslöser des Skripts</w:t>
      </w:r>
    </w:p>
    <w:p w14:paraId="51A1AD92" w14:textId="1EA80D3F" w:rsidR="00652988" w:rsidRDefault="00652988" w:rsidP="00AF3D1C">
      <w:pPr>
        <w:rPr>
          <w:sz w:val="28"/>
          <w:szCs w:val="28"/>
        </w:rPr>
      </w:pPr>
      <w:r>
        <w:rPr>
          <w:sz w:val="28"/>
          <w:szCs w:val="28"/>
        </w:rPr>
        <w:t>Das Skript muss manuell ausgeführt werden, indem Sie auf das Skript rechts-klicken und anschliessend auf «Mit PowerShell ausführen» drücken.</w:t>
      </w:r>
      <w:r w:rsidR="00ED29FF">
        <w:rPr>
          <w:sz w:val="28"/>
          <w:szCs w:val="28"/>
        </w:rPr>
        <w:br/>
      </w:r>
      <w:r w:rsidR="008D3CF1">
        <w:rPr>
          <w:noProof/>
          <w:sz w:val="28"/>
          <w:szCs w:val="28"/>
        </w:rPr>
        <w:drawing>
          <wp:inline distT="0" distB="0" distL="0" distR="0" wp14:anchorId="4D7DA49F" wp14:editId="15965196">
            <wp:extent cx="3819525" cy="3403847"/>
            <wp:effectExtent l="0" t="0" r="0" b="6350"/>
            <wp:docPr id="6025156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937" cy="342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605F" w14:textId="3B81CA0F" w:rsidR="000B08A7" w:rsidRDefault="000B08A7" w:rsidP="00AF3D1C">
      <w:pPr>
        <w:rPr>
          <w:sz w:val="28"/>
          <w:szCs w:val="28"/>
        </w:rPr>
      </w:pPr>
      <w:r>
        <w:rPr>
          <w:sz w:val="28"/>
          <w:szCs w:val="28"/>
        </w:rPr>
        <w:t>Alternativ können Sie auch die PowerShell Applikation auf Ihrem Rechner öffnen und zu dem Speicherort des Skripts navigieren. Anschliessend können Sie dieses ausführen.</w:t>
      </w:r>
    </w:p>
    <w:p w14:paraId="4872624C" w14:textId="1E0D04A1" w:rsidR="00A020FD" w:rsidRDefault="0005407E" w:rsidP="00AF3D1C">
      <w:pPr>
        <w:rPr>
          <w:sz w:val="28"/>
          <w:szCs w:val="28"/>
        </w:rPr>
      </w:pPr>
      <w:r w:rsidRPr="0005407E">
        <w:rPr>
          <w:noProof/>
          <w:sz w:val="28"/>
          <w:szCs w:val="28"/>
        </w:rPr>
        <w:drawing>
          <wp:inline distT="0" distB="0" distL="0" distR="0" wp14:anchorId="74775560" wp14:editId="436AD241">
            <wp:extent cx="5760720" cy="1235710"/>
            <wp:effectExtent l="0" t="0" r="0" b="2540"/>
            <wp:docPr id="8369735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7352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4314" w14:textId="6731EADB" w:rsidR="00652988" w:rsidRPr="00A020FD" w:rsidRDefault="00652988" w:rsidP="00AF3D1C">
      <w:pPr>
        <w:rPr>
          <w:sz w:val="28"/>
          <w:szCs w:val="28"/>
        </w:rPr>
      </w:pPr>
      <w:r w:rsidRPr="00ED29FF">
        <w:rPr>
          <w:b/>
          <w:bCs/>
          <w:sz w:val="28"/>
          <w:szCs w:val="28"/>
        </w:rPr>
        <w:lastRenderedPageBreak/>
        <w:t>Benötigte Berechtigungen &amp; Clients</w:t>
      </w:r>
    </w:p>
    <w:p w14:paraId="3702F655" w14:textId="0617D68E" w:rsidR="00652988" w:rsidRDefault="00652988" w:rsidP="00AF3D1C">
      <w:pPr>
        <w:rPr>
          <w:sz w:val="28"/>
          <w:szCs w:val="28"/>
        </w:rPr>
      </w:pPr>
      <w:r>
        <w:rPr>
          <w:sz w:val="28"/>
          <w:szCs w:val="28"/>
        </w:rPr>
        <w:t>Um das Skript auszuführen sind ggf. zusätzliche Berechtigungen notwendig. Überprüfen Sie, dass Sie Ihre PowerShell ExecutionPolicy so eingestellt haben, dass das Ausführen von Skript</w:t>
      </w:r>
      <w:r w:rsidR="00E606D2">
        <w:rPr>
          <w:sz w:val="28"/>
          <w:szCs w:val="28"/>
        </w:rPr>
        <w:t>s</w:t>
      </w:r>
      <w:r>
        <w:rPr>
          <w:sz w:val="28"/>
          <w:szCs w:val="28"/>
        </w:rPr>
        <w:t xml:space="preserve"> auf Ihrem Gerät erlaubt </w:t>
      </w:r>
      <w:r w:rsidR="006534CA">
        <w:rPr>
          <w:sz w:val="28"/>
          <w:szCs w:val="28"/>
        </w:rPr>
        <w:t>ist</w:t>
      </w:r>
      <w:r w:rsidR="000A6494">
        <w:rPr>
          <w:sz w:val="28"/>
          <w:szCs w:val="28"/>
        </w:rPr>
        <w:t>.</w:t>
      </w:r>
      <w:r w:rsidR="00EA0089">
        <w:rPr>
          <w:sz w:val="28"/>
          <w:szCs w:val="28"/>
        </w:rPr>
        <w:t xml:space="preserve"> Mehr über die ExecutionPolicy</w:t>
      </w:r>
      <w:r w:rsidR="002F4731">
        <w:rPr>
          <w:sz w:val="28"/>
          <w:szCs w:val="28"/>
        </w:rPr>
        <w:t xml:space="preserve"> von PowerShell 5.1</w:t>
      </w:r>
      <w:r w:rsidR="00EA0089">
        <w:rPr>
          <w:sz w:val="28"/>
          <w:szCs w:val="28"/>
        </w:rPr>
        <w:t xml:space="preserve"> erfahren sie </w:t>
      </w:r>
      <w:hyperlink r:id="rId9" w:history="1">
        <w:r w:rsidR="00EA0089" w:rsidRPr="00EA0089">
          <w:rPr>
            <w:rStyle w:val="Hyperlink"/>
            <w:sz w:val="28"/>
            <w:szCs w:val="28"/>
          </w:rPr>
          <w:t>hier</w:t>
        </w:r>
      </w:hyperlink>
      <w:r w:rsidR="00EA0089">
        <w:rPr>
          <w:sz w:val="28"/>
          <w:szCs w:val="28"/>
        </w:rPr>
        <w:t>.</w:t>
      </w:r>
    </w:p>
    <w:p w14:paraId="0D7B2B32" w14:textId="30A8FF23" w:rsidR="00350675" w:rsidRDefault="00350675" w:rsidP="00AF3D1C">
      <w:pPr>
        <w:rPr>
          <w:sz w:val="28"/>
          <w:szCs w:val="28"/>
        </w:rPr>
      </w:pPr>
      <w:r>
        <w:rPr>
          <w:sz w:val="28"/>
          <w:szCs w:val="28"/>
        </w:rPr>
        <w:t>Das Skript kann auf verschiedenen Clients gleichzeitig ausgeführt werden</w:t>
      </w:r>
      <w:r w:rsidR="001E7B73">
        <w:rPr>
          <w:sz w:val="28"/>
          <w:szCs w:val="28"/>
        </w:rPr>
        <w:t>, benötigt aber nur ein Gerät um ausgeführt zu werden.</w:t>
      </w:r>
    </w:p>
    <w:p w14:paraId="07299C4D" w14:textId="77777777" w:rsidR="00D8617E" w:rsidRDefault="00D8617E" w:rsidP="00AF3D1C">
      <w:pPr>
        <w:rPr>
          <w:sz w:val="28"/>
          <w:szCs w:val="28"/>
        </w:rPr>
      </w:pPr>
    </w:p>
    <w:p w14:paraId="27415505" w14:textId="4B7E9753" w:rsidR="00D8617E" w:rsidRPr="00D8617E" w:rsidRDefault="00D8617E" w:rsidP="00AF3D1C">
      <w:pPr>
        <w:rPr>
          <w:b/>
          <w:bCs/>
          <w:sz w:val="28"/>
          <w:szCs w:val="28"/>
        </w:rPr>
      </w:pPr>
      <w:r w:rsidRPr="00D8617E">
        <w:rPr>
          <w:b/>
          <w:bCs/>
          <w:sz w:val="28"/>
          <w:szCs w:val="28"/>
        </w:rPr>
        <w:t>Verweis Entwicklerdokumentation</w:t>
      </w:r>
    </w:p>
    <w:p w14:paraId="49D15B6E" w14:textId="7F4A74EE" w:rsidR="00D8617E" w:rsidRDefault="00D8617E" w:rsidP="00AF3D1C">
      <w:pPr>
        <w:rPr>
          <w:sz w:val="28"/>
          <w:szCs w:val="28"/>
        </w:rPr>
      </w:pPr>
      <w:r>
        <w:rPr>
          <w:sz w:val="28"/>
          <w:szCs w:val="28"/>
        </w:rPr>
        <w:t>Mehr Informationen zum Skript finden Sie in der beigelegten Entwicklerdokumentation.</w:t>
      </w:r>
    </w:p>
    <w:p w14:paraId="5EE32B9D" w14:textId="6DB46C4D" w:rsidR="00D8617E" w:rsidRDefault="00D8617E" w:rsidP="00D8617E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vonRogall</w:t>
      </w:r>
      <w:r w:rsidR="001D31EC">
        <w:rPr>
          <w:sz w:val="28"/>
          <w:szCs w:val="28"/>
          <w:lang w:val="de-DE"/>
        </w:rPr>
        <w:t>Marek</w:t>
      </w:r>
      <w:r>
        <w:rPr>
          <w:sz w:val="28"/>
          <w:szCs w:val="28"/>
          <w:lang w:val="de-DE"/>
        </w:rPr>
        <w:t>_Entwicklerdokumentation.docx</w:t>
      </w:r>
    </w:p>
    <w:p w14:paraId="2C81CEC4" w14:textId="77777777" w:rsidR="006A1032" w:rsidRDefault="006A1032" w:rsidP="006A1032">
      <w:pPr>
        <w:rPr>
          <w:sz w:val="28"/>
          <w:szCs w:val="28"/>
          <w:lang w:val="de-DE"/>
        </w:rPr>
      </w:pPr>
    </w:p>
    <w:p w14:paraId="73BD4F7F" w14:textId="61CFF623" w:rsidR="006A1032" w:rsidRDefault="006A1032" w:rsidP="006A1032">
      <w:pPr>
        <w:rPr>
          <w:b/>
          <w:bCs/>
          <w:sz w:val="28"/>
          <w:szCs w:val="28"/>
          <w:lang w:val="de-DE"/>
        </w:rPr>
      </w:pPr>
      <w:r w:rsidRPr="006A1032">
        <w:rPr>
          <w:b/>
          <w:bCs/>
          <w:sz w:val="28"/>
          <w:szCs w:val="28"/>
          <w:lang w:val="de-DE"/>
        </w:rPr>
        <w:t>Das Skript</w:t>
      </w:r>
    </w:p>
    <w:p w14:paraId="59D2850C" w14:textId="22FD9FC6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&lt;# S</w:t>
      </w:r>
      <w:r w:rsidR="00AC660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k</w:t>
      </w:r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 xml:space="preserve">riptname: </w:t>
      </w:r>
      <w:bookmarkStart w:id="0" w:name="_Hlk139140599"/>
      <w:r w:rsidR="0005407E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vonRogallMarek_Skript</w:t>
      </w:r>
      <w:bookmarkEnd w:id="0"/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.ps1</w:t>
      </w:r>
    </w:p>
    <w:p w14:paraId="7C46FB3E" w14:textId="2FFC7974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Autor: Marek von Rogall</w:t>
      </w:r>
    </w:p>
    <w:p w14:paraId="4A216A37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Date: 2023-07-01</w:t>
      </w:r>
    </w:p>
    <w:p w14:paraId="7EF4A102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Version: 1.0</w:t>
      </w:r>
    </w:p>
    <w:p w14:paraId="09D1D28D" w14:textId="6BA2AB4A" w:rsidR="006A1032" w:rsidRPr="00710115" w:rsidRDefault="000D0F80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0D0F80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Beschreibung: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r w:rsidR="006A1032"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Konvertiert Audio, Bild und Videodateien in ein gewünschtes Dateiformat.</w:t>
      </w:r>
    </w:p>
    <w:p w14:paraId="51871269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de-CH"/>
          <w14:ligatures w14:val="none"/>
        </w:rPr>
        <w:t>#&gt;</w:t>
      </w:r>
    </w:p>
    <w:p w14:paraId="45DA1FE9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</w:p>
    <w:p w14:paraId="5C06F859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Clear-Host</w:t>
      </w:r>
    </w:p>
    <w:p w14:paraId="12724BD8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</w:p>
    <w:p w14:paraId="45D46B52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currentLocation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=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PSScriptRoot</w:t>
      </w:r>
      <w:proofErr w:type="spellEnd"/>
    </w:p>
    <w:p w14:paraId="0125F811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</w:p>
    <w:p w14:paraId="28AA5E66" w14:textId="77777777" w:rsidR="006A1032" w:rsidRPr="000D0F80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0D0F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$</w:t>
      </w:r>
      <w:proofErr w:type="spellStart"/>
      <w:r w:rsidRPr="000D0F8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CH"/>
          <w14:ligatures w14:val="none"/>
        </w:rPr>
        <w:t>global</w:t>
      </w:r>
      <w:r w:rsidRPr="000D0F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:errorCounter</w:t>
      </w:r>
      <w:proofErr w:type="spellEnd"/>
      <w:r w:rsidRPr="000D0F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r w:rsidRPr="000D0F8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CH"/>
          <w14:ligatures w14:val="none"/>
        </w:rPr>
        <w:t>=</w:t>
      </w:r>
      <w:r w:rsidRPr="000D0F8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r w:rsidRPr="000D0F8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de-CH"/>
          <w14:ligatures w14:val="none"/>
        </w:rPr>
        <w:t>0</w:t>
      </w:r>
    </w:p>
    <w:p w14:paraId="2AF427B4" w14:textId="77777777" w:rsidR="006A1032" w:rsidRPr="000D0F80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</w:p>
    <w:p w14:paraId="73A3EFA7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&lt;#Funktion, welche überprüft ob ein Pfad existiert (und das Ergebnis in der Konsole ausgibt)#&gt;</w:t>
      </w:r>
    </w:p>
    <w:p w14:paraId="732DD842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CH"/>
          <w14:ligatures w14:val="none"/>
        </w:rPr>
        <w:t>Function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proofErr w:type="spellStart"/>
      <w:r w:rsidRPr="0071011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de-CH"/>
          <w14:ligatures w14:val="none"/>
        </w:rPr>
        <w:t>CheckPath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($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pathToCheck</w:t>
      </w:r>
      <w:proofErr w:type="spellEnd"/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,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[</w:t>
      </w:r>
      <w:r w:rsidRPr="0071011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CH"/>
          <w14:ligatures w14:val="none"/>
        </w:rPr>
        <w:t>string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]$name) {</w:t>
      </w:r>
    </w:p>
    <w:p w14:paraId="40CE4480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if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((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Test-Path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pathToCheck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)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-eq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de-CH"/>
          <w14:ligatures w14:val="none"/>
        </w:rPr>
        <w:t>$true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) {</w:t>
      </w:r>
    </w:p>
    <w:p w14:paraId="4426CB53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NoNewLine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"[OK] 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green</w:t>
      </w:r>
    </w:p>
    <w:p w14:paraId="1F530D6A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NoNewLine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$name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cyan</w:t>
      </w:r>
    </w:p>
    <w:p w14:paraId="50366250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pathToCheck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white</w:t>
      </w:r>
    </w:p>
    <w:p w14:paraId="516689DA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    }</w:t>
      </w:r>
    </w:p>
    <w:p w14:paraId="65C35486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else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{</w:t>
      </w:r>
    </w:p>
    <w:p w14:paraId="118E7AD7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        $</w:t>
      </w:r>
      <w:proofErr w:type="spellStart"/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global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:errorCounter</w:t>
      </w:r>
      <w:proofErr w:type="spellEnd"/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++</w:t>
      </w:r>
    </w:p>
    <w:p w14:paraId="220B3BA3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NoNewLine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"[ERROR] 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red</w:t>
      </w:r>
    </w:p>
    <w:p w14:paraId="23FB922A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NoNewLine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$name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cyan</w:t>
      </w:r>
    </w:p>
    <w:p w14:paraId="052326B5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lastRenderedPageBreak/>
        <w:t xml:space="preserve">    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NoNewLine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pathToCheck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white</w:t>
      </w:r>
    </w:p>
    <w:p w14:paraId="3090B23D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 does not exist"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cyan</w:t>
      </w:r>
    </w:p>
    <w:p w14:paraId="3A12A8C0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}</w:t>
      </w:r>
    </w:p>
    <w:p w14:paraId="78E09860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}</w:t>
      </w:r>
    </w:p>
    <w:p w14:paraId="5B4297C7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</w:p>
    <w:p w14:paraId="24C5A5B4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&lt;#Überprüfen, ob sich die Konfigurationsdatei im Ordner des Skripts befindet.#&gt;</w:t>
      </w:r>
    </w:p>
    <w:p w14:paraId="4D72C042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checkforconfig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=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Test-Path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currentLocation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\</w:t>
      </w:r>
      <w:proofErr w:type="spellStart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config.json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</w:t>
      </w:r>
    </w:p>
    <w:p w14:paraId="464683F6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if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($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checkforconfig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-eq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de-CH"/>
          <w14:ligatures w14:val="none"/>
        </w:rPr>
        <w:t>$false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) {</w:t>
      </w:r>
    </w:p>
    <w:p w14:paraId="1A4141FF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NoNewLine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"[ERROR] 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red</w:t>
      </w:r>
    </w:p>
    <w:p w14:paraId="548D8E01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NoNewLine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</w:t>
      </w:r>
      <w:proofErr w:type="spellStart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Konfigurationsdatei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: 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cyan</w:t>
      </w:r>
    </w:p>
    <w:p w14:paraId="558DA94F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 xml:space="preserve">"Es konnte keine Konfigurationsdatei gefunden werden. Bitte stelle sicher, dass sich </w:t>
      </w:r>
      <w:proofErr w:type="spellStart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>config.json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 xml:space="preserve"> im selben Ordner wie das Skript befindet."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white</w:t>
      </w:r>
      <w:proofErr w:type="spellEnd"/>
    </w:p>
    <w:p w14:paraId="36A51996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    </w:t>
      </w:r>
    </w:p>
    <w:p w14:paraId="76D359D1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}</w:t>
      </w:r>
    </w:p>
    <w:p w14:paraId="2529AE53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else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{</w:t>
      </w:r>
    </w:p>
    <w:p w14:paraId="4B116252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NoNewLine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"[OK] 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green</w:t>
      </w:r>
    </w:p>
    <w:p w14:paraId="74F5B828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NoNewLine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</w:t>
      </w:r>
      <w:proofErr w:type="spellStart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Konfigurationsdatei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: 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cyan</w:t>
      </w:r>
    </w:p>
    <w:p w14:paraId="11A6C49B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currentLocation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\</w:t>
      </w:r>
      <w:proofErr w:type="spellStart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config.json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white</w:t>
      </w:r>
    </w:p>
    <w:p w14:paraId="45D11B57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}</w:t>
      </w:r>
    </w:p>
    <w:p w14:paraId="0212B8D1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</w:p>
    <w:p w14:paraId="2348E618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&lt;#Überprüfen, ob sich ffmpeg.exe im Ordner des Skripts befindet.#&gt;</w:t>
      </w:r>
    </w:p>
    <w:p w14:paraId="3EAFFB17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checkforffmpeg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=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Test-Path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currentLocation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\ffmpeg.exe"</w:t>
      </w:r>
    </w:p>
    <w:p w14:paraId="00408012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if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($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checkforffmpeg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-eq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de-CH"/>
          <w14:ligatures w14:val="none"/>
        </w:rPr>
        <w:t>$false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) {</w:t>
      </w:r>
    </w:p>
    <w:p w14:paraId="457DD66E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NoNewLine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"[ERROR] 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red</w:t>
      </w:r>
    </w:p>
    <w:p w14:paraId="07981408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NoNewLine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"FFMPEG-Installation: 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cyan</w:t>
      </w:r>
    </w:p>
    <w:p w14:paraId="70451F24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 xml:space="preserve">"Es konnte keine </w:t>
      </w:r>
      <w:proofErr w:type="spellStart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>ffmpeg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 xml:space="preserve"> Installation gefunden werden. Bitte stelle sicher, dass sich ffmpeg.exe im selben Ordner wie das Skript befindet."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white</w:t>
      </w:r>
      <w:proofErr w:type="spellEnd"/>
    </w:p>
    <w:p w14:paraId="26C896AD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    </w:t>
      </w:r>
    </w:p>
    <w:p w14:paraId="78492237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}</w:t>
      </w:r>
    </w:p>
    <w:p w14:paraId="28B2A11A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else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{</w:t>
      </w:r>
    </w:p>
    <w:p w14:paraId="67DB2581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NoNewLine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"[OK] 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green</w:t>
      </w:r>
    </w:p>
    <w:p w14:paraId="5D3AB581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NoNewLine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"FFMPEG-Installation: 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cyan</w:t>
      </w:r>
    </w:p>
    <w:p w14:paraId="3052086E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currentLocation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\ffmpeg.exe"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white</w:t>
      </w:r>
    </w:p>
    <w:p w14:paraId="561A3362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}</w:t>
      </w:r>
    </w:p>
    <w:p w14:paraId="4632251F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</w:p>
    <w:p w14:paraId="0CC6ED08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&lt;#Konfigurationsdatei und/oder ffmpeg.exe nicht vorhanden = Skript beenden, ansonsten weiter ausführen.#&gt;</w:t>
      </w:r>
    </w:p>
    <w:p w14:paraId="46800C6B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if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($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checkforconfig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-eq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de-CH"/>
          <w14:ligatures w14:val="none"/>
        </w:rPr>
        <w:t>$false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-or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checkforffmpeg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-eq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de-CH"/>
          <w14:ligatures w14:val="none"/>
        </w:rPr>
        <w:t>$false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) {</w:t>
      </w:r>
    </w:p>
    <w:p w14:paraId="39694DC5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>"</w:t>
      </w:r>
      <w:r w:rsidRPr="0071011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de-CH"/>
          <w14:ligatures w14:val="none"/>
        </w:rPr>
        <w:t>`</w:t>
      </w:r>
      <w:proofErr w:type="spellStart"/>
      <w:r w:rsidRPr="0071011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de-CH"/>
          <w14:ligatures w14:val="none"/>
        </w:rPr>
        <w:t>n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>Aufgrund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 xml:space="preserve"> diverser Fehler kann das Skript nicht </w:t>
      </w:r>
      <w:proofErr w:type="spellStart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>ausgefuehrt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 xml:space="preserve"> werden."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red</w:t>
      </w:r>
      <w:proofErr w:type="spellEnd"/>
    </w:p>
    <w:p w14:paraId="17D963CC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    Pause</w:t>
      </w:r>
    </w:p>
    <w:p w14:paraId="09D64BCD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    </w:t>
      </w:r>
      <w:proofErr w:type="spellStart"/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CH"/>
          <w14:ligatures w14:val="none"/>
        </w:rPr>
        <w:t>exit</w:t>
      </w:r>
      <w:proofErr w:type="spellEnd"/>
    </w:p>
    <w:p w14:paraId="7D269DE8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}</w:t>
      </w:r>
    </w:p>
    <w:p w14:paraId="4D84D474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</w:p>
    <w:p w14:paraId="7BD733B0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 xml:space="preserve">&lt;#Probieren Input- &amp; </w:t>
      </w:r>
      <w:proofErr w:type="spellStart"/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Outputordner</w:t>
      </w:r>
      <w:proofErr w:type="spellEnd"/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, sowie gewünschtes Dateiformat aus der Konfigurationsdatei auszulesen. Bei Fehlern wird das Skript beendet.#&gt;</w:t>
      </w:r>
    </w:p>
    <w:p w14:paraId="09E6E712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proofErr w:type="spellStart"/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CH"/>
          <w14:ligatures w14:val="none"/>
        </w:rPr>
        <w:lastRenderedPageBreak/>
        <w:t>try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{</w:t>
      </w:r>
    </w:p>
    <w:p w14:paraId="7A3B4207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   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jsonFilePath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CH"/>
          <w14:ligatures w14:val="none"/>
        </w:rPr>
        <w:t>=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>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currentLocation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>\</w:t>
      </w:r>
      <w:proofErr w:type="spellStart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>config.json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>"</w:t>
      </w:r>
    </w:p>
    <w:p w14:paraId="4E60F1FD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jsonContent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=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Get-Content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Raw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Path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jsonFilePath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 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|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proofErr w:type="spellStart"/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ConvertFrom</w:t>
      </w:r>
      <w:proofErr w:type="spellEnd"/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-Json</w:t>
      </w:r>
    </w:p>
    <w:p w14:paraId="78306307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</w:p>
    <w:p w14:paraId="735407DD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   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inputfolder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=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jsonContent.inputfolder</w:t>
      </w:r>
      <w:proofErr w:type="spellEnd"/>
    </w:p>
    <w:p w14:paraId="79BEA118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   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outputfolder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=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jsonContent.outputfolder</w:t>
      </w:r>
      <w:proofErr w:type="spellEnd"/>
    </w:p>
    <w:p w14:paraId="213700A5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   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fileformat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=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jsonContent.fileformat</w:t>
      </w:r>
      <w:proofErr w:type="spellEnd"/>
    </w:p>
    <w:p w14:paraId="56207535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</w:p>
    <w:p w14:paraId="363D6618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NoNewLine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"[OK] 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green</w:t>
      </w:r>
    </w:p>
    <w:p w14:paraId="6C827983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</w:t>
      </w:r>
      <w:proofErr w:type="spellStart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Einlesen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 xml:space="preserve"> der </w:t>
      </w:r>
      <w:proofErr w:type="spellStart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Konfigurationsdatei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."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yellow</w:t>
      </w:r>
    </w:p>
    <w:p w14:paraId="647C8BC7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}</w:t>
      </w:r>
    </w:p>
    <w:p w14:paraId="190B2E6E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catch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{</w:t>
      </w:r>
    </w:p>
    <w:p w14:paraId="5D010355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NoNewLine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"[ERROR] 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red</w:t>
      </w:r>
    </w:p>
    <w:p w14:paraId="0AE9B7C3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 xml:space="preserve">"Beim Einlesen der Konfigurationsdatei ist ein Fehler aufgetreten. Hinweis: Pfade </w:t>
      </w:r>
      <w:proofErr w:type="spellStart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>muessen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 xml:space="preserve"> mit </w:t>
      </w:r>
      <w:r w:rsidRPr="0071011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de-CH"/>
          <w14:ligatures w14:val="none"/>
        </w:rPr>
        <w:t>`"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>\\</w:t>
      </w:r>
      <w:r w:rsidRPr="0071011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de-CH"/>
          <w14:ligatures w14:val="none"/>
        </w:rPr>
        <w:t>`"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 xml:space="preserve"> angegeben werden."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yellow</w:t>
      </w:r>
      <w:proofErr w:type="spellEnd"/>
    </w:p>
    <w:p w14:paraId="433B6C30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    Pause</w:t>
      </w:r>
    </w:p>
    <w:p w14:paraId="59B237B1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    </w:t>
      </w:r>
      <w:proofErr w:type="spellStart"/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CH"/>
          <w14:ligatures w14:val="none"/>
        </w:rPr>
        <w:t>exit</w:t>
      </w:r>
      <w:proofErr w:type="spellEnd"/>
    </w:p>
    <w:p w14:paraId="250F5B5E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}</w:t>
      </w:r>
    </w:p>
    <w:p w14:paraId="5930E55C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</w:p>
    <w:p w14:paraId="43DBEDD0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&lt;#Überprüfen ob die eingelesenen Pfade wirklich existieren.#&gt;</w:t>
      </w:r>
    </w:p>
    <w:p w14:paraId="673F13E9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CheckPath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inputfolder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</w:t>
      </w:r>
      <w:proofErr w:type="spellStart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Inputfolder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: "</w:t>
      </w:r>
    </w:p>
    <w:p w14:paraId="79EBB931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CheckPath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outputfolder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</w:t>
      </w:r>
      <w:proofErr w:type="spellStart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Outputfolder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: "</w:t>
      </w:r>
    </w:p>
    <w:p w14:paraId="632C8E0D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NoNewLine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"[SET]"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Yellow</w:t>
      </w:r>
    </w:p>
    <w:p w14:paraId="3F526F4D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fileformat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white</w:t>
      </w:r>
      <w:proofErr w:type="spellEnd"/>
    </w:p>
    <w:p w14:paraId="5884A9FF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</w:p>
    <w:p w14:paraId="747A9159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&lt;#Existiert mindestens eines der Pfade nicht, so wird das Skript beendet.#&gt;</w:t>
      </w:r>
    </w:p>
    <w:p w14:paraId="1D26EAE3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proofErr w:type="spellStart"/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CH"/>
          <w14:ligatures w14:val="none"/>
        </w:rPr>
        <w:t>if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($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errorCounter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CH"/>
          <w14:ligatures w14:val="none"/>
        </w:rPr>
        <w:t>gt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de-CH"/>
          <w14:ligatures w14:val="none"/>
        </w:rPr>
        <w:t>0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) {</w:t>
      </w:r>
    </w:p>
    <w:p w14:paraId="790DBB23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>"</w:t>
      </w:r>
      <w:r w:rsidRPr="0071011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de-CH"/>
          <w14:ligatures w14:val="none"/>
        </w:rPr>
        <w:t>`</w:t>
      </w:r>
      <w:proofErr w:type="spellStart"/>
      <w:r w:rsidRPr="0071011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de-CH"/>
          <w14:ligatures w14:val="none"/>
        </w:rPr>
        <w:t>n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$errorCounter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 xml:space="preserve"> Pfad(e) konnte(n) nicht gefunden werden. Daher kann das Skript nicht </w:t>
      </w:r>
      <w:proofErr w:type="spellStart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>ausgefuert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 xml:space="preserve"> werden."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red</w:t>
      </w:r>
      <w:proofErr w:type="spellEnd"/>
    </w:p>
    <w:p w14:paraId="1ED12228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    Pause</w:t>
      </w:r>
    </w:p>
    <w:p w14:paraId="5818167F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    </w:t>
      </w:r>
      <w:proofErr w:type="spellStart"/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CH"/>
          <w14:ligatures w14:val="none"/>
        </w:rPr>
        <w:t>exit</w:t>
      </w:r>
      <w:proofErr w:type="spellEnd"/>
    </w:p>
    <w:p w14:paraId="2F23E84B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}</w:t>
      </w:r>
    </w:p>
    <w:p w14:paraId="0F935D24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</w:p>
    <w:p w14:paraId="2368E407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&lt;#Dateipfad (inkl. Name) &amp; Einzelnen Dateinamen von allen Dateien im Inputordner herausfinden und in ein Array speichern.#&gt;</w:t>
      </w:r>
    </w:p>
    <w:p w14:paraId="0A00B1FE" w14:textId="77777777" w:rsidR="006A1032" w:rsidRPr="00471148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4711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$</w:t>
      </w:r>
      <w:proofErr w:type="spellStart"/>
      <w:r w:rsidRPr="004711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filePathNames</w:t>
      </w:r>
      <w:proofErr w:type="spellEnd"/>
      <w:r w:rsidRPr="004711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4711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=</w:t>
      </w:r>
      <w:r w:rsidRPr="004711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4711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@</w:t>
      </w:r>
      <w:r w:rsidRPr="004711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()</w:t>
      </w:r>
    </w:p>
    <w:p w14:paraId="57B921C2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fileNames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=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@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()</w:t>
      </w:r>
    </w:p>
    <w:p w14:paraId="7450EA10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filePathNames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+=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Get-</w:t>
      </w:r>
      <w:proofErr w:type="spellStart"/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ChildItem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inputfolder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|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%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{ $_.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FullName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}</w:t>
      </w:r>
    </w:p>
    <w:p w14:paraId="5F3058CE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fileNames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+=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Get-</w:t>
      </w:r>
      <w:proofErr w:type="spellStart"/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ChildItem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inputfolder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|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%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{ $_.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BaseName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}</w:t>
      </w:r>
    </w:p>
    <w:p w14:paraId="5CCBAD60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</w:p>
    <w:p w14:paraId="0CC73437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&lt;#Meldung welche Dateien konvertiert werden sollen.#&gt;</w:t>
      </w:r>
    </w:p>
    <w:p w14:paraId="512ACA84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>"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CH"/>
          <w14:ligatures w14:val="none"/>
        </w:rPr>
        <w:t>$(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>"</w:t>
      </w:r>
      <w:r w:rsidRPr="0071011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de-CH"/>
          <w14:ligatures w14:val="none"/>
        </w:rPr>
        <w:t>`</w:t>
      </w:r>
      <w:proofErr w:type="spellStart"/>
      <w:r w:rsidRPr="0071011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de-CH"/>
          <w14:ligatures w14:val="none"/>
        </w:rPr>
        <w:t>n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>Diese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 xml:space="preserve"> Dateien werden zu "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CH"/>
          <w14:ligatures w14:val="none"/>
        </w:rPr>
        <w:t>)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fileformat</w:t>
      </w:r>
      <w:proofErr w:type="spellEnd"/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CH"/>
          <w14:ligatures w14:val="none"/>
        </w:rPr>
        <w:t>$(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>" konvertiert:"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CH"/>
          <w14:ligatures w14:val="none"/>
        </w:rPr>
        <w:t>)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>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Red</w:t>
      </w:r>
      <w:proofErr w:type="spellEnd"/>
    </w:p>
    <w:p w14:paraId="71A80E0E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proofErr w:type="spellStart"/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ForEach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( $item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in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filePathNames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) {</w:t>
      </w:r>
    </w:p>
    <w:p w14:paraId="573022B3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$item</w:t>
      </w:r>
    </w:p>
    <w:p w14:paraId="6CB0115B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}</w:t>
      </w:r>
    </w:p>
    <w:p w14:paraId="3996B237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&lt;#Fragen, ob diese wirklich konvertiert werden sollen.#&gt;</w:t>
      </w:r>
    </w:p>
    <w:p w14:paraId="653FC005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</w:t>
      </w:r>
      <w:proofErr w:type="spellStart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Fortfahren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? [Y/N]"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Red</w:t>
      </w:r>
    </w:p>
    <w:p w14:paraId="59B66A10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lastRenderedPageBreak/>
        <w:t xml:space="preserve">$answer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=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Read-Host</w:t>
      </w:r>
    </w:p>
    <w:p w14:paraId="460FD761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if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($answer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-ne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"Y"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) {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exit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}</w:t>
      </w:r>
    </w:p>
    <w:p w14:paraId="68C68FD5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</w:p>
    <w:p w14:paraId="2488D84A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de-CH"/>
          <w14:ligatures w14:val="none"/>
        </w:rPr>
        <w:t>Clear-Host</w:t>
      </w:r>
    </w:p>
    <w:p w14:paraId="30DE56AA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</w:p>
    <w:p w14:paraId="5CAF920C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&lt;#Generiere Output: $</w:t>
      </w:r>
      <w:proofErr w:type="spellStart"/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OutputOrdner</w:t>
      </w:r>
      <w:proofErr w:type="spellEnd"/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\$Dateiname\$Dateiformat --&gt; Z.B. "C:\users\Marek\Videos\video.mov"#&gt;</w:t>
      </w:r>
    </w:p>
    <w:p w14:paraId="5682AB7A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</w:p>
    <w:p w14:paraId="6DF94E58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ffmpegOutputFilePathNameExtension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=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@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()</w:t>
      </w:r>
    </w:p>
    <w:p w14:paraId="103F7CCF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proofErr w:type="spellStart"/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ForEach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($file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in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fileNames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) {</w:t>
      </w:r>
    </w:p>
    <w:p w14:paraId="6EA3C7F8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   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ffmpegOutputFilePathNameExtension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+=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outputfolder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\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file$fileformat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</w:t>
      </w:r>
    </w:p>
    <w:p w14:paraId="1C3B6CD5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}</w:t>
      </w:r>
    </w:p>
    <w:p w14:paraId="2ECAE50C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</w:p>
    <w:p w14:paraId="38C1C3A5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"CONVERTING..."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Red</w:t>
      </w:r>
    </w:p>
    <w:p w14:paraId="7C7B52F3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</w:p>
    <w:p w14:paraId="222A3575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&lt;#Konvertiere InputFile1 zu OutputFile1, dann InputFile2 zu OutputFile2 usw...#&gt;</w:t>
      </w:r>
    </w:p>
    <w:p w14:paraId="485182AD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For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($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i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=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de-CH"/>
          <w14:ligatures w14:val="none"/>
        </w:rPr>
        <w:t>0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;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i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lt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ffmpegOutputFilePathNameExtension.Length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;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i</w:t>
      </w:r>
      <w:proofErr w:type="spellEnd"/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++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) {</w:t>
      </w:r>
    </w:p>
    <w:p w14:paraId="7A0EF106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filePathNames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[$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i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]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 to 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ffmpegOutputFilePathNameExtension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[$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i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]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Yellow</w:t>
      </w:r>
    </w:p>
    <w:p w14:paraId="2A416CA4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&amp;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currentLocation</w:t>
      </w:r>
      <w:proofErr w:type="spellEnd"/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CH"/>
          <w14:ligatures w14:val="none"/>
        </w:rPr>
        <w:t>\ffmpeg.exe"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i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 xml:space="preserve">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filePathNames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[$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i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] 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ffmpegOutputFilePathNameExtension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[$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i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CH"/>
          <w14:ligatures w14:val="none"/>
        </w:rPr>
        <w:t>]</w:t>
      </w:r>
    </w:p>
    <w:p w14:paraId="2AF193FD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}</w:t>
      </w:r>
    </w:p>
    <w:p w14:paraId="10C72489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</w:p>
    <w:p w14:paraId="42D14428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de-CH"/>
          <w14:ligatures w14:val="none"/>
        </w:rPr>
        <w:t>Clear-Host</w:t>
      </w:r>
    </w:p>
    <w:p w14:paraId="713088B2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</w:p>
    <w:p w14:paraId="6DF91085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CH"/>
          <w14:ligatures w14:val="none"/>
        </w:rPr>
        <w:t>&lt;#Meldung, dass die Konvertierung abgeschlossen wurde#&gt;</w:t>
      </w:r>
    </w:p>
    <w:p w14:paraId="06FBA1E6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de-CH"/>
          <w14:ligatures w14:val="none"/>
        </w:rPr>
        <w:t>Write-Host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CH"/>
          <w14:ligatures w14:val="none"/>
        </w:rPr>
        <w:t>"Konvertierung abgeschlossen!"</w:t>
      </w: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</w:t>
      </w:r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CH"/>
          <w14:ligatures w14:val="none"/>
        </w:rPr>
        <w:t>-</w:t>
      </w:r>
      <w:proofErr w:type="spellStart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ForegroundColor</w:t>
      </w:r>
      <w:proofErr w:type="spellEnd"/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 xml:space="preserve"> Cyan</w:t>
      </w:r>
    </w:p>
    <w:p w14:paraId="7E7EB776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r w:rsidRPr="007101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  <w:t>Pause</w:t>
      </w:r>
    </w:p>
    <w:p w14:paraId="5E5131EF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  <w:proofErr w:type="spellStart"/>
      <w:r w:rsidRPr="0071011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CH"/>
          <w14:ligatures w14:val="none"/>
        </w:rPr>
        <w:t>exit</w:t>
      </w:r>
      <w:proofErr w:type="spellEnd"/>
    </w:p>
    <w:p w14:paraId="6BF598A1" w14:textId="77777777" w:rsidR="006A1032" w:rsidRPr="00710115" w:rsidRDefault="006A1032" w:rsidP="006A10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CH"/>
          <w14:ligatures w14:val="none"/>
        </w:rPr>
      </w:pPr>
    </w:p>
    <w:p w14:paraId="489E247A" w14:textId="77777777" w:rsidR="006A1032" w:rsidRPr="006A1032" w:rsidRDefault="006A1032" w:rsidP="006A1032">
      <w:pPr>
        <w:rPr>
          <w:b/>
          <w:bCs/>
          <w:sz w:val="28"/>
          <w:szCs w:val="28"/>
          <w:lang w:val="de-DE"/>
        </w:rPr>
      </w:pPr>
    </w:p>
    <w:sectPr w:rsidR="006A1032" w:rsidRPr="006A1032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9173F" w14:textId="77777777" w:rsidR="00AF3839" w:rsidRDefault="00AF3839" w:rsidP="00B038ED">
      <w:pPr>
        <w:spacing w:after="0" w:line="240" w:lineRule="auto"/>
      </w:pPr>
      <w:r>
        <w:separator/>
      </w:r>
    </w:p>
  </w:endnote>
  <w:endnote w:type="continuationSeparator" w:id="0">
    <w:p w14:paraId="6E268A63" w14:textId="77777777" w:rsidR="00AF3839" w:rsidRDefault="00AF3839" w:rsidP="00B03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9812611"/>
      <w:docPartObj>
        <w:docPartGallery w:val="Page Numbers (Bottom of Page)"/>
        <w:docPartUnique/>
      </w:docPartObj>
    </w:sdtPr>
    <w:sdtContent>
      <w:p w14:paraId="3241255D" w14:textId="456C5FE5" w:rsidR="00B038ED" w:rsidRDefault="00B038E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A907999" w14:textId="77777777" w:rsidR="00B038ED" w:rsidRDefault="00B038E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07925" w14:textId="77777777" w:rsidR="00AF3839" w:rsidRDefault="00AF3839" w:rsidP="00B038ED">
      <w:pPr>
        <w:spacing w:after="0" w:line="240" w:lineRule="auto"/>
      </w:pPr>
      <w:r>
        <w:separator/>
      </w:r>
    </w:p>
  </w:footnote>
  <w:footnote w:type="continuationSeparator" w:id="0">
    <w:p w14:paraId="3C51D165" w14:textId="77777777" w:rsidR="00AF3839" w:rsidRDefault="00AF3839" w:rsidP="00B03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32762"/>
    <w:multiLevelType w:val="hybridMultilevel"/>
    <w:tmpl w:val="C38EAF76"/>
    <w:lvl w:ilvl="0" w:tplc="8A042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81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C"/>
    <w:rsid w:val="0005407E"/>
    <w:rsid w:val="000A6494"/>
    <w:rsid w:val="000B08A7"/>
    <w:rsid w:val="000D0F80"/>
    <w:rsid w:val="00106076"/>
    <w:rsid w:val="00171D18"/>
    <w:rsid w:val="001964BE"/>
    <w:rsid w:val="001A175E"/>
    <w:rsid w:val="001D31EC"/>
    <w:rsid w:val="001E7B73"/>
    <w:rsid w:val="002A36B3"/>
    <w:rsid w:val="002F4731"/>
    <w:rsid w:val="00350675"/>
    <w:rsid w:val="004C0029"/>
    <w:rsid w:val="005563A6"/>
    <w:rsid w:val="005C1D01"/>
    <w:rsid w:val="00652988"/>
    <w:rsid w:val="006534CA"/>
    <w:rsid w:val="006A1032"/>
    <w:rsid w:val="006D77AA"/>
    <w:rsid w:val="00832949"/>
    <w:rsid w:val="008D3CF1"/>
    <w:rsid w:val="009F0F69"/>
    <w:rsid w:val="00A020FD"/>
    <w:rsid w:val="00AC6606"/>
    <w:rsid w:val="00AD5AA4"/>
    <w:rsid w:val="00AF3839"/>
    <w:rsid w:val="00AF3D1C"/>
    <w:rsid w:val="00B038ED"/>
    <w:rsid w:val="00D8617E"/>
    <w:rsid w:val="00E21A79"/>
    <w:rsid w:val="00E606D2"/>
    <w:rsid w:val="00EA0089"/>
    <w:rsid w:val="00EA2674"/>
    <w:rsid w:val="00EB2A4E"/>
    <w:rsid w:val="00ED29FF"/>
    <w:rsid w:val="00F9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0867E4"/>
  <w15:chartTrackingRefBased/>
  <w15:docId w15:val="{F92F12D8-8179-4ECE-890D-750A8008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3D1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A008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008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A0089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D8617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03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38ED"/>
  </w:style>
  <w:style w:type="paragraph" w:styleId="Fuzeile">
    <w:name w:val="footer"/>
    <w:basedOn w:val="Standard"/>
    <w:link w:val="FuzeileZchn"/>
    <w:uiPriority w:val="99"/>
    <w:unhideWhenUsed/>
    <w:rsid w:val="00B03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3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powershell/module/microsoft.powershell.core/about/about_execution_policies?view=powershell-5.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993</Words>
  <Characters>6262</Characters>
  <Application>Microsoft Office Word</Application>
  <DocSecurity>0</DocSecurity>
  <Lines>52</Lines>
  <Paragraphs>14</Paragraphs>
  <ScaleCrop>false</ScaleCrop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Mika.von Rogall</dc:creator>
  <cp:keywords/>
  <dc:description/>
  <cp:lastModifiedBy>Marek Mika.von Rogall</cp:lastModifiedBy>
  <cp:revision>71</cp:revision>
  <dcterms:created xsi:type="dcterms:W3CDTF">2023-07-01T19:11:00Z</dcterms:created>
  <dcterms:modified xsi:type="dcterms:W3CDTF">2023-07-01T20:02:00Z</dcterms:modified>
</cp:coreProperties>
</file>