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6442" w14:textId="30CC48B5" w:rsidR="00E72E4C" w:rsidRPr="00026F1E" w:rsidRDefault="00026F1E">
      <w:pPr>
        <w:rPr>
          <w:sz w:val="72"/>
          <w:szCs w:val="72"/>
        </w:rPr>
      </w:pPr>
      <w:r w:rsidRPr="00026F1E">
        <w:rPr>
          <w:sz w:val="72"/>
          <w:szCs w:val="72"/>
        </w:rPr>
        <w:t>Marek von Rogall</w:t>
      </w:r>
    </w:p>
    <w:p w14:paraId="41343581" w14:textId="459F26AF" w:rsidR="00026F1E" w:rsidRDefault="00026F1E">
      <w:pPr>
        <w:rPr>
          <w:sz w:val="72"/>
          <w:szCs w:val="72"/>
        </w:rPr>
      </w:pPr>
      <w:r w:rsidRPr="00026F1E">
        <w:rPr>
          <w:sz w:val="72"/>
          <w:szCs w:val="72"/>
        </w:rPr>
        <w:t>Dokumentation M294</w:t>
      </w:r>
    </w:p>
    <w:p w14:paraId="6F73042C" w14:textId="77777777" w:rsidR="00026F1E" w:rsidRDefault="00026F1E">
      <w:pPr>
        <w:rPr>
          <w:sz w:val="72"/>
          <w:szCs w:val="72"/>
        </w:rPr>
      </w:pPr>
    </w:p>
    <w:p w14:paraId="414F1BD2" w14:textId="77777777" w:rsidR="00026F1E" w:rsidRDefault="00026F1E">
      <w:pPr>
        <w:rPr>
          <w:sz w:val="72"/>
          <w:szCs w:val="72"/>
        </w:rPr>
      </w:pPr>
    </w:p>
    <w:p w14:paraId="638D87B3" w14:textId="77777777" w:rsidR="00026F1E" w:rsidRDefault="00026F1E">
      <w:pPr>
        <w:rPr>
          <w:sz w:val="72"/>
          <w:szCs w:val="72"/>
        </w:rPr>
      </w:pPr>
    </w:p>
    <w:p w14:paraId="3D622061" w14:textId="77777777" w:rsidR="00026F1E" w:rsidRDefault="00026F1E">
      <w:pPr>
        <w:rPr>
          <w:sz w:val="72"/>
          <w:szCs w:val="72"/>
        </w:rPr>
      </w:pPr>
    </w:p>
    <w:p w14:paraId="07E44D81" w14:textId="77777777" w:rsidR="00026F1E" w:rsidRDefault="00026F1E">
      <w:pPr>
        <w:rPr>
          <w:sz w:val="72"/>
          <w:szCs w:val="72"/>
        </w:rPr>
      </w:pPr>
    </w:p>
    <w:p w14:paraId="66C75224" w14:textId="77777777" w:rsidR="00026F1E" w:rsidRDefault="00026F1E">
      <w:pPr>
        <w:rPr>
          <w:sz w:val="72"/>
          <w:szCs w:val="72"/>
        </w:rPr>
      </w:pPr>
    </w:p>
    <w:p w14:paraId="30C591BF" w14:textId="77777777" w:rsidR="00026F1E" w:rsidRDefault="00026F1E">
      <w:pPr>
        <w:rPr>
          <w:sz w:val="72"/>
          <w:szCs w:val="72"/>
        </w:rPr>
      </w:pPr>
    </w:p>
    <w:p w14:paraId="773CD142" w14:textId="77777777" w:rsidR="00026F1E" w:rsidRDefault="00026F1E">
      <w:pPr>
        <w:rPr>
          <w:sz w:val="72"/>
          <w:szCs w:val="72"/>
        </w:rPr>
      </w:pPr>
    </w:p>
    <w:p w14:paraId="48F109FF" w14:textId="77777777" w:rsidR="00026F1E" w:rsidRDefault="00026F1E">
      <w:pPr>
        <w:rPr>
          <w:sz w:val="72"/>
          <w:szCs w:val="72"/>
        </w:rPr>
      </w:pPr>
    </w:p>
    <w:p w14:paraId="01FF2ED7" w14:textId="77777777" w:rsidR="00026F1E" w:rsidRDefault="00026F1E">
      <w:pPr>
        <w:rPr>
          <w:sz w:val="72"/>
          <w:szCs w:val="72"/>
        </w:rPr>
      </w:pPr>
    </w:p>
    <w:p w14:paraId="6D06AA0B" w14:textId="77777777" w:rsidR="00026F1E" w:rsidRDefault="00026F1E">
      <w:pPr>
        <w:rPr>
          <w:sz w:val="72"/>
          <w:szCs w:val="72"/>
        </w:rPr>
      </w:pPr>
    </w:p>
    <w:p w14:paraId="350A7BC3" w14:textId="2EC25444" w:rsidR="0095541E" w:rsidRPr="00CD12EC" w:rsidRDefault="00026F1E">
      <w:pPr>
        <w:rPr>
          <w:b/>
          <w:bCs/>
        </w:rPr>
      </w:pPr>
      <w:r w:rsidRPr="00CD12EC">
        <w:rPr>
          <w:b/>
          <w:bCs/>
        </w:rPr>
        <w:t>Inhaltsverzeichnis</w:t>
      </w:r>
    </w:p>
    <w:p w14:paraId="5DE8D01B" w14:textId="77777777" w:rsidR="0095541E" w:rsidRPr="003F0512" w:rsidRDefault="0095541E">
      <w:pPr>
        <w:rPr>
          <w:u w:val="single"/>
        </w:rPr>
      </w:pPr>
    </w:p>
    <w:p w14:paraId="1C749E11" w14:textId="6344AB81" w:rsidR="0095541E" w:rsidRPr="003F0512" w:rsidRDefault="00051A39">
      <w:pPr>
        <w:rPr>
          <w:u w:val="single"/>
        </w:rPr>
      </w:pPr>
      <w:r w:rsidRPr="003F0512">
        <w:rPr>
          <w:u w:val="single"/>
        </w:rPr>
        <w:t>Aufgabe 1: IDE</w:t>
      </w:r>
      <w:r w:rsidRPr="003F0512">
        <w:rPr>
          <w:u w:val="single"/>
        </w:rPr>
        <w:tab/>
      </w:r>
      <w:r w:rsidRPr="003F0512">
        <w:rPr>
          <w:u w:val="single"/>
        </w:rPr>
        <w:tab/>
      </w:r>
      <w:r w:rsidRPr="003F0512">
        <w:rPr>
          <w:u w:val="single"/>
        </w:rPr>
        <w:tab/>
      </w:r>
      <w:r w:rsidRPr="003F0512">
        <w:rPr>
          <w:u w:val="single"/>
        </w:rPr>
        <w:tab/>
      </w:r>
      <w:r w:rsidRPr="003F0512">
        <w:rPr>
          <w:u w:val="single"/>
        </w:rPr>
        <w:tab/>
      </w:r>
      <w:r w:rsidRPr="003F0512">
        <w:rPr>
          <w:u w:val="single"/>
        </w:rPr>
        <w:tab/>
      </w:r>
      <w:r w:rsidRPr="003F0512">
        <w:rPr>
          <w:u w:val="single"/>
        </w:rPr>
        <w:tab/>
      </w:r>
      <w:r w:rsidRPr="003F0512">
        <w:rPr>
          <w:u w:val="single"/>
        </w:rPr>
        <w:tab/>
        <w:t xml:space="preserve">Seite </w:t>
      </w:r>
      <w:r w:rsidR="000368BE">
        <w:rPr>
          <w:u w:val="single"/>
        </w:rPr>
        <w:t>3</w:t>
      </w:r>
      <w:r w:rsidR="003F0512">
        <w:rPr>
          <w:u w:val="single"/>
        </w:rPr>
        <w:tab/>
      </w:r>
      <w:r w:rsidR="003F0512">
        <w:rPr>
          <w:u w:val="single"/>
        </w:rPr>
        <w:tab/>
      </w:r>
    </w:p>
    <w:p w14:paraId="57DC197A" w14:textId="54B08AEC" w:rsidR="00051A39" w:rsidRPr="003F0512" w:rsidRDefault="00051A39">
      <w:pPr>
        <w:rPr>
          <w:u w:val="single"/>
        </w:rPr>
      </w:pPr>
      <w:r w:rsidRPr="003F0512">
        <w:rPr>
          <w:u w:val="single"/>
        </w:rPr>
        <w:t>Aufgabe 2: Testfallspezifikation</w:t>
      </w:r>
      <w:r w:rsidRPr="003F0512">
        <w:rPr>
          <w:u w:val="single"/>
        </w:rPr>
        <w:tab/>
      </w:r>
      <w:r w:rsidRPr="003F0512">
        <w:rPr>
          <w:u w:val="single"/>
        </w:rPr>
        <w:tab/>
      </w:r>
      <w:r w:rsidRPr="003F0512">
        <w:rPr>
          <w:u w:val="single"/>
        </w:rPr>
        <w:tab/>
      </w:r>
      <w:r w:rsidRPr="003F0512">
        <w:rPr>
          <w:u w:val="single"/>
        </w:rPr>
        <w:tab/>
      </w:r>
      <w:r w:rsidRPr="003F0512">
        <w:rPr>
          <w:u w:val="single"/>
        </w:rPr>
        <w:tab/>
      </w:r>
      <w:r w:rsidRPr="003F0512">
        <w:rPr>
          <w:u w:val="single"/>
        </w:rPr>
        <w:tab/>
        <w:t xml:space="preserve">Seite </w:t>
      </w:r>
      <w:r w:rsidR="006F719E">
        <w:rPr>
          <w:u w:val="single"/>
        </w:rPr>
        <w:t>4</w:t>
      </w:r>
      <w:r w:rsidR="003F0512">
        <w:rPr>
          <w:u w:val="single"/>
        </w:rPr>
        <w:tab/>
      </w:r>
      <w:r w:rsidR="003F0512">
        <w:rPr>
          <w:u w:val="single"/>
        </w:rPr>
        <w:tab/>
      </w:r>
    </w:p>
    <w:p w14:paraId="4040F190" w14:textId="71432C0F" w:rsidR="00051A39" w:rsidRPr="003F0512" w:rsidRDefault="00051A39">
      <w:pPr>
        <w:rPr>
          <w:u w:val="single"/>
        </w:rPr>
      </w:pPr>
      <w:r w:rsidRPr="003F0512">
        <w:rPr>
          <w:u w:val="single"/>
        </w:rPr>
        <w:t>Aufgabe 3: Umsetzung der SPA (Git</w:t>
      </w:r>
      <w:r w:rsidR="007D33B2">
        <w:rPr>
          <w:u w:val="single"/>
        </w:rPr>
        <w:t>-Link</w:t>
      </w:r>
      <w:r w:rsidRPr="003F0512">
        <w:rPr>
          <w:u w:val="single"/>
        </w:rPr>
        <w:t>)</w:t>
      </w:r>
      <w:r w:rsidRPr="003F0512">
        <w:rPr>
          <w:u w:val="single"/>
        </w:rPr>
        <w:tab/>
      </w:r>
      <w:r w:rsidRPr="003F0512">
        <w:rPr>
          <w:u w:val="single"/>
        </w:rPr>
        <w:tab/>
      </w:r>
      <w:r w:rsidRPr="003F0512">
        <w:rPr>
          <w:u w:val="single"/>
        </w:rPr>
        <w:tab/>
      </w:r>
      <w:r w:rsidRPr="003F0512">
        <w:rPr>
          <w:u w:val="single"/>
        </w:rPr>
        <w:tab/>
        <w:t xml:space="preserve">Seite </w:t>
      </w:r>
      <w:r w:rsidR="006F719E">
        <w:rPr>
          <w:u w:val="single"/>
        </w:rPr>
        <w:t>4</w:t>
      </w:r>
      <w:r w:rsidR="003F0512">
        <w:rPr>
          <w:u w:val="single"/>
        </w:rPr>
        <w:tab/>
      </w:r>
      <w:r w:rsidR="003F0512">
        <w:rPr>
          <w:u w:val="single"/>
        </w:rPr>
        <w:tab/>
      </w:r>
    </w:p>
    <w:p w14:paraId="19F8391C" w14:textId="3D404198" w:rsidR="00051A39" w:rsidRPr="003F0512" w:rsidRDefault="00051A39">
      <w:pPr>
        <w:rPr>
          <w:u w:val="single"/>
        </w:rPr>
      </w:pPr>
      <w:r w:rsidRPr="003F0512">
        <w:rPr>
          <w:u w:val="single"/>
        </w:rPr>
        <w:t>Aufgabe 4: Testing</w:t>
      </w:r>
      <w:r w:rsidRPr="003F0512">
        <w:rPr>
          <w:u w:val="single"/>
        </w:rPr>
        <w:tab/>
      </w:r>
      <w:r w:rsidRPr="003F0512">
        <w:rPr>
          <w:u w:val="single"/>
        </w:rPr>
        <w:tab/>
      </w:r>
      <w:r w:rsidRPr="003F0512">
        <w:rPr>
          <w:u w:val="single"/>
        </w:rPr>
        <w:tab/>
      </w:r>
      <w:r w:rsidRPr="003F0512">
        <w:rPr>
          <w:u w:val="single"/>
        </w:rPr>
        <w:tab/>
      </w:r>
      <w:r w:rsidRPr="003F0512">
        <w:rPr>
          <w:u w:val="single"/>
        </w:rPr>
        <w:tab/>
      </w:r>
      <w:r w:rsidRPr="003F0512">
        <w:rPr>
          <w:u w:val="single"/>
        </w:rPr>
        <w:tab/>
      </w:r>
      <w:r w:rsidRPr="003F0512">
        <w:rPr>
          <w:u w:val="single"/>
        </w:rPr>
        <w:tab/>
        <w:t xml:space="preserve">Seite 5 </w:t>
      </w:r>
      <w:r w:rsidR="003F0512">
        <w:rPr>
          <w:u w:val="single"/>
        </w:rPr>
        <w:t>–</w:t>
      </w:r>
      <w:r w:rsidRPr="003F0512">
        <w:rPr>
          <w:u w:val="single"/>
        </w:rPr>
        <w:t xml:space="preserve"> 7</w:t>
      </w:r>
      <w:r w:rsidR="003F0512">
        <w:rPr>
          <w:u w:val="single"/>
        </w:rPr>
        <w:tab/>
      </w:r>
    </w:p>
    <w:p w14:paraId="0598E556" w14:textId="77777777" w:rsidR="0095541E" w:rsidRDefault="0095541E"/>
    <w:p w14:paraId="5EDDA625" w14:textId="77777777" w:rsidR="0095541E" w:rsidRDefault="0095541E"/>
    <w:p w14:paraId="29E00EB6" w14:textId="77777777" w:rsidR="0095541E" w:rsidRDefault="0095541E"/>
    <w:p w14:paraId="28E51D98" w14:textId="77777777" w:rsidR="0095541E" w:rsidRDefault="0095541E"/>
    <w:p w14:paraId="23817229" w14:textId="77777777" w:rsidR="0095541E" w:rsidRDefault="0095541E"/>
    <w:p w14:paraId="6D0CC480" w14:textId="0189660B" w:rsidR="00CD12EC" w:rsidRDefault="00CD12EC"/>
    <w:p w14:paraId="51EAE569" w14:textId="77777777" w:rsidR="00CD12EC" w:rsidRDefault="00CD12EC"/>
    <w:p w14:paraId="4C7ACFC0" w14:textId="77777777" w:rsidR="0095541E" w:rsidRDefault="0095541E"/>
    <w:p w14:paraId="50B9A9E7" w14:textId="77777777" w:rsidR="0095541E" w:rsidRDefault="0095541E"/>
    <w:p w14:paraId="14996DC0" w14:textId="77777777" w:rsidR="0095541E" w:rsidRDefault="0095541E"/>
    <w:p w14:paraId="686D7153" w14:textId="77777777" w:rsidR="0095541E" w:rsidRDefault="0095541E"/>
    <w:p w14:paraId="4ECF51B8" w14:textId="77777777" w:rsidR="0095541E" w:rsidRDefault="0095541E"/>
    <w:p w14:paraId="586ED4DD" w14:textId="77777777" w:rsidR="0095541E" w:rsidRDefault="0095541E"/>
    <w:p w14:paraId="3E30DCDD" w14:textId="77777777" w:rsidR="0095541E" w:rsidRDefault="0095541E"/>
    <w:p w14:paraId="5A31FC37" w14:textId="77777777" w:rsidR="0095541E" w:rsidRDefault="0095541E"/>
    <w:p w14:paraId="524DA125" w14:textId="77777777" w:rsidR="0095541E" w:rsidRDefault="0095541E"/>
    <w:p w14:paraId="3CD09095" w14:textId="77777777" w:rsidR="0095541E" w:rsidRDefault="0095541E"/>
    <w:p w14:paraId="53E1EF15" w14:textId="77777777" w:rsidR="00051A39" w:rsidRDefault="00051A39"/>
    <w:p w14:paraId="4B9FEBC1" w14:textId="77777777" w:rsidR="00051A39" w:rsidRDefault="00051A39"/>
    <w:p w14:paraId="751FF9FD" w14:textId="77777777" w:rsidR="00051A39" w:rsidRDefault="00051A39"/>
    <w:p w14:paraId="602530C5" w14:textId="77777777" w:rsidR="00051A39" w:rsidRDefault="00051A39"/>
    <w:p w14:paraId="08489769" w14:textId="77777777" w:rsidR="00051A39" w:rsidRDefault="00051A39"/>
    <w:p w14:paraId="5A032167" w14:textId="77777777" w:rsidR="0095541E" w:rsidRDefault="0095541E"/>
    <w:p w14:paraId="1DCFF84C" w14:textId="2074AE8B" w:rsidR="00026F1E" w:rsidRPr="00026F1E" w:rsidRDefault="00026F1E">
      <w:pPr>
        <w:rPr>
          <w:b/>
          <w:bCs/>
          <w:sz w:val="24"/>
          <w:szCs w:val="24"/>
        </w:rPr>
      </w:pPr>
      <w:r w:rsidRPr="00026F1E">
        <w:rPr>
          <w:b/>
          <w:bCs/>
          <w:sz w:val="24"/>
          <w:szCs w:val="24"/>
        </w:rPr>
        <w:lastRenderedPageBreak/>
        <w:t xml:space="preserve">Aufgabe 1: </w:t>
      </w:r>
      <w:r w:rsidR="00675BC9">
        <w:rPr>
          <w:b/>
          <w:bCs/>
          <w:sz w:val="24"/>
          <w:szCs w:val="24"/>
        </w:rPr>
        <w:t>IDE</w:t>
      </w:r>
    </w:p>
    <w:p w14:paraId="5638188A" w14:textId="60E41DA4" w:rsidR="00026F1E" w:rsidRPr="009D689D" w:rsidRDefault="00026F1E">
      <w:pPr>
        <w:rPr>
          <w:b/>
          <w:bCs/>
          <w:u w:val="single"/>
        </w:rPr>
      </w:pPr>
      <w:r w:rsidRPr="009D689D">
        <w:rPr>
          <w:b/>
          <w:bCs/>
          <w:u w:val="single"/>
        </w:rPr>
        <w:t>Schreiben Sie auf, welche IDE Sie verwenden.</w:t>
      </w:r>
    </w:p>
    <w:p w14:paraId="27BFFD84" w14:textId="387A87A8" w:rsidR="00026F1E" w:rsidRDefault="00026F1E">
      <w:r>
        <w:t>Ich benutze Visual Studio Code.</w:t>
      </w:r>
    </w:p>
    <w:p w14:paraId="487851E4" w14:textId="49AABB74" w:rsidR="001B0627" w:rsidRPr="009D689D" w:rsidRDefault="00026F1E">
      <w:pPr>
        <w:rPr>
          <w:b/>
          <w:bCs/>
          <w:u w:val="single"/>
        </w:rPr>
      </w:pPr>
      <w:r w:rsidRPr="009D689D">
        <w:rPr>
          <w:b/>
          <w:bCs/>
          <w:u w:val="single"/>
        </w:rPr>
        <w:t>Notieren Sie dazu die Plugins/Erweiterungen, welche Sie für die Umsetzung des Projekts verwendet haben. Schreiben Sie bei jedem Plugin den Verwendungszweck.</w:t>
      </w:r>
      <w:r w:rsidR="009D689D">
        <w:rPr>
          <w:b/>
          <w:bCs/>
          <w:u w:val="single"/>
        </w:rPr>
        <w:br/>
      </w:r>
    </w:p>
    <w:p w14:paraId="37DA2065" w14:textId="14B0E04D" w:rsidR="00E22359" w:rsidRDefault="00E22359">
      <w:r w:rsidRPr="00E22359">
        <w:rPr>
          <w:b/>
          <w:bCs/>
        </w:rPr>
        <w:t>Rest Client:</w:t>
      </w:r>
      <w:r>
        <w:br/>
        <w:t>Mit dieser Erweiterung kann man HTTP-Anfragen ausführen.</w:t>
      </w:r>
    </w:p>
    <w:p w14:paraId="18046B01" w14:textId="17E41820" w:rsidR="00E22359" w:rsidRDefault="00E22359">
      <w:r w:rsidRPr="009D689D">
        <w:rPr>
          <w:b/>
          <w:bCs/>
        </w:rPr>
        <w:t>WSL:</w:t>
      </w:r>
      <w:r>
        <w:br/>
        <w:t>Die WSL-Erweiterung erleichtert die Integration von WSL in VS-Code.</w:t>
      </w:r>
      <w:r w:rsidR="009D689D">
        <w:t xml:space="preserve"> Wir brauchen Sie, damit wir Docker als Back-End benutzen können.</w:t>
      </w:r>
    </w:p>
    <w:p w14:paraId="3C4E3A30" w14:textId="4B69DCF7" w:rsidR="009D689D" w:rsidRDefault="009D689D">
      <w:r w:rsidRPr="00C36853">
        <w:rPr>
          <w:b/>
          <w:bCs/>
        </w:rPr>
        <w:t>Live Server:</w:t>
      </w:r>
      <w:r>
        <w:br/>
      </w:r>
      <w:r w:rsidR="00C36853">
        <w:t>Mit dieser Erweiterung kann man die Website lokal bereitstellen.</w:t>
      </w:r>
    </w:p>
    <w:p w14:paraId="75A24CFF" w14:textId="77777777" w:rsidR="00416346" w:rsidRDefault="00416346">
      <w:pPr>
        <w:rPr>
          <w:b/>
          <w:bCs/>
          <w:sz w:val="24"/>
          <w:szCs w:val="24"/>
        </w:rPr>
      </w:pPr>
    </w:p>
    <w:p w14:paraId="71965407" w14:textId="77777777" w:rsidR="00B6776E" w:rsidRDefault="00B6776E">
      <w:pPr>
        <w:rPr>
          <w:b/>
          <w:bCs/>
          <w:sz w:val="24"/>
          <w:szCs w:val="24"/>
        </w:rPr>
      </w:pPr>
    </w:p>
    <w:p w14:paraId="59CD5B84" w14:textId="77777777" w:rsidR="00B6776E" w:rsidRDefault="00B6776E">
      <w:pPr>
        <w:rPr>
          <w:b/>
          <w:bCs/>
          <w:sz w:val="24"/>
          <w:szCs w:val="24"/>
        </w:rPr>
      </w:pPr>
    </w:p>
    <w:p w14:paraId="51D2C7DB" w14:textId="77777777" w:rsidR="00B6776E" w:rsidRDefault="00B6776E">
      <w:pPr>
        <w:rPr>
          <w:b/>
          <w:bCs/>
          <w:sz w:val="24"/>
          <w:szCs w:val="24"/>
        </w:rPr>
      </w:pPr>
    </w:p>
    <w:p w14:paraId="189DC049" w14:textId="77777777" w:rsidR="00B6776E" w:rsidRDefault="00B6776E">
      <w:pPr>
        <w:rPr>
          <w:b/>
          <w:bCs/>
          <w:sz w:val="24"/>
          <w:szCs w:val="24"/>
        </w:rPr>
      </w:pPr>
    </w:p>
    <w:p w14:paraId="0387F1EB" w14:textId="77777777" w:rsidR="00B6776E" w:rsidRDefault="00B6776E">
      <w:pPr>
        <w:rPr>
          <w:b/>
          <w:bCs/>
          <w:sz w:val="24"/>
          <w:szCs w:val="24"/>
        </w:rPr>
      </w:pPr>
    </w:p>
    <w:p w14:paraId="0B9E3EA0" w14:textId="77777777" w:rsidR="00B6776E" w:rsidRDefault="00B6776E">
      <w:pPr>
        <w:rPr>
          <w:b/>
          <w:bCs/>
          <w:sz w:val="24"/>
          <w:szCs w:val="24"/>
        </w:rPr>
      </w:pPr>
    </w:p>
    <w:p w14:paraId="1FE9D872" w14:textId="77777777" w:rsidR="00B6776E" w:rsidRDefault="00B6776E">
      <w:pPr>
        <w:rPr>
          <w:b/>
          <w:bCs/>
          <w:sz w:val="24"/>
          <w:szCs w:val="24"/>
        </w:rPr>
      </w:pPr>
    </w:p>
    <w:p w14:paraId="3D166D3D" w14:textId="77777777" w:rsidR="00B6776E" w:rsidRDefault="00B6776E">
      <w:pPr>
        <w:rPr>
          <w:b/>
          <w:bCs/>
          <w:sz w:val="24"/>
          <w:szCs w:val="24"/>
        </w:rPr>
      </w:pPr>
    </w:p>
    <w:p w14:paraId="0F9E97FC" w14:textId="77777777" w:rsidR="00B6776E" w:rsidRDefault="00B6776E">
      <w:pPr>
        <w:rPr>
          <w:b/>
          <w:bCs/>
          <w:sz w:val="24"/>
          <w:szCs w:val="24"/>
        </w:rPr>
      </w:pPr>
    </w:p>
    <w:p w14:paraId="7AE74F0A" w14:textId="77777777" w:rsidR="00B6776E" w:rsidRDefault="00B6776E">
      <w:pPr>
        <w:rPr>
          <w:b/>
          <w:bCs/>
          <w:sz w:val="24"/>
          <w:szCs w:val="24"/>
        </w:rPr>
      </w:pPr>
    </w:p>
    <w:p w14:paraId="4BEA911C" w14:textId="77777777" w:rsidR="00B6776E" w:rsidRDefault="00B6776E">
      <w:pPr>
        <w:rPr>
          <w:b/>
          <w:bCs/>
          <w:sz w:val="24"/>
          <w:szCs w:val="24"/>
        </w:rPr>
      </w:pPr>
    </w:p>
    <w:p w14:paraId="70450DFE" w14:textId="77777777" w:rsidR="00B6776E" w:rsidRDefault="00B6776E">
      <w:pPr>
        <w:rPr>
          <w:b/>
          <w:bCs/>
          <w:sz w:val="24"/>
          <w:szCs w:val="24"/>
        </w:rPr>
      </w:pPr>
    </w:p>
    <w:p w14:paraId="6055BEA6" w14:textId="77777777" w:rsidR="00B6776E" w:rsidRDefault="00B6776E">
      <w:pPr>
        <w:rPr>
          <w:b/>
          <w:bCs/>
          <w:sz w:val="24"/>
          <w:szCs w:val="24"/>
        </w:rPr>
      </w:pPr>
    </w:p>
    <w:p w14:paraId="456DEC6E" w14:textId="77777777" w:rsidR="00B6776E" w:rsidRDefault="00B6776E">
      <w:pPr>
        <w:rPr>
          <w:b/>
          <w:bCs/>
          <w:sz w:val="24"/>
          <w:szCs w:val="24"/>
        </w:rPr>
      </w:pPr>
    </w:p>
    <w:p w14:paraId="0BD78B69" w14:textId="77777777" w:rsidR="00246441" w:rsidRDefault="00246441">
      <w:pPr>
        <w:rPr>
          <w:b/>
          <w:bCs/>
          <w:sz w:val="24"/>
          <w:szCs w:val="24"/>
        </w:rPr>
      </w:pPr>
    </w:p>
    <w:p w14:paraId="4FDC8685" w14:textId="77777777" w:rsidR="00CC4CFE" w:rsidRDefault="00CC4CFE">
      <w:pPr>
        <w:rPr>
          <w:b/>
          <w:bCs/>
          <w:sz w:val="24"/>
          <w:szCs w:val="24"/>
        </w:rPr>
      </w:pPr>
    </w:p>
    <w:p w14:paraId="52EC551D" w14:textId="77777777" w:rsidR="00CC4CFE" w:rsidRDefault="00CC4CFE">
      <w:pPr>
        <w:rPr>
          <w:b/>
          <w:bCs/>
          <w:sz w:val="24"/>
          <w:szCs w:val="24"/>
        </w:rPr>
      </w:pPr>
    </w:p>
    <w:p w14:paraId="0EBC4E7C" w14:textId="77777777" w:rsidR="00B6776E" w:rsidRPr="00416346" w:rsidRDefault="00B6776E">
      <w:pPr>
        <w:rPr>
          <w:b/>
          <w:bCs/>
          <w:sz w:val="24"/>
          <w:szCs w:val="24"/>
        </w:rPr>
      </w:pPr>
    </w:p>
    <w:p w14:paraId="79BFAEFD" w14:textId="59ECC571" w:rsidR="00416346" w:rsidRPr="00416346" w:rsidRDefault="00416346">
      <w:pPr>
        <w:rPr>
          <w:b/>
          <w:bCs/>
          <w:sz w:val="24"/>
          <w:szCs w:val="24"/>
        </w:rPr>
      </w:pPr>
      <w:r w:rsidRPr="00416346">
        <w:rPr>
          <w:b/>
          <w:bCs/>
          <w:sz w:val="24"/>
          <w:szCs w:val="24"/>
        </w:rPr>
        <w:lastRenderedPageBreak/>
        <w:t>Aufgabe 2: Testfallspezifikation</w:t>
      </w:r>
    </w:p>
    <w:p w14:paraId="519F0748" w14:textId="60329794" w:rsidR="00891137" w:rsidRDefault="00891137">
      <w:r w:rsidRPr="00B6776E">
        <w:rPr>
          <w:b/>
          <w:bCs/>
        </w:rPr>
        <w:t xml:space="preserve">Testfall-ID: </w:t>
      </w:r>
      <w:r>
        <w:t>1.1</w:t>
      </w:r>
      <w:r>
        <w:br/>
      </w:r>
      <w:r w:rsidRPr="00B6776E">
        <w:rPr>
          <w:b/>
          <w:bCs/>
        </w:rPr>
        <w:t>Anforderung:</w:t>
      </w:r>
      <w:r>
        <w:t xml:space="preserve"> </w:t>
      </w:r>
      <w:r w:rsidR="00345F75">
        <w:t>-</w:t>
      </w:r>
      <w:r>
        <w:br/>
      </w:r>
      <w:r w:rsidRPr="00B6776E">
        <w:rPr>
          <w:b/>
          <w:bCs/>
        </w:rPr>
        <w:t>Beschreibung:</w:t>
      </w:r>
      <w:r>
        <w:t xml:space="preserve"> Die Webanwendung </w:t>
      </w:r>
      <w:r w:rsidR="006604DF">
        <w:t>weist den Benutzer darauf hin, dass er beim Login einen falschen Benutzernamen oder ein falsches Passwort eingegeben hat.</w:t>
      </w:r>
      <w:r>
        <w:br/>
      </w:r>
      <w:r w:rsidRPr="00B6776E">
        <w:rPr>
          <w:b/>
          <w:bCs/>
        </w:rPr>
        <w:t>Durchführung:</w:t>
      </w:r>
      <w:r>
        <w:t xml:space="preserve"> Die Website wurde aufgerufen</w:t>
      </w:r>
      <w:r w:rsidR="006604DF">
        <w:t>, der Benutzer hat soeben einen falschen Benutzernamen oder ein falsches Passwort eingegeben.</w:t>
      </w:r>
      <w:r>
        <w:br/>
      </w:r>
      <w:r w:rsidRPr="00B6776E">
        <w:rPr>
          <w:b/>
          <w:bCs/>
        </w:rPr>
        <w:t>Erwartetes Ergebnis:</w:t>
      </w:r>
      <w:r>
        <w:t xml:space="preserve"> </w:t>
      </w:r>
      <w:r w:rsidR="006604DF">
        <w:t>Ein Text „</w:t>
      </w:r>
      <w:r w:rsidR="006604DF" w:rsidRPr="006604DF">
        <w:t>Warnung: Benutzername oder Passwort falsch!</w:t>
      </w:r>
      <w:r w:rsidR="006604DF">
        <w:t>“ erscheint.</w:t>
      </w:r>
    </w:p>
    <w:p w14:paraId="192E5381" w14:textId="77777777" w:rsidR="00F41D1C" w:rsidRDefault="00F41D1C"/>
    <w:p w14:paraId="1E128DB4" w14:textId="1C1E31EC" w:rsidR="00F41D1C" w:rsidRDefault="00F41D1C">
      <w:r w:rsidRPr="00B6776E">
        <w:rPr>
          <w:b/>
          <w:bCs/>
        </w:rPr>
        <w:t>Testfall-ID:</w:t>
      </w:r>
      <w:r>
        <w:t xml:space="preserve"> </w:t>
      </w:r>
      <w:r>
        <w:t>2</w:t>
      </w:r>
      <w:r>
        <w:t>.1</w:t>
      </w:r>
      <w:r>
        <w:br/>
      </w:r>
      <w:r w:rsidRPr="00B6776E">
        <w:rPr>
          <w:b/>
          <w:bCs/>
        </w:rPr>
        <w:t>Anforderung:</w:t>
      </w:r>
      <w:r>
        <w:t xml:space="preserve"> F</w:t>
      </w:r>
      <w:r>
        <w:t>7</w:t>
      </w:r>
      <w:r>
        <w:br/>
      </w:r>
      <w:r w:rsidRPr="00B6776E">
        <w:rPr>
          <w:b/>
          <w:bCs/>
        </w:rPr>
        <w:t>Beschreibung:</w:t>
      </w:r>
      <w:r>
        <w:t xml:space="preserve"> </w:t>
      </w:r>
      <w:r>
        <w:t>Auf jeder einzelnen Seite müssen der Name und Vorname des Erstellers ersichtlich sein.</w:t>
      </w:r>
      <w:r>
        <w:br/>
      </w:r>
      <w:r w:rsidRPr="00B6776E">
        <w:rPr>
          <w:b/>
          <w:bCs/>
        </w:rPr>
        <w:t>Durchführung:</w:t>
      </w:r>
      <w:r>
        <w:t xml:space="preserve"> Die Website wurde aufgerufen.</w:t>
      </w:r>
      <w:r>
        <w:t xml:space="preserve"> Jede Seite wurde aufgerufen.</w:t>
      </w:r>
      <w:r>
        <w:br/>
      </w:r>
      <w:r w:rsidRPr="00B6776E">
        <w:rPr>
          <w:b/>
          <w:bCs/>
        </w:rPr>
        <w:t>Erwartetes Ergebnis:</w:t>
      </w:r>
      <w:r>
        <w:t xml:space="preserve"> </w:t>
      </w:r>
      <w:r>
        <w:t>Der Name des Erstellers (Marek von Rogall) ist auf jeder Seite ersichtlich.</w:t>
      </w:r>
    </w:p>
    <w:p w14:paraId="68341DCA" w14:textId="77777777" w:rsidR="00B6776E" w:rsidRDefault="00B6776E"/>
    <w:p w14:paraId="417775CA" w14:textId="405A6F0A" w:rsidR="00B6776E" w:rsidRDefault="00B6776E" w:rsidP="00B6776E">
      <w:r w:rsidRPr="00B6776E">
        <w:rPr>
          <w:b/>
          <w:bCs/>
        </w:rPr>
        <w:t>Testfall-ID:</w:t>
      </w:r>
      <w:r>
        <w:t xml:space="preserve"> </w:t>
      </w:r>
      <w:r>
        <w:t>3</w:t>
      </w:r>
      <w:r>
        <w:t>.1</w:t>
      </w:r>
      <w:r>
        <w:br/>
      </w:r>
      <w:r w:rsidRPr="00B6776E">
        <w:rPr>
          <w:b/>
          <w:bCs/>
        </w:rPr>
        <w:t>Anforderung:</w:t>
      </w:r>
      <w:r>
        <w:t xml:space="preserve"> </w:t>
      </w:r>
      <w:r w:rsidR="00A231A3">
        <w:t>-</w:t>
      </w:r>
      <w:r>
        <w:br/>
      </w:r>
      <w:r w:rsidRPr="00B6776E">
        <w:rPr>
          <w:b/>
          <w:bCs/>
        </w:rPr>
        <w:t>Beschreibung:</w:t>
      </w:r>
      <w:r>
        <w:t xml:space="preserve"> </w:t>
      </w:r>
      <w:r w:rsidR="00873FBC">
        <w:t>Der Benutzer kann Eine Ortschaft zur WetterApp hinzufügen.</w:t>
      </w:r>
      <w:r>
        <w:br/>
      </w:r>
      <w:r w:rsidRPr="00B6776E">
        <w:rPr>
          <w:b/>
          <w:bCs/>
        </w:rPr>
        <w:t>Durchführung:</w:t>
      </w:r>
      <w:r>
        <w:t xml:space="preserve"> Die Website wurde aufgerufen. </w:t>
      </w:r>
      <w:r w:rsidR="00873FBC">
        <w:t>Auf der WetterApp-Seite hat sich der Benutzer eingeloggt und hat ein Formular ausgefüllt. Der Benutzer drückt auf den „Submit“ Button.</w:t>
      </w:r>
      <w:r>
        <w:br/>
      </w:r>
      <w:r w:rsidRPr="00B6776E">
        <w:rPr>
          <w:b/>
          <w:bCs/>
        </w:rPr>
        <w:t>Erwartetes Ergebnis:</w:t>
      </w:r>
      <w:r>
        <w:t xml:space="preserve"> </w:t>
      </w:r>
      <w:r w:rsidR="00476789">
        <w:t>Eine Ortschaft wird zur WetterApp hinzugefügt.</w:t>
      </w:r>
    </w:p>
    <w:p w14:paraId="1474ED94" w14:textId="77777777" w:rsidR="00B6776E" w:rsidRDefault="00B6776E"/>
    <w:p w14:paraId="1022A404" w14:textId="77777777" w:rsidR="00532AE5" w:rsidRDefault="00532AE5"/>
    <w:p w14:paraId="0662504C" w14:textId="77777777" w:rsidR="00532AE5" w:rsidRDefault="00532AE5"/>
    <w:p w14:paraId="4C05C4FC" w14:textId="77777777" w:rsidR="00532AE5" w:rsidRDefault="00532AE5"/>
    <w:p w14:paraId="30FB92A0" w14:textId="77777777" w:rsidR="00532AE5" w:rsidRDefault="00532AE5"/>
    <w:p w14:paraId="0BB00FDD" w14:textId="77777777" w:rsidR="00532AE5" w:rsidRDefault="00532AE5"/>
    <w:p w14:paraId="23F53E0E" w14:textId="77777777" w:rsidR="00532AE5" w:rsidRDefault="00532AE5"/>
    <w:p w14:paraId="4AFF89EB" w14:textId="77777777" w:rsidR="00F13917" w:rsidRDefault="00F13917"/>
    <w:p w14:paraId="70920146" w14:textId="758D5B96" w:rsidR="00532AE5" w:rsidRPr="00F13917" w:rsidRDefault="00532AE5">
      <w:pPr>
        <w:rPr>
          <w:b/>
          <w:bCs/>
          <w:sz w:val="24"/>
          <w:szCs w:val="24"/>
        </w:rPr>
      </w:pPr>
      <w:r w:rsidRPr="00F13917">
        <w:rPr>
          <w:b/>
          <w:bCs/>
          <w:sz w:val="24"/>
          <w:szCs w:val="24"/>
        </w:rPr>
        <w:t>Aufgabe 3: Umsetzung der SPA</w:t>
      </w:r>
    </w:p>
    <w:p w14:paraId="22453AF8" w14:textId="080453E7" w:rsidR="00532AE5" w:rsidRPr="00B26706" w:rsidRDefault="00532AE5">
      <w:pPr>
        <w:rPr>
          <w:color w:val="FF0000"/>
        </w:rPr>
      </w:pPr>
      <w:r>
        <w:t>Link zum Repository:</w:t>
      </w:r>
      <w:r w:rsidR="00C9390A">
        <w:t xml:space="preserve"> </w:t>
      </w:r>
      <w:r w:rsidR="008A71CE" w:rsidRPr="00B26706">
        <w:rPr>
          <w:color w:val="FF0000"/>
        </w:rPr>
        <w:t>https://git.bbbaden.ch/M.vonRogall.inf22/M294</w:t>
      </w:r>
    </w:p>
    <w:p w14:paraId="6885E8F0" w14:textId="77777777" w:rsidR="00532AE5" w:rsidRDefault="00532AE5"/>
    <w:p w14:paraId="61C7110B" w14:textId="77777777" w:rsidR="00F13917" w:rsidRDefault="00F13917"/>
    <w:p w14:paraId="05157D89" w14:textId="77777777" w:rsidR="00F13917" w:rsidRDefault="00F13917"/>
    <w:p w14:paraId="022CE0E9" w14:textId="77777777" w:rsidR="00F13917" w:rsidRDefault="00F13917"/>
    <w:p w14:paraId="0106989E" w14:textId="77777777" w:rsidR="00F13917" w:rsidRDefault="00F13917"/>
    <w:p w14:paraId="7F553389" w14:textId="4DC6C85B" w:rsidR="00532AE5" w:rsidRPr="00D21A14" w:rsidRDefault="00532AE5">
      <w:pPr>
        <w:rPr>
          <w:b/>
          <w:bCs/>
          <w:sz w:val="24"/>
          <w:szCs w:val="24"/>
        </w:rPr>
      </w:pPr>
      <w:r w:rsidRPr="00D21A14">
        <w:rPr>
          <w:b/>
          <w:bCs/>
          <w:sz w:val="24"/>
          <w:szCs w:val="24"/>
        </w:rPr>
        <w:lastRenderedPageBreak/>
        <w:t>Aufgabe 4: Testing</w:t>
      </w:r>
    </w:p>
    <w:p w14:paraId="6DCEB344" w14:textId="77777777" w:rsidR="00532AE5" w:rsidRDefault="00532AE5"/>
    <w:p w14:paraId="408CC3DB" w14:textId="0014CF4C" w:rsidR="00532AE5" w:rsidRPr="00D21A14" w:rsidRDefault="005262D4">
      <w:pPr>
        <w:rPr>
          <w:b/>
          <w:bCs/>
        </w:rPr>
      </w:pPr>
      <w:r w:rsidRPr="00D21A14">
        <w:rPr>
          <w:b/>
          <w:bCs/>
        </w:rPr>
        <w:t>Testfallnummer: 1.1</w:t>
      </w:r>
    </w:p>
    <w:p w14:paraId="611F854C" w14:textId="49886464" w:rsidR="005262D4" w:rsidRDefault="002E2046">
      <w:r w:rsidRPr="002E2046">
        <w:drawing>
          <wp:inline distT="0" distB="0" distL="0" distR="0" wp14:anchorId="1E4E32BA" wp14:editId="548D1C51">
            <wp:extent cx="5760720" cy="5945505"/>
            <wp:effectExtent l="0" t="0" r="0" b="0"/>
            <wp:docPr id="699349973"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49973" name="Grafik 1" descr="Ein Bild, das Text, Screenshot, Software, Display enthält.&#10;&#10;Automatisch generierte Beschreibung"/>
                    <pic:cNvPicPr/>
                  </pic:nvPicPr>
                  <pic:blipFill>
                    <a:blip r:embed="rId6"/>
                    <a:stretch>
                      <a:fillRect/>
                    </a:stretch>
                  </pic:blipFill>
                  <pic:spPr>
                    <a:xfrm>
                      <a:off x="0" y="0"/>
                      <a:ext cx="5760720" cy="5945505"/>
                    </a:xfrm>
                    <a:prstGeom prst="rect">
                      <a:avLst/>
                    </a:prstGeom>
                  </pic:spPr>
                </pic:pic>
              </a:graphicData>
            </a:graphic>
          </wp:inline>
        </w:drawing>
      </w:r>
    </w:p>
    <w:p w14:paraId="2133BB43" w14:textId="1A858C08" w:rsidR="005262D4" w:rsidRDefault="005262D4">
      <w:r>
        <w:t>Erklärung: Der automatisierte Test loggt sich mit einem falschen Passwort ein. Ein Text „</w:t>
      </w:r>
      <w:r w:rsidRPr="006604DF">
        <w:t>Warnung: Benutzername oder Passwort falsch!</w:t>
      </w:r>
      <w:r>
        <w:t>“ erscheint.</w:t>
      </w:r>
    </w:p>
    <w:p w14:paraId="5E71526D" w14:textId="77777777" w:rsidR="0079653E" w:rsidRPr="0079653E" w:rsidRDefault="0079653E" w:rsidP="0079653E">
      <w:pPr>
        <w:rPr>
          <w:color w:val="538135" w:themeColor="accent6" w:themeShade="BF"/>
        </w:rPr>
      </w:pPr>
      <w:r w:rsidRPr="0079653E">
        <w:rPr>
          <w:color w:val="538135" w:themeColor="accent6" w:themeShade="BF"/>
        </w:rPr>
        <w:t>Test bestanden.</w:t>
      </w:r>
    </w:p>
    <w:p w14:paraId="50977BB3" w14:textId="77777777" w:rsidR="0079653E" w:rsidRDefault="0079653E"/>
    <w:p w14:paraId="3FE9D585" w14:textId="77777777" w:rsidR="0095541E" w:rsidRDefault="0095541E"/>
    <w:p w14:paraId="0D3D2F76" w14:textId="77777777" w:rsidR="0095541E" w:rsidRDefault="0095541E"/>
    <w:p w14:paraId="183EB039" w14:textId="77777777" w:rsidR="0095541E" w:rsidRDefault="0095541E"/>
    <w:p w14:paraId="3ADF5C2C" w14:textId="77777777" w:rsidR="0079653E" w:rsidRDefault="0079653E"/>
    <w:p w14:paraId="4766B37F" w14:textId="4D4DC084" w:rsidR="0095541E" w:rsidRPr="00935D7F" w:rsidRDefault="0095541E">
      <w:pPr>
        <w:rPr>
          <w:b/>
          <w:bCs/>
        </w:rPr>
      </w:pPr>
      <w:r w:rsidRPr="00935D7F">
        <w:rPr>
          <w:b/>
          <w:bCs/>
        </w:rPr>
        <w:t>Testfallnummer: 2.1</w:t>
      </w:r>
    </w:p>
    <w:p w14:paraId="3A450B14" w14:textId="1C7DDEC9" w:rsidR="0095541E" w:rsidRDefault="00027FEA">
      <w:r w:rsidRPr="00027FEA">
        <w:drawing>
          <wp:inline distT="0" distB="0" distL="0" distR="0" wp14:anchorId="23D875E0" wp14:editId="4BEC5577">
            <wp:extent cx="5760720" cy="5938520"/>
            <wp:effectExtent l="0" t="0" r="0" b="5080"/>
            <wp:docPr id="1681610186"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10186" name="Grafik 1" descr="Ein Bild, das Text, Screenshot, Software, Display enthält.&#10;&#10;Automatisch generierte Beschreibung"/>
                    <pic:cNvPicPr/>
                  </pic:nvPicPr>
                  <pic:blipFill>
                    <a:blip r:embed="rId7"/>
                    <a:stretch>
                      <a:fillRect/>
                    </a:stretch>
                  </pic:blipFill>
                  <pic:spPr>
                    <a:xfrm>
                      <a:off x="0" y="0"/>
                      <a:ext cx="5760720" cy="5938520"/>
                    </a:xfrm>
                    <a:prstGeom prst="rect">
                      <a:avLst/>
                    </a:prstGeom>
                  </pic:spPr>
                </pic:pic>
              </a:graphicData>
            </a:graphic>
          </wp:inline>
        </w:drawing>
      </w:r>
    </w:p>
    <w:p w14:paraId="693B0079" w14:textId="54517D88" w:rsidR="0079653E" w:rsidRDefault="0079653E">
      <w:r>
        <w:t>Erklärung: Der automatisierte Test wechselt zu jeder Seite der Website und schaut ob der Text „Marek von Rogall“ (Der Name des Erstellers der Website), vorhanden ist.</w:t>
      </w:r>
    </w:p>
    <w:p w14:paraId="087630CD" w14:textId="1DBBF2C7" w:rsidR="0079653E" w:rsidRDefault="0079653E">
      <w:pPr>
        <w:rPr>
          <w:color w:val="538135" w:themeColor="accent6" w:themeShade="BF"/>
        </w:rPr>
      </w:pPr>
      <w:r w:rsidRPr="0079653E">
        <w:rPr>
          <w:color w:val="538135" w:themeColor="accent6" w:themeShade="BF"/>
        </w:rPr>
        <w:t>Test bestanden.</w:t>
      </w:r>
    </w:p>
    <w:p w14:paraId="08592ED4" w14:textId="77777777" w:rsidR="00CC36FE" w:rsidRDefault="00CC36FE">
      <w:pPr>
        <w:rPr>
          <w:color w:val="538135" w:themeColor="accent6" w:themeShade="BF"/>
        </w:rPr>
      </w:pPr>
    </w:p>
    <w:p w14:paraId="21D88AF5" w14:textId="77777777" w:rsidR="00CC36FE" w:rsidRDefault="00CC36FE">
      <w:pPr>
        <w:rPr>
          <w:color w:val="538135" w:themeColor="accent6" w:themeShade="BF"/>
        </w:rPr>
      </w:pPr>
    </w:p>
    <w:p w14:paraId="3AAF0598" w14:textId="77777777" w:rsidR="00CC36FE" w:rsidRDefault="00CC36FE">
      <w:pPr>
        <w:rPr>
          <w:color w:val="538135" w:themeColor="accent6" w:themeShade="BF"/>
        </w:rPr>
      </w:pPr>
    </w:p>
    <w:p w14:paraId="467B35B0" w14:textId="77777777" w:rsidR="00CC36FE" w:rsidRDefault="00CC36FE">
      <w:pPr>
        <w:rPr>
          <w:color w:val="538135" w:themeColor="accent6" w:themeShade="BF"/>
        </w:rPr>
      </w:pPr>
    </w:p>
    <w:p w14:paraId="257B5669" w14:textId="77777777" w:rsidR="00CC36FE" w:rsidRDefault="00CC36FE">
      <w:pPr>
        <w:rPr>
          <w:color w:val="538135" w:themeColor="accent6" w:themeShade="BF"/>
        </w:rPr>
      </w:pPr>
    </w:p>
    <w:p w14:paraId="0802B73F" w14:textId="77777777" w:rsidR="00027FEA" w:rsidRDefault="00027FEA">
      <w:pPr>
        <w:rPr>
          <w:color w:val="538135" w:themeColor="accent6" w:themeShade="BF"/>
        </w:rPr>
      </w:pPr>
    </w:p>
    <w:p w14:paraId="426DFFC8" w14:textId="4497A0DA" w:rsidR="00CC36FE" w:rsidRPr="00D12A92" w:rsidRDefault="00CC36FE">
      <w:pPr>
        <w:rPr>
          <w:b/>
          <w:bCs/>
        </w:rPr>
      </w:pPr>
      <w:r w:rsidRPr="00D12A92">
        <w:rPr>
          <w:b/>
          <w:bCs/>
        </w:rPr>
        <w:lastRenderedPageBreak/>
        <w:t>Testfallnummer 3.1</w:t>
      </w:r>
    </w:p>
    <w:p w14:paraId="0D533AC1" w14:textId="416F1FEC" w:rsidR="00CC36FE" w:rsidRDefault="00C600C1">
      <w:r w:rsidRPr="00C600C1">
        <w:drawing>
          <wp:inline distT="0" distB="0" distL="0" distR="0" wp14:anchorId="5F287D1F" wp14:editId="5EEE2041">
            <wp:extent cx="5760720" cy="5949315"/>
            <wp:effectExtent l="0" t="0" r="0" b="0"/>
            <wp:docPr id="155543426"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3426" name="Grafik 1" descr="Ein Bild, das Text, Screenshot, Software, Display enthält.&#10;&#10;Automatisch generierte Beschreibung"/>
                    <pic:cNvPicPr/>
                  </pic:nvPicPr>
                  <pic:blipFill>
                    <a:blip r:embed="rId8"/>
                    <a:stretch>
                      <a:fillRect/>
                    </a:stretch>
                  </pic:blipFill>
                  <pic:spPr>
                    <a:xfrm>
                      <a:off x="0" y="0"/>
                      <a:ext cx="5760720" cy="5949315"/>
                    </a:xfrm>
                    <a:prstGeom prst="rect">
                      <a:avLst/>
                    </a:prstGeom>
                  </pic:spPr>
                </pic:pic>
              </a:graphicData>
            </a:graphic>
          </wp:inline>
        </w:drawing>
      </w:r>
    </w:p>
    <w:p w14:paraId="057EF5DB" w14:textId="15FE6F9F" w:rsidR="00C600C1" w:rsidRDefault="00C600C1">
      <w:r>
        <w:t>Erklärung: Der automatisierte Test loggt sich auf der Website mit dem Benutzernamen „admin“ und dem Passwort „admin“ ein. Anschliessend füllt er das Formular zum Hinzufügen einer neuen Ortschaft aus und drückt auf den Knopf „Submit“. Die Ortschaft wird erfolgreich hinzugefügt. Dies wird bestätigt, in dem auf die neu erstelle Ortschaft geklickt wird, um dessen Daten anzuzeigen.</w:t>
      </w:r>
    </w:p>
    <w:p w14:paraId="32F129F5" w14:textId="0E035AAD" w:rsidR="001C66EB" w:rsidRPr="00777546" w:rsidRDefault="00C600C1">
      <w:pPr>
        <w:rPr>
          <w:color w:val="538135" w:themeColor="accent6" w:themeShade="BF"/>
        </w:rPr>
      </w:pPr>
      <w:r w:rsidRPr="0079653E">
        <w:rPr>
          <w:color w:val="538135" w:themeColor="accent6" w:themeShade="BF"/>
        </w:rPr>
        <w:t>Test bestanden.</w:t>
      </w:r>
    </w:p>
    <w:sectPr w:rsidR="001C66EB" w:rsidRPr="0077754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BC223" w14:textId="77777777" w:rsidR="00656754" w:rsidRDefault="00656754" w:rsidP="00377A89">
      <w:pPr>
        <w:spacing w:after="0" w:line="240" w:lineRule="auto"/>
      </w:pPr>
      <w:r>
        <w:separator/>
      </w:r>
    </w:p>
  </w:endnote>
  <w:endnote w:type="continuationSeparator" w:id="0">
    <w:p w14:paraId="257CF47A" w14:textId="77777777" w:rsidR="00656754" w:rsidRDefault="00656754" w:rsidP="00377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910734"/>
      <w:docPartObj>
        <w:docPartGallery w:val="Page Numbers (Bottom of Page)"/>
        <w:docPartUnique/>
      </w:docPartObj>
    </w:sdtPr>
    <w:sdtContent>
      <w:p w14:paraId="60F6AA19" w14:textId="7DFFB2D8" w:rsidR="00377A89" w:rsidRDefault="00377A89">
        <w:pPr>
          <w:pStyle w:val="Fuzeile"/>
          <w:jc w:val="center"/>
        </w:pPr>
        <w:r>
          <w:fldChar w:fldCharType="begin"/>
        </w:r>
        <w:r>
          <w:instrText>PAGE   \* MERGEFORMAT</w:instrText>
        </w:r>
        <w:r>
          <w:fldChar w:fldCharType="separate"/>
        </w:r>
        <w:r>
          <w:t>2</w:t>
        </w:r>
        <w:r>
          <w:fldChar w:fldCharType="end"/>
        </w:r>
      </w:p>
    </w:sdtContent>
  </w:sdt>
  <w:p w14:paraId="10421445" w14:textId="77777777" w:rsidR="00377A89" w:rsidRDefault="00377A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BA2F" w14:textId="77777777" w:rsidR="00656754" w:rsidRDefault="00656754" w:rsidP="00377A89">
      <w:pPr>
        <w:spacing w:after="0" w:line="240" w:lineRule="auto"/>
      </w:pPr>
      <w:r>
        <w:separator/>
      </w:r>
    </w:p>
  </w:footnote>
  <w:footnote w:type="continuationSeparator" w:id="0">
    <w:p w14:paraId="4993A29F" w14:textId="77777777" w:rsidR="00656754" w:rsidRDefault="00656754" w:rsidP="00377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1E"/>
    <w:rsid w:val="00012097"/>
    <w:rsid w:val="00026F1E"/>
    <w:rsid w:val="00027FEA"/>
    <w:rsid w:val="000368BE"/>
    <w:rsid w:val="00051A39"/>
    <w:rsid w:val="001B0627"/>
    <w:rsid w:val="001C66EB"/>
    <w:rsid w:val="00246441"/>
    <w:rsid w:val="002E2046"/>
    <w:rsid w:val="002F14DD"/>
    <w:rsid w:val="00306730"/>
    <w:rsid w:val="003456E7"/>
    <w:rsid w:val="00345F75"/>
    <w:rsid w:val="00377A89"/>
    <w:rsid w:val="003F0512"/>
    <w:rsid w:val="00401B84"/>
    <w:rsid w:val="00416346"/>
    <w:rsid w:val="00476789"/>
    <w:rsid w:val="004B3E61"/>
    <w:rsid w:val="005262D4"/>
    <w:rsid w:val="00532AE5"/>
    <w:rsid w:val="005D54D6"/>
    <w:rsid w:val="00656754"/>
    <w:rsid w:val="006604DF"/>
    <w:rsid w:val="00675BC9"/>
    <w:rsid w:val="006F719E"/>
    <w:rsid w:val="00727EBB"/>
    <w:rsid w:val="00777546"/>
    <w:rsid w:val="0079653E"/>
    <w:rsid w:val="007B52F4"/>
    <w:rsid w:val="007D33B2"/>
    <w:rsid w:val="007D6BA8"/>
    <w:rsid w:val="00873FBC"/>
    <w:rsid w:val="00891137"/>
    <w:rsid w:val="008A71CE"/>
    <w:rsid w:val="00935D7F"/>
    <w:rsid w:val="0095541E"/>
    <w:rsid w:val="009D689D"/>
    <w:rsid w:val="00A231A3"/>
    <w:rsid w:val="00A419FF"/>
    <w:rsid w:val="00B26706"/>
    <w:rsid w:val="00B6776E"/>
    <w:rsid w:val="00BA1C1A"/>
    <w:rsid w:val="00C36853"/>
    <w:rsid w:val="00C600C1"/>
    <w:rsid w:val="00C83CA0"/>
    <w:rsid w:val="00C9390A"/>
    <w:rsid w:val="00CA319C"/>
    <w:rsid w:val="00CC36FE"/>
    <w:rsid w:val="00CC4CFE"/>
    <w:rsid w:val="00CD12EC"/>
    <w:rsid w:val="00CE6CE4"/>
    <w:rsid w:val="00CF03A7"/>
    <w:rsid w:val="00D12A92"/>
    <w:rsid w:val="00D21A14"/>
    <w:rsid w:val="00DC38EC"/>
    <w:rsid w:val="00E22359"/>
    <w:rsid w:val="00E33EA7"/>
    <w:rsid w:val="00E72E4C"/>
    <w:rsid w:val="00F13917"/>
    <w:rsid w:val="00F41D1C"/>
    <w:rsid w:val="00FB00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752B"/>
  <w15:chartTrackingRefBased/>
  <w15:docId w15:val="{A5B5355F-6A60-4954-AD66-830834BE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00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7A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7A89"/>
  </w:style>
  <w:style w:type="paragraph" w:styleId="Fuzeile">
    <w:name w:val="footer"/>
    <w:basedOn w:val="Standard"/>
    <w:link w:val="FuzeileZchn"/>
    <w:uiPriority w:val="99"/>
    <w:unhideWhenUsed/>
    <w:rsid w:val="00377A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7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391</Words>
  <Characters>2469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von Rogall</dc:creator>
  <cp:keywords/>
  <dc:description/>
  <cp:lastModifiedBy>Marek von Rogall</cp:lastModifiedBy>
  <cp:revision>74</cp:revision>
  <dcterms:created xsi:type="dcterms:W3CDTF">2023-12-04T15:40:00Z</dcterms:created>
  <dcterms:modified xsi:type="dcterms:W3CDTF">2023-12-04T18:25:00Z</dcterms:modified>
</cp:coreProperties>
</file>