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7FE5B" w14:textId="4EFC8C37" w:rsidR="00244DDE" w:rsidRPr="00182A29" w:rsidRDefault="00000000" w:rsidP="00182A29">
      <w:pPr>
        <w:pStyle w:val="Judul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779evnq9v9p" w:colFirst="0" w:colLast="0"/>
      <w:bookmarkEnd w:id="0"/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 xml:space="preserve">LAPORAN </w:t>
      </w:r>
      <w:bookmarkStart w:id="1" w:name="_9k90xwodm31n" w:colFirst="0" w:colLast="0"/>
      <w:bookmarkEnd w:id="1"/>
      <w:r w:rsidR="00182A29" w:rsidRPr="00182A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 KONSEP JARINGAN</w:t>
      </w:r>
    </w:p>
    <w:p w14:paraId="7E6156E8" w14:textId="1C1510BF" w:rsidR="00182A29" w:rsidRPr="00182A29" w:rsidRDefault="00182A29" w:rsidP="00182A2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2A29">
        <w:rPr>
          <w:rFonts w:ascii="Times New Roman" w:hAnsi="Times New Roman" w:cs="Times New Roman"/>
          <w:b/>
          <w:sz w:val="24"/>
          <w:szCs w:val="24"/>
        </w:rPr>
        <w:t>(OSPF)</w:t>
      </w:r>
    </w:p>
    <w:p w14:paraId="5C75CEE2" w14:textId="77777777" w:rsidR="00244DDE" w:rsidRDefault="00244DDE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2A9EC6" w14:textId="77777777" w:rsidR="00182A29" w:rsidRDefault="00182A29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4B4129" w14:textId="77777777" w:rsidR="00182A29" w:rsidRPr="00182A29" w:rsidRDefault="00182A29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D6CF7F" w14:textId="77777777" w:rsidR="00182A29" w:rsidRDefault="00182A29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C01CF8" w14:textId="6A0F87BA" w:rsidR="00244DDE" w:rsidRPr="00182A29" w:rsidRDefault="00000000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2A2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27DB9C68" wp14:editId="2F0BFCC0">
            <wp:simplePos x="0" y="0"/>
            <wp:positionH relativeFrom="column">
              <wp:posOffset>1003462</wp:posOffset>
            </wp:positionH>
            <wp:positionV relativeFrom="paragraph">
              <wp:posOffset>255175</wp:posOffset>
            </wp:positionV>
            <wp:extent cx="3724275" cy="3543300"/>
            <wp:effectExtent l="0" t="0" r="0" b="0"/>
            <wp:wrapTopAndBottom distT="114300" distB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24096C" w14:textId="77777777" w:rsidR="00244DDE" w:rsidRPr="00182A29" w:rsidRDefault="00244DDE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A4EF8" w14:textId="77777777" w:rsidR="00244DDE" w:rsidRPr="00182A29" w:rsidRDefault="00244DDE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47F06" w14:textId="78BB2E94" w:rsidR="00244DDE" w:rsidRPr="00182A29" w:rsidRDefault="00000000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 xml:space="preserve">Nama: Azzahra Rachmadia </w:t>
      </w:r>
      <w:proofErr w:type="spellStart"/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>Mumtaz</w:t>
      </w:r>
      <w:proofErr w:type="spellEnd"/>
    </w:p>
    <w:p w14:paraId="2989D7A2" w14:textId="7B8C2A52" w:rsidR="00244DDE" w:rsidRPr="00182A29" w:rsidRDefault="00000000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>Kelas: 2 D4 Teknik Informatika D</w:t>
      </w:r>
    </w:p>
    <w:p w14:paraId="6EE054B6" w14:textId="77777777" w:rsidR="00182A29" w:rsidRDefault="00000000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>NRP: 3124600095</w:t>
      </w:r>
    </w:p>
    <w:p w14:paraId="3F9E9D6B" w14:textId="25BA15BA" w:rsidR="00244DDE" w:rsidRPr="00182A29" w:rsidRDefault="00000000" w:rsidP="00182A2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 xml:space="preserve">Dosen Pengajar: </w:t>
      </w:r>
      <w:proofErr w:type="spellStart"/>
      <w:r w:rsidRPr="00182A2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Yesta</w:t>
      </w:r>
      <w:proofErr w:type="spellEnd"/>
      <w:r w:rsidRPr="00182A2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Medya Mahardika </w:t>
      </w:r>
      <w:proofErr w:type="spellStart"/>
      <w:r w:rsidRPr="00182A2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S.Tr.Kom</w:t>
      </w:r>
      <w:proofErr w:type="spellEnd"/>
      <w:r w:rsidRPr="00182A2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., M.T</w:t>
      </w:r>
    </w:p>
    <w:p w14:paraId="4309F3E1" w14:textId="77777777" w:rsidR="00244DDE" w:rsidRPr="00182A29" w:rsidRDefault="00244DDE" w:rsidP="00182A29">
      <w:pPr>
        <w:keepLines/>
        <w:widowControl w:val="0"/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FDDC8B1" w14:textId="77777777" w:rsidR="00244DDE" w:rsidRDefault="00244DDE" w:rsidP="00182A29">
      <w:pPr>
        <w:keepLines/>
        <w:widowControl w:val="0"/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5828048" w14:textId="77777777" w:rsidR="00182A29" w:rsidRPr="00182A29" w:rsidRDefault="00182A29" w:rsidP="00182A29">
      <w:pPr>
        <w:keepLines/>
        <w:widowControl w:val="0"/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A6912DB" w14:textId="77777777" w:rsidR="00244DDE" w:rsidRPr="00182A29" w:rsidRDefault="00000000" w:rsidP="00182A2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>PROGRAM STUDI D4 TEKNIK INFORMATIKA</w:t>
      </w:r>
    </w:p>
    <w:p w14:paraId="1C052C69" w14:textId="58315C9F" w:rsidR="00244DDE" w:rsidRPr="00182A29" w:rsidRDefault="00000000" w:rsidP="00182A2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>POLITEKNIK ELEKTRONIKA NEGERI SURABAYA (PENS)</w:t>
      </w:r>
    </w:p>
    <w:p w14:paraId="0D856B40" w14:textId="77777777" w:rsidR="00244DDE" w:rsidRPr="00182A29" w:rsidRDefault="00000000" w:rsidP="00182A29">
      <w:pPr>
        <w:spacing w:before="240" w:after="2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2A29">
        <w:rPr>
          <w:rFonts w:ascii="Times New Roman" w:eastAsia="Times New Roman" w:hAnsi="Times New Roman" w:cs="Times New Roman"/>
          <w:b/>
          <w:sz w:val="24"/>
          <w:szCs w:val="24"/>
        </w:rPr>
        <w:t>TAHUN 2025</w:t>
      </w:r>
    </w:p>
    <w:p w14:paraId="52702514" w14:textId="77777777" w:rsidR="00244DDE" w:rsidRPr="00182A2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Tujuan Pembelajaran</w:t>
      </w:r>
    </w:p>
    <w:p w14:paraId="44C0B832" w14:textId="2B4A8F4D" w:rsidR="00560987" w:rsidRPr="00182A29" w:rsidRDefault="00560987" w:rsidP="00560987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Memahami konsep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Dinamis</w:t>
      </w:r>
    </w:p>
    <w:p w14:paraId="39D67E94" w14:textId="510C4094" w:rsidR="00244DDE" w:rsidRPr="00182A29" w:rsidRDefault="00560987" w:rsidP="00560987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2A29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OSPF</w:t>
      </w:r>
    </w:p>
    <w:p w14:paraId="74C2CD74" w14:textId="77777777" w:rsidR="00244DDE" w:rsidRPr="00182A2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Pendahuluan</w:t>
      </w:r>
    </w:p>
    <w:p w14:paraId="02C4B74D" w14:textId="4F3FF911" w:rsidR="00244DDE" w:rsidRPr="00182A29" w:rsidRDefault="00BF54AA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First (OSPF) merupakan salah satu protokol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dinamis yang digunakan untuk menentukan jalur terbaik dalam jaringan IP. OSPF termasuk kategori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link-state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dan bekerja dengan algoritma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First). Protokol ini secara otomatis bertukar informasi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antar-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dalam satu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autonomous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, sehingga memudahkan administrator jaringan dalam mengelola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yang kompleks serta mendukung skala jaringan yang besar.</w:t>
      </w:r>
    </w:p>
    <w:p w14:paraId="2E9255AD" w14:textId="50D8FAD7" w:rsidR="00BF54AA" w:rsidRPr="00182A29" w:rsidRDefault="00BF54AA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Dalam praktikum ini dilakukan konfigurasi OSPF antar-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untuk memungkinkan pertukaran rute secara dinamis. Peserta praktikum akan memahami konsep area OSPF, proses pembentukan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, serta melakukan pengujian konektivitas jaringan. Dengan konfigurasi OSPF, setiap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dapat mengetahui jalur optimal menuju jaringan lain tanpa memasukkan rute secara statis, sehingga lebih efisien dan mudah dikelola pada jaringan berskala besar.</w:t>
      </w:r>
    </w:p>
    <w:p w14:paraId="4FB8B85F" w14:textId="77777777" w:rsidR="00244DDE" w:rsidRPr="00182A2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Langkah Praktikum</w:t>
      </w:r>
    </w:p>
    <w:p w14:paraId="7C860594" w14:textId="77777777" w:rsidR="00244DDE" w:rsidRPr="00182A29" w:rsidRDefault="00000000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Membuat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topologi</w:t>
      </w:r>
      <w:proofErr w:type="spellEnd"/>
    </w:p>
    <w:p w14:paraId="3C90F348" w14:textId="4DE9D691" w:rsidR="00244DDE" w:rsidRPr="00182A29" w:rsidRDefault="00BF54AA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C27F8" wp14:editId="7F10E50F">
            <wp:extent cx="4954187" cy="2885599"/>
            <wp:effectExtent l="0" t="0" r="0" b="0"/>
            <wp:docPr id="1681526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62" cy="289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D605" w14:textId="77777777" w:rsidR="00244DDE" w:rsidRPr="00182A29" w:rsidRDefault="00000000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>:</w:t>
      </w:r>
    </w:p>
    <w:p w14:paraId="0DD22DAD" w14:textId="598609E0" w:rsidR="00D20932" w:rsidRPr="00182A29" w:rsidRDefault="00000000" w:rsidP="00D20932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R1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38"/>
        <w:gridCol w:w="1974"/>
        <w:gridCol w:w="1482"/>
        <w:gridCol w:w="1534"/>
        <w:gridCol w:w="2172"/>
      </w:tblGrid>
      <w:tr w:rsidR="00D20932" w:rsidRPr="00182A29" w14:paraId="27647DBF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E61CD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Protokol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E0C5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Jaringan Tujuan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D7A4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[AD/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Metric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]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296AB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Next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-Hop IP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F07FD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Interface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Keluar</w:t>
            </w:r>
          </w:p>
        </w:tc>
      </w:tr>
      <w:tr w:rsidR="00D20932" w:rsidRPr="00182A29" w14:paraId="26CA2E34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38D5F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7431F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AD285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F1957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00690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FastEthernet0/0</w:t>
            </w:r>
          </w:p>
        </w:tc>
      </w:tr>
      <w:tr w:rsidR="00D20932" w:rsidRPr="00182A29" w14:paraId="121AF10D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5B553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FD32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53CC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E9EA3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CC5D0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D20932" w:rsidRPr="00182A29" w14:paraId="07B91FE7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9E491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66577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52EF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588EC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172.16.0.2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B481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6F27531A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09A55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185B2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6D1C7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E9D76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F939B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162EEFDE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AC0CC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73CDC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AABCD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1C352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172.16.0.2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2F6B2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46D914FC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B4E7A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288B0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6A415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59907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088B6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D20932" w:rsidRPr="00182A29" w14:paraId="2F01B4BA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06D93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C812B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192.168.0.0/24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3848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[110/2]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7FD47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10.0.0.2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05726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FastEthernet0/0</w:t>
            </w:r>
          </w:p>
        </w:tc>
      </w:tr>
      <w:tr w:rsidR="00D20932" w:rsidRPr="00182A29" w14:paraId="61F5A6C2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7F13F7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2DE71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192.168.1.0/24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080B17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9E5D2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172.16.0.2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696FD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11935B46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0B5E2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270947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192.168.2.0/24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9BDB3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35681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10.1.1.2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E7A43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D20932" w:rsidRPr="00182A29" w14:paraId="22D089B7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2153F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9FD64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192.168.3.0/24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ECDCB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[110/194]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DCB17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10.1.1.2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9149F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D20932" w:rsidRPr="00182A29" w14:paraId="5E9352CD" w14:textId="77777777" w:rsidTr="00D20932">
        <w:trPr>
          <w:trHeight w:val="29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3FEF4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CC0AD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192.168.4.0/24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C8472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[110/130]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5E587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172.16.0.2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73C68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</w:tbl>
    <w:p w14:paraId="550C3BC6" w14:textId="77777777" w:rsidR="00D20932" w:rsidRPr="00182A29" w:rsidRDefault="00D20932" w:rsidP="00D20932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1D2BC8F6" w14:textId="77777777" w:rsidR="00244DDE" w:rsidRPr="00182A29" w:rsidRDefault="00000000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R2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40"/>
        <w:gridCol w:w="1975"/>
        <w:gridCol w:w="1482"/>
        <w:gridCol w:w="1531"/>
        <w:gridCol w:w="2172"/>
      </w:tblGrid>
      <w:tr w:rsidR="00D20932" w:rsidRPr="00182A29" w14:paraId="7D6AD44F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5C95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Protokol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EAAA7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Jaringan Tujuan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99404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[AD/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Metric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]</w:t>
            </w:r>
          </w:p>
        </w:tc>
        <w:tc>
          <w:tcPr>
            <w:tcW w:w="1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431F5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Next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-Hop IP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14FE4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Interface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Keluar</w:t>
            </w:r>
          </w:p>
        </w:tc>
      </w:tr>
      <w:tr w:rsidR="00D20932" w:rsidRPr="00182A29" w14:paraId="149155BC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5FCC9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389A4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83F62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86236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0846C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489B031F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92BB6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2B46E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4C4E3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6120D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36C7C7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18AF337C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D3905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54DF1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FEBFC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[110/130]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103A5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9BF267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191CEA28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56DC4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4CC35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EFBC8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[110/2]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1F3BB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41A9D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4EC3E3A7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4FC69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82625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02F15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F101E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E3B5D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0D6DEE16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0162B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36147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BD478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6E7FA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231F1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02233D45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53855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2FB2D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192.168.0.0/24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ED10E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AEB1E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ECD7E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FastEthernet0/0</w:t>
            </w:r>
          </w:p>
        </w:tc>
      </w:tr>
      <w:tr w:rsidR="00D20932" w:rsidRPr="00182A29" w14:paraId="11284105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F221D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09CBB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192.168.1.0/24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81CD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[110/3]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D65DC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D7C18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22112685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5322A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651F3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192.168.2.0/24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6C0DF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60E6B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80E65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2ADF21EC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FF756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4826B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192.168.3.0/24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02381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2D81C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D8591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1B2B3265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252EB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7E872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192.168.4.0/24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1417D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[110/131]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E2AAA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B9C0E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</w:tbl>
    <w:p w14:paraId="12C2DCD9" w14:textId="77777777" w:rsidR="00244DDE" w:rsidRPr="00182A29" w:rsidRDefault="00244DDE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589F3431" w14:textId="77777777" w:rsidR="00244DDE" w:rsidRPr="00182A29" w:rsidRDefault="00000000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R3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38"/>
        <w:gridCol w:w="1974"/>
        <w:gridCol w:w="1482"/>
        <w:gridCol w:w="1534"/>
        <w:gridCol w:w="2172"/>
      </w:tblGrid>
      <w:tr w:rsidR="00D20932" w:rsidRPr="00182A29" w14:paraId="08DA9CDF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AD87B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Protokol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3C1DC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Jaringan Tujuan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4EE18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[AD/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Metric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]</w:t>
            </w:r>
          </w:p>
        </w:tc>
        <w:tc>
          <w:tcPr>
            <w:tcW w:w="1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2E3B6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Next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-Hop IP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AAA077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Interface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Keluar</w:t>
            </w:r>
          </w:p>
        </w:tc>
      </w:tr>
      <w:tr w:rsidR="00D20932" w:rsidRPr="00182A29" w14:paraId="1D7AF985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0CDD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A6494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556F1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[110/2]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93F12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97C55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429419B2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C3256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7EC23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ECF9F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3D5D1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29A46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1A437378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AA904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6D48F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93D69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[110/128]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9B0EB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8FF8A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51D4AA68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B170A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3C6B8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F5C2E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420B5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BA5ED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60D437F1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9A305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3D94A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7BDD9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F0184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DF7D3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4A174233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730DE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E8A88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967F4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9D11F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C73A5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4D30AEBA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5389B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D861D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192.168.0.0/24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2D6B7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[110/3]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80743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F766D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18D39D92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ABFBF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EF4B1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192.168.1.0/24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2088F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3292B7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33586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FastEthernet0/0</w:t>
            </w:r>
          </w:p>
        </w:tc>
      </w:tr>
      <w:tr w:rsidR="00D20932" w:rsidRPr="00182A29" w14:paraId="10A0C5FC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50B35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FC1CF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192.168.2.0/24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F10BB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5A9A2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D9D3D8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360F4F30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D8171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FA65D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192.168.3.0/24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226B9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87237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68D71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FastEthernet0/1</w:t>
            </w:r>
          </w:p>
        </w:tc>
      </w:tr>
      <w:tr w:rsidR="00D20932" w:rsidRPr="00182A29" w14:paraId="0A5C7AAB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5DBE2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53BBB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192.168.4.0/24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5589D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95CA9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89891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</w:tbl>
    <w:p w14:paraId="593D1581" w14:textId="77777777" w:rsidR="00244DDE" w:rsidRPr="00182A29" w:rsidRDefault="00244DDE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273F3681" w14:textId="23D0694F" w:rsidR="00D20932" w:rsidRPr="00182A29" w:rsidRDefault="00000000" w:rsidP="00D20932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R4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40"/>
        <w:gridCol w:w="1975"/>
        <w:gridCol w:w="1482"/>
        <w:gridCol w:w="1531"/>
        <w:gridCol w:w="2172"/>
      </w:tblGrid>
      <w:tr w:rsidR="00D20932" w:rsidRPr="00182A29" w14:paraId="470445B1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F0DA1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Protokol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EC4EF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Jaringan Tujuan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9D6D8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[AD/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Metric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]</w:t>
            </w:r>
          </w:p>
        </w:tc>
        <w:tc>
          <w:tcPr>
            <w:tcW w:w="1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7FEF8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Next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-Hop IP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14977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Interface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Keluar</w:t>
            </w:r>
          </w:p>
        </w:tc>
      </w:tr>
      <w:tr w:rsidR="00D20932" w:rsidRPr="00182A29" w14:paraId="71ABA6C3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F2626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B4FD3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6379A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3FD95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826D6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535FC60D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29765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AD7F8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0175E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14999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55606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69B4E330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3DC5E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DD047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00CD6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[110/193]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D5AF0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A896F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2C6A10F1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7C97A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D1EA9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22247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D88C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D4FFE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41B1915D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18C71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9A998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0046F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AFBF7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51C9A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092F247D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226F2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0E36BB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56736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97387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5D666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064622EF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978E6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3FBC3A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192.168.0.0/24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249B45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65614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51195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28B482F5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B6D5C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33506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192.168.1.0/24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9FC8C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E703F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90DE7F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7A63254F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10BC2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0F2B7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192.168.2.0/24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0435E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948A14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81ECB9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FastEthernet0/0</w:t>
            </w:r>
          </w:p>
        </w:tc>
      </w:tr>
      <w:tr w:rsidR="00D20932" w:rsidRPr="00182A29" w14:paraId="2B7641C1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9B3911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E91446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192.168.3.0/24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BB85C3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077CD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4DB06E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2F833121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C56220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525DBD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192.168.4.0/24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E2D5B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[110/194]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2E3802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276CBC" w14:textId="77777777" w:rsidR="00D20932" w:rsidRPr="00182A29" w:rsidRDefault="00D20932" w:rsidP="00D2093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</w:tbl>
    <w:p w14:paraId="479A9593" w14:textId="77777777" w:rsidR="00D20932" w:rsidRPr="00182A29" w:rsidRDefault="00D20932" w:rsidP="00D20932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6FBD082C" w14:textId="1CB95BBE" w:rsidR="00D20932" w:rsidRPr="00182A29" w:rsidRDefault="00D20932" w:rsidP="00D20932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R5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38"/>
        <w:gridCol w:w="1974"/>
        <w:gridCol w:w="1482"/>
        <w:gridCol w:w="1534"/>
        <w:gridCol w:w="2172"/>
      </w:tblGrid>
      <w:tr w:rsidR="00D20932" w:rsidRPr="00182A29" w14:paraId="1F9D3C87" w14:textId="77777777" w:rsidTr="00D20932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0D8338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lastRenderedPageBreak/>
              <w:t>Protokol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6FE8E4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Jaringan Tujuan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463BE3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[AD/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Metric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]</w:t>
            </w:r>
          </w:p>
        </w:tc>
        <w:tc>
          <w:tcPr>
            <w:tcW w:w="1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742AC3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Next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-Hop IP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9956A2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Interface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Keluar</w:t>
            </w:r>
          </w:p>
        </w:tc>
      </w:tr>
      <w:tr w:rsidR="00D20932" w:rsidRPr="00182A29" w14:paraId="236C214E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27B8F1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EEF4B5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2E80AB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0B13D0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03D76B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275DBE47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466383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645894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70441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5AE6F6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5B51CC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30BDBC3C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5961FD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111518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63045A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[110/193]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AAA0E0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EA8359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7B81F531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EB0789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8D0662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3AC1EE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2EA99F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2DEA4B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3B2788A6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A8509C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295B99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ABB7C6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B613CE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227676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6078C64B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B224D7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3C3276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689124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94D55E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CA2EF8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103A3A13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5C2229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973C7D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192.168.0.0/24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F846BA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BE13B4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06BAD5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11F310A2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D2A353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D07860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192.168.1.0/24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6D0D1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A5C8E2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18293E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6E9EBB33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D1D9EA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A1AF49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192.168.2.0/24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CE7615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94F97E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3425E5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D20932" w:rsidRPr="00182A29" w14:paraId="5738B405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807AC7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F309D3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192.168.3.0/24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CC9BD9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83B684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FDA1E6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FastEthernet0/0</w:t>
            </w:r>
          </w:p>
        </w:tc>
      </w:tr>
      <w:tr w:rsidR="00D20932" w:rsidRPr="00182A29" w14:paraId="44E45006" w14:textId="77777777" w:rsidTr="00D20932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5EF7E4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8A8AB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192.168.4.0/24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4B5C7F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[110/194]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284CB4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1363B1" w14:textId="77777777" w:rsidR="00D20932" w:rsidRPr="00182A29" w:rsidRDefault="00D20932" w:rsidP="00D20932">
            <w:pPr>
              <w:spacing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</w:tbl>
    <w:p w14:paraId="3337B726" w14:textId="77777777" w:rsidR="00D20932" w:rsidRPr="00182A29" w:rsidRDefault="00D20932" w:rsidP="00D20932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5F8E1818" w14:textId="399DC71C" w:rsidR="00D20932" w:rsidRPr="00182A29" w:rsidRDefault="00D20932" w:rsidP="00D20932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R6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42"/>
        <w:gridCol w:w="1975"/>
        <w:gridCol w:w="1482"/>
        <w:gridCol w:w="1535"/>
        <w:gridCol w:w="2166"/>
      </w:tblGrid>
      <w:tr w:rsidR="004B22A0" w:rsidRPr="00182A29" w14:paraId="0BB2CFDC" w14:textId="77777777" w:rsidTr="004B22A0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F4A912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Protokol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06F02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Jaringan Tujuan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38E9F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[AD/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Metric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]</w:t>
            </w:r>
          </w:p>
        </w:tc>
        <w:tc>
          <w:tcPr>
            <w:tcW w:w="1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7510C9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Next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-Hop IP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11B75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Interface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Keluar</w:t>
            </w:r>
          </w:p>
        </w:tc>
      </w:tr>
      <w:tr w:rsidR="004B22A0" w:rsidRPr="00182A29" w14:paraId="070D7B73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DCE33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04B87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24F1F6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635092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16C196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4D527E66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45AA1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9B20D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4825A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D89AE9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BB9512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57EFC647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C7E4F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A8F197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48F782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4C254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3EA940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3C0A3FE7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967D5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52590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2D474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13D59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6E70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0B613EA5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424F8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F1698C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6AFD9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8F92F9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643BC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56191CF6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ACEE06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34388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68C32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1430B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9D0D6E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5B1EE775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78E7B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5DB22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192.168.0.0/24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88E3E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[110/67]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9CDFC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429A1C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646B17C9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A251B0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24B32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192.168.1.0/24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F93CA0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[110/66]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97AA1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64A71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3AA0B935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7C729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OSPF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447B9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192.168.2.0/24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4567C9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[110/130]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AB321C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AE167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179E2807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EE084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BFBC4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192.168.3.0/24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A76DC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[110/130]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2C222C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27BD8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  <w:tr w:rsidR="004B22A0" w:rsidRPr="00182A29" w14:paraId="20E7FE67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725B6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2A37F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192.168.4.0/24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B2EB7C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[110/194]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00B037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75025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Serial0/0/1</w:t>
            </w:r>
          </w:p>
        </w:tc>
      </w:tr>
    </w:tbl>
    <w:p w14:paraId="554D1CE8" w14:textId="77777777" w:rsidR="004B22A0" w:rsidRPr="00182A29" w:rsidRDefault="004B22A0" w:rsidP="004B22A0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29A201F6" w14:textId="662FD315" w:rsidR="00D20932" w:rsidRPr="00182A29" w:rsidRDefault="00D20932" w:rsidP="00D20932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R7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40"/>
        <w:gridCol w:w="1975"/>
        <w:gridCol w:w="1482"/>
        <w:gridCol w:w="1531"/>
        <w:gridCol w:w="2172"/>
      </w:tblGrid>
      <w:tr w:rsidR="004B22A0" w:rsidRPr="00182A29" w14:paraId="40E868B2" w14:textId="77777777" w:rsidTr="004B22A0">
        <w:trPr>
          <w:trHeight w:val="300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1B51D7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Protokol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1F7FD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Jaringan Tujuan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785A0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[AD/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Metric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]</w:t>
            </w:r>
          </w:p>
        </w:tc>
        <w:tc>
          <w:tcPr>
            <w:tcW w:w="1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22D992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Next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-Hop IP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0188C2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Interface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Keluar</w:t>
            </w:r>
          </w:p>
        </w:tc>
      </w:tr>
      <w:tr w:rsidR="004B22A0" w:rsidRPr="00182A29" w14:paraId="67263E51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0555EC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BE0FB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10.0.0.0/30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6E605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[110/130]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72903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12968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36B561B7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191E0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B62029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10.1.1.0/30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C79F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[110/65]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DF037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94E22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1A3A490C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72780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72A5FE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10.2.2.0/30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56BCC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948D9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0879EE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71C75393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1123E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C58B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172.16.0.0/28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0577D2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D2845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2CABC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772E2F33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DE1D86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1F5F8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172.16.1.0/28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A1245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FD384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653850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4108FC29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D5A51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2A92F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172.16.2.0/28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549EAA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[110/131]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57BB8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C2B0E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416FEC64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BE88D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95433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192.168.0.0/24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3FEF3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C8FC3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802DF6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770633CA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CC90BD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D9AFC0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192.168.1.0/24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3833C9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[110/129]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279A7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5D5EAE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7A402329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FDD2E1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8FDD5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192.168.2.0/24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2C8B5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[110/194]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EA259B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B16A19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217EDA28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91D32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OSPF </w:t>
            </w: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Inter</w:t>
            </w:r>
            <w:proofErr w:type="spellEnd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 xml:space="preserve"> Area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5F6C2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192.168.3.0/24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C4988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[110/194]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1BC7F7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10.2.2.1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D2F145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Serial0/0/0</w:t>
            </w:r>
          </w:p>
        </w:tc>
      </w:tr>
      <w:tr w:rsidR="004B22A0" w:rsidRPr="00182A29" w14:paraId="36970E22" w14:textId="77777777" w:rsidTr="004B22A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83EE3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</w:pPr>
            <w:proofErr w:type="spellStart"/>
            <w:r w:rsidRPr="00182A29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lang w:val="id-ID"/>
              </w:rPr>
              <w:t>Connected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55E0CF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192.168.4.0/24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E4D93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12DB38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70AC84" w14:textId="77777777" w:rsidR="004B22A0" w:rsidRPr="00182A29" w:rsidRDefault="004B22A0" w:rsidP="004B22A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</w:pPr>
            <w:r w:rsidRPr="00182A2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val="id-ID"/>
              </w:rPr>
              <w:t>FastEthernet0/0</w:t>
            </w:r>
          </w:p>
        </w:tc>
      </w:tr>
    </w:tbl>
    <w:p w14:paraId="415D79ED" w14:textId="77777777" w:rsidR="004B22A0" w:rsidRPr="00182A29" w:rsidRDefault="004B22A0" w:rsidP="004B22A0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0E1F041" w14:textId="77777777" w:rsidR="00244DDE" w:rsidRPr="00182A29" w:rsidRDefault="00000000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2A29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dan PC</w:t>
      </w:r>
    </w:p>
    <w:p w14:paraId="76CA98C5" w14:textId="72237FA6" w:rsidR="00244DDE" w:rsidRPr="00182A29" w:rsidRDefault="00000000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R1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="00BF54AA"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FD165" wp14:editId="15049A93">
            <wp:extent cx="4143024" cy="3824577"/>
            <wp:effectExtent l="0" t="0" r="0" b="5080"/>
            <wp:docPr id="113830661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21" cy="383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AF62" w14:textId="031BB9BD" w:rsidR="00244DDE" w:rsidRPr="00182A29" w:rsidRDefault="00000000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R2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="00BF54AA"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4CA5B" wp14:editId="10813228">
            <wp:extent cx="4103398" cy="3920247"/>
            <wp:effectExtent l="0" t="0" r="0" b="4445"/>
            <wp:docPr id="70581597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34" cy="39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24B0" w14:textId="2C2BAA60" w:rsidR="00244DDE" w:rsidRPr="00182A29" w:rsidRDefault="00000000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R3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="00BF54AA"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B3139" wp14:editId="756B331E">
            <wp:extent cx="4118123" cy="3872285"/>
            <wp:effectExtent l="0" t="0" r="0" b="0"/>
            <wp:docPr id="183086135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22" cy="387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CE91" w14:textId="13A890E1" w:rsidR="00244DDE" w:rsidRPr="00182A29" w:rsidRDefault="00000000" w:rsidP="00C03023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R4</w:t>
      </w:r>
      <w:r w:rsidR="00C03023" w:rsidRPr="00182A29">
        <w:rPr>
          <w:rFonts w:ascii="Times New Roman" w:hAnsi="Times New Roman" w:cs="Times New Roman"/>
          <w:sz w:val="24"/>
          <w:szCs w:val="24"/>
        </w:rPr>
        <w:br/>
      </w:r>
      <w:r w:rsidR="00BF54AA"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1EF76" wp14:editId="7350DA93">
            <wp:extent cx="4117975" cy="3891759"/>
            <wp:effectExtent l="0" t="0" r="0" b="0"/>
            <wp:docPr id="27349778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74" cy="390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3CD8" w14:textId="2BE51974" w:rsidR="00BF54AA" w:rsidRPr="00182A29" w:rsidRDefault="00BF54AA" w:rsidP="00BF54AA">
      <w:pPr>
        <w:pStyle w:val="Daftar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R5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73FDA" wp14:editId="39F0B796">
            <wp:extent cx="4075858" cy="3784241"/>
            <wp:effectExtent l="0" t="0" r="1270" b="6985"/>
            <wp:docPr id="154100579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58" cy="379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9EE1" w14:textId="1355401A" w:rsidR="00BF54AA" w:rsidRPr="00182A29" w:rsidRDefault="00BF54AA" w:rsidP="00BF54AA">
      <w:pPr>
        <w:pStyle w:val="Daftar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R6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3A26B" wp14:editId="4E639D0D">
            <wp:extent cx="4063116" cy="3825062"/>
            <wp:effectExtent l="0" t="0" r="0" b="4445"/>
            <wp:docPr id="45069630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6" cy="383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E717" w14:textId="438CD97A" w:rsidR="00BF54AA" w:rsidRPr="00182A29" w:rsidRDefault="00BF54AA" w:rsidP="00BF54AA">
      <w:pPr>
        <w:pStyle w:val="Daftar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R7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5B1B0" wp14:editId="4D02EA5D">
            <wp:extent cx="4199706" cy="3975045"/>
            <wp:effectExtent l="0" t="0" r="0" b="6985"/>
            <wp:docPr id="205712148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01" cy="39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E283" w14:textId="77777777" w:rsidR="0003729E" w:rsidRPr="00182A29" w:rsidRDefault="0003729E" w:rsidP="0003729E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PC-1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582CC" wp14:editId="32779431">
            <wp:extent cx="4305383" cy="2862326"/>
            <wp:effectExtent l="0" t="0" r="0" b="0"/>
            <wp:docPr id="1983615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15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227" cy="28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8B89" w14:textId="77777777" w:rsidR="0003729E" w:rsidRPr="00182A29" w:rsidRDefault="0003729E" w:rsidP="0003729E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PC-2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CEB9A" wp14:editId="43673794">
            <wp:extent cx="4308872" cy="2996400"/>
            <wp:effectExtent l="0" t="0" r="0" b="0"/>
            <wp:docPr id="18331386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38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329" cy="300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FFB5" w14:textId="77777777" w:rsidR="0003729E" w:rsidRPr="00182A29" w:rsidRDefault="0003729E" w:rsidP="0003729E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PC-3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C114A" wp14:editId="54C02CA2">
            <wp:extent cx="4369087" cy="3013446"/>
            <wp:effectExtent l="0" t="0" r="0" b="0"/>
            <wp:docPr id="10560243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4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797" cy="30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7CAD" w14:textId="77777777" w:rsidR="0003729E" w:rsidRPr="00182A29" w:rsidRDefault="0003729E" w:rsidP="0003729E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PC-4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D1A24" wp14:editId="3960C85F">
            <wp:extent cx="4388589" cy="3050402"/>
            <wp:effectExtent l="0" t="0" r="0" b="0"/>
            <wp:docPr id="692176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76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188" cy="30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881D" w14:textId="0EAF46B1" w:rsidR="00244DDE" w:rsidRPr="00182A29" w:rsidRDefault="0003729E" w:rsidP="0003729E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2" w:name="_Hlk212653991"/>
      <w:r w:rsidRPr="00182A29">
        <w:rPr>
          <w:rFonts w:ascii="Times New Roman" w:hAnsi="Times New Roman" w:cs="Times New Roman"/>
          <w:sz w:val="24"/>
          <w:szCs w:val="24"/>
        </w:rPr>
        <w:t>PC-5</w:t>
      </w:r>
      <w:bookmarkEnd w:id="2"/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3B090" wp14:editId="2FC96C2A">
            <wp:extent cx="4333624" cy="3005841"/>
            <wp:effectExtent l="0" t="0" r="0" b="4445"/>
            <wp:docPr id="10186835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3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518" cy="30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888B" w14:textId="77777777" w:rsidR="00244DDE" w:rsidRPr="00182A29" w:rsidRDefault="00000000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3" w:name="_Hlk212655223"/>
      <w:r w:rsidRPr="00182A29">
        <w:rPr>
          <w:rFonts w:ascii="Times New Roman" w:hAnsi="Times New Roman" w:cs="Times New Roman"/>
          <w:sz w:val="24"/>
          <w:szCs w:val="24"/>
        </w:rPr>
        <w:t>Mengecek konektivitas</w:t>
      </w:r>
    </w:p>
    <w:p w14:paraId="4E449F88" w14:textId="7B2C9AEB" w:rsidR="0003729E" w:rsidRPr="00182A29" w:rsidRDefault="0003729E" w:rsidP="0003729E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PC-1 ke semua PC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bookmarkEnd w:id="3"/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C3630" wp14:editId="10F2DA57">
            <wp:extent cx="4881798" cy="928034"/>
            <wp:effectExtent l="0" t="0" r="0" b="5715"/>
            <wp:docPr id="6679099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69" cy="93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E287" w14:textId="354AB846" w:rsidR="0003729E" w:rsidRPr="00182A29" w:rsidRDefault="0003729E" w:rsidP="0003729E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PC-2 ke semua PC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03020" wp14:editId="427947CB">
            <wp:extent cx="4890052" cy="955300"/>
            <wp:effectExtent l="0" t="0" r="6350" b="0"/>
            <wp:docPr id="904600531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88" cy="96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1937" w14:textId="79C26D19" w:rsidR="0003729E" w:rsidRPr="00182A29" w:rsidRDefault="0003729E" w:rsidP="0003729E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lastRenderedPageBreak/>
        <w:t>PC-3 ke semua PC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04853" wp14:editId="614375E3">
            <wp:extent cx="4858247" cy="932120"/>
            <wp:effectExtent l="0" t="0" r="0" b="1905"/>
            <wp:docPr id="174976762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64" cy="93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5125" w14:textId="3A19AA85" w:rsidR="0003729E" w:rsidRPr="00182A29" w:rsidRDefault="0003729E" w:rsidP="0003729E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Hlk212655260"/>
      <w:r w:rsidRPr="00182A29">
        <w:rPr>
          <w:rFonts w:ascii="Times New Roman" w:hAnsi="Times New Roman" w:cs="Times New Roman"/>
          <w:sz w:val="24"/>
          <w:szCs w:val="24"/>
        </w:rPr>
        <w:t>PC-4 ke semua PC</w:t>
      </w:r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E02F4" wp14:editId="001A8629">
            <wp:extent cx="4857750" cy="994099"/>
            <wp:effectExtent l="0" t="0" r="0" b="0"/>
            <wp:docPr id="1110138389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06" cy="99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7A5C" w14:textId="4D8D0F63" w:rsidR="0003729E" w:rsidRPr="00182A29" w:rsidRDefault="0003729E" w:rsidP="0003729E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PC-5 ke semua PC</w:t>
      </w:r>
      <w:bookmarkEnd w:id="4"/>
      <w:r w:rsidRPr="00182A29">
        <w:rPr>
          <w:rFonts w:ascii="Times New Roman" w:hAnsi="Times New Roman" w:cs="Times New Roman"/>
          <w:sz w:val="24"/>
          <w:szCs w:val="24"/>
        </w:rPr>
        <w:br/>
      </w:r>
      <w:r w:rsidRPr="00182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59AE2" wp14:editId="0DF24EDA">
            <wp:extent cx="4842344" cy="921895"/>
            <wp:effectExtent l="0" t="0" r="0" b="0"/>
            <wp:docPr id="167102609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82" cy="9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A29">
        <w:rPr>
          <w:rFonts w:ascii="Times New Roman" w:hAnsi="Times New Roman" w:cs="Times New Roman"/>
          <w:sz w:val="24"/>
          <w:szCs w:val="24"/>
        </w:rPr>
        <w:br/>
      </w:r>
    </w:p>
    <w:p w14:paraId="746FE940" w14:textId="01EA246B" w:rsidR="00D65494" w:rsidRPr="00182A29" w:rsidRDefault="00000000" w:rsidP="00560987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Analisa</w:t>
      </w:r>
    </w:p>
    <w:p w14:paraId="5067B71F" w14:textId="1DFFBF04" w:rsidR="00560987" w:rsidRPr="00182A29" w:rsidRDefault="00560987" w:rsidP="00560987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Implementasi Protokol: Praktikum ini berhasil mengimplementasikan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menggunakan Multi-Area OSPF pada 7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. Konfigurasi OSPF (terlihat pada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10 di R1-R7 ) memungkinkan semua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untuk saling bertukar informasi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secara dinamis.</w:t>
      </w:r>
    </w:p>
    <w:p w14:paraId="4B41BF69" w14:textId="1766AC04" w:rsidR="00560987" w:rsidRPr="00182A29" w:rsidRDefault="00560987" w:rsidP="00560987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Desain Multi-Area OSPF: Jaringan dibagi menjadi tiga area berbeda, sesuai dengan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best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OSPF:</w:t>
      </w:r>
    </w:p>
    <w:p w14:paraId="3A000947" w14:textId="77777777" w:rsidR="00560987" w:rsidRPr="00182A29" w:rsidRDefault="00560987" w:rsidP="0056098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5" w:name="_Hlk212655363"/>
      <w:r w:rsidRPr="00182A29">
        <w:rPr>
          <w:rFonts w:ascii="Times New Roman" w:hAnsi="Times New Roman" w:cs="Times New Roman"/>
          <w:sz w:val="24"/>
          <w:szCs w:val="24"/>
        </w:rPr>
        <w:t>Area 0 (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Backbone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>): Melibatkan R1, R2, dan R3.</w:t>
      </w:r>
    </w:p>
    <w:p w14:paraId="6555B535" w14:textId="480F5C37" w:rsidR="00560987" w:rsidRPr="00182A29" w:rsidRDefault="00560987" w:rsidP="0056098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Area 1: Melibatkan R1, R4, dan R5.</w:t>
      </w:r>
      <w:r w:rsidRPr="00182A29">
        <w:rPr>
          <w:rFonts w:ascii="Times New Roman" w:hAnsi="Times New Roman" w:cs="Times New Roman"/>
          <w:sz w:val="24"/>
          <w:szCs w:val="24"/>
        </w:rPr>
        <w:t xml:space="preserve"> Dada</w:t>
      </w:r>
    </w:p>
    <w:p w14:paraId="6F77512F" w14:textId="77777777" w:rsidR="00560987" w:rsidRPr="00182A29" w:rsidRDefault="00560987" w:rsidP="0056098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Area 2: Melibatkan R3, R6, dan R7.</w:t>
      </w:r>
    </w:p>
    <w:p w14:paraId="0D035DE9" w14:textId="711BFFF9" w:rsidR="00560987" w:rsidRPr="00182A29" w:rsidRDefault="00560987" w:rsidP="0056098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ABR (Area Border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): R1 (menghubungkan Area 0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1) dan R3 (menghubungkan Area 0 dan 2) bertindak sebagai ABR. Ini adalah desain yang valid karena semua area (Area 1 dan 2) terhubung langsung ke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backbone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(Area 0).</w:t>
      </w:r>
    </w:p>
    <w:bookmarkEnd w:id="5"/>
    <w:p w14:paraId="558C3D1C" w14:textId="1D2EE04F" w:rsidR="00560987" w:rsidRPr="00182A29" w:rsidRDefault="00560987" w:rsidP="00560987">
      <w:pPr>
        <w:pStyle w:val="Daftar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Analisis Tabel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: Tabel </w:t>
      </w:r>
      <w:proofErr w:type="spellStart"/>
      <w:r w:rsidRPr="00182A29">
        <w:rPr>
          <w:rFonts w:ascii="Times New Roman" w:hAnsi="Times New Roman" w:cs="Times New Roman"/>
          <w:i/>
          <w:iCs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dari R1 hingga R7 (Sumber 28-41) secara jelas menunjukkan keberhasilan konfigurasi OSPF:</w:t>
      </w:r>
    </w:p>
    <w:p w14:paraId="3A6940AE" w14:textId="77777777" w:rsidR="00560987" w:rsidRPr="00182A29" w:rsidRDefault="00560987" w:rsidP="00560987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Rute dengan kode "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" adalah jaringan yang terhubung langsung ke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>.</w:t>
      </w:r>
    </w:p>
    <w:p w14:paraId="72E31DFD" w14:textId="77777777" w:rsidR="00560987" w:rsidRPr="00182A29" w:rsidRDefault="00560987" w:rsidP="00560987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Rute dengan kode "OSPF" (O) adalah rute intra-area, yaitu rute yang dipelajari dari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lain yang berada di dalam area OSPF yang sama.</w:t>
      </w:r>
    </w:p>
    <w:p w14:paraId="0E025764" w14:textId="77777777" w:rsidR="00560987" w:rsidRPr="00182A29" w:rsidRDefault="00560987" w:rsidP="00560987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Rute dengan kode "OSPF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Inter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Area" (O IA) adalah rute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inter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>-area, yaitu rute yang dipelajari dari area OSPF lain. Rute ini disebarkan oleh ABR (R1 dan R3).</w:t>
      </w:r>
    </w:p>
    <w:p w14:paraId="733870D2" w14:textId="7BADAE80" w:rsidR="00560987" w:rsidRPr="00182A29" w:rsidRDefault="00560987" w:rsidP="00560987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Contohnya, pada R4 (di Area 1), rute menuju jaringan PC1 (192.168.0.0/24 di Area 0) dan jaringan PC5 (192.168.4.0/24 di Area 2) keduanya ditandai sebagai O IA, yang membuktikan R4 berhasil mempelajari rute dari luar areanya.</w:t>
      </w:r>
    </w:p>
    <w:p w14:paraId="102ACDF0" w14:textId="4390CB7D" w:rsidR="00560987" w:rsidRPr="00182A29" w:rsidRDefault="00560987" w:rsidP="00560987">
      <w:pPr>
        <w:pStyle w:val="Daftar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Konektivitas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End-to-End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>: Hasil pengujian konektivitas menggunakan ICMP (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>) dari PC1 ke semua PC lain , PC2 ke semua PC lain , dan seterusnya, semuanya menunjukkan status "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Successful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". Ini membuktikan bahwa OSPF </w:t>
      </w:r>
      <w:r w:rsidRPr="00182A29">
        <w:rPr>
          <w:rFonts w:ascii="Times New Roman" w:hAnsi="Times New Roman" w:cs="Times New Roman"/>
          <w:sz w:val="24"/>
          <w:szCs w:val="24"/>
        </w:rPr>
        <w:lastRenderedPageBreak/>
        <w:t xml:space="preserve">telah berhasil membangun jalur komunikasi yang lengkap di seluruh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, memungkinkan paket data untuk berpindah antar </w:t>
      </w:r>
      <w:r w:rsidRPr="00182A29">
        <w:rPr>
          <w:rFonts w:ascii="Times New Roman" w:hAnsi="Times New Roman" w:cs="Times New Roman"/>
          <w:i/>
          <w:iCs/>
          <w:sz w:val="24"/>
          <w:szCs w:val="24"/>
        </w:rPr>
        <w:t>area</w:t>
      </w:r>
      <w:r w:rsidRPr="00182A29">
        <w:rPr>
          <w:rFonts w:ascii="Times New Roman" w:hAnsi="Times New Roman" w:cs="Times New Roman"/>
          <w:sz w:val="24"/>
          <w:szCs w:val="24"/>
        </w:rPr>
        <w:t xml:space="preserve"> yang berbeda (misalnya dari PC1 di Area 0 ke PC3 di Area 1) tanpa masalah.</w:t>
      </w:r>
    </w:p>
    <w:p w14:paraId="49059D78" w14:textId="77777777" w:rsidR="00560987" w:rsidRPr="00182A29" w:rsidRDefault="00560987" w:rsidP="00560987">
      <w:pPr>
        <w:pStyle w:val="Daftar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Konfigurasi Tambahan (DHCP):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R2, R3, R4, R5, dan R7 juga berhasil dikonfigurasi sebagai server DHCP untuk memberikan alamat IP secara otomatis ke PC di LAN masing-masing, seperti yang terlihat pada konfigurasi PC1-PC5.</w:t>
      </w:r>
    </w:p>
    <w:p w14:paraId="7CD56287" w14:textId="5041B6CA" w:rsidR="00560987" w:rsidRPr="00182A29" w:rsidRDefault="00560987" w:rsidP="00560987">
      <w:pPr>
        <w:pStyle w:val="Daftar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Diskrepansi Laporan: Terdapat ketidaksesuaian antara bagian Tujuan Pembelajaran (yang menyebutkan protokol RIP ) dengan bagian Pendahuluan , Langkah Praktikum (konfigurasi OSPF ), dan Tabel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yang semuanya dengan jelas mengimplementasikan OSPF. Analisis ini didasarkan pada implementasi OSPF yang sebenarnya dilakukan.</w:t>
      </w:r>
    </w:p>
    <w:p w14:paraId="25A436EB" w14:textId="06EE062F" w:rsidR="00244DDE" w:rsidRPr="00182A29" w:rsidRDefault="00000000" w:rsidP="00D65494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>Kesimpulan</w:t>
      </w:r>
    </w:p>
    <w:p w14:paraId="3CE3B6F1" w14:textId="0CBA178F" w:rsidR="00D65494" w:rsidRPr="00182A29" w:rsidRDefault="00560987" w:rsidP="0056098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82A29">
        <w:rPr>
          <w:rFonts w:ascii="Times New Roman" w:hAnsi="Times New Roman" w:cs="Times New Roman"/>
          <w:sz w:val="24"/>
          <w:szCs w:val="24"/>
        </w:rPr>
        <w:t xml:space="preserve">Praktikum konfigurasi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Multi-Area OSPF pada 7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telah berhasil dilaksanakan dengan sukses.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jaringan berhasil dibagi menjadi tiga area (Area 0, 1, dan 2), dengan R1 dan R3 berfungsi dengan benar sebagai Area Border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(ABR) yang menghubungkan semua area non-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backbone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backbone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. Verifikasi tabel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pada setiap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membuktikan bahwa semua perangkat telah mempelajari rute secara dinamis, baik rute intra-area (OSPF) maupun rute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inter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-area (OSPF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Inter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Area). Keberhasilan ini dikonfirmasi secara fungsional melalui pengujian konektivitas 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end-to-end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 xml:space="preserve"> antar semua PC, yang seluruhnya menunjukkan hasil "</w:t>
      </w:r>
      <w:proofErr w:type="spellStart"/>
      <w:r w:rsidRPr="00182A29">
        <w:rPr>
          <w:rFonts w:ascii="Times New Roman" w:hAnsi="Times New Roman" w:cs="Times New Roman"/>
          <w:sz w:val="24"/>
          <w:szCs w:val="24"/>
        </w:rPr>
        <w:t>Successful</w:t>
      </w:r>
      <w:proofErr w:type="spellEnd"/>
      <w:r w:rsidRPr="00182A29">
        <w:rPr>
          <w:rFonts w:ascii="Times New Roman" w:hAnsi="Times New Roman" w:cs="Times New Roman"/>
          <w:sz w:val="24"/>
          <w:szCs w:val="24"/>
        </w:rPr>
        <w:t>" , menandakan bahwa seluruh jaringan telah terhubung sepenuhnya.</w:t>
      </w:r>
    </w:p>
    <w:sectPr w:rsidR="00D65494" w:rsidRPr="00182A2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C9C6951B-6A47-4939-80AE-01162521643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B64541-BAC3-4705-975C-5B4A4F15B76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DEC6C13D-8248-4035-9D2F-3B5E2ED79C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84B56EA-2A93-40A0-A854-703E71B034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27043"/>
    <w:multiLevelType w:val="multilevel"/>
    <w:tmpl w:val="0CB0FD8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0344B90"/>
    <w:multiLevelType w:val="multilevel"/>
    <w:tmpl w:val="0CB0FD8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3D34001"/>
    <w:multiLevelType w:val="multilevel"/>
    <w:tmpl w:val="16EEF65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34F85EF0"/>
    <w:multiLevelType w:val="multilevel"/>
    <w:tmpl w:val="79CC064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BA2F39"/>
    <w:multiLevelType w:val="multilevel"/>
    <w:tmpl w:val="16EEF65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46421C62"/>
    <w:multiLevelType w:val="multilevel"/>
    <w:tmpl w:val="16EEF65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53F650A9"/>
    <w:multiLevelType w:val="multilevel"/>
    <w:tmpl w:val="16EEF65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67265896"/>
    <w:multiLevelType w:val="multilevel"/>
    <w:tmpl w:val="70109F42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74495CB6"/>
    <w:multiLevelType w:val="multilevel"/>
    <w:tmpl w:val="08423E9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7A822635"/>
    <w:multiLevelType w:val="multilevel"/>
    <w:tmpl w:val="04E2B858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 w16cid:durableId="903181790">
    <w:abstractNumId w:val="3"/>
  </w:num>
  <w:num w:numId="2" w16cid:durableId="1625312654">
    <w:abstractNumId w:val="7"/>
  </w:num>
  <w:num w:numId="3" w16cid:durableId="2116363336">
    <w:abstractNumId w:val="9"/>
  </w:num>
  <w:num w:numId="4" w16cid:durableId="638920197">
    <w:abstractNumId w:val="1"/>
  </w:num>
  <w:num w:numId="5" w16cid:durableId="17856286">
    <w:abstractNumId w:val="8"/>
  </w:num>
  <w:num w:numId="6" w16cid:durableId="557519010">
    <w:abstractNumId w:val="5"/>
  </w:num>
  <w:num w:numId="7" w16cid:durableId="562525474">
    <w:abstractNumId w:val="6"/>
  </w:num>
  <w:num w:numId="8" w16cid:durableId="56367351">
    <w:abstractNumId w:val="0"/>
  </w:num>
  <w:num w:numId="9" w16cid:durableId="1373506229">
    <w:abstractNumId w:val="4"/>
  </w:num>
  <w:num w:numId="10" w16cid:durableId="796483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DDE"/>
    <w:rsid w:val="0003729E"/>
    <w:rsid w:val="00182A29"/>
    <w:rsid w:val="00244DDE"/>
    <w:rsid w:val="004B22A0"/>
    <w:rsid w:val="00560987"/>
    <w:rsid w:val="00671C94"/>
    <w:rsid w:val="00A10593"/>
    <w:rsid w:val="00BF54AA"/>
    <w:rsid w:val="00C03023"/>
    <w:rsid w:val="00D20932"/>
    <w:rsid w:val="00D65494"/>
    <w:rsid w:val="00D9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25CB5"/>
  <w15:docId w15:val="{93668FED-0308-45BB-B7D7-8D3244FDB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DaftarParagraf">
    <w:name w:val="List Paragraph"/>
    <w:basedOn w:val="Normal"/>
    <w:uiPriority w:val="34"/>
    <w:qFormat/>
    <w:rsid w:val="00BF54AA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1441</Words>
  <Characters>8219</Characters>
  <Application>Microsoft Office Word</Application>
  <DocSecurity>0</DocSecurity>
  <Lines>68</Lines>
  <Paragraphs>19</Paragraphs>
  <ScaleCrop>false</ScaleCrop>
  <Company/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Azzahra Rachmadia</cp:lastModifiedBy>
  <cp:revision>6</cp:revision>
  <dcterms:created xsi:type="dcterms:W3CDTF">2025-10-29T10:56:00Z</dcterms:created>
  <dcterms:modified xsi:type="dcterms:W3CDTF">2025-10-29T11:39:00Z</dcterms:modified>
</cp:coreProperties>
</file>