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EA" w:rsidRDefault="00211FEA" w:rsidP="00211FEA">
      <w:r>
        <w:t xml:space="preserve">Desarrollamos </w:t>
      </w:r>
      <w:r>
        <w:t>un programa en lenguaje C que simula un sistema de control de stock y ventas de quesos. El programa permite registrar ventas, verificar el stock disponible, generar informes de ingresos y cerrar el negocio por el día.</w:t>
      </w:r>
    </w:p>
    <w:p w:rsidR="00211FEA" w:rsidRDefault="00211FEA" w:rsidP="00211FEA"/>
    <w:p w:rsidR="00211FEA" w:rsidRDefault="00211FEA" w:rsidP="00211FEA">
      <w:r>
        <w:t>D</w:t>
      </w:r>
      <w:r>
        <w:t>escripción de las principale</w:t>
      </w:r>
      <w:r>
        <w:t>s funcionalidades del programa:</w:t>
      </w:r>
    </w:p>
    <w:p w:rsidR="00211FEA" w:rsidRDefault="00211FEA" w:rsidP="00211FEA">
      <w:r>
        <w:t xml:space="preserve">1. El programa utiliza variables para mantener el stock de cada tipo de queso (queso cremoso, queso </w:t>
      </w:r>
      <w:proofErr w:type="spellStart"/>
      <w:r>
        <w:t>muzarella</w:t>
      </w:r>
      <w:proofErr w:type="spellEnd"/>
      <w:r>
        <w:t xml:space="preserve">, queso roquefort y queso </w:t>
      </w:r>
      <w:proofErr w:type="spellStart"/>
      <w:r>
        <w:t>cheddar</w:t>
      </w:r>
      <w:proofErr w:type="spellEnd"/>
      <w:r>
        <w:t>), la ganancia diaria, la ganancia s</w:t>
      </w:r>
      <w:r>
        <w:t>emanal y el número de día.</w:t>
      </w:r>
    </w:p>
    <w:p w:rsidR="00211FEA" w:rsidRDefault="00211FEA" w:rsidP="00211FEA">
      <w:r>
        <w:t>2. Al ejecutar el programa, se muestra un menú principal con varias opciones. Dependiendo de la opción seleccionada, s</w:t>
      </w:r>
      <w:r>
        <w:t>e ejecutan diferentes acciones.</w:t>
      </w:r>
    </w:p>
    <w:p w:rsidR="00211FEA" w:rsidRDefault="00211FEA" w:rsidP="00211FEA">
      <w:r>
        <w:t>3. Para registrar una venta, el usuario debe ingresar el ID del producto y la cantidad de unidades a comprar. El programa verifica si hay suficiente stock y actualiza la ganancia dia</w:t>
      </w:r>
      <w:r>
        <w:t>ria y el stock correspondiente.</w:t>
      </w:r>
    </w:p>
    <w:p w:rsidR="00211FEA" w:rsidRDefault="00211FEA" w:rsidP="00211FEA">
      <w:r>
        <w:t xml:space="preserve">4. Para verificar el stock disponible, el programa muestra una lista de productos con sus </w:t>
      </w:r>
      <w:proofErr w:type="spellStart"/>
      <w:r>
        <w:t>IDs</w:t>
      </w:r>
      <w:proofErr w:type="spellEnd"/>
      <w:r>
        <w:t>, nombres, stock y precio</w:t>
      </w:r>
      <w:r>
        <w:t>s.</w:t>
      </w:r>
    </w:p>
    <w:p w:rsidR="00211FEA" w:rsidRDefault="00211FEA" w:rsidP="00211FEA">
      <w:r>
        <w:t xml:space="preserve">5. Para generar un informe de ingresos, el programa muestra el ingreso total del día y, si es el día 7, también muestra las </w:t>
      </w:r>
      <w:r>
        <w:t>ganancias totales de la semana.</w:t>
      </w:r>
    </w:p>
    <w:p w:rsidR="00211FEA" w:rsidRDefault="00211FEA" w:rsidP="00211FEA">
      <w:r>
        <w:t>6. Al cerrar el negocio por el día, se reinicia la ganancia diaria y se incrementa el número de día. Si es el día 8, se reinician las ganancias semanales y se vuelve al día 1.</w:t>
      </w:r>
    </w:p>
    <w:p w:rsidR="00211FEA" w:rsidRDefault="00211FEA" w:rsidP="00211FEA"/>
    <w:p w:rsidR="00211FEA" w:rsidRDefault="00211FEA" w:rsidP="00211FEA">
      <w:r>
        <w:t>El código también incluye una función `</w:t>
      </w:r>
      <w:proofErr w:type="spellStart"/>
      <w:r>
        <w:t>func_mostrar_</w:t>
      </w:r>
      <w:proofErr w:type="gramStart"/>
      <w:r>
        <w:t>dia</w:t>
      </w:r>
      <w:proofErr w:type="spellEnd"/>
      <w:r>
        <w:t>(</w:t>
      </w:r>
      <w:proofErr w:type="gramEnd"/>
      <w:r>
        <w:t>)` que muestra el día correspondiente en el menú principal.</w:t>
      </w:r>
    </w:p>
    <w:p w:rsidR="00224546" w:rsidRDefault="00211FEA" w:rsidP="00211FEA">
      <w:bookmarkStart w:id="0" w:name="_GoBack"/>
      <w:bookmarkEnd w:id="0"/>
    </w:p>
    <w:sectPr w:rsidR="00224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532"/>
    <w:rsid w:val="00211FEA"/>
    <w:rsid w:val="00457BFF"/>
    <w:rsid w:val="004E2DEE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2023-05-26T05:43:00Z</dcterms:created>
  <dcterms:modified xsi:type="dcterms:W3CDTF">2023-05-26T05:45:00Z</dcterms:modified>
</cp:coreProperties>
</file>