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EF69" w14:textId="28A2AB30" w:rsidR="00E113DF" w:rsidRDefault="00E113DF" w:rsidP="00E113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Provo City Center Temple</w:t>
      </w:r>
    </w:p>
    <w:p w14:paraId="038E27F5" w14:textId="7F9F9B78" w:rsidR="00E113DF" w:rsidRDefault="00E113DF" w:rsidP="00E113DF">
      <w:pPr>
        <w:rPr>
          <w:rFonts w:ascii="Times New Roman" w:eastAsia="Times New Roman" w:hAnsi="Times New Roman" w:cs="Times New Roman"/>
        </w:rPr>
      </w:pPr>
    </w:p>
    <w:p w14:paraId="785DAF8E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Address</w:t>
      </w:r>
    </w:p>
    <w:p w14:paraId="3D24C582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50 South University Ave</w:t>
      </w:r>
    </w:p>
    <w:p w14:paraId="46B9EDDC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Provo UT 84601</w:t>
      </w:r>
    </w:p>
    <w:p w14:paraId="291C5703" w14:textId="64EEC1D9" w:rsid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United States</w:t>
      </w:r>
    </w:p>
    <w:p w14:paraId="368F9705" w14:textId="3DA177F4" w:rsidR="00E113DF" w:rsidRDefault="00E113DF" w:rsidP="00E113DF">
      <w:pPr>
        <w:rPr>
          <w:rFonts w:ascii="Times New Roman" w:eastAsia="Times New Roman" w:hAnsi="Times New Roman" w:cs="Times New Roman"/>
        </w:rPr>
      </w:pPr>
    </w:p>
    <w:p w14:paraId="61532707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Telephone</w:t>
      </w:r>
    </w:p>
    <w:p w14:paraId="76839D02" w14:textId="6A1DE335" w:rsid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(1) 801-343-2700</w:t>
      </w:r>
    </w:p>
    <w:p w14:paraId="17A24A6A" w14:textId="480D7609" w:rsidR="00E113DF" w:rsidRDefault="00E113DF" w:rsidP="00E113DF">
      <w:pPr>
        <w:rPr>
          <w:rFonts w:ascii="Times New Roman" w:eastAsia="Times New Roman" w:hAnsi="Times New Roman" w:cs="Times New Roman"/>
        </w:rPr>
      </w:pPr>
    </w:p>
    <w:p w14:paraId="6C6F42EA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Services</w:t>
      </w:r>
    </w:p>
    <w:p w14:paraId="03670F56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Clothing rental available</w:t>
      </w:r>
    </w:p>
    <w:p w14:paraId="23C40154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No cafeteria available</w:t>
      </w:r>
    </w:p>
    <w:p w14:paraId="3173B800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No patron housing available</w:t>
      </w:r>
    </w:p>
    <w:p w14:paraId="47761395" w14:textId="61DE157B" w:rsid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Distribution center nearby</w:t>
      </w:r>
    </w:p>
    <w:p w14:paraId="1FEB0C97" w14:textId="174ECED4" w:rsidR="00E113DF" w:rsidRDefault="00E113DF" w:rsidP="00E113DF">
      <w:pPr>
        <w:rPr>
          <w:rFonts w:ascii="Times New Roman" w:eastAsia="Times New Roman" w:hAnsi="Times New Roman" w:cs="Times New Roman"/>
        </w:rPr>
      </w:pPr>
    </w:p>
    <w:p w14:paraId="25F67FD9" w14:textId="57655BFA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2019</w:t>
      </w:r>
      <w:r>
        <w:rPr>
          <w:rFonts w:ascii="Times New Roman" w:eastAsia="Times New Roman" w:hAnsi="Times New Roman" w:cs="Times New Roman"/>
        </w:rPr>
        <w:t xml:space="preserve"> Closures</w:t>
      </w:r>
    </w:p>
    <w:p w14:paraId="7C937FB8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Sunday, 23 June 2019 - Saturday, 6 July 2019</w:t>
      </w:r>
    </w:p>
    <w:p w14:paraId="4197B885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Wednesday, 24 July 2019</w:t>
      </w:r>
    </w:p>
    <w:p w14:paraId="748E97C3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Saturday, 5 October 2019</w:t>
      </w:r>
    </w:p>
    <w:p w14:paraId="1D60FEB1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Wednesday, 27 November 2019 (Limited Hours)</w:t>
      </w:r>
    </w:p>
    <w:p w14:paraId="2D1780AD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Thursday, 28 November 2019</w:t>
      </w:r>
    </w:p>
    <w:p w14:paraId="79B04569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Sunday, 1 December 2019 - Saturday, 14 December 2019</w:t>
      </w:r>
    </w:p>
    <w:p w14:paraId="7A63C1CE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Tuesday, 24 December 2019 - Wednesday, 25 December 2019</w:t>
      </w:r>
    </w:p>
    <w:p w14:paraId="600EF4FE" w14:textId="77777777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Tuesday, 31 December 2019</w:t>
      </w:r>
    </w:p>
    <w:p w14:paraId="4F83205D" w14:textId="77777777" w:rsidR="00E113DF" w:rsidRDefault="00E113DF" w:rsidP="00E113DF">
      <w:pPr>
        <w:rPr>
          <w:rFonts w:ascii="Times New Roman" w:eastAsia="Times New Roman" w:hAnsi="Times New Roman" w:cs="Times New Roman"/>
        </w:rPr>
      </w:pPr>
    </w:p>
    <w:p w14:paraId="38D9A989" w14:textId="1CD01DEF" w:rsidR="00E113DF" w:rsidRP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2020</w:t>
      </w:r>
      <w:r>
        <w:rPr>
          <w:rFonts w:ascii="Times New Roman" w:eastAsia="Times New Roman" w:hAnsi="Times New Roman" w:cs="Times New Roman"/>
        </w:rPr>
        <w:t xml:space="preserve"> Closures</w:t>
      </w:r>
    </w:p>
    <w:p w14:paraId="456169EA" w14:textId="2CBBB8F1" w:rsid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t>Wednesday, 1 January 2020</w:t>
      </w:r>
    </w:p>
    <w:p w14:paraId="38B2C5F3" w14:textId="3D60D14C" w:rsidR="00E41105" w:rsidRDefault="00E41105" w:rsidP="00E113DF">
      <w:pPr>
        <w:rPr>
          <w:rFonts w:ascii="Times New Roman" w:eastAsia="Times New Roman" w:hAnsi="Times New Roman" w:cs="Times New Roman"/>
        </w:rPr>
      </w:pPr>
    </w:p>
    <w:p w14:paraId="04D97A40" w14:textId="77777777" w:rsidR="00E41105" w:rsidRPr="00E41105" w:rsidRDefault="00E41105" w:rsidP="00E41105">
      <w:pPr>
        <w:rPr>
          <w:rFonts w:ascii="Times New Roman" w:eastAsia="Times New Roman" w:hAnsi="Times New Roman" w:cs="Times New Roman"/>
        </w:rPr>
      </w:pPr>
      <w:r w:rsidRPr="00E41105">
        <w:rPr>
          <w:rFonts w:ascii="Times New Roman" w:eastAsia="Times New Roman" w:hAnsi="Times New Roman" w:cs="Times New Roman"/>
        </w:rPr>
        <w:t>Milestones</w:t>
      </w:r>
    </w:p>
    <w:p w14:paraId="245F9533" w14:textId="05849EC5" w:rsidR="00E41105" w:rsidRPr="00E41105" w:rsidRDefault="00E41105" w:rsidP="00E41105">
      <w:pPr>
        <w:rPr>
          <w:rFonts w:ascii="Times New Roman" w:eastAsia="Times New Roman" w:hAnsi="Times New Roman" w:cs="Times New Roman"/>
        </w:rPr>
      </w:pPr>
      <w:r w:rsidRPr="00E41105">
        <w:rPr>
          <w:rFonts w:ascii="Times New Roman" w:eastAsia="Times New Roman" w:hAnsi="Times New Roman" w:cs="Times New Roman"/>
        </w:rPr>
        <w:t>1 October 2011</w:t>
      </w:r>
      <w:r>
        <w:rPr>
          <w:rFonts w:ascii="Times New Roman" w:eastAsia="Times New Roman" w:hAnsi="Times New Roman" w:cs="Times New Roman"/>
        </w:rPr>
        <w:t xml:space="preserve"> </w:t>
      </w:r>
      <w:r w:rsidRPr="00E41105">
        <w:rPr>
          <w:rFonts w:ascii="Times New Roman" w:eastAsia="Times New Roman" w:hAnsi="Times New Roman" w:cs="Times New Roman"/>
        </w:rPr>
        <w:t>Announced</w:t>
      </w:r>
    </w:p>
    <w:p w14:paraId="421956C3" w14:textId="3E2566BA" w:rsidR="00E41105" w:rsidRPr="00E41105" w:rsidRDefault="00E41105" w:rsidP="00E41105">
      <w:pPr>
        <w:rPr>
          <w:rFonts w:ascii="Times New Roman" w:eastAsia="Times New Roman" w:hAnsi="Times New Roman" w:cs="Times New Roman"/>
        </w:rPr>
      </w:pPr>
      <w:r w:rsidRPr="00E41105">
        <w:rPr>
          <w:rFonts w:ascii="Times New Roman" w:eastAsia="Times New Roman" w:hAnsi="Times New Roman" w:cs="Times New Roman"/>
        </w:rPr>
        <w:t>12 May 2012</w:t>
      </w:r>
      <w:r>
        <w:rPr>
          <w:rFonts w:ascii="Times New Roman" w:eastAsia="Times New Roman" w:hAnsi="Times New Roman" w:cs="Times New Roman"/>
        </w:rPr>
        <w:t xml:space="preserve"> </w:t>
      </w:r>
      <w:r w:rsidRPr="00E41105">
        <w:rPr>
          <w:rFonts w:ascii="Times New Roman" w:eastAsia="Times New Roman" w:hAnsi="Times New Roman" w:cs="Times New Roman"/>
        </w:rPr>
        <w:t>Groundbreaking</w:t>
      </w:r>
    </w:p>
    <w:p w14:paraId="464A182A" w14:textId="4F932B61" w:rsidR="00E41105" w:rsidRDefault="00E41105" w:rsidP="00E41105">
      <w:pPr>
        <w:rPr>
          <w:rFonts w:ascii="Times New Roman" w:eastAsia="Times New Roman" w:hAnsi="Times New Roman" w:cs="Times New Roman"/>
        </w:rPr>
      </w:pPr>
      <w:r w:rsidRPr="00E41105">
        <w:rPr>
          <w:rFonts w:ascii="Times New Roman" w:eastAsia="Times New Roman" w:hAnsi="Times New Roman" w:cs="Times New Roman"/>
        </w:rPr>
        <w:t>20 March 2016</w:t>
      </w:r>
      <w:r>
        <w:rPr>
          <w:rFonts w:ascii="Times New Roman" w:eastAsia="Times New Roman" w:hAnsi="Times New Roman" w:cs="Times New Roman"/>
        </w:rPr>
        <w:t xml:space="preserve"> </w:t>
      </w:r>
      <w:r w:rsidRPr="00E41105">
        <w:rPr>
          <w:rFonts w:ascii="Times New Roman" w:eastAsia="Times New Roman" w:hAnsi="Times New Roman" w:cs="Times New Roman"/>
        </w:rPr>
        <w:t>Dedicated — dedicatory prayer</w:t>
      </w:r>
    </w:p>
    <w:p w14:paraId="779C54D3" w14:textId="77777777" w:rsidR="00E113DF" w:rsidRDefault="00E113DF" w:rsidP="00E113DF">
      <w:pPr>
        <w:rPr>
          <w:rFonts w:ascii="Times New Roman" w:eastAsia="Times New Roman" w:hAnsi="Times New Roman" w:cs="Times New Roman"/>
        </w:rPr>
      </w:pPr>
    </w:p>
    <w:p w14:paraId="6EE646DA" w14:textId="537A7C1C" w:rsidR="00E113DF" w:rsidRDefault="00E113DF" w:rsidP="00E113DF">
      <w:pPr>
        <w:rPr>
          <w:rFonts w:ascii="Times New Roman" w:eastAsia="Times New Roman" w:hAnsi="Times New Roman" w:cs="Times New Roman"/>
        </w:rPr>
      </w:pPr>
      <w:r w:rsidRPr="00E113DF">
        <w:rPr>
          <w:rFonts w:ascii="Times New Roman" w:eastAsia="Times New Roman" w:hAnsi="Times New Roman" w:cs="Times New Roman"/>
        </w:rPr>
        <w:fldChar w:fldCharType="begin"/>
      </w:r>
      <w:r w:rsidRPr="00E113DF">
        <w:rPr>
          <w:rFonts w:ascii="Times New Roman" w:eastAsia="Times New Roman" w:hAnsi="Times New Roman" w:cs="Times New Roman"/>
        </w:rPr>
        <w:instrText xml:space="preserve"> INCLUDEPICTURE "/var/folders/yx/5y58p6sx5yz3f51x8n5llzj40000gn/T/com.microsoft.Word/WebArchiveCopyPasteTempFiles/Provo-City-Center-Temple01.jpg" \* MERGEFORMATINET </w:instrText>
      </w:r>
      <w:r w:rsidRPr="00E113DF">
        <w:rPr>
          <w:rFonts w:ascii="Times New Roman" w:eastAsia="Times New Roman" w:hAnsi="Times New Roman" w:cs="Times New Roman"/>
        </w:rPr>
        <w:fldChar w:fldCharType="separate"/>
      </w:r>
      <w:r w:rsidRPr="00E113D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755262" wp14:editId="55FF5E2B">
            <wp:extent cx="3322622" cy="2075929"/>
            <wp:effectExtent l="0" t="0" r="5080" b="0"/>
            <wp:docPr id="1" name="Picture 1" descr="/var/folders/yx/5y58p6sx5yz3f51x8n5llzj40000gn/T/com.microsoft.Word/WebArchiveCopyPasteTempFiles/Provo-City-Center-Templ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x/5y58p6sx5yz3f51x8n5llzj40000gn/T/com.microsoft.Word/WebArchiveCopyPasteTempFiles/Provo-City-Center-Temple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37" cy="20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3DF">
        <w:rPr>
          <w:rFonts w:ascii="Times New Roman" w:eastAsia="Times New Roman" w:hAnsi="Times New Roman" w:cs="Times New Roman"/>
        </w:rPr>
        <w:fldChar w:fldCharType="end"/>
      </w:r>
    </w:p>
    <w:p w14:paraId="73FD2B2C" w14:textId="653E8FD9" w:rsidR="00C33FCF" w:rsidRPr="00763E6C" w:rsidRDefault="000A3A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Reference: </w:t>
      </w:r>
      <w:r w:rsidRPr="000A3A1C">
        <w:rPr>
          <w:rFonts w:ascii="Times New Roman" w:eastAsia="Times New Roman" w:hAnsi="Times New Roman" w:cs="Times New Roman"/>
        </w:rPr>
        <w:t>https://www.lds.org/temples/details/provo-city-center-temple?lang=eng</w:t>
      </w:r>
      <w:bookmarkStart w:id="0" w:name="_GoBack"/>
      <w:bookmarkEnd w:id="0"/>
    </w:p>
    <w:sectPr w:rsidR="00C33FCF" w:rsidRPr="00763E6C" w:rsidSect="0021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DF"/>
    <w:rsid w:val="000A3A1C"/>
    <w:rsid w:val="0021076B"/>
    <w:rsid w:val="00664DBC"/>
    <w:rsid w:val="00763E6C"/>
    <w:rsid w:val="007E0AFE"/>
    <w:rsid w:val="00C33FCF"/>
    <w:rsid w:val="00E113DF"/>
    <w:rsid w:val="00E4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368DC"/>
  <w15:chartTrackingRefBased/>
  <w15:docId w15:val="{9AA0D95D-FC15-0142-A4E0-D4CE518E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3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D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2019-04-13T23:37:00Z</dcterms:created>
  <dcterms:modified xsi:type="dcterms:W3CDTF">2019-04-14T00:35:00Z</dcterms:modified>
</cp:coreProperties>
</file>