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D99A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San Diego California Temple</w:t>
      </w:r>
    </w:p>
    <w:p w14:paraId="53CFCA80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65987D5E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Address</w:t>
      </w:r>
    </w:p>
    <w:p w14:paraId="260E7C6E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 xml:space="preserve">7474 Charmant </w:t>
      </w:r>
      <w:proofErr w:type="spellStart"/>
      <w:r w:rsidRPr="007F267A">
        <w:rPr>
          <w:rFonts w:ascii="Times New Roman" w:eastAsia="Times New Roman" w:hAnsi="Times New Roman" w:cs="Times New Roman"/>
        </w:rPr>
        <w:t>Dr</w:t>
      </w:r>
      <w:proofErr w:type="spellEnd"/>
    </w:p>
    <w:p w14:paraId="14C8566A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San Diego CA 92122-5000</w:t>
      </w:r>
    </w:p>
    <w:p w14:paraId="64A7DACD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United States</w:t>
      </w:r>
    </w:p>
    <w:p w14:paraId="1681D074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0D26ADC9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Telephone</w:t>
      </w:r>
    </w:p>
    <w:p w14:paraId="1FE5C1FA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(1) 858-622-0991</w:t>
      </w:r>
    </w:p>
    <w:p w14:paraId="4C4F5203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1A0A0DCA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Services</w:t>
      </w:r>
    </w:p>
    <w:p w14:paraId="0EBFC9EA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Clothing rental available</w:t>
      </w:r>
    </w:p>
    <w:p w14:paraId="6EB1CD14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Cafeteria available</w:t>
      </w:r>
    </w:p>
    <w:p w14:paraId="36156583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No patron housing available</w:t>
      </w:r>
    </w:p>
    <w:p w14:paraId="6DE42622" w14:textId="5DB5D60F" w:rsidR="007F267A" w:rsidRDefault="005C76B6" w:rsidP="007F26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bookmarkStart w:id="0" w:name="_GoBack"/>
      <w:bookmarkEnd w:id="0"/>
    </w:p>
    <w:p w14:paraId="6497D47F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2FBFE694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2019</w:t>
      </w:r>
      <w:r>
        <w:rPr>
          <w:rFonts w:ascii="Times New Roman" w:eastAsia="Times New Roman" w:hAnsi="Times New Roman" w:cs="Times New Roman"/>
        </w:rPr>
        <w:t xml:space="preserve"> Closures</w:t>
      </w:r>
    </w:p>
    <w:p w14:paraId="6FFD7874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Thursday, 4 July 2019</w:t>
      </w:r>
    </w:p>
    <w:p w14:paraId="6A02FF49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Monday, 30 September 2019 - Monday, 11 November 2019</w:t>
      </w:r>
    </w:p>
    <w:p w14:paraId="10088B2F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Wednesday, 27 November 2019 - Thursday, 28 November 2019</w:t>
      </w:r>
    </w:p>
    <w:p w14:paraId="32D040A0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Tuesday, 24 December 2019 - Wednesday, 25 December 2019</w:t>
      </w:r>
    </w:p>
    <w:p w14:paraId="7A4BF697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Tuesday, 31 December 2019</w:t>
      </w:r>
    </w:p>
    <w:p w14:paraId="4F3FEF19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62C46FD1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Milestones</w:t>
      </w:r>
    </w:p>
    <w:p w14:paraId="250287AF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7 April 1984</w:t>
      </w:r>
      <w:r>
        <w:rPr>
          <w:rFonts w:ascii="Times New Roman" w:eastAsia="Times New Roman" w:hAnsi="Times New Roman" w:cs="Times New Roman"/>
        </w:rPr>
        <w:t xml:space="preserve"> </w:t>
      </w:r>
      <w:r w:rsidRPr="007F267A">
        <w:rPr>
          <w:rFonts w:ascii="Times New Roman" w:eastAsia="Times New Roman" w:hAnsi="Times New Roman" w:cs="Times New Roman"/>
        </w:rPr>
        <w:t>Announced</w:t>
      </w:r>
    </w:p>
    <w:p w14:paraId="6D1C077C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27 February 1988</w:t>
      </w:r>
      <w:r>
        <w:rPr>
          <w:rFonts w:ascii="Times New Roman" w:eastAsia="Times New Roman" w:hAnsi="Times New Roman" w:cs="Times New Roman"/>
        </w:rPr>
        <w:t xml:space="preserve"> </w:t>
      </w:r>
      <w:r w:rsidRPr="007F267A">
        <w:rPr>
          <w:rFonts w:ascii="Times New Roman" w:eastAsia="Times New Roman" w:hAnsi="Times New Roman" w:cs="Times New Roman"/>
        </w:rPr>
        <w:t>Groundbreaking</w:t>
      </w:r>
    </w:p>
    <w:p w14:paraId="675801C0" w14:textId="553048FF" w:rsid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t>25 April 1993</w:t>
      </w:r>
      <w:r>
        <w:rPr>
          <w:rFonts w:ascii="Times New Roman" w:eastAsia="Times New Roman" w:hAnsi="Times New Roman" w:cs="Times New Roman"/>
        </w:rPr>
        <w:t xml:space="preserve"> </w:t>
      </w:r>
      <w:r w:rsidRPr="007F267A">
        <w:rPr>
          <w:rFonts w:ascii="Times New Roman" w:eastAsia="Times New Roman" w:hAnsi="Times New Roman" w:cs="Times New Roman"/>
        </w:rPr>
        <w:t>Dedicated — dedicatory prayer</w:t>
      </w:r>
    </w:p>
    <w:p w14:paraId="386D3C26" w14:textId="51A94BA8" w:rsidR="00F30B04" w:rsidRDefault="00F30B04" w:rsidP="007F267A">
      <w:pPr>
        <w:rPr>
          <w:rFonts w:ascii="Times New Roman" w:eastAsia="Times New Roman" w:hAnsi="Times New Roman" w:cs="Times New Roman"/>
        </w:rPr>
      </w:pPr>
    </w:p>
    <w:p w14:paraId="66C83B4E" w14:textId="33E2882A" w:rsidR="00F30B04" w:rsidRDefault="00F30B04" w:rsidP="007F267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Referenes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Pr="00F30B04">
        <w:rPr>
          <w:rFonts w:ascii="Times New Roman" w:eastAsia="Times New Roman" w:hAnsi="Times New Roman" w:cs="Times New Roman"/>
        </w:rPr>
        <w:t>https://www.lds.org/temples/details/san-diego-california-temple?lang=eng</w:t>
      </w:r>
    </w:p>
    <w:p w14:paraId="36481D8F" w14:textId="77777777" w:rsidR="007F267A" w:rsidRDefault="007F267A" w:rsidP="007F267A">
      <w:pPr>
        <w:rPr>
          <w:rFonts w:ascii="Times New Roman" w:eastAsia="Times New Roman" w:hAnsi="Times New Roman" w:cs="Times New Roman"/>
        </w:rPr>
      </w:pPr>
    </w:p>
    <w:p w14:paraId="07A2C5A1" w14:textId="77777777" w:rsidR="007F267A" w:rsidRPr="007F267A" w:rsidRDefault="007F267A" w:rsidP="007F267A">
      <w:pPr>
        <w:rPr>
          <w:rFonts w:ascii="Times New Roman" w:eastAsia="Times New Roman" w:hAnsi="Times New Roman" w:cs="Times New Roman"/>
        </w:rPr>
      </w:pPr>
      <w:r w:rsidRPr="007F267A">
        <w:rPr>
          <w:rFonts w:ascii="Times New Roman" w:eastAsia="Times New Roman" w:hAnsi="Times New Roman" w:cs="Times New Roman"/>
        </w:rPr>
        <w:fldChar w:fldCharType="begin"/>
      </w:r>
      <w:r w:rsidRPr="007F267A">
        <w:rPr>
          <w:rFonts w:ascii="Times New Roman" w:eastAsia="Times New Roman" w:hAnsi="Times New Roman" w:cs="Times New Roman"/>
        </w:rPr>
        <w:instrText xml:space="preserve"> INCLUDEPICTURE "https://assets.ldscdn.org/6b/56/6b569e4981874d061fdf93300fa92b1bcf0c262f/san_diego_california_temple.jpeg" \* MERGEFORMATINET </w:instrText>
      </w:r>
      <w:r w:rsidRPr="007F267A">
        <w:rPr>
          <w:rFonts w:ascii="Times New Roman" w:eastAsia="Times New Roman" w:hAnsi="Times New Roman" w:cs="Times New Roman"/>
        </w:rPr>
        <w:fldChar w:fldCharType="separate"/>
      </w:r>
      <w:r w:rsidRPr="007F26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8C7155" wp14:editId="6EF4A939">
            <wp:extent cx="3250194" cy="2169921"/>
            <wp:effectExtent l="0" t="0" r="1270" b="1905"/>
            <wp:docPr id="1" name="Picture 1" descr="https://assets.ldscdn.org/6b/56/6b569e4981874d061fdf93300fa92b1bcf0c262f/san_diego_california_t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dscdn.org/6b/56/6b569e4981874d061fdf93300fa92b1bcf0c262f/san_diego_california_te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58" cy="21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67A">
        <w:rPr>
          <w:rFonts w:ascii="Times New Roman" w:eastAsia="Times New Roman" w:hAnsi="Times New Roman" w:cs="Times New Roman"/>
        </w:rPr>
        <w:fldChar w:fldCharType="end"/>
      </w:r>
    </w:p>
    <w:p w14:paraId="1289FBC5" w14:textId="77777777" w:rsidR="007F267A" w:rsidRDefault="007F267A"/>
    <w:sectPr w:rsidR="007F267A" w:rsidSect="0021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844F7" w14:textId="77777777" w:rsidR="00004543" w:rsidRDefault="00004543" w:rsidP="007F267A">
      <w:r>
        <w:separator/>
      </w:r>
    </w:p>
  </w:endnote>
  <w:endnote w:type="continuationSeparator" w:id="0">
    <w:p w14:paraId="16AA6F1F" w14:textId="77777777" w:rsidR="00004543" w:rsidRDefault="00004543" w:rsidP="007F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05F7C" w14:textId="77777777" w:rsidR="00004543" w:rsidRDefault="00004543" w:rsidP="007F267A">
      <w:r>
        <w:separator/>
      </w:r>
    </w:p>
  </w:footnote>
  <w:footnote w:type="continuationSeparator" w:id="0">
    <w:p w14:paraId="3DCE93E0" w14:textId="77777777" w:rsidR="00004543" w:rsidRDefault="00004543" w:rsidP="007F2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7A"/>
    <w:rsid w:val="00004543"/>
    <w:rsid w:val="001E41DC"/>
    <w:rsid w:val="0021076B"/>
    <w:rsid w:val="005949C7"/>
    <w:rsid w:val="005C76B6"/>
    <w:rsid w:val="0078414B"/>
    <w:rsid w:val="007F267A"/>
    <w:rsid w:val="008C714F"/>
    <w:rsid w:val="00980B4B"/>
    <w:rsid w:val="00C33FCF"/>
    <w:rsid w:val="00EA0B65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D224A"/>
  <w15:chartTrackingRefBased/>
  <w15:docId w15:val="{242D5A69-8877-6447-966E-580A1480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67A"/>
  </w:style>
  <w:style w:type="paragraph" w:styleId="Footer">
    <w:name w:val="footer"/>
    <w:basedOn w:val="Normal"/>
    <w:link w:val="FooterChar"/>
    <w:uiPriority w:val="99"/>
    <w:unhideWhenUsed/>
    <w:rsid w:val="007F2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2019-04-13T23:37:00Z</dcterms:created>
  <dcterms:modified xsi:type="dcterms:W3CDTF">2019-04-14T18:05:00Z</dcterms:modified>
</cp:coreProperties>
</file>