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783B6" w14:textId="7AA17A9E" w:rsidR="007B7F6A" w:rsidRDefault="007B7F6A" w:rsidP="007B7F6A">
      <w:pPr>
        <w:jc w:val="both"/>
      </w:pPr>
      <w:r>
        <w:t>Zadanie 4.1, 228884, Mateusz Guściora-Sprawozdanie</w:t>
      </w:r>
    </w:p>
    <w:p w14:paraId="1A74A8B9" w14:textId="110D6FD2" w:rsidR="00797B2E" w:rsidRDefault="00ED6838" w:rsidP="007B7F6A">
      <w:pPr>
        <w:jc w:val="both"/>
      </w:pPr>
      <w:r>
        <w:t>4.1</w:t>
      </w:r>
      <w:r w:rsidR="007B7F6A">
        <w:t>.1</w:t>
      </w:r>
    </w:p>
    <w:p w14:paraId="7E99FC21" w14:textId="23749B14" w:rsidR="00ED6838" w:rsidRDefault="00ED6838" w:rsidP="007B7F6A">
      <w:pPr>
        <w:jc w:val="both"/>
      </w:pPr>
      <w:r>
        <w:t>a) i b) Udało zainstalować rozszerzenia do programu RapidMiner włącznie z Meaning Cloud.</w:t>
      </w:r>
    </w:p>
    <w:p w14:paraId="107C86D6" w14:textId="0177E8F3" w:rsidR="00ED6838" w:rsidRDefault="00ED6838" w:rsidP="007B7F6A">
      <w:pPr>
        <w:jc w:val="both"/>
      </w:pPr>
      <w:r>
        <w:t>c) Przykładowe procesy operacji na danych tekstowych</w:t>
      </w:r>
    </w:p>
    <w:p w14:paraId="5D46F903" w14:textId="61E47506" w:rsidR="00AB236B" w:rsidRDefault="00ED6838" w:rsidP="007B7F6A">
      <w:pPr>
        <w:jc w:val="both"/>
      </w:pPr>
      <w:r>
        <w:t>Zapoznajemy się z procesem Web analytics</w:t>
      </w:r>
      <w:r w:rsidR="00E92887">
        <w:t>, który przewiduje „high low value” (true/false), usuwa atrybuty mocno ze sobą skorelowane oraz dodaje wagi(rosnąca korelacja atrybutów). W wynikach widzimy bardzo dużą dokładność predykcji 99,29%. Zapoznajemy się także z danymi, w danych obserwujemy takie zmienne jak visit time, period.</w:t>
      </w:r>
      <w:r w:rsidR="00AB236B">
        <w:t xml:space="preserve"> W tym procesie uży</w:t>
      </w:r>
      <w:r w:rsidR="00723A6B">
        <w:t>twaliśmy algorytmu klasyfikacji i regresji Genaralize lienear model.</w:t>
      </w:r>
    </w:p>
    <w:p w14:paraId="49C44DB6" w14:textId="4755B369" w:rsidR="00AB236B" w:rsidRDefault="00AB236B" w:rsidP="007B7F6A">
      <w:pPr>
        <w:jc w:val="both"/>
      </w:pPr>
      <w:r>
        <w:t xml:space="preserve">Kolejny przykładowy proces opiera się na danych opinii historycznych i przewiduje czy są pozytywne i negatywne. Dane składają się z tekstu i oceny opinii (positive i negative). Proces ustala zmienna sentyment jako label. Następnie podproces prowadzi do walidacji krzyżowej oraz do zapisania tekstu  w innym pliku i dodania własny tekst. W </w:t>
      </w:r>
      <w:r w:rsidR="00723A6B">
        <w:t>w</w:t>
      </w:r>
      <w:r>
        <w:t>alidacji używamy algorytmu</w:t>
      </w:r>
      <w:r w:rsidR="00723A6B">
        <w:t xml:space="preserve"> używamy algorytmu SMV.</w:t>
      </w:r>
    </w:p>
    <w:p w14:paraId="3DD09724" w14:textId="37A3548D" w:rsidR="00723A6B" w:rsidRDefault="00723A6B" w:rsidP="007B7F6A">
      <w:pPr>
        <w:jc w:val="both"/>
      </w:pPr>
      <w:r>
        <w:t>Zapoznajemy</w:t>
      </w:r>
      <w:r w:rsidR="00FF6D92">
        <w:t xml:space="preserve"> job post processing oraz job post processing solutions(w którym zastosowano uwagi z  instrukcji)</w:t>
      </w:r>
    </w:p>
    <w:p w14:paraId="0FEF746D" w14:textId="70522CD9" w:rsidR="006F1780" w:rsidRDefault="006F1780" w:rsidP="007B7F6A">
      <w:pPr>
        <w:jc w:val="both"/>
      </w:pPr>
    </w:p>
    <w:p w14:paraId="1B8F63F7" w14:textId="298EE674" w:rsidR="006F1780" w:rsidRDefault="006F1780" w:rsidP="007B7F6A">
      <w:pPr>
        <w:jc w:val="both"/>
      </w:pPr>
      <w:r>
        <w:t>4.1.2</w:t>
      </w:r>
    </w:p>
    <w:p w14:paraId="6A2BAB68" w14:textId="52A3C7A6" w:rsidR="006F1780" w:rsidRDefault="007B7F6A" w:rsidP="007B7F6A">
      <w:pPr>
        <w:jc w:val="both"/>
      </w:pPr>
      <w:r>
        <w:t>a) Został stworzony plik excel z oryginalnymi danymi JobPosts. Aby nie używać retrieve tylko operatora Read Excel.</w:t>
      </w:r>
    </w:p>
    <w:p w14:paraId="5F60AE8E" w14:textId="267B1FFA" w:rsidR="006F1780" w:rsidRDefault="006F1780" w:rsidP="007B7F6A">
      <w:pPr>
        <w:jc w:val="both"/>
      </w:pPr>
      <w:r>
        <w:t>b)</w:t>
      </w:r>
    </w:p>
    <w:p w14:paraId="486552CE" w14:textId="7B8E38D4" w:rsidR="007B7F6A" w:rsidRDefault="006F1780" w:rsidP="007B7F6A">
      <w:pPr>
        <w:jc w:val="both"/>
      </w:pPr>
      <w:r>
        <w:t>Poniżej znajduje się screen z oryginalnymi danymi</w:t>
      </w:r>
      <w:r w:rsidR="007B7F6A">
        <w:t>, oraz screeny z  poszczególnych procesów:</w:t>
      </w:r>
    </w:p>
    <w:p w14:paraId="5C869070" w14:textId="28D2FD50" w:rsidR="006F1780" w:rsidRDefault="006F1780" w:rsidP="007B7F6A">
      <w:pPr>
        <w:jc w:val="both"/>
      </w:pPr>
      <w:r>
        <w:t xml:space="preserve"> Możemy zobaczyć jak wyglądają komórki Jobtext</w:t>
      </w:r>
      <w:r w:rsidR="007B7F6A">
        <w:t xml:space="preserve"> i że się nieznacznie różnią(niektóre słowa są inne albo ich niema , np. „_”) Jest to spowodowane różnością filtrów, tokenów w różnych procesach.</w:t>
      </w:r>
    </w:p>
    <w:p w14:paraId="6555C101" w14:textId="1FE9E9A6" w:rsidR="006F1780" w:rsidRDefault="006F1780" w:rsidP="007B7F6A">
      <w:pPr>
        <w:jc w:val="both"/>
      </w:pPr>
      <w:r>
        <w:rPr>
          <w:noProof/>
        </w:rPr>
        <w:lastRenderedPageBreak/>
        <w:drawing>
          <wp:inline distT="0" distB="0" distL="0" distR="0" wp14:anchorId="4251D157" wp14:editId="6622955A">
            <wp:extent cx="5760720" cy="4050665"/>
            <wp:effectExtent l="0" t="0" r="0" b="6985"/>
            <wp:docPr id="2" name="Obraz 2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8683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4EA8" w14:textId="25977C91" w:rsidR="007B7F6A" w:rsidRDefault="007B7F6A" w:rsidP="007B7F6A">
      <w:pPr>
        <w:jc w:val="both"/>
      </w:pPr>
    </w:p>
    <w:p w14:paraId="45391F6B" w14:textId="2EE28C29" w:rsidR="006F1780" w:rsidRDefault="006F1780" w:rsidP="007B7F6A">
      <w:pPr>
        <w:jc w:val="both"/>
      </w:pPr>
      <w:r>
        <w:rPr>
          <w:noProof/>
        </w:rPr>
        <w:drawing>
          <wp:inline distT="0" distB="0" distL="0" distR="0" wp14:anchorId="4427C335" wp14:editId="31A8741C">
            <wp:extent cx="5760720" cy="3584575"/>
            <wp:effectExtent l="0" t="0" r="0" b="0"/>
            <wp:docPr id="5" name="Obraz 5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983C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2ED0E" w14:textId="44AE86F2" w:rsidR="006F1780" w:rsidRDefault="006F1780" w:rsidP="007B7F6A">
      <w:pPr>
        <w:jc w:val="both"/>
      </w:pPr>
      <w:r>
        <w:rPr>
          <w:noProof/>
        </w:rPr>
        <w:lastRenderedPageBreak/>
        <w:drawing>
          <wp:inline distT="0" distB="0" distL="0" distR="0" wp14:anchorId="767BBE0A" wp14:editId="37F9CF15">
            <wp:extent cx="5760720" cy="3739515"/>
            <wp:effectExtent l="0" t="0" r="0" b="0"/>
            <wp:docPr id="4" name="Obraz 4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98375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9ED7" w14:textId="77777777" w:rsidR="006F1780" w:rsidRDefault="006F1780" w:rsidP="007B7F6A">
      <w:pPr>
        <w:jc w:val="both"/>
      </w:pPr>
    </w:p>
    <w:p w14:paraId="688A72BD" w14:textId="6F3835A2" w:rsidR="006F1780" w:rsidRDefault="006F1780" w:rsidP="007B7F6A">
      <w:pPr>
        <w:jc w:val="both"/>
      </w:pPr>
      <w:r>
        <w:rPr>
          <w:noProof/>
        </w:rPr>
        <w:drawing>
          <wp:inline distT="0" distB="0" distL="0" distR="0" wp14:anchorId="5A6E8428" wp14:editId="1AF97234">
            <wp:extent cx="5760720" cy="3639820"/>
            <wp:effectExtent l="0" t="0" r="0" b="0"/>
            <wp:docPr id="1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81CE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9743" w14:textId="4BFEEAF7" w:rsidR="00723A6B" w:rsidRDefault="00723A6B" w:rsidP="007B7F6A">
      <w:pPr>
        <w:jc w:val="both"/>
      </w:pPr>
    </w:p>
    <w:p w14:paraId="0D88F4C7" w14:textId="5A23311C" w:rsidR="006F1780" w:rsidRDefault="006F1780" w:rsidP="007B7F6A">
      <w:pPr>
        <w:jc w:val="both"/>
      </w:pPr>
    </w:p>
    <w:p w14:paraId="5E7ADCFD" w14:textId="18669B50" w:rsidR="006F1780" w:rsidRDefault="006F1780" w:rsidP="007B7F6A">
      <w:pPr>
        <w:jc w:val="both"/>
      </w:pPr>
    </w:p>
    <w:p w14:paraId="7AF042AE" w14:textId="1A0DAAE4" w:rsidR="006F1780" w:rsidRDefault="006F1780" w:rsidP="007B7F6A">
      <w:pPr>
        <w:jc w:val="both"/>
      </w:pPr>
      <w:r>
        <w:lastRenderedPageBreak/>
        <w:t>b2) 20 najczęściel występujących wyrażeń (Total Occurencies)</w:t>
      </w:r>
      <w:r w:rsidR="00BB6D8F">
        <w:t>, malejąco</w:t>
      </w:r>
    </w:p>
    <w:p w14:paraId="6DB37399" w14:textId="29A2EA44" w:rsidR="006F1780" w:rsidRDefault="006F1780" w:rsidP="007B7F6A">
      <w:pPr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86"/>
        <w:gridCol w:w="2132"/>
        <w:gridCol w:w="1812"/>
        <w:gridCol w:w="2186"/>
      </w:tblGrid>
      <w:tr w:rsidR="00BB6D8F" w14:paraId="2B466DA8" w14:textId="77777777" w:rsidTr="00BB6D8F">
        <w:tc>
          <w:tcPr>
            <w:tcW w:w="2186" w:type="dxa"/>
          </w:tcPr>
          <w:p w14:paraId="1513D1BB" w14:textId="22D29605" w:rsidR="00BB6D8F" w:rsidRDefault="00BB6D8F" w:rsidP="007B7F6A">
            <w:pPr>
              <w:jc w:val="both"/>
            </w:pPr>
            <w:r>
              <w:t>Filter Stopwords&amp;Tokens</w:t>
            </w:r>
          </w:p>
        </w:tc>
        <w:tc>
          <w:tcPr>
            <w:tcW w:w="2132" w:type="dxa"/>
          </w:tcPr>
          <w:p w14:paraId="3461A9B5" w14:textId="08CB8995" w:rsidR="00BB6D8F" w:rsidRDefault="00BB6D8F" w:rsidP="007B7F6A">
            <w:pPr>
              <w:jc w:val="both"/>
            </w:pPr>
            <w:r>
              <w:t>Process Documents from Data</w:t>
            </w:r>
          </w:p>
        </w:tc>
        <w:tc>
          <w:tcPr>
            <w:tcW w:w="1812" w:type="dxa"/>
          </w:tcPr>
          <w:p w14:paraId="21B85621" w14:textId="5EC994F7" w:rsidR="00BB6D8F" w:rsidRDefault="00BB6D8F" w:rsidP="007B7F6A">
            <w:pPr>
              <w:jc w:val="both"/>
            </w:pPr>
            <w:r>
              <w:t>Stemming</w:t>
            </w:r>
          </w:p>
        </w:tc>
        <w:tc>
          <w:tcPr>
            <w:tcW w:w="2186" w:type="dxa"/>
          </w:tcPr>
          <w:p w14:paraId="37CCED81" w14:textId="599CB0BF" w:rsidR="00BB6D8F" w:rsidRDefault="00BB6D8F" w:rsidP="007B7F6A">
            <w:pPr>
              <w:jc w:val="both"/>
            </w:pPr>
            <w:r>
              <w:t>Generate n-grams</w:t>
            </w:r>
          </w:p>
        </w:tc>
      </w:tr>
      <w:tr w:rsidR="00BB6D8F" w14:paraId="69389551" w14:textId="77777777" w:rsidTr="00BB6D8F">
        <w:tc>
          <w:tcPr>
            <w:tcW w:w="21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66"/>
              <w:gridCol w:w="615"/>
            </w:tblGrid>
            <w:tr w:rsidR="00BB6D8F" w:rsidRPr="00BB6D8F" w14:paraId="5C333094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E363DC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experience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7AD3FF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3DF1D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566.0</w:t>
                  </w:r>
                </w:p>
              </w:tc>
            </w:tr>
            <w:tr w:rsidR="00BB6D8F" w:rsidRPr="00BB6D8F" w14:paraId="3466AA75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DB7DD3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work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76DC40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EC397F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471.0</w:t>
                  </w:r>
                </w:p>
              </w:tc>
            </w:tr>
            <w:tr w:rsidR="00BB6D8F" w:rsidRPr="00BB6D8F" w14:paraId="366EE2BD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A624DE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please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E134BC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B0F335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394.0</w:t>
                  </w:r>
                </w:p>
              </w:tc>
            </w:tr>
            <w:tr w:rsidR="00BB6D8F" w:rsidRPr="00BB6D8F" w14:paraId="73360B15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D4620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skills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780ED1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DD55EC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307.0</w:t>
                  </w:r>
                </w:p>
              </w:tc>
            </w:tr>
            <w:tr w:rsidR="00BB6D8F" w:rsidRPr="00BB6D8F" w14:paraId="4AB9C8F1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542859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looking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9CEB1F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F4E9CB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281.0</w:t>
                  </w:r>
                </w:p>
              </w:tc>
            </w:tr>
            <w:tr w:rsidR="00BB6D8F" w:rsidRPr="00BB6D8F" w14:paraId="7D25707A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5EA83B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team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68C1BD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DD557D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271.0</w:t>
                  </w:r>
                </w:p>
              </w:tc>
            </w:tr>
            <w:tr w:rsidR="00BB6D8F" w:rsidRPr="00BB6D8F" w14:paraId="36633B6D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58F0E2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1DCB9F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194B1D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256.0</w:t>
                  </w:r>
                </w:p>
              </w:tc>
            </w:tr>
            <w:tr w:rsidR="00BB6D8F" w:rsidRPr="00BB6D8F" w14:paraId="41C3C465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EB9EAA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resume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329FF9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2FE07C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247.0</w:t>
                  </w:r>
                </w:p>
              </w:tc>
            </w:tr>
            <w:tr w:rsidR="00BB6D8F" w:rsidRPr="00BB6D8F" w14:paraId="0F57C35E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523E3F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position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2AAB6A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FEC1A5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246.0</w:t>
                  </w:r>
                </w:p>
              </w:tc>
            </w:tr>
            <w:tr w:rsidR="00BB6D8F" w:rsidRPr="00BB6D8F" w14:paraId="1B290DB2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EE9A55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sales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A376A9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0C0BAF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246.0</w:t>
                  </w:r>
                </w:p>
              </w:tc>
            </w:tr>
            <w:tr w:rsidR="00BB6D8F" w:rsidRPr="00BB6D8F" w14:paraId="23EFFCFE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FF2655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service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6E34FE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F3AAE5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206.0</w:t>
                  </w:r>
                </w:p>
              </w:tc>
            </w:tr>
            <w:tr w:rsidR="00BB6D8F" w:rsidRPr="00BB6D8F" w14:paraId="68663BE6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C96208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job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C2AADD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21D7F1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195.0</w:t>
                  </w:r>
                </w:p>
              </w:tc>
            </w:tr>
            <w:tr w:rsidR="00BB6D8F" w:rsidRPr="00BB6D8F" w14:paraId="26EDF10B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14D06E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working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8CD8AF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61B1C8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192.0</w:t>
                  </w:r>
                </w:p>
              </w:tc>
            </w:tr>
            <w:tr w:rsidR="00BB6D8F" w:rsidRPr="00BB6D8F" w14:paraId="413E859B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44ECFE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company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449661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49D35E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188.0</w:t>
                  </w:r>
                </w:p>
              </w:tc>
            </w:tr>
            <w:tr w:rsidR="00BB6D8F" w:rsidRPr="00BB6D8F" w14:paraId="278A30A5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985797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customer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64EBE2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BA2780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176.0</w:t>
                  </w:r>
                </w:p>
              </w:tc>
            </w:tr>
            <w:tr w:rsidR="00BB6D8F" w:rsidRPr="00BB6D8F" w14:paraId="5294D050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78E6EE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ability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40331E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F5ED14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174.0</w:t>
                  </w:r>
                </w:p>
              </w:tc>
            </w:tr>
            <w:tr w:rsidR="00BB6D8F" w:rsidRPr="00BB6D8F" w14:paraId="634C64C1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0861CF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environment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9D1D64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7D3AFA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174.0</w:t>
                  </w:r>
                </w:p>
              </w:tc>
            </w:tr>
            <w:tr w:rsidR="00BB6D8F" w:rsidRPr="00BB6D8F" w14:paraId="289A6801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C23B73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required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6F5D81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62F695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168.0</w:t>
                  </w:r>
                </w:p>
              </w:tc>
            </w:tr>
            <w:tr w:rsidR="00BB6D8F" w:rsidRPr="00BB6D8F" w14:paraId="423D8B0D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94B8D8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years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83FF13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D561E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161.0</w:t>
                  </w:r>
                </w:p>
              </w:tc>
            </w:tr>
            <w:tr w:rsidR="00BB6D8F" w:rsidRPr="00BB6D8F" w14:paraId="605F2C6F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0C3682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knowledge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3E953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6AF5A9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150.0</w:t>
                  </w:r>
                </w:p>
              </w:tc>
            </w:tr>
          </w:tbl>
          <w:p w14:paraId="23D1832D" w14:textId="77777777" w:rsidR="00BB6D8F" w:rsidRDefault="00BB6D8F" w:rsidP="007B7F6A">
            <w:pPr>
              <w:jc w:val="both"/>
            </w:pPr>
          </w:p>
        </w:tc>
        <w:tc>
          <w:tcPr>
            <w:tcW w:w="213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5"/>
              <w:gridCol w:w="66"/>
              <w:gridCol w:w="735"/>
            </w:tblGrid>
            <w:tr w:rsidR="00BB6D8F" w:rsidRPr="00BB6D8F" w14:paraId="7070595C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A91D5D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83ED8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7DEFB7EF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3200.0</w:t>
                  </w:r>
                </w:p>
              </w:tc>
            </w:tr>
            <w:tr w:rsidR="00BB6D8F" w:rsidRPr="00BB6D8F" w14:paraId="5461AB30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212346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to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52E9DB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7AE23D96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2213.0</w:t>
                  </w:r>
                </w:p>
              </w:tc>
            </w:tr>
            <w:tr w:rsidR="00BB6D8F" w:rsidRPr="00BB6D8F" w14:paraId="6648021E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F1287A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ABA91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3FC43C3F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1790.0</w:t>
                  </w:r>
                </w:p>
              </w:tc>
            </w:tr>
            <w:tr w:rsidR="00BB6D8F" w:rsidRPr="00BB6D8F" w14:paraId="27D217E5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8632CE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the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57F6FA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0FAAD5A0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1701.0</w:t>
                  </w:r>
                </w:p>
              </w:tc>
            </w:tr>
            <w:tr w:rsidR="00BB6D8F" w:rsidRPr="00BB6D8F" w14:paraId="6CDA822D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B6B95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8B003A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1294ADC1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1225.0</w:t>
                  </w:r>
                </w:p>
              </w:tc>
            </w:tr>
            <w:tr w:rsidR="00BB6D8F" w:rsidRPr="00BB6D8F" w14:paraId="188E05FE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C0F9FA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for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42A897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434A683F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1149.0</w:t>
                  </w:r>
                </w:p>
              </w:tc>
            </w:tr>
            <w:tr w:rsidR="00BB6D8F" w:rsidRPr="00BB6D8F" w14:paraId="134B69D3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88913B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of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384180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4635A6C3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1109.0</w:t>
                  </w:r>
                </w:p>
              </w:tc>
            </w:tr>
            <w:tr w:rsidR="00BB6D8F" w:rsidRPr="00BB6D8F" w14:paraId="1A2AE1C6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27751B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with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C46227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03F647BD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999.0</w:t>
                  </w:r>
                </w:p>
              </w:tc>
            </w:tr>
            <w:tr w:rsidR="00BB6D8F" w:rsidRPr="00BB6D8F" w14:paraId="74CBC50F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2420AC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you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066C15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2C6D3660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797.0</w:t>
                  </w:r>
                </w:p>
              </w:tc>
            </w:tr>
            <w:tr w:rsidR="00BB6D8F" w:rsidRPr="00BB6D8F" w14:paraId="4CD4C75A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53B587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67D73B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00B8CE73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723.0</w:t>
                  </w:r>
                </w:p>
              </w:tc>
            </w:tr>
            <w:tr w:rsidR="00BB6D8F" w:rsidRPr="00BB6D8F" w14:paraId="77B3575D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F09CAB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we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B70A50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0F136FC3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665.0</w:t>
                  </w:r>
                </w:p>
              </w:tc>
            </w:tr>
            <w:tr w:rsidR="00BB6D8F" w:rsidRPr="00BB6D8F" w14:paraId="60B90E2A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2B8E96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09D773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549B3124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616.0</w:t>
                  </w:r>
                </w:p>
              </w:tc>
            </w:tr>
            <w:tr w:rsidR="00BB6D8F" w:rsidRPr="00BB6D8F" w14:paraId="4CEBD39F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61442A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be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80D01B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04BC7547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616.0</w:t>
                  </w:r>
                </w:p>
              </w:tc>
            </w:tr>
            <w:tr w:rsidR="00BB6D8F" w:rsidRPr="00BB6D8F" w14:paraId="590F7927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2268C3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experience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19A6D4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4821F060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566.0</w:t>
                  </w:r>
                </w:p>
              </w:tc>
            </w:tr>
            <w:tr w:rsidR="00BB6D8F" w:rsidRPr="00BB6D8F" w14:paraId="7155585A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A7A4AF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our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65AD68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72BA54D5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472.0</w:t>
                  </w:r>
                </w:p>
              </w:tc>
            </w:tr>
            <w:tr w:rsidR="00BB6D8F" w:rsidRPr="00BB6D8F" w14:paraId="26EA27EB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2B60F7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work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33CFB5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2FB3FC7E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471.0</w:t>
                  </w:r>
                </w:p>
              </w:tc>
            </w:tr>
            <w:tr w:rsidR="00BB6D8F" w:rsidRPr="00BB6D8F" w14:paraId="2EC5216D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0A3A6B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or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FB865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1001C3E7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459.0</w:t>
                  </w:r>
                </w:p>
              </w:tc>
            </w:tr>
            <w:tr w:rsidR="00BB6D8F" w:rsidRPr="00BB6D8F" w14:paraId="713CAED6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A02864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have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3A5D58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1C1BCAB8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448.0</w:t>
                  </w:r>
                </w:p>
              </w:tc>
            </w:tr>
            <w:tr w:rsidR="00BB6D8F" w:rsidRPr="00BB6D8F" w14:paraId="0CC252A4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0C3836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D53BD2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2264B6B7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439.0</w:t>
                  </w:r>
                </w:p>
              </w:tc>
            </w:tr>
            <w:tr w:rsidR="00BB6D8F" w:rsidRPr="00BB6D8F" w14:paraId="7507DA8A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FFCAA2" w14:textId="1FEEF4EE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will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0D5B33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690" w:type="dxa"/>
                  <w:vAlign w:val="center"/>
                  <w:hideMark/>
                </w:tcPr>
                <w:p w14:paraId="6E70B620" w14:textId="410433CF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24</w:t>
                  </w: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.0</w:t>
                  </w:r>
                </w:p>
              </w:tc>
            </w:tr>
          </w:tbl>
          <w:p w14:paraId="37A2157D" w14:textId="5B4F4B12" w:rsidR="00BB6D8F" w:rsidRDefault="00BB6D8F" w:rsidP="007B7F6A">
            <w:pPr>
              <w:jc w:val="both"/>
            </w:pPr>
          </w:p>
        </w:tc>
        <w:tc>
          <w:tcPr>
            <w:tcW w:w="18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"/>
              <w:gridCol w:w="66"/>
              <w:gridCol w:w="615"/>
            </w:tblGrid>
            <w:tr w:rsidR="00BB6D8F" w:rsidRPr="00BB6D8F" w14:paraId="18BDA7A5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E30E94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work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B3447D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577203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688.0</w:t>
                  </w:r>
                </w:p>
              </w:tc>
            </w:tr>
            <w:tr w:rsidR="00BB6D8F" w:rsidRPr="00BB6D8F" w14:paraId="0464C9BB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D53484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experi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4C820C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25D4E2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579.0</w:t>
                  </w:r>
                </w:p>
              </w:tc>
            </w:tr>
            <w:tr w:rsidR="00BB6D8F" w:rsidRPr="00BB6D8F" w14:paraId="106A815A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9BC66E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pleas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1825FA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75D49E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396.0</w:t>
                  </w:r>
                </w:p>
              </w:tc>
            </w:tr>
            <w:tr w:rsidR="00BB6D8F" w:rsidRPr="00BB6D8F" w14:paraId="388679CB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F105E7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requir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7C4F34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F74107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353.0</w:t>
                  </w:r>
                </w:p>
              </w:tc>
            </w:tr>
            <w:tr w:rsidR="00BB6D8F" w:rsidRPr="00BB6D8F" w14:paraId="61D65079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FB28D4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skill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5A1CD0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10428F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338.0</w:t>
                  </w:r>
                </w:p>
              </w:tc>
            </w:tr>
            <w:tr w:rsidR="00BB6D8F" w:rsidRPr="00BB6D8F" w14:paraId="56200ECE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A1AB4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posit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3F690C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ADBC5C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325.0</w:t>
                  </w:r>
                </w:p>
              </w:tc>
            </w:tr>
            <w:tr w:rsidR="00BB6D8F" w:rsidRPr="00BB6D8F" w14:paraId="020CC7C0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E4D891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look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550373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722546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313.0</w:t>
                  </w:r>
                </w:p>
              </w:tc>
            </w:tr>
            <w:tr w:rsidR="00BB6D8F" w:rsidRPr="00BB6D8F" w14:paraId="698426BE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7B1A5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46D6D2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ABF289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312.0</w:t>
                  </w:r>
                </w:p>
              </w:tc>
            </w:tr>
            <w:tr w:rsidR="00BB6D8F" w:rsidRPr="00BB6D8F" w14:paraId="2423E383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CF30FA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servic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969426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BE71E4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300.0</w:t>
                  </w:r>
                </w:p>
              </w:tc>
            </w:tr>
            <w:tr w:rsidR="00BB6D8F" w:rsidRPr="00BB6D8F" w14:paraId="44BC4D01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DBEE76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custom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57DE7E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FF2F09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292.0</w:t>
                  </w:r>
                </w:p>
              </w:tc>
            </w:tr>
            <w:tr w:rsidR="00BB6D8F" w:rsidRPr="00BB6D8F" w14:paraId="518C3581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E2E5F3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team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9C52CD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214CCE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281.0</w:t>
                  </w:r>
                </w:p>
              </w:tc>
            </w:tr>
            <w:tr w:rsidR="00BB6D8F" w:rsidRPr="00BB6D8F" w14:paraId="08B91170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ED7853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manag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2DAF30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A6B6A1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279.0</w:t>
                  </w:r>
                </w:p>
              </w:tc>
            </w:tr>
            <w:tr w:rsidR="00BB6D8F" w:rsidRPr="00BB6D8F" w14:paraId="6AED9153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DEAC16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resum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7C9CE2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9B8295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271.0</w:t>
                  </w:r>
                </w:p>
              </w:tc>
            </w:tr>
            <w:tr w:rsidR="00BB6D8F" w:rsidRPr="00BB6D8F" w14:paraId="53582FA2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ED1F61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sale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D99A64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04B31D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260.0</w:t>
                  </w:r>
                </w:p>
              </w:tc>
            </w:tr>
            <w:tr w:rsidR="00BB6D8F" w:rsidRPr="00BB6D8F" w14:paraId="28C647FA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283A5B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year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53B377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18A032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222.0</w:t>
                  </w:r>
                </w:p>
              </w:tc>
            </w:tr>
            <w:tr w:rsidR="00BB6D8F" w:rsidRPr="00BB6D8F" w14:paraId="63C07945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C402EF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B16A3F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45C5C1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216.0</w:t>
                  </w:r>
                </w:p>
              </w:tc>
            </w:tr>
            <w:tr w:rsidR="00BB6D8F" w:rsidRPr="00BB6D8F" w14:paraId="0798C6E8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F92514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commun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106861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810B3C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214.0</w:t>
                  </w:r>
                </w:p>
              </w:tc>
            </w:tr>
            <w:tr w:rsidR="00BB6D8F" w:rsidRPr="00BB6D8F" w14:paraId="50667349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13580C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job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258CD2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7FA34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214.0</w:t>
                  </w:r>
                </w:p>
              </w:tc>
            </w:tr>
            <w:tr w:rsidR="00BB6D8F" w:rsidRPr="00BB6D8F" w14:paraId="02F5EE54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6189F2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includ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F5B4E7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29A6EF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211.0</w:t>
                  </w:r>
                </w:p>
              </w:tc>
            </w:tr>
            <w:tr w:rsidR="00BB6D8F" w:rsidRPr="00BB6D8F" w14:paraId="4D2F16DD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C4B547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applic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6B3771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3AC1F1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206.0</w:t>
                  </w:r>
                </w:p>
              </w:tc>
            </w:tr>
          </w:tbl>
          <w:p w14:paraId="601F2277" w14:textId="77777777" w:rsidR="00BB6D8F" w:rsidRDefault="00BB6D8F" w:rsidP="007B7F6A">
            <w:pPr>
              <w:jc w:val="both"/>
            </w:pPr>
          </w:p>
        </w:tc>
        <w:tc>
          <w:tcPr>
            <w:tcW w:w="21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89"/>
              <w:gridCol w:w="66"/>
              <w:gridCol w:w="615"/>
            </w:tblGrid>
            <w:tr w:rsidR="00BB6D8F" w:rsidRPr="00BB6D8F" w14:paraId="636FA2B2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DCFD29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experience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E8FA18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CF2948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566.0</w:t>
                  </w:r>
                </w:p>
              </w:tc>
            </w:tr>
            <w:tr w:rsidR="00BB6D8F" w:rsidRPr="00BB6D8F" w14:paraId="0BE67DB3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17AF4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work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96B8E2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3F928F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471.0</w:t>
                  </w:r>
                </w:p>
              </w:tc>
            </w:tr>
            <w:tr w:rsidR="00BB6D8F" w:rsidRPr="00BB6D8F" w14:paraId="3FFEA90C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70F859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please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42A47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06A541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394.0</w:t>
                  </w:r>
                </w:p>
              </w:tc>
            </w:tr>
            <w:tr w:rsidR="00BB6D8F" w:rsidRPr="00BB6D8F" w14:paraId="33D656FD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A8038F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skills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9D4263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08CE11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307.0</w:t>
                  </w:r>
                </w:p>
              </w:tc>
            </w:tr>
            <w:tr w:rsidR="00BB6D8F" w:rsidRPr="00BB6D8F" w14:paraId="5C5C1701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D408A5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looking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C6887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2BA90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281.0</w:t>
                  </w:r>
                </w:p>
              </w:tc>
            </w:tr>
            <w:tr w:rsidR="00BB6D8F" w:rsidRPr="00BB6D8F" w14:paraId="3180B715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EB6265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team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2A9F27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284234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271.0</w:t>
                  </w:r>
                </w:p>
              </w:tc>
            </w:tr>
            <w:tr w:rsidR="00BB6D8F" w:rsidRPr="00BB6D8F" w14:paraId="71448D49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FC7393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EAAB2A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B53F28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256.0</w:t>
                  </w:r>
                </w:p>
              </w:tc>
            </w:tr>
            <w:tr w:rsidR="00BB6D8F" w:rsidRPr="00BB6D8F" w14:paraId="46186616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ED2CB7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resume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D96AC8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24FB3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247.0</w:t>
                  </w:r>
                </w:p>
              </w:tc>
            </w:tr>
            <w:tr w:rsidR="00BB6D8F" w:rsidRPr="00BB6D8F" w14:paraId="09B2B8A5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112E96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position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350D1A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448BC4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246.0</w:t>
                  </w:r>
                </w:p>
              </w:tc>
            </w:tr>
            <w:tr w:rsidR="00BB6D8F" w:rsidRPr="00BB6D8F" w14:paraId="372FB7A2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624EA3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sales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6F7BA2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E6ED6F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246.0</w:t>
                  </w:r>
                </w:p>
              </w:tc>
            </w:tr>
            <w:tr w:rsidR="00BB6D8F" w:rsidRPr="00BB6D8F" w14:paraId="69C049ED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A48284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service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2FD26E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A87C95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206.0</w:t>
                  </w:r>
                </w:p>
              </w:tc>
            </w:tr>
            <w:tr w:rsidR="00BB6D8F" w:rsidRPr="00BB6D8F" w14:paraId="4C699BC3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E0F539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job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2C434E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1ED8A2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195.0</w:t>
                  </w:r>
                </w:p>
              </w:tc>
            </w:tr>
            <w:tr w:rsidR="00BB6D8F" w:rsidRPr="00BB6D8F" w14:paraId="155BAC55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896AAD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working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CE125D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A35760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192.0</w:t>
                  </w:r>
                </w:p>
              </w:tc>
            </w:tr>
            <w:tr w:rsidR="00BB6D8F" w:rsidRPr="00BB6D8F" w14:paraId="1FECDF9B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EF0408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company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7A935E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7440F5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188.0</w:t>
                  </w:r>
                </w:p>
              </w:tc>
            </w:tr>
            <w:tr w:rsidR="00BB6D8F" w:rsidRPr="00BB6D8F" w14:paraId="597772BC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4B06A9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customer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4B7AEE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7C7C4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176.0</w:t>
                  </w:r>
                </w:p>
              </w:tc>
            </w:tr>
            <w:tr w:rsidR="00BB6D8F" w:rsidRPr="00BB6D8F" w14:paraId="54C53270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79698B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ability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D2CBC5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E008FA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174.0</w:t>
                  </w:r>
                </w:p>
              </w:tc>
            </w:tr>
            <w:tr w:rsidR="00BB6D8F" w:rsidRPr="00BB6D8F" w14:paraId="4A9DBC0B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2CE7CD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environment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C579A4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D85E13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174.0</w:t>
                  </w:r>
                </w:p>
              </w:tc>
            </w:tr>
            <w:tr w:rsidR="00BB6D8F" w:rsidRPr="00BB6D8F" w14:paraId="69847D7D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43D43B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required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3193ED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04E9A7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168.0</w:t>
                  </w:r>
                </w:p>
              </w:tc>
            </w:tr>
            <w:tr w:rsidR="00BB6D8F" w:rsidRPr="00BB6D8F" w14:paraId="73429758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CF0BBD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years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217A5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51E172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161.0</w:t>
                  </w:r>
                </w:p>
              </w:tc>
            </w:tr>
            <w:tr w:rsidR="00BB6D8F" w:rsidRPr="00BB6D8F" w14:paraId="02ACC8B6" w14:textId="77777777" w:rsidTr="00BB6D8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B50F5E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knowledge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1B617E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77D82C" w14:textId="77777777" w:rsidR="00BB6D8F" w:rsidRPr="00BB6D8F" w:rsidRDefault="00BB6D8F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BB6D8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150.0</w:t>
                  </w:r>
                </w:p>
              </w:tc>
            </w:tr>
          </w:tbl>
          <w:p w14:paraId="257A2911" w14:textId="77777777" w:rsidR="00BB6D8F" w:rsidRDefault="00BB6D8F" w:rsidP="007B7F6A">
            <w:pPr>
              <w:jc w:val="both"/>
            </w:pPr>
          </w:p>
        </w:tc>
      </w:tr>
    </w:tbl>
    <w:p w14:paraId="6A020E43" w14:textId="19619AD6" w:rsidR="006F1780" w:rsidRDefault="006F1780" w:rsidP="007B7F6A">
      <w:pPr>
        <w:jc w:val="both"/>
      </w:pPr>
    </w:p>
    <w:p w14:paraId="507DCB73" w14:textId="04F2CE1A" w:rsidR="00BB6D8F" w:rsidRDefault="00BB6D8F" w:rsidP="007B7F6A">
      <w:pPr>
        <w:jc w:val="both"/>
      </w:pPr>
    </w:p>
    <w:p w14:paraId="71D96E52" w14:textId="44503931" w:rsidR="00BB6D8F" w:rsidRDefault="00BB6D8F" w:rsidP="007B7F6A">
      <w:pPr>
        <w:jc w:val="both"/>
      </w:pPr>
      <w:r>
        <w:t>c1)</w:t>
      </w:r>
    </w:p>
    <w:p w14:paraId="0C066431" w14:textId="197C48AE" w:rsidR="00AB236B" w:rsidRDefault="00590917" w:rsidP="007B7F6A">
      <w:pPr>
        <w:jc w:val="both"/>
      </w:pPr>
      <w:r>
        <w:t>Zmienione zostały miejsca docelowe store:testing set, wordlist, model na mój local repository:data</w:t>
      </w:r>
    </w:p>
    <w:p w14:paraId="4FFD0A8F" w14:textId="6B89616F" w:rsidR="00590917" w:rsidRDefault="00590917" w:rsidP="007B7F6A">
      <w:pPr>
        <w:jc w:val="both"/>
      </w:pPr>
      <w:r>
        <w:t>A po uruchomieniu procesu został stworzony proces do zapisu tych plików store w folderze na moim komputerze.</w:t>
      </w:r>
    </w:p>
    <w:p w14:paraId="106BDD0F" w14:textId="150C3423" w:rsidR="007E4128" w:rsidRDefault="007E4128" w:rsidP="007B7F6A">
      <w:pPr>
        <w:jc w:val="both"/>
      </w:pPr>
    </w:p>
    <w:p w14:paraId="1038D239" w14:textId="234061B5" w:rsidR="007E4128" w:rsidRDefault="007E4128" w:rsidP="007B7F6A">
      <w:pPr>
        <w:jc w:val="both"/>
      </w:pPr>
      <w:r>
        <w:t>c4)</w:t>
      </w:r>
    </w:p>
    <w:p w14:paraId="561FE7FD" w14:textId="73FCA50D" w:rsidR="00AB236B" w:rsidRDefault="007E4128" w:rsidP="007B7F6A">
      <w:pPr>
        <w:jc w:val="both"/>
      </w:pPr>
      <w:r>
        <w:t>Uruchomiono procesy bez breakpoint.</w:t>
      </w:r>
    </w:p>
    <w:p w14:paraId="0A83E030" w14:textId="3E54D577" w:rsidR="00E92887" w:rsidRDefault="00E92887" w:rsidP="007B7F6A">
      <w:pPr>
        <w:jc w:val="both"/>
      </w:pPr>
    </w:p>
    <w:p w14:paraId="7DA57658" w14:textId="428716B5" w:rsidR="00400ED9" w:rsidRDefault="007E4128" w:rsidP="007B7F6A">
      <w:pPr>
        <w:jc w:val="both"/>
      </w:pPr>
      <w:r>
        <w:t>c5*)</w:t>
      </w:r>
      <w:r w:rsidR="00400ED9">
        <w:t xml:space="preserve"> 20 najcześciej używanych wordlist -malejąco</w:t>
      </w:r>
    </w:p>
    <w:p w14:paraId="537EE815" w14:textId="77777777" w:rsidR="00400ED9" w:rsidRDefault="00400ED9" w:rsidP="007B7F6A">
      <w:pPr>
        <w:jc w:val="both"/>
      </w:pPr>
      <w:r>
        <w:br w:type="page"/>
      </w:r>
    </w:p>
    <w:p w14:paraId="5197AAFA" w14:textId="573843D8" w:rsidR="00ED6838" w:rsidRDefault="00751FD4" w:rsidP="007B7F6A">
      <w:pPr>
        <w:jc w:val="both"/>
      </w:pPr>
      <w:r>
        <w:lastRenderedPageBreak/>
        <w:t>Brak zmian (?)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E4128" w14:paraId="37EFAE86" w14:textId="77777777" w:rsidTr="007E4128">
        <w:tc>
          <w:tcPr>
            <w:tcW w:w="3020" w:type="dxa"/>
          </w:tcPr>
          <w:p w14:paraId="2746C953" w14:textId="272CB062" w:rsidR="007E4128" w:rsidRDefault="00400ED9" w:rsidP="007B7F6A">
            <w:pPr>
              <w:jc w:val="both"/>
            </w:pPr>
            <w:r>
              <w:t>1gram(domyślny)</w:t>
            </w:r>
          </w:p>
        </w:tc>
        <w:tc>
          <w:tcPr>
            <w:tcW w:w="3021" w:type="dxa"/>
          </w:tcPr>
          <w:p w14:paraId="61A62DF2" w14:textId="327406D0" w:rsidR="007E4128" w:rsidRDefault="00400ED9" w:rsidP="007B7F6A">
            <w:pPr>
              <w:jc w:val="both"/>
            </w:pPr>
            <w:r>
              <w:t>2gram</w:t>
            </w:r>
          </w:p>
        </w:tc>
        <w:tc>
          <w:tcPr>
            <w:tcW w:w="3021" w:type="dxa"/>
          </w:tcPr>
          <w:p w14:paraId="3F3D90FA" w14:textId="7A5C76D9" w:rsidR="007E4128" w:rsidRDefault="00400ED9" w:rsidP="007B7F6A">
            <w:pPr>
              <w:jc w:val="both"/>
            </w:pPr>
            <w:r>
              <w:t>5gram</w:t>
            </w:r>
          </w:p>
        </w:tc>
      </w:tr>
      <w:tr w:rsidR="007E4128" w14:paraId="4076266F" w14:textId="77777777" w:rsidTr="007E4128">
        <w:tc>
          <w:tcPr>
            <w:tcW w:w="3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"/>
              <w:gridCol w:w="615"/>
            </w:tblGrid>
            <w:tr w:rsidR="00400ED9" w:rsidRPr="00400ED9" w14:paraId="0ED56D60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1A5E95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work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AB4DD2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527.0</w:t>
                  </w:r>
                </w:p>
              </w:tc>
            </w:tr>
            <w:tr w:rsidR="00400ED9" w:rsidRPr="00400ED9" w14:paraId="1E77A7E9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D1A78F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experi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15EED2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492.0</w:t>
                  </w:r>
                </w:p>
              </w:tc>
            </w:tr>
            <w:tr w:rsidR="00400ED9" w:rsidRPr="00400ED9" w14:paraId="7B54AD80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716345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pleas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A45CD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323.0</w:t>
                  </w:r>
                </w:p>
              </w:tc>
            </w:tr>
            <w:tr w:rsidR="00400ED9" w:rsidRPr="00400ED9" w14:paraId="682ED193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90F438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requir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F5F7C4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294.0</w:t>
                  </w:r>
                </w:p>
              </w:tc>
            </w:tr>
            <w:tr w:rsidR="00400ED9" w:rsidRPr="00400ED9" w14:paraId="49B17A8B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2AD728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skill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8D02CE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269.0</w:t>
                  </w:r>
                </w:p>
              </w:tc>
            </w:tr>
            <w:tr w:rsidR="00400ED9" w:rsidRPr="00400ED9" w14:paraId="631F8645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B6FAF1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posit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C5BE39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267.0</w:t>
                  </w:r>
                </w:p>
              </w:tc>
            </w:tr>
            <w:tr w:rsidR="00400ED9" w:rsidRPr="00400ED9" w14:paraId="76B79B5B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6EDEAE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look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619C57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251.0</w:t>
                  </w:r>
                </w:p>
              </w:tc>
            </w:tr>
            <w:tr w:rsidR="00400ED9" w:rsidRPr="00400ED9" w14:paraId="0BBF9CCC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CFE5AB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AADBD0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242.0</w:t>
                  </w:r>
                </w:p>
              </w:tc>
            </w:tr>
            <w:tr w:rsidR="00400ED9" w:rsidRPr="00400ED9" w14:paraId="5323B052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EEF69B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custom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77707F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232.0</w:t>
                  </w:r>
                </w:p>
              </w:tc>
            </w:tr>
            <w:tr w:rsidR="00400ED9" w:rsidRPr="00400ED9" w14:paraId="00B3479C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30211E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servic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7341E2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232.0</w:t>
                  </w:r>
                </w:p>
              </w:tc>
            </w:tr>
            <w:tr w:rsidR="00400ED9" w:rsidRPr="00400ED9" w14:paraId="779D73D3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CECA3D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team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318A90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227.0</w:t>
                  </w:r>
                </w:p>
              </w:tc>
            </w:tr>
            <w:tr w:rsidR="00400ED9" w:rsidRPr="00400ED9" w14:paraId="0A5617CB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716AB9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manag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182BD4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222.0</w:t>
                  </w:r>
                </w:p>
              </w:tc>
            </w:tr>
            <w:tr w:rsidR="00400ED9" w:rsidRPr="00400ED9" w14:paraId="1E4161E0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DB8DEE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resum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E0AC5E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218.0</w:t>
                  </w:r>
                </w:p>
              </w:tc>
            </w:tr>
            <w:tr w:rsidR="00400ED9" w:rsidRPr="00400ED9" w14:paraId="2A1AB42B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548C0A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sale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D4847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207.0</w:t>
                  </w:r>
                </w:p>
              </w:tc>
            </w:tr>
            <w:tr w:rsidR="00400ED9" w:rsidRPr="00400ED9" w14:paraId="1673CF1B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7EB06F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4371DB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186.0</w:t>
                  </w:r>
                </w:p>
              </w:tc>
            </w:tr>
            <w:tr w:rsidR="00400ED9" w:rsidRPr="00400ED9" w14:paraId="59E47308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DCEB8A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year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44F7D4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182.0</w:t>
                  </w:r>
                </w:p>
              </w:tc>
            </w:tr>
            <w:tr w:rsidR="00400ED9" w:rsidRPr="00400ED9" w14:paraId="13C6C2E7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1DCCDA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applic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48A3F6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171.0</w:t>
                  </w:r>
                </w:p>
              </w:tc>
            </w:tr>
            <w:tr w:rsidR="00400ED9" w:rsidRPr="00400ED9" w14:paraId="028B3571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2FC3AD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commun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72A0B0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167.0</w:t>
                  </w:r>
                </w:p>
              </w:tc>
            </w:tr>
            <w:tr w:rsidR="00400ED9" w:rsidRPr="00400ED9" w14:paraId="57ECCC6F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8DD7B1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job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986F26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165.0</w:t>
                  </w:r>
                </w:p>
              </w:tc>
            </w:tr>
            <w:tr w:rsidR="00400ED9" w:rsidRPr="00400ED9" w14:paraId="384D5B8D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BB10A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includ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73A9FE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162.0</w:t>
                  </w:r>
                </w:p>
              </w:tc>
            </w:tr>
          </w:tbl>
          <w:p w14:paraId="01070D25" w14:textId="77777777" w:rsidR="007E4128" w:rsidRDefault="007E4128" w:rsidP="007B7F6A">
            <w:pPr>
              <w:jc w:val="both"/>
            </w:pP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"/>
              <w:gridCol w:w="615"/>
            </w:tblGrid>
            <w:tr w:rsidR="00400ED9" w:rsidRPr="00400ED9" w14:paraId="74692B7B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6A73D2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work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9FBAE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527.0</w:t>
                  </w:r>
                </w:p>
              </w:tc>
            </w:tr>
            <w:tr w:rsidR="00400ED9" w:rsidRPr="00400ED9" w14:paraId="1C4479A1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B615C2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experi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6D618F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492.0</w:t>
                  </w:r>
                </w:p>
              </w:tc>
            </w:tr>
            <w:tr w:rsidR="00400ED9" w:rsidRPr="00400ED9" w14:paraId="28C5F1C5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FAD555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pleas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D6C80F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323.0</w:t>
                  </w:r>
                </w:p>
              </w:tc>
            </w:tr>
            <w:tr w:rsidR="00400ED9" w:rsidRPr="00400ED9" w14:paraId="1B755905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D8D208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requir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FE50FA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294.0</w:t>
                  </w:r>
                </w:p>
              </w:tc>
            </w:tr>
            <w:tr w:rsidR="00400ED9" w:rsidRPr="00400ED9" w14:paraId="59DF324B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E4D241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skill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6305B9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269.0</w:t>
                  </w:r>
                </w:p>
              </w:tc>
            </w:tr>
            <w:tr w:rsidR="00400ED9" w:rsidRPr="00400ED9" w14:paraId="15A78933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9947E7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posit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684EE6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267.0</w:t>
                  </w:r>
                </w:p>
              </w:tc>
            </w:tr>
            <w:tr w:rsidR="00400ED9" w:rsidRPr="00400ED9" w14:paraId="405726DC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47337B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look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8EDA3C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251.0</w:t>
                  </w:r>
                </w:p>
              </w:tc>
            </w:tr>
            <w:tr w:rsidR="00400ED9" w:rsidRPr="00400ED9" w14:paraId="3302F2DD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7A9173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2AC636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242.0</w:t>
                  </w:r>
                </w:p>
              </w:tc>
            </w:tr>
            <w:tr w:rsidR="00400ED9" w:rsidRPr="00400ED9" w14:paraId="6FFFF92E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2BDBD5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custom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9D422A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232.0</w:t>
                  </w:r>
                </w:p>
              </w:tc>
            </w:tr>
            <w:tr w:rsidR="00400ED9" w:rsidRPr="00400ED9" w14:paraId="673DD87D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075531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servic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5C1FD4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232.0</w:t>
                  </w:r>
                </w:p>
              </w:tc>
            </w:tr>
            <w:tr w:rsidR="00400ED9" w:rsidRPr="00400ED9" w14:paraId="02139389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71065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team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2CDC7E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227.0</w:t>
                  </w:r>
                </w:p>
              </w:tc>
            </w:tr>
            <w:tr w:rsidR="00400ED9" w:rsidRPr="00400ED9" w14:paraId="4A054A54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0FA65E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manag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6E3573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222.0</w:t>
                  </w:r>
                </w:p>
              </w:tc>
            </w:tr>
            <w:tr w:rsidR="00400ED9" w:rsidRPr="00400ED9" w14:paraId="2349FB6F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015248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resum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BE5EDB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218.0</w:t>
                  </w:r>
                </w:p>
              </w:tc>
            </w:tr>
            <w:tr w:rsidR="00400ED9" w:rsidRPr="00400ED9" w14:paraId="4B83C458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3F9F2C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sale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CA509F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207.0</w:t>
                  </w:r>
                </w:p>
              </w:tc>
            </w:tr>
            <w:tr w:rsidR="00400ED9" w:rsidRPr="00400ED9" w14:paraId="50E8DBBF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10430E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E936D2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186.0</w:t>
                  </w:r>
                </w:p>
              </w:tc>
            </w:tr>
            <w:tr w:rsidR="00400ED9" w:rsidRPr="00400ED9" w14:paraId="5C717D17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4316D7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year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FF185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182.0</w:t>
                  </w:r>
                </w:p>
              </w:tc>
            </w:tr>
            <w:tr w:rsidR="00400ED9" w:rsidRPr="00400ED9" w14:paraId="1CC62175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D8CC47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applic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216902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171.0</w:t>
                  </w:r>
                </w:p>
              </w:tc>
            </w:tr>
            <w:tr w:rsidR="00400ED9" w:rsidRPr="00400ED9" w14:paraId="2A38D2B9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FE5407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commun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A868D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167.0</w:t>
                  </w:r>
                </w:p>
              </w:tc>
            </w:tr>
            <w:tr w:rsidR="00400ED9" w:rsidRPr="00400ED9" w14:paraId="1D91A38B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F8D4A7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job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02F584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165.0</w:t>
                  </w:r>
                </w:p>
              </w:tc>
            </w:tr>
            <w:tr w:rsidR="00400ED9" w:rsidRPr="00400ED9" w14:paraId="038023AC" w14:textId="77777777" w:rsidTr="00400ED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3BD61F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includ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92602B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162.0</w:t>
                  </w:r>
                </w:p>
              </w:tc>
            </w:tr>
          </w:tbl>
          <w:p w14:paraId="068FFC57" w14:textId="77777777" w:rsidR="007E4128" w:rsidRDefault="007E4128" w:rsidP="007B7F6A">
            <w:pPr>
              <w:jc w:val="both"/>
            </w:pP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30"/>
              <w:gridCol w:w="570"/>
              <w:gridCol w:w="315"/>
            </w:tblGrid>
            <w:tr w:rsidR="00400ED9" w:rsidRPr="00400ED9" w14:paraId="1418B383" w14:textId="77777777" w:rsidTr="00400ED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E1C4043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work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3CDA0C5A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527.0</w:t>
                  </w:r>
                </w:p>
              </w:tc>
            </w:tr>
            <w:tr w:rsidR="00400ED9" w:rsidRPr="00400ED9" w14:paraId="43EED2E9" w14:textId="77777777" w:rsidTr="00400ED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2AB61C3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experi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53D24005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492.0</w:t>
                  </w:r>
                </w:p>
              </w:tc>
            </w:tr>
            <w:tr w:rsidR="00400ED9" w:rsidRPr="00400ED9" w14:paraId="608689A1" w14:textId="77777777" w:rsidTr="00400ED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C1E1F58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pleas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6AA53F9E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323.0</w:t>
                  </w:r>
                </w:p>
              </w:tc>
            </w:tr>
            <w:tr w:rsidR="00400ED9" w:rsidRPr="00400ED9" w14:paraId="0DFB3BC1" w14:textId="77777777" w:rsidTr="00400ED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45AE1A5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requir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4D8F4FF5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294.0</w:t>
                  </w:r>
                </w:p>
              </w:tc>
            </w:tr>
            <w:tr w:rsidR="00400ED9" w:rsidRPr="00400ED9" w14:paraId="0FEC7900" w14:textId="77777777" w:rsidTr="00400ED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A30151B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skill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21A69D47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269.0</w:t>
                  </w:r>
                </w:p>
              </w:tc>
            </w:tr>
            <w:tr w:rsidR="00400ED9" w:rsidRPr="00400ED9" w14:paraId="263F67F0" w14:textId="77777777" w:rsidTr="00400ED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DEA9E0F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posit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2CBE93F8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267.0</w:t>
                  </w:r>
                </w:p>
              </w:tc>
            </w:tr>
            <w:tr w:rsidR="00400ED9" w:rsidRPr="00400ED9" w14:paraId="74058228" w14:textId="77777777" w:rsidTr="00400ED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98329AB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look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67E269E6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251.0</w:t>
                  </w:r>
                </w:p>
              </w:tc>
            </w:tr>
            <w:tr w:rsidR="00400ED9" w:rsidRPr="00400ED9" w14:paraId="35D68347" w14:textId="77777777" w:rsidTr="00400ED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25F1E10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time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66110415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242.0</w:t>
                  </w:r>
                </w:p>
              </w:tc>
            </w:tr>
            <w:tr w:rsidR="00400ED9" w:rsidRPr="00400ED9" w14:paraId="716157BA" w14:textId="77777777" w:rsidTr="00400ED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17718FB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custom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51061506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232.0</w:t>
                  </w:r>
                </w:p>
              </w:tc>
            </w:tr>
            <w:tr w:rsidR="00400ED9" w:rsidRPr="00400ED9" w14:paraId="232058B3" w14:textId="77777777" w:rsidTr="00400ED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E6F69FD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servic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5341ECA5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232.0</w:t>
                  </w:r>
                </w:p>
              </w:tc>
            </w:tr>
            <w:tr w:rsidR="00400ED9" w:rsidRPr="00400ED9" w14:paraId="6E7452A2" w14:textId="77777777" w:rsidTr="00400ED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AF78DF1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team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760D11E4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227.0</w:t>
                  </w:r>
                </w:p>
              </w:tc>
            </w:tr>
            <w:tr w:rsidR="00400ED9" w:rsidRPr="00400ED9" w14:paraId="52A3EEFE" w14:textId="77777777" w:rsidTr="00400ED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F9305F6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manag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4658AAF9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222.0</w:t>
                  </w:r>
                </w:p>
              </w:tc>
            </w:tr>
            <w:tr w:rsidR="00400ED9" w:rsidRPr="00400ED9" w14:paraId="4D5B8075" w14:textId="77777777" w:rsidTr="00400ED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6146C9F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resum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0898149D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218.0</w:t>
                  </w:r>
                </w:p>
              </w:tc>
            </w:tr>
            <w:tr w:rsidR="00400ED9" w:rsidRPr="00400ED9" w14:paraId="1386316F" w14:textId="77777777" w:rsidTr="00400ED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A5BF5E6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sale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44F559E3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207.0</w:t>
                  </w:r>
                </w:p>
              </w:tc>
            </w:tr>
            <w:tr w:rsidR="00400ED9" w:rsidRPr="00400ED9" w14:paraId="2EB7570E" w14:textId="77777777" w:rsidTr="00400ED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E232C3E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466513D9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186.0</w:t>
                  </w:r>
                </w:p>
              </w:tc>
            </w:tr>
            <w:tr w:rsidR="00400ED9" w:rsidRPr="00400ED9" w14:paraId="681CA700" w14:textId="77777777" w:rsidTr="00400ED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A938B27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year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194E338F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182.0</w:t>
                  </w:r>
                </w:p>
              </w:tc>
            </w:tr>
            <w:tr w:rsidR="00400ED9" w:rsidRPr="00400ED9" w14:paraId="717EB9E0" w14:textId="77777777" w:rsidTr="00400ED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E3F91BA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applic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57C66788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171.0</w:t>
                  </w:r>
                </w:p>
              </w:tc>
            </w:tr>
            <w:tr w:rsidR="00400ED9" w:rsidRPr="00400ED9" w14:paraId="598EC7F4" w14:textId="77777777" w:rsidTr="00400ED9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5ADAEAD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commun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1312F6B2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167.0</w:t>
                  </w:r>
                </w:p>
              </w:tc>
            </w:tr>
            <w:tr w:rsidR="00400ED9" w:rsidRPr="00400ED9" w14:paraId="4A6E8399" w14:textId="77777777" w:rsidTr="00400ED9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AC6B2E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job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6498868C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165.0</w:t>
                  </w:r>
                </w:p>
              </w:tc>
            </w:tr>
            <w:tr w:rsidR="00400ED9" w:rsidRPr="00400ED9" w14:paraId="658E6387" w14:textId="77777777" w:rsidTr="00400ED9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BB5D27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includ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0AF1491C" w14:textId="77777777" w:rsidR="00400ED9" w:rsidRPr="00400ED9" w:rsidRDefault="00400ED9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400ED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162.0</w:t>
                  </w:r>
                </w:p>
              </w:tc>
            </w:tr>
          </w:tbl>
          <w:p w14:paraId="5CD05C6A" w14:textId="77777777" w:rsidR="007E4128" w:rsidRDefault="007E4128" w:rsidP="007B7F6A">
            <w:pPr>
              <w:jc w:val="both"/>
            </w:pPr>
          </w:p>
        </w:tc>
      </w:tr>
    </w:tbl>
    <w:p w14:paraId="1A06E55F" w14:textId="40485AAE" w:rsidR="007E4128" w:rsidRDefault="007E4128" w:rsidP="007B7F6A">
      <w:pPr>
        <w:jc w:val="both"/>
      </w:pPr>
    </w:p>
    <w:p w14:paraId="32CB9858" w14:textId="47A042EE" w:rsidR="00751FD4" w:rsidRDefault="00751FD4" w:rsidP="007B7F6A">
      <w:pPr>
        <w:jc w:val="both"/>
      </w:pPr>
    </w:p>
    <w:p w14:paraId="6A3491EE" w14:textId="7DACFDAC" w:rsidR="00751FD4" w:rsidRPr="00751FD4" w:rsidRDefault="00751FD4" w:rsidP="007B7F6A">
      <w:pPr>
        <w:jc w:val="both"/>
        <w:rPr>
          <w:b/>
          <w:bCs/>
        </w:rPr>
      </w:pPr>
      <w:r w:rsidRPr="00751FD4">
        <w:rPr>
          <w:b/>
          <w:bCs/>
        </w:rPr>
        <w:t>Accuracy dla n gram-</w:t>
      </w:r>
      <w:r>
        <w:rPr>
          <w:b/>
          <w:bCs/>
        </w:rPr>
        <w:t>5</w:t>
      </w:r>
    </w:p>
    <w:p w14:paraId="2608EEF9" w14:textId="008EC8FA" w:rsidR="00751FD4" w:rsidRDefault="00751FD4" w:rsidP="007B7F6A">
      <w:pPr>
        <w:jc w:val="both"/>
      </w:pPr>
      <w:r>
        <w:t>80,24%, a kappa 0,606 dla performance1</w:t>
      </w:r>
    </w:p>
    <w:p w14:paraId="4B25F155" w14:textId="5D8C3CB1" w:rsidR="00751FD4" w:rsidRDefault="00751FD4" w:rsidP="007B7F6A">
      <w:pPr>
        <w:jc w:val="both"/>
      </w:pPr>
      <w:r>
        <w:t>93% dla performance2</w:t>
      </w:r>
    </w:p>
    <w:p w14:paraId="1154A3C0" w14:textId="796D6AE4" w:rsidR="00751FD4" w:rsidRDefault="00751FD4" w:rsidP="007B7F6A">
      <w:pPr>
        <w:jc w:val="both"/>
        <w:rPr>
          <w:b/>
          <w:bCs/>
        </w:rPr>
      </w:pPr>
      <w:r w:rsidRPr="00751FD4">
        <w:rPr>
          <w:b/>
          <w:bCs/>
        </w:rPr>
        <w:t>Accuracy dla n gram-</w:t>
      </w:r>
      <w:r>
        <w:rPr>
          <w:b/>
          <w:bCs/>
        </w:rPr>
        <w:t>2</w:t>
      </w:r>
    </w:p>
    <w:p w14:paraId="75AA937A" w14:textId="26D02D0A" w:rsidR="00751FD4" w:rsidRDefault="00751FD4" w:rsidP="007B7F6A">
      <w:pPr>
        <w:jc w:val="both"/>
      </w:pPr>
      <w:r>
        <w:t>83,58%, kappa 0,672 dla performance1</w:t>
      </w:r>
    </w:p>
    <w:p w14:paraId="1B5CA7AF" w14:textId="3BD098D7" w:rsidR="00751FD4" w:rsidRDefault="00751FD4" w:rsidP="007B7F6A">
      <w:pPr>
        <w:jc w:val="both"/>
      </w:pPr>
      <w:r>
        <w:t>93% dla performance2 (proces zbioru testowego)</w:t>
      </w:r>
    </w:p>
    <w:p w14:paraId="28D3E798" w14:textId="14F26540" w:rsidR="00751FD4" w:rsidRDefault="00751FD4" w:rsidP="007B7F6A">
      <w:pPr>
        <w:jc w:val="both"/>
        <w:rPr>
          <w:b/>
          <w:bCs/>
        </w:rPr>
      </w:pPr>
      <w:r w:rsidRPr="00751FD4">
        <w:rPr>
          <w:b/>
          <w:bCs/>
        </w:rPr>
        <w:t>Accuracy dla n gram-</w:t>
      </w:r>
      <w:r>
        <w:rPr>
          <w:b/>
          <w:bCs/>
        </w:rPr>
        <w:t>1</w:t>
      </w:r>
    </w:p>
    <w:p w14:paraId="4C84551C" w14:textId="58D38429" w:rsidR="00751FD4" w:rsidRDefault="00BA5CD4" w:rsidP="007B7F6A">
      <w:pPr>
        <w:jc w:val="both"/>
      </w:pPr>
      <w:r>
        <w:t>86,33%, a kappa 0,727 dla performance1</w:t>
      </w:r>
    </w:p>
    <w:p w14:paraId="4581F3EF" w14:textId="20BAA997" w:rsidR="00BA5CD4" w:rsidRDefault="00BA5CD4" w:rsidP="007B7F6A">
      <w:pPr>
        <w:jc w:val="both"/>
      </w:pPr>
      <w:r>
        <w:t>93% 0,596 Dla performance2</w:t>
      </w:r>
    </w:p>
    <w:p w14:paraId="13B66F2B" w14:textId="77777777" w:rsidR="00BA5CD4" w:rsidRDefault="00BA5CD4" w:rsidP="007B7F6A">
      <w:pPr>
        <w:jc w:val="both"/>
      </w:pPr>
    </w:p>
    <w:p w14:paraId="103EA471" w14:textId="77777777" w:rsidR="00BA5CD4" w:rsidRPr="00751FD4" w:rsidRDefault="00BA5CD4" w:rsidP="007B7F6A">
      <w:pPr>
        <w:jc w:val="both"/>
      </w:pPr>
    </w:p>
    <w:p w14:paraId="680134D4" w14:textId="39102E5D" w:rsidR="00751FD4" w:rsidRDefault="0063387C" w:rsidP="007B7F6A">
      <w:pPr>
        <w:jc w:val="both"/>
      </w:pPr>
      <w:r>
        <w:lastRenderedPageBreak/>
        <w:t>c6)</w:t>
      </w:r>
    </w:p>
    <w:p w14:paraId="2E95C618" w14:textId="79680317" w:rsidR="00751FD4" w:rsidRDefault="0063387C" w:rsidP="007B7F6A">
      <w:pPr>
        <w:jc w:val="both"/>
      </w:pPr>
      <w:r>
        <w:t xml:space="preserve">Zamieniamy algorytm SMV na </w:t>
      </w:r>
      <w:r w:rsidRPr="0063387C">
        <w:rPr>
          <w:b/>
          <w:bCs/>
        </w:rPr>
        <w:t>Decission tree</w:t>
      </w:r>
      <w:r>
        <w:t xml:space="preserve"> i powtarzamy porównanie: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3387C" w14:paraId="1CDC09CE" w14:textId="77777777" w:rsidTr="00F24A61">
        <w:tc>
          <w:tcPr>
            <w:tcW w:w="3020" w:type="dxa"/>
          </w:tcPr>
          <w:p w14:paraId="564CA791" w14:textId="77777777" w:rsidR="0063387C" w:rsidRDefault="0063387C" w:rsidP="007B7F6A">
            <w:pPr>
              <w:jc w:val="both"/>
            </w:pPr>
            <w:r>
              <w:t>1gram(domyślny)</w:t>
            </w:r>
          </w:p>
        </w:tc>
        <w:tc>
          <w:tcPr>
            <w:tcW w:w="3021" w:type="dxa"/>
          </w:tcPr>
          <w:p w14:paraId="55C54D3A" w14:textId="77777777" w:rsidR="0063387C" w:rsidRDefault="0063387C" w:rsidP="007B7F6A">
            <w:pPr>
              <w:jc w:val="both"/>
            </w:pPr>
            <w:r>
              <w:t>2gram</w:t>
            </w:r>
          </w:p>
        </w:tc>
        <w:tc>
          <w:tcPr>
            <w:tcW w:w="3021" w:type="dxa"/>
          </w:tcPr>
          <w:p w14:paraId="0D309BF7" w14:textId="77777777" w:rsidR="0063387C" w:rsidRDefault="0063387C" w:rsidP="007B7F6A">
            <w:pPr>
              <w:jc w:val="both"/>
            </w:pPr>
            <w:r>
              <w:t>5gram</w:t>
            </w:r>
          </w:p>
        </w:tc>
      </w:tr>
      <w:tr w:rsidR="0063387C" w14:paraId="649A6489" w14:textId="77777777" w:rsidTr="00F24A61">
        <w:tc>
          <w:tcPr>
            <w:tcW w:w="3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"/>
              <w:gridCol w:w="615"/>
            </w:tblGrid>
            <w:tr w:rsidR="00F24A61" w:rsidRPr="00F24A61" w14:paraId="680D850D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2ADE5B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work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A0FCC3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527.0</w:t>
                  </w:r>
                </w:p>
              </w:tc>
            </w:tr>
            <w:tr w:rsidR="00F24A61" w:rsidRPr="00F24A61" w14:paraId="0BE01FA8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B6371C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experi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6D22E3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492.0</w:t>
                  </w:r>
                </w:p>
              </w:tc>
            </w:tr>
            <w:tr w:rsidR="00F24A61" w:rsidRPr="00F24A61" w14:paraId="10C2326B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2B248F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pleas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264218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323.0</w:t>
                  </w:r>
                </w:p>
              </w:tc>
            </w:tr>
            <w:tr w:rsidR="00F24A61" w:rsidRPr="00F24A61" w14:paraId="40C56D58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14DFFC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requir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17801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294.0</w:t>
                  </w:r>
                </w:p>
              </w:tc>
            </w:tr>
            <w:tr w:rsidR="00F24A61" w:rsidRPr="00F24A61" w14:paraId="7D4AA0B4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009E89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skill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ED83E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269.0</w:t>
                  </w:r>
                </w:p>
              </w:tc>
            </w:tr>
            <w:tr w:rsidR="00F24A61" w:rsidRPr="00F24A61" w14:paraId="0EBC1D2E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0425F5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posit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30F88D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267.0</w:t>
                  </w:r>
                </w:p>
              </w:tc>
            </w:tr>
            <w:tr w:rsidR="00F24A61" w:rsidRPr="00F24A61" w14:paraId="422C6649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B82D06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look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A42BAC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251.0</w:t>
                  </w:r>
                </w:p>
              </w:tc>
            </w:tr>
            <w:tr w:rsidR="00F24A61" w:rsidRPr="00F24A61" w14:paraId="6935A38C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5CE1A6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49830E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242.0</w:t>
                  </w:r>
                </w:p>
              </w:tc>
            </w:tr>
            <w:tr w:rsidR="00F24A61" w:rsidRPr="00F24A61" w14:paraId="6A443A93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D02E8A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custom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964790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232.0</w:t>
                  </w:r>
                </w:p>
              </w:tc>
            </w:tr>
            <w:tr w:rsidR="00F24A61" w:rsidRPr="00F24A61" w14:paraId="63F7C536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87FC62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servic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EA136B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232.0</w:t>
                  </w:r>
                </w:p>
              </w:tc>
            </w:tr>
            <w:tr w:rsidR="00F24A61" w:rsidRPr="00F24A61" w14:paraId="62B98FFD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55A48D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team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967954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227.0</w:t>
                  </w:r>
                </w:p>
              </w:tc>
            </w:tr>
            <w:tr w:rsidR="00F24A61" w:rsidRPr="00F24A61" w14:paraId="3D9A91C1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D5BC26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manag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9FAC1C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222.0</w:t>
                  </w:r>
                </w:p>
              </w:tc>
            </w:tr>
            <w:tr w:rsidR="00F24A61" w:rsidRPr="00F24A61" w14:paraId="2FADF618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D65BF2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resum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925404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218.0</w:t>
                  </w:r>
                </w:p>
              </w:tc>
            </w:tr>
            <w:tr w:rsidR="00F24A61" w:rsidRPr="00F24A61" w14:paraId="4FD1A4D2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C6CBFD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sale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8C7782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207.0</w:t>
                  </w:r>
                </w:p>
              </w:tc>
            </w:tr>
            <w:tr w:rsidR="00F24A61" w:rsidRPr="00F24A61" w14:paraId="39681C19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ACEA06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9ACAEF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186.0</w:t>
                  </w:r>
                </w:p>
              </w:tc>
            </w:tr>
            <w:tr w:rsidR="00F24A61" w:rsidRPr="00F24A61" w14:paraId="4EA0D4B1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0ACCC9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year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5F35D4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182.0</w:t>
                  </w:r>
                </w:p>
              </w:tc>
            </w:tr>
            <w:tr w:rsidR="00F24A61" w:rsidRPr="00F24A61" w14:paraId="684B04AA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0C5981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applic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D25D1D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171.0</w:t>
                  </w:r>
                </w:p>
              </w:tc>
            </w:tr>
            <w:tr w:rsidR="00F24A61" w:rsidRPr="00F24A61" w14:paraId="2B646783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FED396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commun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07F58F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167.0</w:t>
                  </w:r>
                </w:p>
              </w:tc>
            </w:tr>
            <w:tr w:rsidR="00F24A61" w:rsidRPr="00F24A61" w14:paraId="34FD5492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E3CA1B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job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CD4C84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165.0</w:t>
                  </w:r>
                </w:p>
              </w:tc>
            </w:tr>
            <w:tr w:rsidR="00F24A61" w:rsidRPr="00F24A61" w14:paraId="14564649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A23F1A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includ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5BAF05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162.0</w:t>
                  </w:r>
                </w:p>
              </w:tc>
            </w:tr>
          </w:tbl>
          <w:p w14:paraId="58A7CB74" w14:textId="77777777" w:rsidR="0063387C" w:rsidRDefault="0063387C" w:rsidP="007B7F6A">
            <w:pPr>
              <w:jc w:val="both"/>
            </w:pP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"/>
              <w:gridCol w:w="615"/>
            </w:tblGrid>
            <w:tr w:rsidR="00F24A61" w:rsidRPr="00F24A61" w14:paraId="02C05793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49BC1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work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E81D7F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527.0</w:t>
                  </w:r>
                </w:p>
              </w:tc>
            </w:tr>
            <w:tr w:rsidR="00F24A61" w:rsidRPr="00F24A61" w14:paraId="455B94F8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EC4BFD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experi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2BFB7C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492.0</w:t>
                  </w:r>
                </w:p>
              </w:tc>
            </w:tr>
            <w:tr w:rsidR="00F24A61" w:rsidRPr="00F24A61" w14:paraId="01F060E9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6ECE86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pleas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F5E21D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323.0</w:t>
                  </w:r>
                </w:p>
              </w:tc>
            </w:tr>
            <w:tr w:rsidR="00F24A61" w:rsidRPr="00F24A61" w14:paraId="1657A80A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C26D1C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requir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E0BA4B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294.0</w:t>
                  </w:r>
                </w:p>
              </w:tc>
            </w:tr>
            <w:tr w:rsidR="00F24A61" w:rsidRPr="00F24A61" w14:paraId="78F25630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D6447A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skill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0DC2AE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269.0</w:t>
                  </w:r>
                </w:p>
              </w:tc>
            </w:tr>
            <w:tr w:rsidR="00F24A61" w:rsidRPr="00F24A61" w14:paraId="3912C91A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E16C7F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posit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0BFDC1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267.0</w:t>
                  </w:r>
                </w:p>
              </w:tc>
            </w:tr>
            <w:tr w:rsidR="00F24A61" w:rsidRPr="00F24A61" w14:paraId="2E5E9D22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B9CB2E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look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46A4C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251.0</w:t>
                  </w:r>
                </w:p>
              </w:tc>
            </w:tr>
            <w:tr w:rsidR="00F24A61" w:rsidRPr="00F24A61" w14:paraId="0CDA540F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BEEBAD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64533D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242.0</w:t>
                  </w:r>
                </w:p>
              </w:tc>
            </w:tr>
            <w:tr w:rsidR="00F24A61" w:rsidRPr="00F24A61" w14:paraId="07D31DD5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D77188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custom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2B3D15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232.0</w:t>
                  </w:r>
                </w:p>
              </w:tc>
            </w:tr>
            <w:tr w:rsidR="00F24A61" w:rsidRPr="00F24A61" w14:paraId="1B7E4927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2C27A1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servic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F92E9E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232.0</w:t>
                  </w:r>
                </w:p>
              </w:tc>
            </w:tr>
            <w:tr w:rsidR="00F24A61" w:rsidRPr="00F24A61" w14:paraId="6128E608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C92A45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team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676F61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227.0</w:t>
                  </w:r>
                </w:p>
              </w:tc>
            </w:tr>
            <w:tr w:rsidR="00F24A61" w:rsidRPr="00F24A61" w14:paraId="39C355CD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0D9C3E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manag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2FE07A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222.0</w:t>
                  </w:r>
                </w:p>
              </w:tc>
            </w:tr>
            <w:tr w:rsidR="00F24A61" w:rsidRPr="00F24A61" w14:paraId="4800565D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BF7D21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resum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3024CA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218.0</w:t>
                  </w:r>
                </w:p>
              </w:tc>
            </w:tr>
            <w:tr w:rsidR="00F24A61" w:rsidRPr="00F24A61" w14:paraId="54FCB2CF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FE06B9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sale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54D859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207.0</w:t>
                  </w:r>
                </w:p>
              </w:tc>
            </w:tr>
            <w:tr w:rsidR="00F24A61" w:rsidRPr="00F24A61" w14:paraId="63176153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649F4A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3FCFE6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186.0</w:t>
                  </w:r>
                </w:p>
              </w:tc>
            </w:tr>
            <w:tr w:rsidR="00F24A61" w:rsidRPr="00F24A61" w14:paraId="78CE1AAD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FDA4E4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year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AB7C59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182.0</w:t>
                  </w:r>
                </w:p>
              </w:tc>
            </w:tr>
            <w:tr w:rsidR="00F24A61" w:rsidRPr="00F24A61" w14:paraId="373D9DB2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E24F78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applic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0F625F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171.0</w:t>
                  </w:r>
                </w:p>
              </w:tc>
            </w:tr>
            <w:tr w:rsidR="00F24A61" w:rsidRPr="00F24A61" w14:paraId="791BFADE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D77E92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commun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1F76C3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167.0</w:t>
                  </w:r>
                </w:p>
              </w:tc>
            </w:tr>
            <w:tr w:rsidR="00F24A61" w:rsidRPr="00F24A61" w14:paraId="4FBB3A51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74034B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job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AF3CC6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165.0</w:t>
                  </w:r>
                </w:p>
              </w:tc>
            </w:tr>
            <w:tr w:rsidR="00F24A61" w:rsidRPr="00F24A61" w14:paraId="55C8ACFB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B90CB7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includ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29B9C6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162.0</w:t>
                  </w:r>
                </w:p>
              </w:tc>
            </w:tr>
          </w:tbl>
          <w:p w14:paraId="7CCB108C" w14:textId="77777777" w:rsidR="0063387C" w:rsidRDefault="0063387C" w:rsidP="007B7F6A">
            <w:pPr>
              <w:jc w:val="both"/>
            </w:pPr>
          </w:p>
        </w:tc>
        <w:tc>
          <w:tcPr>
            <w:tcW w:w="302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5"/>
              <w:gridCol w:w="615"/>
            </w:tblGrid>
            <w:tr w:rsidR="00F24A61" w:rsidRPr="00F24A61" w14:paraId="044707AF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0477BE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work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26986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527.0</w:t>
                  </w:r>
                </w:p>
              </w:tc>
            </w:tr>
            <w:tr w:rsidR="00F24A61" w:rsidRPr="00F24A61" w14:paraId="3C560529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FE7B6C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experi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D1B693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492.0</w:t>
                  </w:r>
                </w:p>
              </w:tc>
            </w:tr>
            <w:tr w:rsidR="00F24A61" w:rsidRPr="00F24A61" w14:paraId="7FEA67D3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10D4FA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pleas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C767EA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323.0</w:t>
                  </w:r>
                </w:p>
              </w:tc>
            </w:tr>
            <w:tr w:rsidR="00F24A61" w:rsidRPr="00F24A61" w14:paraId="6E3E613E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9E1877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requir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1D6F29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294.0</w:t>
                  </w:r>
                </w:p>
              </w:tc>
            </w:tr>
            <w:tr w:rsidR="00F24A61" w:rsidRPr="00F24A61" w14:paraId="627841E5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257059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skill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53E4AB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269.0</w:t>
                  </w:r>
                </w:p>
              </w:tc>
            </w:tr>
            <w:tr w:rsidR="00F24A61" w:rsidRPr="00F24A61" w14:paraId="763280C2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84DCDC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posit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19C8A1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267.0</w:t>
                  </w:r>
                </w:p>
              </w:tc>
            </w:tr>
            <w:tr w:rsidR="00F24A61" w:rsidRPr="00F24A61" w14:paraId="29B16C25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827C21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look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E0B5F6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251.0</w:t>
                  </w:r>
                </w:p>
              </w:tc>
            </w:tr>
            <w:tr w:rsidR="00F24A61" w:rsidRPr="00F24A61" w14:paraId="493E8BFD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8E8FC0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2D7716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242.0</w:t>
                  </w:r>
                </w:p>
              </w:tc>
            </w:tr>
            <w:tr w:rsidR="00F24A61" w:rsidRPr="00F24A61" w14:paraId="25956699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8D52A1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custom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A7F601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232.0</w:t>
                  </w:r>
                </w:p>
              </w:tc>
            </w:tr>
            <w:tr w:rsidR="00F24A61" w:rsidRPr="00F24A61" w14:paraId="3836335E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8DB426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servic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451B54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232.0</w:t>
                  </w:r>
                </w:p>
              </w:tc>
            </w:tr>
            <w:tr w:rsidR="00F24A61" w:rsidRPr="00F24A61" w14:paraId="3D0A6FEF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5D6C6D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team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154BD2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227.0</w:t>
                  </w:r>
                </w:p>
              </w:tc>
            </w:tr>
            <w:tr w:rsidR="00F24A61" w:rsidRPr="00F24A61" w14:paraId="3DE80F6B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7509F3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manag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B9F39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222.0</w:t>
                  </w:r>
                </w:p>
              </w:tc>
            </w:tr>
            <w:tr w:rsidR="00F24A61" w:rsidRPr="00F24A61" w14:paraId="6D02800B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A4612D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resum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30C500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218.0</w:t>
                  </w:r>
                </w:p>
              </w:tc>
            </w:tr>
            <w:tr w:rsidR="00F24A61" w:rsidRPr="00F24A61" w14:paraId="2345D30E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F7072E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sale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DB39D2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207.0</w:t>
                  </w:r>
                </w:p>
              </w:tc>
            </w:tr>
            <w:tr w:rsidR="00F24A61" w:rsidRPr="00F24A61" w14:paraId="34226A53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BE888B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8908C6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186.0</w:t>
                  </w:r>
                </w:p>
              </w:tc>
            </w:tr>
            <w:tr w:rsidR="00F24A61" w:rsidRPr="00F24A61" w14:paraId="5E43DF1E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55B630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year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B2695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182.0</w:t>
                  </w:r>
                </w:p>
              </w:tc>
            </w:tr>
            <w:tr w:rsidR="00F24A61" w:rsidRPr="00F24A61" w14:paraId="21FE4962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D37C8E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applic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5E3AB1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171.0</w:t>
                  </w:r>
                </w:p>
              </w:tc>
            </w:tr>
            <w:tr w:rsidR="00F24A61" w:rsidRPr="00F24A61" w14:paraId="0AD32800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51E71B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commun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1BBA9E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167.0</w:t>
                  </w:r>
                </w:p>
              </w:tc>
            </w:tr>
            <w:tr w:rsidR="00F24A61" w:rsidRPr="00F24A61" w14:paraId="2B0519BD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B2515A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job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E7E33B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165.0</w:t>
                  </w:r>
                </w:p>
              </w:tc>
            </w:tr>
            <w:tr w:rsidR="00F24A61" w:rsidRPr="00F24A61" w14:paraId="2E9AEDB5" w14:textId="77777777" w:rsidTr="00F24A6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B93030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includ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7A9B0C" w14:textId="77777777" w:rsidR="00F24A61" w:rsidRPr="00F24A61" w:rsidRDefault="00F24A61" w:rsidP="007B7F6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</w:pPr>
                  <w:r w:rsidRPr="00F24A6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l-PL"/>
                    </w:rPr>
                    <w:t>162.0</w:t>
                  </w:r>
                </w:p>
              </w:tc>
            </w:tr>
          </w:tbl>
          <w:p w14:paraId="614664EB" w14:textId="77777777" w:rsidR="0063387C" w:rsidRDefault="0063387C" w:rsidP="007B7F6A">
            <w:pPr>
              <w:jc w:val="both"/>
            </w:pPr>
          </w:p>
        </w:tc>
      </w:tr>
    </w:tbl>
    <w:p w14:paraId="4E528CD8" w14:textId="77777777" w:rsidR="0063387C" w:rsidRDefault="0063387C" w:rsidP="007B7F6A">
      <w:pPr>
        <w:jc w:val="both"/>
        <w:rPr>
          <w:b/>
          <w:bCs/>
        </w:rPr>
      </w:pPr>
    </w:p>
    <w:p w14:paraId="5E250F1F" w14:textId="6971D057" w:rsidR="0063387C" w:rsidRPr="00751FD4" w:rsidRDefault="0063387C" w:rsidP="007B7F6A">
      <w:pPr>
        <w:jc w:val="both"/>
        <w:rPr>
          <w:b/>
          <w:bCs/>
        </w:rPr>
      </w:pPr>
      <w:r w:rsidRPr="00751FD4">
        <w:rPr>
          <w:b/>
          <w:bCs/>
        </w:rPr>
        <w:t>Accuracy dla n gram-</w:t>
      </w:r>
      <w:r>
        <w:rPr>
          <w:b/>
          <w:bCs/>
        </w:rPr>
        <w:t>5</w:t>
      </w:r>
    </w:p>
    <w:p w14:paraId="4EC1F612" w14:textId="6A77F183" w:rsidR="0063387C" w:rsidRDefault="0063387C" w:rsidP="007B7F6A">
      <w:pPr>
        <w:jc w:val="both"/>
      </w:pPr>
      <w:r>
        <w:t>80,</w:t>
      </w:r>
      <w:r w:rsidR="00F24A61">
        <w:t>38</w:t>
      </w:r>
      <w:r>
        <w:t>%, a kappa 0,606</w:t>
      </w:r>
      <w:r w:rsidR="00F24A61">
        <w:t>3</w:t>
      </w:r>
      <w:r>
        <w:t xml:space="preserve"> dla performance1</w:t>
      </w:r>
    </w:p>
    <w:p w14:paraId="0209FA44" w14:textId="4D2696A3" w:rsidR="0063387C" w:rsidRDefault="00F24A61" w:rsidP="007B7F6A">
      <w:pPr>
        <w:jc w:val="both"/>
      </w:pPr>
      <w:r>
        <w:t>89</w:t>
      </w:r>
      <w:r w:rsidR="0063387C">
        <w:t>%</w:t>
      </w:r>
      <w:r>
        <w:t xml:space="preserve"> a kappa 0,497 </w:t>
      </w:r>
      <w:r w:rsidR="0063387C">
        <w:t xml:space="preserve"> dla performance2</w:t>
      </w:r>
    </w:p>
    <w:p w14:paraId="53D2C17E" w14:textId="77777777" w:rsidR="0063387C" w:rsidRDefault="0063387C" w:rsidP="007B7F6A">
      <w:pPr>
        <w:jc w:val="both"/>
        <w:rPr>
          <w:b/>
          <w:bCs/>
        </w:rPr>
      </w:pPr>
      <w:r w:rsidRPr="00751FD4">
        <w:rPr>
          <w:b/>
          <w:bCs/>
        </w:rPr>
        <w:t>Accuracy dla n gram-</w:t>
      </w:r>
      <w:r>
        <w:rPr>
          <w:b/>
          <w:bCs/>
        </w:rPr>
        <w:t>2</w:t>
      </w:r>
    </w:p>
    <w:p w14:paraId="5755E0DB" w14:textId="05964786" w:rsidR="0063387C" w:rsidRDefault="00F24A61" w:rsidP="007B7F6A">
      <w:pPr>
        <w:jc w:val="both"/>
      </w:pPr>
      <w:r>
        <w:t>81,25</w:t>
      </w:r>
      <w:r w:rsidR="0063387C">
        <w:t>%, kappa 0,6</w:t>
      </w:r>
      <w:r>
        <w:t>2</w:t>
      </w:r>
      <w:r w:rsidR="0063387C">
        <w:t xml:space="preserve"> dla performance1</w:t>
      </w:r>
    </w:p>
    <w:p w14:paraId="14A0197D" w14:textId="65D4D8ED" w:rsidR="0063387C" w:rsidRDefault="0063387C" w:rsidP="007B7F6A">
      <w:pPr>
        <w:jc w:val="both"/>
      </w:pPr>
      <w:r>
        <w:t>9</w:t>
      </w:r>
      <w:r w:rsidR="00F24A61">
        <w:t>4</w:t>
      </w:r>
      <w:r>
        <w:t>%</w:t>
      </w:r>
      <w:r w:rsidR="00F24A61">
        <w:t xml:space="preserve"> a kappa 0,694 </w:t>
      </w:r>
      <w:r>
        <w:t xml:space="preserve"> dla performance2 (proces zbioru testowego)</w:t>
      </w:r>
    </w:p>
    <w:p w14:paraId="5CFE8169" w14:textId="77777777" w:rsidR="0063387C" w:rsidRDefault="0063387C" w:rsidP="007B7F6A">
      <w:pPr>
        <w:jc w:val="both"/>
        <w:rPr>
          <w:b/>
          <w:bCs/>
        </w:rPr>
      </w:pPr>
      <w:r w:rsidRPr="00751FD4">
        <w:rPr>
          <w:b/>
          <w:bCs/>
        </w:rPr>
        <w:t>Accuracy dla n gram-</w:t>
      </w:r>
      <w:r>
        <w:rPr>
          <w:b/>
          <w:bCs/>
        </w:rPr>
        <w:t>1</w:t>
      </w:r>
    </w:p>
    <w:p w14:paraId="2AB79168" w14:textId="47F28AB0" w:rsidR="0063387C" w:rsidRDefault="0063387C" w:rsidP="007B7F6A">
      <w:pPr>
        <w:jc w:val="both"/>
      </w:pPr>
      <w:r>
        <w:t>82,39%, a kappa 0,</w:t>
      </w:r>
      <w:r w:rsidR="00F24A61">
        <w:t>642</w:t>
      </w:r>
      <w:r>
        <w:t xml:space="preserve"> dla performance1</w:t>
      </w:r>
    </w:p>
    <w:p w14:paraId="5F520AB6" w14:textId="3192E66C" w:rsidR="0063387C" w:rsidRDefault="0063387C" w:rsidP="007B7F6A">
      <w:pPr>
        <w:jc w:val="both"/>
      </w:pPr>
      <w:r>
        <w:t>93%</w:t>
      </w:r>
      <w:r w:rsidR="00F24A61">
        <w:t xml:space="preserve"> a kappa</w:t>
      </w:r>
      <w:r>
        <w:t xml:space="preserve"> 0,596 Dla performance2</w:t>
      </w:r>
    </w:p>
    <w:p w14:paraId="6B9E8D68" w14:textId="3CA3B642" w:rsidR="00F24A61" w:rsidRDefault="00F24A61" w:rsidP="007B7F6A">
      <w:pPr>
        <w:jc w:val="both"/>
      </w:pPr>
    </w:p>
    <w:p w14:paraId="6F93D5F8" w14:textId="0C15EBE7" w:rsidR="00F24A61" w:rsidRDefault="00F24A61" w:rsidP="007B7F6A">
      <w:pPr>
        <w:jc w:val="both"/>
      </w:pPr>
      <w:r>
        <w:t>Obserwujemy, że w zakładce wordlist (zapisane w plikach excel wyniki ngrams) nie występują zmiany przy total occurencies. Zmienia się natomiast dokładność i wskaźnik kappa</w:t>
      </w:r>
      <w:r w:rsidR="006227DA">
        <w:t>.</w:t>
      </w:r>
    </w:p>
    <w:p w14:paraId="20C45D65" w14:textId="52476C9F" w:rsidR="00751FD4" w:rsidRDefault="00751FD4" w:rsidP="007B7F6A">
      <w:pPr>
        <w:jc w:val="both"/>
      </w:pPr>
    </w:p>
    <w:p w14:paraId="191EFB36" w14:textId="59443ACD" w:rsidR="005205E8" w:rsidRDefault="005205E8" w:rsidP="007B7F6A">
      <w:pPr>
        <w:jc w:val="both"/>
      </w:pPr>
      <w:r>
        <w:lastRenderedPageBreak/>
        <w:t>d1) d2) d3) Zastosowano operatory podane w poleceniu, w Sample probability=0.5. Zapisano wyniki, operator performance 1 to operator performance distance cluster. Performance 2 to operator performance distinct cluster.</w:t>
      </w:r>
    </w:p>
    <w:p w14:paraId="2990AE6E" w14:textId="403E56D5" w:rsidR="005205E8" w:rsidRDefault="005205E8" w:rsidP="007B7F6A">
      <w:pPr>
        <w:jc w:val="both"/>
      </w:pPr>
      <w:r>
        <w:t>Fragment wyniku Similarity to data(z parametrem long table)</w:t>
      </w:r>
    </w:p>
    <w:p w14:paraId="78823FDA" w14:textId="0726F00C" w:rsidR="005205E8" w:rsidRDefault="005205E8" w:rsidP="007B7F6A">
      <w:pPr>
        <w:jc w:val="both"/>
      </w:pPr>
      <w:r>
        <w:rPr>
          <w:noProof/>
        </w:rPr>
        <w:drawing>
          <wp:inline distT="0" distB="0" distL="0" distR="0" wp14:anchorId="7BD3B90C" wp14:editId="2DBE4398">
            <wp:extent cx="5760720" cy="4518660"/>
            <wp:effectExtent l="0" t="0" r="0" b="0"/>
            <wp:docPr id="3" name="Obraz 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D068F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AF24" w14:textId="3F067887" w:rsidR="005205E8" w:rsidRDefault="005205E8" w:rsidP="007B7F6A">
      <w:pPr>
        <w:jc w:val="both"/>
      </w:pPr>
    </w:p>
    <w:p w14:paraId="273F29A6" w14:textId="7542A7AF" w:rsidR="005205E8" w:rsidRDefault="005205E8" w:rsidP="007B7F6A">
      <w:pPr>
        <w:jc w:val="both"/>
      </w:pPr>
      <w:r>
        <w:t>Fragment wyniku Similarity to data(z parametrem matrix)</w:t>
      </w:r>
      <w:r w:rsidR="00B3472D">
        <w:t>, gdzie pokazano są prawdopodobieństwa.</w:t>
      </w:r>
    </w:p>
    <w:p w14:paraId="30964EEA" w14:textId="017EC799" w:rsidR="005205E8" w:rsidRDefault="005205E8" w:rsidP="007B7F6A">
      <w:pPr>
        <w:jc w:val="both"/>
      </w:pPr>
      <w:r>
        <w:rPr>
          <w:noProof/>
        </w:rPr>
        <w:lastRenderedPageBreak/>
        <w:drawing>
          <wp:inline distT="0" distB="0" distL="0" distR="0" wp14:anchorId="7F1D7EF8" wp14:editId="5121D140">
            <wp:extent cx="5760720" cy="4086860"/>
            <wp:effectExtent l="0" t="0" r="0" b="8890"/>
            <wp:docPr id="6" name="Obraz 6" descr="Obraz zawierający biały, komputer, duży, laptop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D0A9A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E4C9" w14:textId="101664D1" w:rsidR="00816D55" w:rsidRDefault="00816D55" w:rsidP="007B7F6A">
      <w:pPr>
        <w:jc w:val="both"/>
      </w:pPr>
      <w:r>
        <w:t>Otrzymano wyniki:</w:t>
      </w:r>
    </w:p>
    <w:p w14:paraId="469FC8D8" w14:textId="77777777" w:rsidR="00816D55" w:rsidRDefault="00816D55" w:rsidP="007B7F6A">
      <w:pPr>
        <w:jc w:val="both"/>
      </w:pPr>
      <w:r>
        <w:t>W performance distance cluster:</w:t>
      </w:r>
    </w:p>
    <w:p w14:paraId="7AE8CF98" w14:textId="2F4570C0" w:rsidR="00816D55" w:rsidRDefault="00816D55" w:rsidP="007B7F6A">
      <w:pPr>
        <w:jc w:val="both"/>
      </w:pPr>
      <w:r w:rsidRPr="00816D55">
        <w:t>Avg. within centroid distance</w:t>
      </w:r>
      <w:r w:rsidRPr="00816D55">
        <w:rPr>
          <w:b/>
          <w:bCs/>
        </w:rPr>
        <w:t>: -0.762</w:t>
      </w:r>
    </w:p>
    <w:p w14:paraId="50710536" w14:textId="77777777" w:rsidR="00816D55" w:rsidRDefault="00816D55" w:rsidP="007B7F6A">
      <w:pPr>
        <w:jc w:val="both"/>
      </w:pPr>
      <w:r>
        <w:t>W performance distinct cluster :</w:t>
      </w:r>
    </w:p>
    <w:p w14:paraId="1AE1C05C" w14:textId="4A3BE1C7" w:rsidR="00816D55" w:rsidRDefault="00816D55" w:rsidP="007B7F6A">
      <w:pPr>
        <w:jc w:val="both"/>
      </w:pPr>
      <w:r>
        <w:t>Avg. within cluster similarity</w:t>
      </w:r>
      <w:r w:rsidRPr="00816D55">
        <w:rPr>
          <w:b/>
          <w:bCs/>
        </w:rPr>
        <w:t>: 1.661</w:t>
      </w:r>
    </w:p>
    <w:p w14:paraId="46264E89" w14:textId="77777777" w:rsidR="00816D55" w:rsidRDefault="00816D55" w:rsidP="007B7F6A">
      <w:pPr>
        <w:jc w:val="both"/>
      </w:pPr>
    </w:p>
    <w:p w14:paraId="764A9B92" w14:textId="1927DA70" w:rsidR="005205E8" w:rsidRDefault="005205E8" w:rsidP="007B7F6A">
      <w:pPr>
        <w:jc w:val="both"/>
      </w:pPr>
    </w:p>
    <w:p w14:paraId="09D85966" w14:textId="45C1AB2E" w:rsidR="00B3472D" w:rsidRDefault="00B3472D" w:rsidP="007B7F6A">
      <w:pPr>
        <w:jc w:val="both"/>
      </w:pPr>
      <w:r>
        <w:t>d4)*</w:t>
      </w:r>
    </w:p>
    <w:p w14:paraId="31D0CDF7" w14:textId="77777777" w:rsidR="006B20CB" w:rsidRDefault="006B20CB" w:rsidP="007B7F6A">
      <w:pPr>
        <w:jc w:val="both"/>
      </w:pPr>
    </w:p>
    <w:p w14:paraId="38890BC8" w14:textId="7636F62F" w:rsidR="00B3472D" w:rsidRDefault="00B3472D" w:rsidP="007B7F6A">
      <w:pPr>
        <w:jc w:val="both"/>
      </w:pPr>
      <w:r>
        <w:t>d5)</w:t>
      </w:r>
      <w:r w:rsidR="00816D55">
        <w:t xml:space="preserve"> Dla Cluster 7 (mało liczne bo -3 items)</w:t>
      </w:r>
    </w:p>
    <w:p w14:paraId="358F5605" w14:textId="47D65C02" w:rsidR="00816D55" w:rsidRDefault="00816D55" w:rsidP="007B7F6A">
      <w:pPr>
        <w:jc w:val="both"/>
      </w:pPr>
      <w:r>
        <w:rPr>
          <w:noProof/>
        </w:rPr>
        <w:drawing>
          <wp:inline distT="0" distB="0" distL="0" distR="0" wp14:anchorId="12AF11A9" wp14:editId="217F0830">
            <wp:extent cx="5760720" cy="6553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D0F09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A633" w14:textId="7D363B39" w:rsidR="006B20CB" w:rsidRDefault="006B20CB" w:rsidP="007B7F6A">
      <w:pPr>
        <w:jc w:val="both"/>
      </w:pPr>
      <w:r>
        <w:t>Korzystając z Centroid Table próbujemy swierdzić, które słowa wydają się decydować o similarity(uznaniu ofert pracy za podobne w tym clustrze), słowa:</w:t>
      </w:r>
    </w:p>
    <w:p w14:paraId="2BED8117" w14:textId="6DD955E9" w:rsidR="006B20CB" w:rsidRDefault="006B20CB" w:rsidP="007B7F6A">
      <w:pPr>
        <w:jc w:val="both"/>
      </w:pPr>
      <w:r>
        <w:t xml:space="preserve"> </w:t>
      </w:r>
      <w:r w:rsidRPr="006B20CB">
        <w:rPr>
          <w:b/>
          <w:bCs/>
        </w:rPr>
        <w:t>entrepreneur</w:t>
      </w:r>
      <w:r>
        <w:rPr>
          <w:b/>
          <w:bCs/>
        </w:rPr>
        <w:t>(0,222), trainer (0.146), trainers(0.195), train(0.103),</w:t>
      </w:r>
    </w:p>
    <w:p w14:paraId="063FBE21" w14:textId="4A2827AC" w:rsidR="00B3472D" w:rsidRDefault="00B3472D" w:rsidP="007B7F6A">
      <w:pPr>
        <w:jc w:val="both"/>
      </w:pPr>
      <w:r>
        <w:t>d6)</w:t>
      </w:r>
    </w:p>
    <w:p w14:paraId="16D56DC2" w14:textId="14E071EA" w:rsidR="00816D55" w:rsidRDefault="00B3472D" w:rsidP="007B7F6A">
      <w:pPr>
        <w:jc w:val="both"/>
      </w:pPr>
      <w:r>
        <w:lastRenderedPageBreak/>
        <w:t>Zastosowano operator generate n-grams dla 2 grams</w:t>
      </w:r>
      <w:r w:rsidR="00816D55">
        <w:t>, otrzymano wyniki:</w:t>
      </w:r>
    </w:p>
    <w:p w14:paraId="15F9B055" w14:textId="77777777" w:rsidR="00816D55" w:rsidRDefault="00816D55" w:rsidP="007B7F6A">
      <w:pPr>
        <w:jc w:val="both"/>
      </w:pPr>
    </w:p>
    <w:p w14:paraId="7E3940D9" w14:textId="77CC52FB" w:rsidR="00B3472D" w:rsidRDefault="00816D55" w:rsidP="007B7F6A">
      <w:pPr>
        <w:jc w:val="both"/>
      </w:pPr>
      <w:r>
        <w:t>W performance distance cluster:</w:t>
      </w:r>
    </w:p>
    <w:p w14:paraId="5AEF0553" w14:textId="7B02441A" w:rsidR="00816D55" w:rsidRDefault="00816D55" w:rsidP="007B7F6A">
      <w:pPr>
        <w:jc w:val="both"/>
      </w:pPr>
      <w:r w:rsidRPr="00816D55">
        <w:t>Avg. within centroid distance</w:t>
      </w:r>
      <w:r w:rsidRPr="00816D55">
        <w:rPr>
          <w:b/>
          <w:bCs/>
        </w:rPr>
        <w:t>: -0.552</w:t>
      </w:r>
    </w:p>
    <w:p w14:paraId="585860BE" w14:textId="3B653AEF" w:rsidR="00B3472D" w:rsidRDefault="00B3472D" w:rsidP="007B7F6A">
      <w:pPr>
        <w:jc w:val="both"/>
      </w:pPr>
      <w:r>
        <w:t>W performance distinct</w:t>
      </w:r>
      <w:r w:rsidR="00816D55">
        <w:t xml:space="preserve"> cluster :</w:t>
      </w:r>
    </w:p>
    <w:p w14:paraId="45743751" w14:textId="7651715F" w:rsidR="00B3472D" w:rsidRDefault="00816D55" w:rsidP="007B7F6A">
      <w:pPr>
        <w:jc w:val="both"/>
        <w:rPr>
          <w:b/>
          <w:bCs/>
        </w:rPr>
      </w:pPr>
      <w:r>
        <w:t>Avg. within cluster similarity</w:t>
      </w:r>
      <w:r w:rsidRPr="00816D55">
        <w:rPr>
          <w:b/>
          <w:bCs/>
        </w:rPr>
        <w:t>: 6.185</w:t>
      </w:r>
    </w:p>
    <w:p w14:paraId="2D7740CD" w14:textId="6E2C3FFF" w:rsidR="00816D55" w:rsidRDefault="00816D55" w:rsidP="007B7F6A">
      <w:pPr>
        <w:jc w:val="both"/>
      </w:pPr>
      <w:r>
        <w:t>Średni dystans w clustrze zmniejszył się oraz Srednie podobieństwa w clustrze zwiększyły się co oznacza że operator ngrams poprawił wskaźniki jakości grupowania.</w:t>
      </w:r>
    </w:p>
    <w:p w14:paraId="32A01AE4" w14:textId="43345D0B" w:rsidR="008D226D" w:rsidRDefault="008D226D" w:rsidP="007B7F6A">
      <w:pPr>
        <w:jc w:val="both"/>
      </w:pPr>
    </w:p>
    <w:p w14:paraId="4AE23C06" w14:textId="32A00704" w:rsidR="008D226D" w:rsidRDefault="008D226D" w:rsidP="007B7F6A">
      <w:pPr>
        <w:jc w:val="both"/>
      </w:pPr>
      <w:r>
        <w:t>e)</w:t>
      </w:r>
      <w:r w:rsidR="00C91D1C">
        <w:t xml:space="preserve"> Korzystamy z zbioru wos. Wos1 dla zbioru uczącego i dla testowego zbiór Wos2.</w:t>
      </w:r>
    </w:p>
    <w:p w14:paraId="4039FED1" w14:textId="1F1F5E75" w:rsidR="009B5197" w:rsidRDefault="009B5197" w:rsidP="007B7F6A">
      <w:pPr>
        <w:jc w:val="both"/>
      </w:pPr>
      <w:r>
        <w:t>Zostały utworzone dwa procesy(dwa pliki). Drugi plik/proces został dodany algorytm decision tree z walidacją krzyżową</w:t>
      </w:r>
      <w:bookmarkStart w:id="0" w:name="_GoBack"/>
      <w:bookmarkEnd w:id="0"/>
      <w:r>
        <w:t xml:space="preserve"> </w:t>
      </w:r>
    </w:p>
    <w:p w14:paraId="1DA521E3" w14:textId="5868415A" w:rsidR="00CE4752" w:rsidRPr="00816D55" w:rsidRDefault="00CE4752" w:rsidP="007B7F6A">
      <w:pPr>
        <w:jc w:val="both"/>
      </w:pPr>
      <w:r>
        <w:t>e2)*</w:t>
      </w:r>
      <w:r w:rsidR="009B5197">
        <w:t>Nie udało się uruchomić dla pliku pdf.</w:t>
      </w:r>
    </w:p>
    <w:p w14:paraId="72660306" w14:textId="4E8EFACC" w:rsidR="00B3472D" w:rsidRDefault="00B3472D" w:rsidP="007B7F6A">
      <w:pPr>
        <w:jc w:val="both"/>
      </w:pPr>
    </w:p>
    <w:p w14:paraId="5E383ED9" w14:textId="77777777" w:rsidR="00B3472D" w:rsidRDefault="00B3472D" w:rsidP="007B7F6A">
      <w:pPr>
        <w:jc w:val="both"/>
      </w:pPr>
    </w:p>
    <w:sectPr w:rsidR="00B34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9D"/>
    <w:rsid w:val="00124BDB"/>
    <w:rsid w:val="00400ED9"/>
    <w:rsid w:val="005205E8"/>
    <w:rsid w:val="00590917"/>
    <w:rsid w:val="006227DA"/>
    <w:rsid w:val="0063387C"/>
    <w:rsid w:val="006B20CB"/>
    <w:rsid w:val="006F1780"/>
    <w:rsid w:val="00723A6B"/>
    <w:rsid w:val="00751FD4"/>
    <w:rsid w:val="0079369D"/>
    <w:rsid w:val="00797B2E"/>
    <w:rsid w:val="007B7F6A"/>
    <w:rsid w:val="007E4128"/>
    <w:rsid w:val="00816D55"/>
    <w:rsid w:val="008D226D"/>
    <w:rsid w:val="009B5197"/>
    <w:rsid w:val="00AB236B"/>
    <w:rsid w:val="00B3472D"/>
    <w:rsid w:val="00BA5CD4"/>
    <w:rsid w:val="00BB6D8F"/>
    <w:rsid w:val="00C91D1C"/>
    <w:rsid w:val="00CE4752"/>
    <w:rsid w:val="00E92887"/>
    <w:rsid w:val="00ED6838"/>
    <w:rsid w:val="00F24A61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83BA2"/>
  <w15:chartTrackingRefBased/>
  <w15:docId w15:val="{02633F00-2B6F-42E5-A912-FF6314AA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F1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1004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Mateusz Guściora (228884)</cp:lastModifiedBy>
  <cp:revision>9</cp:revision>
  <cp:lastPrinted>2020-06-01T17:20:00Z</cp:lastPrinted>
  <dcterms:created xsi:type="dcterms:W3CDTF">2020-05-29T10:06:00Z</dcterms:created>
  <dcterms:modified xsi:type="dcterms:W3CDTF">2020-06-01T17:21:00Z</dcterms:modified>
</cp:coreProperties>
</file>