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112F2" w14:textId="77777777" w:rsidR="00DD55E3" w:rsidRDefault="00DD55E3">
      <w:pPr>
        <w:rPr>
          <w:rFonts w:ascii="Trebuchet MS" w:hAnsi="Trebuchet MS"/>
        </w:rPr>
      </w:pPr>
    </w:p>
    <w:p w14:paraId="0E60891C" w14:textId="77777777" w:rsidR="00DD55E3" w:rsidRDefault="00393C77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Take Home: Quiz 5 (15 pts) – C++ and OOP</w:t>
      </w:r>
    </w:p>
    <w:p w14:paraId="2878BDAE" w14:textId="77777777" w:rsidR="00DD55E3" w:rsidRDefault="00DD55E3">
      <w:pPr>
        <w:jc w:val="center"/>
        <w:rPr>
          <w:rFonts w:ascii="Trebuchet MS" w:hAnsi="Trebuchet MS"/>
          <w:b/>
        </w:rPr>
      </w:pPr>
    </w:p>
    <w:p w14:paraId="3B119321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2C462771" w14:textId="77777777" w:rsidR="00DD55E3" w:rsidRDefault="00393C77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1. (5 pts) </w:t>
      </w:r>
      <w:r>
        <w:rPr>
          <w:rFonts w:ascii="Trebuchet MS" w:hAnsi="Trebuchet MS"/>
        </w:rPr>
        <w:t xml:space="preserve">In your own words, what is </w:t>
      </w:r>
      <w:r>
        <w:rPr>
          <w:rFonts w:ascii="Trebuchet MS" w:hAnsi="Trebuchet MS"/>
          <w:i/>
        </w:rPr>
        <w:t>information hiding</w:t>
      </w:r>
      <w:r>
        <w:rPr>
          <w:rFonts w:ascii="Trebuchet MS" w:hAnsi="Trebuchet MS"/>
        </w:rPr>
        <w:t>?</w:t>
      </w:r>
    </w:p>
    <w:p w14:paraId="1A63D459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02D619F3" w14:textId="77777777" w:rsidR="00DD55E3" w:rsidRDefault="00393C77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Limiting the scope of certain attributes/methods so that they cannot be accessed directly except through class-approved interfaces.  Helps </w:t>
      </w:r>
      <w:r>
        <w:rPr>
          <w:rFonts w:ascii="Trebuchet MS" w:hAnsi="Trebuchet MS"/>
        </w:rPr>
        <w:t xml:space="preserve">prevent data from being modified in an undesired way, either unintentionally or maliciously.  For example, in a linked list there is value in not having the user be able to clear or reset the head pointer.  It's neither necessary for them to do so, nor is </w:t>
      </w:r>
      <w:r>
        <w:rPr>
          <w:rFonts w:ascii="Trebuchet MS" w:hAnsi="Trebuchet MS"/>
        </w:rPr>
        <w:t>it safe, and all operations re: the head pointer as nodes are inserted and deleted should be handled by the class.</w:t>
      </w:r>
    </w:p>
    <w:p w14:paraId="6AAE3AEB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391739B1" w14:textId="77777777" w:rsidR="00DD55E3" w:rsidRDefault="00393C77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3. (5 pts)</w:t>
      </w:r>
      <w:r>
        <w:rPr>
          <w:rFonts w:ascii="Trebuchet MS" w:hAnsi="Trebuchet MS"/>
        </w:rPr>
        <w:t xml:space="preserve"> In your own words, what is </w:t>
      </w:r>
      <w:r>
        <w:rPr>
          <w:rFonts w:ascii="Trebuchet MS" w:hAnsi="Trebuchet MS"/>
          <w:i/>
        </w:rPr>
        <w:t>abstraction</w:t>
      </w:r>
      <w:r>
        <w:rPr>
          <w:rFonts w:ascii="Trebuchet MS" w:hAnsi="Trebuchet MS"/>
        </w:rPr>
        <w:t>?</w:t>
      </w:r>
    </w:p>
    <w:p w14:paraId="4B0D107E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4F3E9FC4" w14:textId="45A80D5A" w:rsidR="00DD55E3" w:rsidRDefault="00393C77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</w:rPr>
        <w:t>The idea that it is not relevant to the end-user how a certain method operates on an obj</w:t>
      </w:r>
      <w:r>
        <w:rPr>
          <w:rFonts w:ascii="Trebuchet MS" w:hAnsi="Trebuchet MS"/>
        </w:rPr>
        <w:t xml:space="preserve">ect, as long as the method has well-defined and/or expected behavior.  </w:t>
      </w:r>
    </w:p>
    <w:p w14:paraId="308414EB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562358BB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250FE436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6DB2C322" w14:textId="77777777" w:rsidR="00DD55E3" w:rsidRDefault="00393C77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3. (5 pts)</w:t>
      </w:r>
      <w:r>
        <w:rPr>
          <w:rFonts w:ascii="Trebuchet MS" w:hAnsi="Trebuchet MS"/>
        </w:rPr>
        <w:t xml:space="preserve"> In your own words, what is a function </w:t>
      </w:r>
      <w:r>
        <w:rPr>
          <w:rFonts w:ascii="Trebuchet MS" w:hAnsi="Trebuchet MS"/>
          <w:i/>
        </w:rPr>
        <w:t>template</w:t>
      </w:r>
      <w:r>
        <w:rPr>
          <w:rFonts w:ascii="Trebuchet MS" w:hAnsi="Trebuchet MS"/>
        </w:rPr>
        <w:t>?</w:t>
      </w:r>
    </w:p>
    <w:p w14:paraId="7DF4CF2E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3BD2434" w14:textId="77777777" w:rsidR="00DD55E3" w:rsidRDefault="00393C77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</w:rPr>
        <w:t>A way to specify a "generic" version of a function that saves the developer the effort of having to write several ove</w:t>
      </w:r>
      <w:r>
        <w:rPr>
          <w:rFonts w:ascii="Trebuchet MS" w:hAnsi="Trebuchet MS"/>
        </w:rPr>
        <w:t xml:space="preserve">rloaded functions if they all pretty much do the same thing, just with different data types.  </w:t>
      </w:r>
    </w:p>
    <w:p w14:paraId="7A22A88B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EA8CB8B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4C954E77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6F00333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0B77872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69947ABD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0358FE3" w14:textId="77777777" w:rsidR="00DD55E3" w:rsidRDefault="00DD55E3">
      <w:pPr>
        <w:pStyle w:val="Header"/>
        <w:tabs>
          <w:tab w:val="left" w:pos="720"/>
        </w:tabs>
        <w:rPr>
          <w:rFonts w:ascii="Trebuchet MS" w:hAnsi="Trebuchet MS"/>
        </w:rPr>
      </w:pPr>
    </w:p>
    <w:p w14:paraId="21DDA82C" w14:textId="77777777" w:rsidR="00DD55E3" w:rsidRDefault="00DD55E3">
      <w:pPr>
        <w:rPr>
          <w:rFonts w:ascii="Trebuchet MS" w:hAnsi="Trebuchet MS"/>
        </w:rPr>
      </w:pPr>
    </w:p>
    <w:p w14:paraId="4F895602" w14:textId="77777777" w:rsidR="00DD55E3" w:rsidRDefault="00DD55E3">
      <w:pPr>
        <w:rPr>
          <w:rFonts w:ascii="Trebuchet MS" w:hAnsi="Trebuchet MS"/>
        </w:rPr>
      </w:pPr>
    </w:p>
    <w:p w14:paraId="62B57187" w14:textId="77777777" w:rsidR="00DD55E3" w:rsidRDefault="00DD55E3"/>
    <w:sectPr w:rsidR="00DD55E3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6C355" w14:textId="77777777" w:rsidR="00393C77" w:rsidRDefault="00393C77">
      <w:r>
        <w:separator/>
      </w:r>
    </w:p>
  </w:endnote>
  <w:endnote w:type="continuationSeparator" w:id="0">
    <w:p w14:paraId="7E8CF887" w14:textId="77777777" w:rsidR="00393C77" w:rsidRDefault="0039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719D4" w14:textId="77777777" w:rsidR="00DD55E3" w:rsidRDefault="00393C77">
    <w:pPr>
      <w:pStyle w:val="Footer"/>
      <w:rPr>
        <w:color w:val="990033"/>
      </w:rPr>
    </w:pPr>
    <w:r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1BD86" w14:textId="77777777" w:rsidR="00393C77" w:rsidRDefault="00393C77">
      <w:r>
        <w:separator/>
      </w:r>
    </w:p>
  </w:footnote>
  <w:footnote w:type="continuationSeparator" w:id="0">
    <w:p w14:paraId="3E515486" w14:textId="77777777" w:rsidR="00393C77" w:rsidRDefault="0039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AB5B9" w14:textId="77777777" w:rsidR="00DD55E3" w:rsidRDefault="00393C77">
    <w:proofErr w:type="spellStart"/>
    <w:r>
      <w:rPr>
        <w:color w:val="990033"/>
      </w:rPr>
      <w:t>CptS</w:t>
    </w:r>
    <w:proofErr w:type="spellEnd"/>
    <w:r>
      <w:rPr>
        <w:color w:val="990033"/>
      </w:rPr>
      <w:t xml:space="preserve"> 122 – Data Structures</w:t>
    </w:r>
    <w:r>
      <w:t xml:space="preserve">                                                      </w:t>
    </w:r>
    <w:r>
      <w:rPr>
        <w:noProof/>
      </w:rPr>
      <w:drawing>
        <wp:inline distT="0" distB="0" distL="0" distR="0" wp14:anchorId="4D3C8329" wp14:editId="2580912A">
          <wp:extent cx="552450" cy="354330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4A535F" w14:textId="77777777" w:rsidR="00DD55E3" w:rsidRDefault="00393C77">
    <w:r>
      <w:t>February 25, 2019</w:t>
    </w:r>
  </w:p>
  <w:p w14:paraId="586D4332" w14:textId="77777777" w:rsidR="00DD55E3" w:rsidRDefault="00DD55E3"/>
  <w:p w14:paraId="72B7AD47" w14:textId="77777777" w:rsidR="00DD55E3" w:rsidRDefault="00393C77">
    <w:pPr>
      <w:rPr>
        <w:sz w:val="20"/>
        <w:szCs w:val="20"/>
      </w:rPr>
    </w:pPr>
    <w:r>
      <w:rPr>
        <w:sz w:val="20"/>
        <w:szCs w:val="20"/>
      </w:rPr>
      <w:t xml:space="preserve">Your Name: </w:t>
    </w:r>
    <w:r>
      <w:rPr>
        <w:sz w:val="20"/>
        <w:szCs w:val="20"/>
      </w:rPr>
      <w:t>___________________________              TA’s Name: ___________________________</w:t>
    </w:r>
  </w:p>
  <w:p w14:paraId="0B7F6E03" w14:textId="77777777" w:rsidR="00DD55E3" w:rsidRDefault="00393C77">
    <w:pPr>
      <w:rPr>
        <w:b/>
        <w:sz w:val="20"/>
        <w:szCs w:val="20"/>
      </w:rPr>
    </w:pPr>
    <w:r>
      <w:rPr>
        <w:sz w:val="20"/>
        <w:szCs w:val="20"/>
      </w:rPr>
      <w:t>ID#:              ___________________________              Section #:    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E3"/>
    <w:rsid w:val="00393C77"/>
    <w:rsid w:val="005138BB"/>
    <w:rsid w:val="00D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AE27"/>
  <w15:docId w15:val="{466E2094-B037-4363-9471-46042905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EE6F65"/>
    <w:rPr>
      <w:strike w:val="0"/>
      <w:dstrike w:val="0"/>
      <w:color w:val="0074E8"/>
      <w:u w:val="none"/>
      <w:effect w:val="none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EE6F65"/>
    <w:pPr>
      <w:spacing w:beforeAutospacing="1" w:afterAutospacing="1"/>
    </w:pPr>
  </w:style>
  <w:style w:type="paragraph" w:styleId="BalloonText">
    <w:name w:val="Balloon Text"/>
    <w:basedOn w:val="Normal"/>
    <w:semiHidden/>
    <w:qFormat/>
    <w:rsid w:val="00EE1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946</Characters>
  <Application>Microsoft Office Word</Application>
  <DocSecurity>0</DocSecurity>
  <Lines>7</Lines>
  <Paragraphs>2</Paragraphs>
  <ScaleCrop>false</ScaleCrop>
  <Company> 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5 (15 pts) – OOP</dc:title>
  <dc:subject/>
  <dc:creator>aofallon</dc:creator>
  <dc:description/>
  <cp:lastModifiedBy>Ryan</cp:lastModifiedBy>
  <cp:revision>8</cp:revision>
  <cp:lastPrinted>2019-03-01T22:50:00Z</cp:lastPrinted>
  <dcterms:created xsi:type="dcterms:W3CDTF">2019-03-01T22:48:00Z</dcterms:created>
  <dcterms:modified xsi:type="dcterms:W3CDTF">2021-03-14T00:25:00Z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