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>Python Basic Syntax Study Sheet</w:t>
        <w:tab/>
        <w:tab/>
        <w:t>Last Update 16 Aug ‘23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>identity operator:</w:t>
        <w:tab/>
        <w:tab/>
        <w:tab/>
        <w:t>{a} is {b}</w:t>
        <w:tab/>
        <w:t>(returns bool)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membership operator</w:t>
      </w:r>
      <w:r>
        <w:rPr>
          <w:rFonts w:ascii="Consolas" w:hAnsi="Consolas"/>
          <w:i w:val="false"/>
          <w:iCs w:val="false"/>
        </w:rPr>
        <w:t>:</w:t>
        <w:tab/>
        <w:tab/>
        <w:tab/>
      </w:r>
      <w:r>
        <w:rPr>
          <w:rFonts w:ascii="Consolas" w:hAnsi="Consolas"/>
          <w:i w:val="false"/>
          <w:iCs w:val="false"/>
        </w:rPr>
        <w:t xml:space="preserve">{a} </w:t>
      </w:r>
      <w:r>
        <w:rPr>
          <w:rFonts w:ascii="Consolas" w:hAnsi="Consolas"/>
          <w:i w:val="false"/>
          <w:iCs w:val="false"/>
        </w:rPr>
        <w:t xml:space="preserve">in </w:t>
      </w:r>
      <w:r>
        <w:rPr>
          <w:rFonts w:ascii="Consolas" w:hAnsi="Consolas"/>
          <w:i w:val="false"/>
          <w:iCs w:val="false"/>
        </w:rPr>
        <w:t>{b}</w:t>
      </w:r>
      <w:r>
        <w:rPr>
          <w:rFonts w:ascii="Consolas" w:hAnsi="Consolas"/>
          <w:i w:val="false"/>
          <w:iCs w:val="false"/>
        </w:rPr>
        <w:tab/>
        <w:t>(returns bool)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>defining a class:</w:t>
        <w:tab/>
        <w:tab/>
        <w:tab/>
        <w:tab/>
        <w:t>class myClass: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>ternary operator:</w:t>
        <w:tab/>
        <w:tab/>
        <w:tab/>
        <w:tab/>
        <w:t>a if {condition} else b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</w:r>
      <w:r>
        <w:rPr>
          <w:rFonts w:ascii="Consolas" w:hAnsi="Consolas"/>
          <w:i w:val="false"/>
          <w:iCs w:val="false"/>
        </w:rPr>
        <w:t>(can set to var or return or print, etc.)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>single line comment:</w:t>
        <w:tab/>
        <w:tab/>
        <w:tab/>
        <w:t>#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>multiline comment:</w:t>
        <w:tab/>
        <w:tab/>
        <w:tab/>
        <w:t xml:space="preserve">‘‘‘ before block, </w:t>
      </w:r>
      <w:bookmarkStart w:id="0" w:name="__DdeLink__138_2041503647"/>
      <w:r>
        <w:rPr>
          <w:rFonts w:ascii="Consolas" w:hAnsi="Consolas"/>
          <w:i w:val="false"/>
          <w:iCs w:val="false"/>
        </w:rPr>
        <w:t>’</w:t>
      </w:r>
      <w:bookmarkEnd w:id="0"/>
      <w:r>
        <w:rPr>
          <w:rFonts w:ascii="Consolas" w:hAnsi="Consolas"/>
          <w:i w:val="false"/>
          <w:iCs w:val="false"/>
        </w:rPr>
        <w:t>’’ after block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>branching:</w:t>
        <w:tab/>
        <w:tab/>
        <w:tab/>
        <w:tab/>
        <w:tab/>
        <w:t>if {condition}: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ab/>
        <w:t>#things that happen if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>elif {condition}: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ab/>
        <w:t>#things that happen else if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>(multiple elifs if necessary)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>else:</w:t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</w:rPr>
        <w:tab/>
        <w:tab/>
        <w:tab/>
        <w:tab/>
        <w:tab/>
        <w:tab/>
        <w:tab/>
        <w:t># things that happen else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define a function foo with two arguments, one of which is an int, the other a list, and returns nothing (use typehints!)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  <w:t>def foo(arg1: int, arg2: list) -&gt; None: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putting a long, for example, and condition on multiple lines: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  <w:t>while (condition_one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  <w:tab/>
        <w:tab/>
        <w:t>and condition_two)</w:t>
        <w:tab/>
        <w:t>#use parentheses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  <w:t>meaning of the following binary operators (in format {a} operator {b})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**</w:t>
        <w:tab/>
        <w:t>exponentiation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//</w:t>
        <w:tab/>
        <w:t>floor division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%</w:t>
        <w:tab/>
      </w:r>
      <w:r>
        <w:rPr>
          <w:rFonts w:ascii="Consolas" w:hAnsi="Consolas"/>
          <w:i w:val="false"/>
          <w:iCs w:val="false"/>
          <w:color w:val="000000"/>
        </w:rPr>
        <w:t>modulo (remainder)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&amp;</w:t>
        <w:tab/>
        <w:t>bitwise AND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 xml:space="preserve">| </w:t>
        <w:tab/>
        <w:t>bitwise OR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 xml:space="preserve">^ </w:t>
        <w:tab/>
        <w:t>bitwise XOR (not exponentiation!!)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~</w:t>
        <w:tab/>
        <w:t>bitwise NOT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&lt;&lt;</w:t>
        <w:tab/>
        <w:t>left shift (fill with zeroes)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&gt;&gt;</w:t>
        <w:tab/>
        <w:t>right shift (fill with zeroes)</w:t>
      </w:r>
    </w:p>
    <w:p>
      <w:pPr>
        <w:pStyle w:val="Normal"/>
        <w:rPr>
          <w:rFonts w:ascii="Consolas" w:hAnsi="Consolas"/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</w:r>
    </w:p>
    <w:p>
      <w:pPr>
        <w:pStyle w:val="Normal"/>
        <w:rPr>
          <w:rFonts w:ascii="Consolas" w:hAnsi="Consolas"/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Application>LibreOffice/5.2.7.2$Windows_x86 LibreOffice_project/2b7f1e640c46ceb28adf43ee075a6e8b8439ed10</Application>
  <Pages>2</Pages>
  <Words>171</Words>
  <Characters>880</Characters>
  <CharactersWithSpaces>1093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2023-09-07T13:48:08Z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