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Loops Study Sheet</w:t>
        <w:tab/>
        <w:tab/>
        <w:t>Last Update 24 Aug ‘23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basic for loop syntax:</w:t>
        <w:tab/>
        <w:tab/>
        <w:tab/>
        <w:t>for {variable} in {iterable}: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basic while loop syntax:</w:t>
        <w:tab/>
        <w:tab/>
        <w:t>while {bool condition}: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stop loop execution:</w:t>
        <w:tab/>
        <w:tab/>
        <w:tab/>
        <w:t xml:space="preserve">break </w:t>
      </w:r>
      <w:r>
        <w:rPr>
          <w:rFonts w:ascii="Consolas" w:hAnsi="Consolas"/>
          <w:i w:val="false"/>
          <w:iCs w:val="false"/>
        </w:rPr>
        <w:t>(breaks out of innermost loop)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 xml:space="preserve">what does </w:t>
      </w:r>
      <w:r>
        <w:rPr>
          <w:rFonts w:ascii="Consolas" w:hAnsi="Consolas"/>
          <w:i/>
          <w:iCs/>
        </w:rPr>
        <w:t>continue</w:t>
      </w:r>
      <w:r>
        <w:rPr>
          <w:rFonts w:ascii="Consolas" w:hAnsi="Consolas"/>
          <w:i w:val="false"/>
          <w:iCs w:val="false"/>
        </w:rPr>
        <w:t xml:space="preserve"> do:</w:t>
        <w:tab/>
        <w:tab/>
        <w:t xml:space="preserve">skips current iteration of loop and ‘restarts’ </w:t>
        <w:tab/>
        <w:tab/>
        <w:tab/>
        <w:tab/>
        <w:tab/>
        <w:t>next iteration of loop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else in loops:</w:t>
        <w:tab/>
        <w:tab/>
        <w:tab/>
      </w:r>
      <w:r>
        <w:rPr>
          <w:rFonts w:ascii="Consolas" w:hAnsi="Consolas"/>
          <w:i w:val="false"/>
          <w:iCs w:val="false"/>
        </w:rPr>
        <w:t>runs after final iteration of for loop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>or when condition becomes false for while loop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>(</w:t>
      </w:r>
      <w:r>
        <w:rPr>
          <w:rFonts w:ascii="Consolas" w:hAnsi="Consolas"/>
          <w:i w:val="false"/>
          <w:iCs w:val="false"/>
        </w:rPr>
        <w:t>does not run</w:t>
      </w:r>
      <w:r>
        <w:rPr>
          <w:rFonts w:ascii="Consolas" w:hAnsi="Consolas"/>
          <w:i w:val="false"/>
          <w:iCs w:val="false"/>
        </w:rPr>
        <w:t xml:space="preserve"> if loop is broken)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emulate a do-while loop:</w:t>
        <w:tab/>
        <w:t>while True: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 xml:space="preserve">#loop contains some condition </w:t>
        <w:tab/>
        <w:tab/>
        <w:tab/>
        <w:tab/>
        <w:tab/>
        <w:tab/>
        <w:tab/>
        <w:t>#that will cause a break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 xml:space="preserve">alternatively, simply run first iteration of </w:t>
        <w:tab/>
        <w:tab/>
        <w:tab/>
        <w:tab/>
        <w:tab/>
        <w:t>fcn/operations before the while loop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>use range function to: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count from 0 to 9:</w:t>
        <w:tab/>
        <w:tab/>
        <w:tab/>
        <w:tab/>
        <w:t>range(10)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count from 1 to 7:</w:t>
        <w:tab/>
        <w:tab/>
        <w:tab/>
        <w:tab/>
        <w:t>range(1, 8)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count from 2 to 6 (inclusive) by 2:</w:t>
        <w:tab/>
        <w:tab/>
        <w:t>range(2, 7, 2)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count from 3 to -3 backwards:</w:t>
        <w:tab/>
        <w:tab/>
        <w:tab/>
        <w:t>range(3, -4, -1)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range input restrictions:</w:t>
        <w:tab/>
        <w:t>must be integers; can’t count by decimal vals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>what does this code create?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>my_list = [‘alpha’, ‘bravo’, ‘charlie’]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>enumerate(my_list, 5)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 xml:space="preserve">creates an iterator object, creating the following tuples 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counts starting from 5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>(5, ‘alpha’) (6, ‘bravo’) (7, ‘charlie’) (conv to list to use)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4428</TotalTime>
  <Application>LibreOffice/5.2.7.2$Windows_x86 LibreOffice_project/2b7f1e640c46ceb28adf43ee075a6e8b8439ed10</Application>
  <Pages>1</Pages>
  <Words>182</Words>
  <Characters>914</Characters>
  <CharactersWithSpaces>1136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2023-08-24T16:47:38Z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