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B7E1" w14:textId="77777777" w:rsidR="00A40D5D" w:rsidRDefault="00EF056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TEST WIEDZY W ZAKRESIE TECHNOLOGII BACKEND </w:t>
      </w:r>
    </w:p>
    <w:p w14:paraId="20941EF0" w14:textId="1BC72390" w:rsidR="00A40D5D" w:rsidRDefault="00EF056F">
      <w:pPr>
        <w:jc w:val="both"/>
      </w:pPr>
      <w:r>
        <w:rPr>
          <w:rFonts w:ascii="Times New Roman" w:hAnsi="Times New Roman" w:cs="Times New Roman"/>
          <w:sz w:val="24"/>
        </w:rPr>
        <w:tab/>
        <w:t>Imię i nazwisko</w:t>
      </w:r>
      <w:r w:rsidR="00145FF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0272BA">
        <w:rPr>
          <w:rFonts w:ascii="Times New Roman" w:hAnsi="Times New Roman" w:cs="Times New Roman"/>
          <w:b/>
          <w:sz w:val="24"/>
        </w:rPr>
        <w:t>Mateusz Martowicz</w:t>
      </w:r>
      <w:r w:rsidR="000272BA">
        <w:rPr>
          <w:rFonts w:ascii="Times New Roman" w:hAnsi="Times New Roman" w:cs="Times New Roman"/>
          <w:b/>
          <w:sz w:val="24"/>
        </w:rPr>
        <w:tab/>
      </w:r>
    </w:p>
    <w:p w14:paraId="6D739BC0" w14:textId="2C5FF373" w:rsidR="00A40D5D" w:rsidRDefault="00EF05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Data</w:t>
      </w:r>
      <w:r w:rsidR="00145FF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0272BA">
        <w:rPr>
          <w:rFonts w:ascii="Times New Roman" w:hAnsi="Times New Roman" w:cs="Times New Roman"/>
          <w:sz w:val="24"/>
        </w:rPr>
        <w:t>1</w:t>
      </w:r>
      <w:r w:rsidR="009E757E">
        <w:rPr>
          <w:rFonts w:ascii="Times New Roman" w:hAnsi="Times New Roman" w:cs="Times New Roman"/>
          <w:sz w:val="24"/>
        </w:rPr>
        <w:t>3</w:t>
      </w:r>
      <w:r w:rsidR="000272BA">
        <w:rPr>
          <w:rFonts w:ascii="Times New Roman" w:hAnsi="Times New Roman" w:cs="Times New Roman"/>
          <w:sz w:val="24"/>
        </w:rPr>
        <w:t>.12.2021</w:t>
      </w:r>
    </w:p>
    <w:p w14:paraId="072B084B" w14:textId="77777777" w:rsidR="00A40D5D" w:rsidRDefault="00A40D5D">
      <w:pPr>
        <w:rPr>
          <w:rFonts w:ascii="Times New Roman" w:hAnsi="Times New Roman" w:cs="Times New Roman"/>
          <w:sz w:val="24"/>
        </w:rPr>
      </w:pPr>
    </w:p>
    <w:p w14:paraId="18E9DC52" w14:textId="07DB3567" w:rsidR="00A40D5D" w:rsidRPr="00DA5021" w:rsidRDefault="00EF056F" w:rsidP="00145FF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Czym różni się obiekt od klasy?</w:t>
      </w:r>
    </w:p>
    <w:p w14:paraId="7F9C683C" w14:textId="496B855F" w:rsidR="00DA5021" w:rsidRPr="00DA5021" w:rsidRDefault="00DA5021" w:rsidP="00DA5021">
      <w:pPr>
        <w:pStyle w:val="Akapitzli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Klasa definiuje obiekt, a obiekt jest instancją klasy.</w:t>
      </w:r>
    </w:p>
    <w:p w14:paraId="5EB5FCAB" w14:textId="60BD9FD7" w:rsidR="00A40D5D" w:rsidRPr="00DA0681" w:rsidRDefault="00EF056F" w:rsidP="00145FF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Czy różni się klasa abstrakcyjna od interfejsu?</w:t>
      </w:r>
    </w:p>
    <w:p w14:paraId="65A9E56D" w14:textId="2DF0E5AF" w:rsidR="00DA0681" w:rsidRPr="00DA0681" w:rsidRDefault="00DA0681" w:rsidP="00DA0681">
      <w:pPr>
        <w:pStyle w:val="Akapitzli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Istotną różnicą jest to że klasa może dziedziczyć jedną klasą abstrakcyjną, a interfejsów może implementować wiele.</w:t>
      </w:r>
    </w:p>
    <w:p w14:paraId="06AB25E2" w14:textId="415D874B" w:rsidR="00A40D5D" w:rsidRPr="00C3766C" w:rsidRDefault="00EF056F" w:rsidP="00145FF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Proszę wyjaśnić mechanizm dziedziczenia w Javie.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C1C17F8" w14:textId="2B63C27C" w:rsidR="00C3766C" w:rsidRDefault="00C3766C" w:rsidP="00C3766C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Dziedziczenie w Javie polega na rozszerzeniu istniejącej klasy przez klasę która ją odziedziczy.</w:t>
      </w:r>
    </w:p>
    <w:p w14:paraId="6ED908F2" w14:textId="77777777" w:rsidR="00A40D5D" w:rsidRPr="00145FF1" w:rsidRDefault="00EF05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45FF1">
        <w:rPr>
          <w:rFonts w:ascii="Times New Roman" w:hAnsi="Times New Roman" w:cs="Times New Roman"/>
          <w:b/>
          <w:sz w:val="24"/>
          <w:szCs w:val="24"/>
        </w:rPr>
        <w:t>Co należy zdefiniować w klasie podrzędnej</w:t>
      </w:r>
    </w:p>
    <w:p w14:paraId="17390E73" w14:textId="77777777" w:rsidR="00A40D5D" w:rsidRDefault="00EF056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</w:t>
      </w:r>
    </w:p>
    <w:p w14:paraId="02EBFFDD" w14:textId="77777777" w:rsidR="00A40D5D" w:rsidRPr="00145FF1" w:rsidRDefault="00EF056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FF1">
        <w:rPr>
          <w:rFonts w:ascii="Times New Roman" w:hAnsi="Times New Roman" w:cs="Times New Roman"/>
          <w:sz w:val="24"/>
          <w:szCs w:val="24"/>
        </w:rPr>
        <w:t>Tylko różnice między klasą podrzędną, a nadrzędną</w:t>
      </w:r>
    </w:p>
    <w:p w14:paraId="32C36999" w14:textId="77777777" w:rsidR="00A40D5D" w:rsidRPr="00A802C4" w:rsidRDefault="00EF056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802C4">
        <w:rPr>
          <w:rFonts w:ascii="Times New Roman" w:hAnsi="Times New Roman" w:cs="Times New Roman"/>
          <w:color w:val="FF0000"/>
          <w:sz w:val="24"/>
          <w:szCs w:val="24"/>
        </w:rPr>
        <w:t>Wszystko co dotyczy tej klasy</w:t>
      </w:r>
    </w:p>
    <w:p w14:paraId="0DB6E1C9" w14:textId="33C0BED1" w:rsidR="00A40D5D" w:rsidRPr="00145FF1" w:rsidRDefault="00EF05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45FF1">
        <w:rPr>
          <w:rFonts w:ascii="Times New Roman" w:hAnsi="Times New Roman" w:cs="Times New Roman"/>
          <w:b/>
          <w:sz w:val="24"/>
          <w:szCs w:val="24"/>
        </w:rPr>
        <w:t>W którym miejscu klasy można dek</w:t>
      </w:r>
      <w:r w:rsidR="0099480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45FF1">
        <w:rPr>
          <w:rFonts w:ascii="Times New Roman" w:hAnsi="Times New Roman" w:cs="Times New Roman"/>
          <w:b/>
          <w:sz w:val="24"/>
          <w:szCs w:val="24"/>
        </w:rPr>
        <w:t>larować zmienne</w:t>
      </w:r>
    </w:p>
    <w:p w14:paraId="3C00A646" w14:textId="77777777" w:rsidR="00A40D5D" w:rsidRDefault="00EF056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021">
        <w:rPr>
          <w:rFonts w:ascii="Times New Roman" w:hAnsi="Times New Roman" w:cs="Times New Roman"/>
          <w:color w:val="FF0000"/>
          <w:sz w:val="24"/>
          <w:szCs w:val="24"/>
        </w:rPr>
        <w:t>W dowolnym miejscu</w:t>
      </w:r>
    </w:p>
    <w:p w14:paraId="7FF7A57D" w14:textId="77777777" w:rsidR="00A40D5D" w:rsidRDefault="00EF056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deklaracji klasy, ale przed pierwszą metodą</w:t>
      </w:r>
    </w:p>
    <w:p w14:paraId="5A94B959" w14:textId="77777777" w:rsidR="00A40D5D" w:rsidRPr="00145FF1" w:rsidRDefault="00EF056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FF1">
        <w:rPr>
          <w:rFonts w:ascii="Times New Roman" w:hAnsi="Times New Roman" w:cs="Times New Roman"/>
          <w:sz w:val="24"/>
          <w:szCs w:val="24"/>
        </w:rPr>
        <w:t>Poza metodami klasy</w:t>
      </w:r>
    </w:p>
    <w:p w14:paraId="16977ECD" w14:textId="1372B555" w:rsidR="00A40D5D" w:rsidRDefault="00EF056F" w:rsidP="00145FF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45FF1">
        <w:rPr>
          <w:rFonts w:ascii="Times New Roman" w:hAnsi="Times New Roman" w:cs="Times New Roman"/>
          <w:b/>
          <w:sz w:val="24"/>
          <w:szCs w:val="24"/>
        </w:rPr>
        <w:t>Proszę omówić modyfikatory dostępu w Javie.</w:t>
      </w:r>
    </w:p>
    <w:p w14:paraId="32A335A0" w14:textId="2C58920A" w:rsidR="00446504" w:rsidRDefault="00446504" w:rsidP="00446504">
      <w:pPr>
        <w:pStyle w:val="Akapitzli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– dostępny wszędzie</w:t>
      </w:r>
    </w:p>
    <w:p w14:paraId="00EA2B07" w14:textId="4CB6AC54" w:rsidR="00446504" w:rsidRDefault="00446504" w:rsidP="00446504">
      <w:pPr>
        <w:pStyle w:val="Akapitzli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Protected – dostępny w danym pakiecie oraz w każdej klasie , która dziedziczy po klasie gdzie znajduje się element z modyfikatorem dostępu protected.</w:t>
      </w:r>
    </w:p>
    <w:p w14:paraId="4CC4FE60" w14:textId="57E86955" w:rsidR="00446504" w:rsidRPr="00145FF1" w:rsidRDefault="00446504" w:rsidP="00446504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Private – dostępny tylko w danym obszarze np. w klasie.</w:t>
      </w:r>
    </w:p>
    <w:p w14:paraId="4CE82E6D" w14:textId="77777777" w:rsidR="00A40D5D" w:rsidRDefault="00EF05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Które ze słów kluczowych powoduje przeskoczenie z bloku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try </w:t>
      </w:r>
      <w:r>
        <w:rPr>
          <w:rFonts w:ascii="Times New Roman" w:hAnsi="Times New Roman" w:cs="Times New Roman"/>
          <w:b/>
          <w:sz w:val="24"/>
          <w:szCs w:val="24"/>
        </w:rPr>
        <w:t xml:space="preserve">do bloku </w:t>
      </w:r>
      <w:r>
        <w:rPr>
          <w:rFonts w:ascii="Times New Roman" w:hAnsi="Times New Roman" w:cs="Times New Roman"/>
          <w:b/>
          <w:i/>
          <w:sz w:val="24"/>
          <w:szCs w:val="24"/>
        </w:rPr>
        <w:t>finally</w:t>
      </w:r>
    </w:p>
    <w:p w14:paraId="0249EF08" w14:textId="77777777" w:rsidR="00A40D5D" w:rsidRPr="001A3C09" w:rsidRDefault="00EF056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1A3C09">
        <w:rPr>
          <w:rFonts w:ascii="Times New Roman" w:hAnsi="Times New Roman" w:cs="Times New Roman"/>
          <w:i/>
          <w:color w:val="FF0000"/>
          <w:sz w:val="24"/>
          <w:szCs w:val="24"/>
        </w:rPr>
        <w:t>return</w:t>
      </w:r>
    </w:p>
    <w:p w14:paraId="6963BACE" w14:textId="77777777" w:rsidR="00A40D5D" w:rsidRPr="00145FF1" w:rsidRDefault="00EF056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145FF1">
        <w:rPr>
          <w:rFonts w:ascii="Times New Roman" w:hAnsi="Times New Roman" w:cs="Times New Roman"/>
          <w:i/>
          <w:sz w:val="24"/>
          <w:szCs w:val="24"/>
        </w:rPr>
        <w:t>catch</w:t>
      </w:r>
    </w:p>
    <w:p w14:paraId="320253D2" w14:textId="77777777" w:rsidR="00A40D5D" w:rsidRDefault="00EF056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while</w:t>
      </w:r>
    </w:p>
    <w:p w14:paraId="1E5667BF" w14:textId="38574570" w:rsidR="00A40D5D" w:rsidRDefault="00EF056F" w:rsidP="00145FF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Mając listę String[] drzewa = {„brzoza”, „modrzew”, „grab”, „buk”, „wierzba” } proszę zaproponować wyświetlenie jej na ekranie za pomocą iteratora i za pomocą generyków.</w:t>
      </w:r>
      <w:r w:rsidR="00145F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FA6CB" w14:textId="3EE0F660" w:rsidR="000272BA" w:rsidRPr="00145FF1" w:rsidRDefault="009E757E" w:rsidP="000272BA">
      <w:pPr>
        <w:pStyle w:val="Akapitzlis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272BA">
          <w:rPr>
            <w:rStyle w:val="Hipercze"/>
          </w:rPr>
          <w:t>Zadania/Lista.java at master · mareo11/Zadania (github.com)</w:t>
        </w:r>
      </w:hyperlink>
    </w:p>
    <w:p w14:paraId="73D6D6A9" w14:textId="589F7C02" w:rsidR="00A40D5D" w:rsidRDefault="00EF056F" w:rsidP="00145FF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Proszę zaproponować kod źródłowy metody weryfikującej czy podane 2 wyrazy składają się z tych samych liter np.</w:t>
      </w:r>
      <w:r>
        <w:rPr>
          <w:rFonts w:ascii="Times New Roman" w:hAnsi="Times New Roman" w:cs="Times New Roman"/>
          <w:b/>
          <w:sz w:val="24"/>
          <w:szCs w:val="24"/>
        </w:rPr>
        <w:br/>
        <w:t>MARA – składa się z 1 litery M, 2 liter A, 1 litery R</w:t>
      </w:r>
      <w:r>
        <w:rPr>
          <w:rFonts w:ascii="Times New Roman" w:hAnsi="Times New Roman" w:cs="Times New Roman"/>
          <w:b/>
          <w:sz w:val="24"/>
          <w:szCs w:val="24"/>
        </w:rPr>
        <w:br/>
        <w:t>RAMA – składa się z 1 litery R, 2 liter A, 1 litery M</w:t>
      </w:r>
      <w:r>
        <w:rPr>
          <w:rFonts w:ascii="Times New Roman" w:hAnsi="Times New Roman" w:cs="Times New Roman"/>
          <w:b/>
          <w:sz w:val="24"/>
          <w:szCs w:val="24"/>
        </w:rPr>
        <w:br/>
        <w:t>Podane przykłady składają się z tych samych liter.</w:t>
      </w:r>
      <w:r>
        <w:rPr>
          <w:rFonts w:ascii="Times New Roman" w:hAnsi="Times New Roman" w:cs="Times New Roman"/>
          <w:b/>
          <w:sz w:val="24"/>
          <w:szCs w:val="24"/>
        </w:rPr>
        <w:br/>
        <w:t>Napisać podstawowe testy jednostkowe dla tej metody (jUnit).</w:t>
      </w:r>
    </w:p>
    <w:p w14:paraId="79654345" w14:textId="77777777" w:rsidR="000272BA" w:rsidRDefault="000272BA" w:rsidP="000272BA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</w:p>
    <w:p w14:paraId="701ED00A" w14:textId="1BDBACF7" w:rsidR="000272BA" w:rsidRPr="00145FF1" w:rsidRDefault="009E757E" w:rsidP="000272BA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0272BA">
          <w:rPr>
            <w:rStyle w:val="Hipercze"/>
          </w:rPr>
          <w:t>Zadania/PorównanieWyrazów.java at master · mareo11/Zadania (github.com)</w:t>
        </w:r>
      </w:hyperlink>
    </w:p>
    <w:p w14:paraId="13F60E27" w14:textId="77777777" w:rsidR="00145FF1" w:rsidRDefault="00145FF1" w:rsidP="00145FF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Proszę przedstawić wysokopoziomowy diagram systemu dostępnego przez przeglądarkę internetową, przechowującego informacje o sukcesach sportowych osób znajdujących się w systemie. </w:t>
      </w:r>
    </w:p>
    <w:p w14:paraId="6189B247" w14:textId="77777777" w:rsidR="00145FF1" w:rsidRDefault="00145FF1" w:rsidP="00145FF1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Proszę zaproponować model logiczny bazy danych, oraz wysokopoziomowo komponenty systemu. Nie ma potrzeby schodzić na poziom kodu źródłowego.</w:t>
      </w:r>
    </w:p>
    <w:p w14:paraId="7A892BE6" w14:textId="77777777" w:rsidR="00145FF1" w:rsidRDefault="00145FF1" w:rsidP="00145FF1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sytuacji wymagającej doszczegółowienia wymagań proszę przyjąć własne założenia i opisać je.</w:t>
      </w:r>
    </w:p>
    <w:p w14:paraId="7B661C26" w14:textId="77777777" w:rsidR="00145FF1" w:rsidRDefault="00145FF1" w:rsidP="00145FF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752D8EA" w14:textId="77777777" w:rsidR="00145FF1" w:rsidRDefault="00145FF1" w:rsidP="00145FF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0584D44" w14:textId="77777777" w:rsidR="00145FF1" w:rsidRDefault="00145FF1" w:rsidP="00145FF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69915C0" w14:textId="77777777" w:rsidR="00145FF1" w:rsidRDefault="00145FF1" w:rsidP="00145FF1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</w:p>
    <w:p w14:paraId="29E43DBE" w14:textId="77777777" w:rsidR="00145FF1" w:rsidRDefault="00145FF1" w:rsidP="00145FF1">
      <w:pPr>
        <w:pStyle w:val="western"/>
        <w:numPr>
          <w:ilvl w:val="0"/>
          <w:numId w:val="1"/>
        </w:numPr>
        <w:spacing w:after="202" w:afterAutospacing="0"/>
      </w:pPr>
      <w:r>
        <w:t>. Napisać test dla poniższego fragmentu kodu.</w:t>
      </w:r>
    </w:p>
    <w:p w14:paraId="34217771" w14:textId="77777777" w:rsidR="00145FF1" w:rsidRDefault="00145FF1" w:rsidP="00145FF1">
      <w:pPr>
        <w:pStyle w:val="HTML-wstpniesformatowany"/>
        <w:shd w:val="clear" w:color="auto" w:fill="2B2B2B"/>
        <w:ind w:left="720"/>
        <w:rPr>
          <w:color w:val="A9B7C6"/>
        </w:rPr>
      </w:pPr>
      <w:r>
        <w:rPr>
          <w:b/>
          <w:bCs/>
          <w:color w:val="CC7832"/>
        </w:rPr>
        <w:t xml:space="preserve">public </w:t>
      </w:r>
      <w:r>
        <w:rPr>
          <w:b/>
          <w:bCs/>
          <w:color w:val="9876AA"/>
        </w:rPr>
        <w:t xml:space="preserve">void </w:t>
      </w:r>
      <w:r>
        <w:rPr>
          <w:color w:val="FFC66D"/>
        </w:rPr>
        <w:t>wyslijSms</w:t>
      </w:r>
      <w:r>
        <w:rPr>
          <w:color w:val="A9B7C6"/>
        </w:rPr>
        <w:t xml:space="preserve">(String </w:t>
      </w:r>
      <w:r>
        <w:rPr>
          <w:color w:val="9876AA"/>
        </w:rPr>
        <w:t>numerTel</w:t>
      </w:r>
      <w:r>
        <w:rPr>
          <w:color w:val="CC7832"/>
        </w:rPr>
        <w:t xml:space="preserve">, </w:t>
      </w:r>
      <w:r>
        <w:rPr>
          <w:color w:val="9876AA"/>
        </w:rPr>
        <w:t>String trescSms</w:t>
      </w:r>
      <w:r>
        <w:rPr>
          <w:color w:val="A9B7C6"/>
        </w:rPr>
        <w:t xml:space="preserve">) { </w:t>
      </w:r>
      <w:r>
        <w:rPr>
          <w:color w:val="A9B7C6"/>
        </w:rPr>
        <w:br/>
        <w:t xml:space="preserve">  </w:t>
      </w:r>
      <w:r>
        <w:rPr>
          <w:color w:val="9876AA"/>
        </w:rPr>
        <w:t>smsGateway</w:t>
      </w:r>
      <w:r>
        <w:rPr>
          <w:color w:val="A9B7C6"/>
        </w:rPr>
        <w:t>.</w:t>
      </w:r>
      <w:r>
        <w:rPr>
          <w:color w:val="FFC66D"/>
        </w:rPr>
        <w:t>send</w:t>
      </w:r>
      <w:r>
        <w:rPr>
          <w:color w:val="A9B7C6"/>
        </w:rPr>
        <w:t>(</w:t>
      </w:r>
      <w:r>
        <w:rPr>
          <w:b/>
          <w:bCs/>
          <w:color w:val="9876AA"/>
        </w:rPr>
        <w:t xml:space="preserve">new </w:t>
      </w:r>
      <w:r>
        <w:rPr>
          <w:color w:val="FFC66D"/>
        </w:rPr>
        <w:t>Sms</w:t>
      </w:r>
      <w:r>
        <w:rPr>
          <w:color w:val="A9B7C6"/>
        </w:rPr>
        <w:t>(numerTel</w:t>
      </w:r>
      <w:r>
        <w:rPr>
          <w:color w:val="CC7832"/>
        </w:rPr>
        <w:t xml:space="preserve">, </w:t>
      </w:r>
      <w:r>
        <w:rPr>
          <w:color w:val="A9B7C6"/>
        </w:rPr>
        <w:t>trescSms))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2F00697" w14:textId="77777777" w:rsidR="00145FF1" w:rsidRDefault="00145FF1" w:rsidP="00145FF1">
      <w:pPr>
        <w:pStyle w:val="western"/>
        <w:spacing w:after="202" w:afterAutospacing="0"/>
        <w:ind w:left="708"/>
      </w:pPr>
      <w:r>
        <w:t>Bramka rzuca wyjątek SMSGatewayException(„Bramka przeciążona”) w momencie, gdy jest zbyt duże obciążenie bramk.</w:t>
      </w:r>
    </w:p>
    <w:p w14:paraId="4D398ED8" w14:textId="77777777" w:rsidR="00145FF1" w:rsidRDefault="00145FF1" w:rsidP="00145FF1">
      <w:pPr>
        <w:pStyle w:val="western"/>
        <w:numPr>
          <w:ilvl w:val="0"/>
          <w:numId w:val="1"/>
        </w:numPr>
        <w:spacing w:after="202" w:afterAutospacing="0"/>
      </w:pPr>
      <w:r>
        <w:t>Zaprojektować kontrakt usługi REST w formacie OpenApi oraz małą aplikację springbootową, która zwraca listę książek (bez użycia bazy danych). Usługa powinna umożliwiać filtrowanie po części nazwy książki oraz po numerze IBAN.</w:t>
      </w:r>
    </w:p>
    <w:p w14:paraId="3429D2F5" w14:textId="77777777" w:rsidR="00145FF1" w:rsidRPr="00EF056F" w:rsidRDefault="00145FF1" w:rsidP="00EF056F">
      <w:pPr>
        <w:pStyle w:val="Akapitzlist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F056F">
        <w:rPr>
          <w:rFonts w:ascii="Times New Roman" w:hAnsi="Times New Roman" w:cs="Times New Roman"/>
          <w:sz w:val="24"/>
          <w:szCs w:val="24"/>
        </w:rPr>
        <w:t xml:space="preserve">Czy zbiór (Set) może zawierać duplikaty?  </w:t>
      </w:r>
    </w:p>
    <w:p w14:paraId="438ECD5B" w14:textId="77777777" w:rsidR="00145FF1" w:rsidRPr="00EF056F" w:rsidRDefault="004F505A" w:rsidP="00EF056F">
      <w:pPr>
        <w:pStyle w:val="Akapitzlist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F056F">
        <w:rPr>
          <w:rFonts w:ascii="Times New Roman" w:hAnsi="Times New Roman" w:cs="Times New Roman"/>
          <w:sz w:val="24"/>
          <w:szCs w:val="24"/>
        </w:rPr>
        <w:t>Tak</w:t>
      </w:r>
    </w:p>
    <w:p w14:paraId="5868F96B" w14:textId="77777777" w:rsidR="004F505A" w:rsidRPr="00A65F06" w:rsidRDefault="004F505A" w:rsidP="00EF056F">
      <w:pPr>
        <w:pStyle w:val="Akapitzlist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A65F06">
        <w:rPr>
          <w:rFonts w:ascii="Times New Roman" w:hAnsi="Times New Roman" w:cs="Times New Roman"/>
          <w:color w:val="FF0000"/>
          <w:sz w:val="24"/>
          <w:szCs w:val="24"/>
        </w:rPr>
        <w:t>Nie</w:t>
      </w:r>
    </w:p>
    <w:p w14:paraId="4E356426" w14:textId="77777777" w:rsidR="00145FF1" w:rsidRPr="00EF056F" w:rsidRDefault="00145FF1" w:rsidP="00EF056F">
      <w:pPr>
        <w:pStyle w:val="Akapitzlist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F056F">
        <w:rPr>
          <w:rFonts w:ascii="Times New Roman" w:hAnsi="Times New Roman" w:cs="Times New Roman"/>
          <w:sz w:val="24"/>
          <w:szCs w:val="24"/>
        </w:rPr>
        <w:t xml:space="preserve"> Zaznaczyć metody należące do java.util.Set:</w:t>
      </w:r>
    </w:p>
    <w:p w14:paraId="714FDD51" w14:textId="77777777" w:rsidR="00EF056F" w:rsidRPr="00A65F06" w:rsidRDefault="00145FF1" w:rsidP="00EF056F">
      <w:pPr>
        <w:pStyle w:val="Akapitzlist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5F06">
        <w:rPr>
          <w:rFonts w:ascii="Times New Roman" w:hAnsi="Times New Roman" w:cs="Times New Roman"/>
          <w:bCs/>
          <w:color w:val="FF0000"/>
          <w:sz w:val="24"/>
          <w:szCs w:val="24"/>
        </w:rPr>
        <w:t>addAll</w:t>
      </w:r>
    </w:p>
    <w:p w14:paraId="1FEA72A0" w14:textId="77777777" w:rsidR="00145FF1" w:rsidRPr="00A65F06" w:rsidRDefault="00145FF1" w:rsidP="00EF056F">
      <w:pPr>
        <w:pStyle w:val="Akapitzlist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5F06">
        <w:rPr>
          <w:rFonts w:ascii="Times New Roman" w:hAnsi="Times New Roman" w:cs="Times New Roman"/>
          <w:bCs/>
          <w:color w:val="FF0000"/>
          <w:sz w:val="24"/>
          <w:szCs w:val="24"/>
        </w:rPr>
        <w:t>contains </w:t>
      </w:r>
    </w:p>
    <w:p w14:paraId="003C23E5" w14:textId="77777777" w:rsidR="00145FF1" w:rsidRPr="00A65F06" w:rsidRDefault="00145FF1" w:rsidP="00EF056F">
      <w:pPr>
        <w:pStyle w:val="Akapitzlist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5F06">
        <w:rPr>
          <w:rFonts w:ascii="Times New Roman" w:hAnsi="Times New Roman" w:cs="Times New Roman"/>
          <w:bCs/>
          <w:color w:val="FF0000"/>
          <w:sz w:val="24"/>
          <w:szCs w:val="24"/>
        </w:rPr>
        <w:t>isEmpty</w:t>
      </w:r>
    </w:p>
    <w:p w14:paraId="1E39AB69" w14:textId="77777777" w:rsidR="00145FF1" w:rsidRPr="00A65F06" w:rsidRDefault="00145FF1" w:rsidP="00EF056F">
      <w:pPr>
        <w:pStyle w:val="Akapitzlist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5F06">
        <w:rPr>
          <w:rFonts w:ascii="Times New Roman" w:hAnsi="Times New Roman" w:cs="Times New Roman"/>
          <w:bCs/>
          <w:color w:val="FF0000"/>
          <w:sz w:val="24"/>
          <w:szCs w:val="24"/>
        </w:rPr>
        <w:t>size</w:t>
      </w:r>
    </w:p>
    <w:p w14:paraId="25719CDC" w14:textId="77777777" w:rsidR="00145FF1" w:rsidRPr="00A65F06" w:rsidRDefault="00145FF1" w:rsidP="00EF056F">
      <w:pPr>
        <w:pStyle w:val="Akapitzlist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5F06">
        <w:rPr>
          <w:rFonts w:ascii="Times New Roman" w:hAnsi="Times New Roman" w:cs="Times New Roman"/>
          <w:bCs/>
          <w:color w:val="FF0000"/>
          <w:sz w:val="24"/>
          <w:szCs w:val="24"/>
        </w:rPr>
        <w:t>remove</w:t>
      </w:r>
    </w:p>
    <w:p w14:paraId="129B7140" w14:textId="77777777" w:rsidR="00145FF1" w:rsidRPr="00EF056F" w:rsidRDefault="00145FF1" w:rsidP="00EF056F">
      <w:pPr>
        <w:pStyle w:val="Akapitzlist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6F">
        <w:rPr>
          <w:rFonts w:ascii="Times New Roman" w:hAnsi="Times New Roman" w:cs="Times New Roman"/>
          <w:sz w:val="24"/>
          <w:szCs w:val="24"/>
        </w:rPr>
        <w:t>indexOf</w:t>
      </w:r>
    </w:p>
    <w:p w14:paraId="7054691B" w14:textId="77777777" w:rsidR="00145FF1" w:rsidRPr="00EF056F" w:rsidRDefault="00145FF1" w:rsidP="00EF056F">
      <w:pPr>
        <w:pStyle w:val="Akapitzlist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6F">
        <w:rPr>
          <w:rFonts w:ascii="Times New Roman" w:hAnsi="Times New Roman" w:cs="Times New Roman"/>
          <w:sz w:val="24"/>
          <w:szCs w:val="24"/>
        </w:rPr>
        <w:t>lastIndexOf</w:t>
      </w:r>
    </w:p>
    <w:p w14:paraId="71512E3C" w14:textId="6C41C9D0" w:rsidR="004F505A" w:rsidRDefault="004F505A" w:rsidP="00EF056F">
      <w:pPr>
        <w:pStyle w:val="Akapitzlist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F056F">
        <w:rPr>
          <w:rFonts w:ascii="Times New Roman" w:hAnsi="Times New Roman" w:cs="Times New Roman"/>
          <w:sz w:val="24"/>
          <w:szCs w:val="24"/>
        </w:rPr>
        <w:t>Napisać zapytanie zwracające ilość praco</w:t>
      </w:r>
      <w:r w:rsidR="00F062AE">
        <w:rPr>
          <w:rFonts w:ascii="Times New Roman" w:hAnsi="Times New Roman" w:cs="Times New Roman"/>
          <w:sz w:val="24"/>
          <w:szCs w:val="24"/>
        </w:rPr>
        <w:t>w</w:t>
      </w:r>
      <w:r w:rsidRPr="00EF056F">
        <w:rPr>
          <w:rFonts w:ascii="Times New Roman" w:hAnsi="Times New Roman" w:cs="Times New Roman"/>
          <w:sz w:val="24"/>
          <w:szCs w:val="24"/>
        </w:rPr>
        <w:t>ników bez przełożonych z poniższej tabeli.</w:t>
      </w:r>
    </w:p>
    <w:p w14:paraId="32E819B0" w14:textId="77777777" w:rsidR="00552791" w:rsidRDefault="00552791" w:rsidP="00552791">
      <w:pPr>
        <w:pStyle w:val="Akapitzlist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71E3FAA" w14:textId="7E800234" w:rsidR="00F062AE" w:rsidRPr="00EF056F" w:rsidRDefault="00F062AE" w:rsidP="00F062AE">
      <w:pPr>
        <w:pStyle w:val="Akapitzlist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Count(emp_name) from tabela where manager_id is null</w:t>
      </w:r>
    </w:p>
    <w:p w14:paraId="5267B6B2" w14:textId="0F6D9422" w:rsidR="004F505A" w:rsidRDefault="004F505A" w:rsidP="004F505A">
      <w:pPr>
        <w:pStyle w:val="Akapitzlist"/>
        <w:spacing w:after="0" w:line="240" w:lineRule="auto"/>
        <w:contextualSpacing w:val="0"/>
        <w:rPr>
          <w:rFonts w:ascii="Calibri" w:hAnsi="Calibri" w:cs="Calibri"/>
          <w:color w:val="1F497D"/>
        </w:rPr>
      </w:pPr>
    </w:p>
    <w:p w14:paraId="79D88988" w14:textId="77777777" w:rsidR="00F062AE" w:rsidRDefault="00F062AE" w:rsidP="004F505A">
      <w:pPr>
        <w:pStyle w:val="Akapitzlist"/>
        <w:spacing w:after="0" w:line="240" w:lineRule="auto"/>
        <w:contextualSpacing w:val="0"/>
        <w:rPr>
          <w:rFonts w:ascii="Calibri" w:hAnsi="Calibri" w:cs="Calibri"/>
          <w:color w:val="1F497D"/>
        </w:rPr>
      </w:pPr>
    </w:p>
    <w:p w14:paraId="6FD8B117" w14:textId="77777777" w:rsidR="004F505A" w:rsidRPr="004F505A" w:rsidRDefault="004F505A" w:rsidP="004F505A">
      <w:pPr>
        <w:spacing w:after="0" w:line="240" w:lineRule="auto"/>
        <w:rPr>
          <w:rFonts w:ascii="Calibri" w:hAnsi="Calibri" w:cs="Calibri"/>
          <w:color w:val="1F497D"/>
        </w:rPr>
      </w:pPr>
      <w:r>
        <w:rPr>
          <w:noProof/>
          <w:lang w:eastAsia="pl-PL"/>
        </w:rPr>
        <w:lastRenderedPageBreak/>
        <w:drawing>
          <wp:inline distT="0" distB="0" distL="0" distR="0" wp14:anchorId="695FE175" wp14:editId="1E593B85">
            <wp:extent cx="6189415" cy="2457450"/>
            <wp:effectExtent l="0" t="0" r="1905" b="0"/>
            <wp:docPr id="3" name="Obraz 3" descr="cid:image001.png@01D715B4.F85B5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" descr="cid:image001.png@01D715B4.F85B527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747" cy="246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EA4CE" w14:textId="0267C975" w:rsidR="004F505A" w:rsidRDefault="004F505A" w:rsidP="004F505A">
      <w:pPr>
        <w:pStyle w:val="Akapitzlist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F056F">
        <w:rPr>
          <w:rFonts w:ascii="Times New Roman" w:hAnsi="Times New Roman" w:cs="Times New Roman"/>
          <w:sz w:val="24"/>
          <w:szCs w:val="24"/>
        </w:rPr>
        <w:t xml:space="preserve">Z powyższej tabeli napisać zapytanie zwracające kwotę najmniejszego wynagrodzenia. </w:t>
      </w:r>
    </w:p>
    <w:p w14:paraId="62A843E6" w14:textId="77777777" w:rsidR="00552791" w:rsidRDefault="00552791" w:rsidP="00552791">
      <w:pPr>
        <w:pStyle w:val="Akapitzlist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BB82DD3" w14:textId="56D4DEBF" w:rsidR="00A65F06" w:rsidRDefault="00A65F06" w:rsidP="00A65F06">
      <w:pPr>
        <w:pStyle w:val="Akapitzlist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Min(salary) from tabela </w:t>
      </w:r>
    </w:p>
    <w:p w14:paraId="3F723135" w14:textId="77777777" w:rsidR="00F062AE" w:rsidRPr="00EF056F" w:rsidRDefault="00F062AE" w:rsidP="00A65F06">
      <w:pPr>
        <w:pStyle w:val="Akapitzlist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7D570F1" w14:textId="51ADAE0C" w:rsidR="00145FF1" w:rsidRDefault="004F505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056F">
        <w:rPr>
          <w:rFonts w:ascii="Times New Roman" w:hAnsi="Times New Roman" w:cs="Times New Roman"/>
          <w:sz w:val="24"/>
          <w:szCs w:val="24"/>
        </w:rPr>
        <w:t>Napisz fragment kodu w języku Java, który sprawdzi pełnoletność osoby. Parametrem wejściowym do obliczeń jest numer PESEL w postaci String.</w:t>
      </w:r>
    </w:p>
    <w:p w14:paraId="0EFADB01" w14:textId="3886EBBC" w:rsidR="00602D97" w:rsidRDefault="009E757E" w:rsidP="00602D97">
      <w:pPr>
        <w:pStyle w:val="Akapitzlist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02D97">
          <w:rPr>
            <w:rStyle w:val="Hipercze"/>
          </w:rPr>
          <w:t>Zadania/src/Pesel at master · mareo11/Zadania (github.com)</w:t>
        </w:r>
      </w:hyperlink>
    </w:p>
    <w:p w14:paraId="37C6292C" w14:textId="77777777" w:rsidR="00F062AE" w:rsidRPr="00EF056F" w:rsidRDefault="00F062AE" w:rsidP="00F062AE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25A9BEE" w14:textId="77777777" w:rsidR="004F505A" w:rsidRPr="00EF056F" w:rsidRDefault="004F505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056F">
        <w:rPr>
          <w:rFonts w:ascii="Times New Roman" w:hAnsi="Times New Roman" w:cs="Times New Roman"/>
          <w:sz w:val="24"/>
          <w:szCs w:val="24"/>
        </w:rPr>
        <w:t>Poniższa metoda:</w:t>
      </w:r>
    </w:p>
    <w:p w14:paraId="391CACCA" w14:textId="77777777" w:rsidR="004F505A" w:rsidRDefault="004F505A" w:rsidP="004F505A">
      <w:pPr>
        <w:pStyle w:val="HTML-wstpniesformatowany"/>
        <w:shd w:val="clear" w:color="auto" w:fill="2B2B2B"/>
        <w:ind w:left="360"/>
        <w:rPr>
          <w:color w:val="A9B7C6"/>
        </w:rPr>
      </w:pPr>
      <w:r>
        <w:rPr>
          <w:b/>
          <w:bCs/>
          <w:color w:val="CC7832"/>
        </w:rPr>
        <w:t xml:space="preserve">private static </w:t>
      </w:r>
      <w:r>
        <w:rPr>
          <w:i/>
          <w:iCs/>
          <w:color w:val="9876AA"/>
        </w:rPr>
        <w:t xml:space="preserve">String </w:t>
      </w:r>
      <w:r>
        <w:rPr>
          <w:color w:val="FFC66D"/>
        </w:rPr>
        <w:t>getElement</w:t>
      </w:r>
      <w:r>
        <w:rPr>
          <w:color w:val="A9B7C6"/>
        </w:rPr>
        <w:t xml:space="preserve">(Object </w:t>
      </w:r>
      <w:r>
        <w:rPr>
          <w:color w:val="9876AA"/>
        </w:rPr>
        <w:t>list</w:t>
      </w:r>
      <w:r>
        <w:rPr>
          <w:color w:val="CC7832"/>
        </w:rPr>
        <w:t xml:space="preserve">, </w:t>
      </w:r>
      <w:r>
        <w:rPr>
          <w:color w:val="9876AA"/>
        </w:rPr>
        <w:t>Integer number</w:t>
      </w:r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r>
        <w:rPr>
          <w:b/>
          <w:bCs/>
          <w:color w:val="FFC66D"/>
        </w:rPr>
        <w:t xml:space="preserve">return </w:t>
      </w:r>
      <w:r>
        <w:rPr>
          <w:color w:val="A9B7C6"/>
        </w:rPr>
        <w:t>((</w:t>
      </w:r>
      <w:r>
        <w:rPr>
          <w:color w:val="9876AA"/>
        </w:rPr>
        <w:t>List</w:t>
      </w:r>
      <w:r>
        <w:rPr>
          <w:color w:val="A9B7C6"/>
        </w:rPr>
        <w:t>)</w:t>
      </w:r>
      <w:r>
        <w:rPr>
          <w:color w:val="9876AA"/>
        </w:rPr>
        <w:t>list</w:t>
      </w:r>
      <w:r>
        <w:rPr>
          <w:color w:val="A9B7C6"/>
        </w:rPr>
        <w:t>).</w:t>
      </w:r>
      <w:r>
        <w:rPr>
          <w:color w:val="FFC66D"/>
        </w:rPr>
        <w:t>get</w:t>
      </w:r>
      <w:r>
        <w:rPr>
          <w:color w:val="A9B7C6"/>
        </w:rPr>
        <w:t>(number).</w:t>
      </w:r>
      <w:r>
        <w:rPr>
          <w:color w:val="FFC66D"/>
        </w:rPr>
        <w:t>toString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C1D851F" w14:textId="77777777" w:rsidR="004F505A" w:rsidRDefault="004F505A" w:rsidP="004F505A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388B188" w14:textId="77777777" w:rsidR="004F505A" w:rsidRPr="00EF056F" w:rsidRDefault="004F505A" w:rsidP="004F505A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  <w:r w:rsidRPr="00EF056F">
        <w:rPr>
          <w:rFonts w:ascii="Times New Roman" w:hAnsi="Times New Roman" w:cs="Times New Roman"/>
          <w:sz w:val="24"/>
          <w:szCs w:val="24"/>
        </w:rPr>
        <w:t>zadziała dla poniższych danych</w:t>
      </w:r>
    </w:p>
    <w:p w14:paraId="1E0F7BE2" w14:textId="77777777" w:rsidR="004F505A" w:rsidRDefault="004F505A" w:rsidP="004F505A">
      <w:pPr>
        <w:pStyle w:val="HTML-wstpniesformatowany"/>
        <w:shd w:val="clear" w:color="auto" w:fill="2B2B2B"/>
        <w:ind w:left="360"/>
        <w:rPr>
          <w:color w:val="A9B7C6"/>
        </w:rPr>
      </w:pPr>
      <w:r>
        <w:rPr>
          <w:b/>
          <w:bCs/>
          <w:color w:val="CC7832"/>
        </w:rPr>
        <w:t xml:space="preserve">public static </w:t>
      </w:r>
      <w:r>
        <w:rPr>
          <w:i/>
          <w:iCs/>
          <w:color w:val="9876AA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r>
        <w:rPr>
          <w:color w:val="9876AA"/>
        </w:rPr>
        <w:t>args</w:t>
      </w:r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r>
        <w:rPr>
          <w:color w:val="FFC66D"/>
        </w:rPr>
        <w:t>List</w:t>
      </w:r>
      <w:r>
        <w:rPr>
          <w:color w:val="A9B7C6"/>
        </w:rPr>
        <w:t xml:space="preserve">&lt;String&gt; </w:t>
      </w:r>
      <w:r>
        <w:rPr>
          <w:color w:val="9876AA"/>
        </w:rPr>
        <w:t xml:space="preserve">list </w:t>
      </w:r>
      <w:r>
        <w:rPr>
          <w:color w:val="A9B7C6"/>
        </w:rPr>
        <w:t xml:space="preserve">= </w:t>
      </w:r>
      <w:r>
        <w:rPr>
          <w:b/>
          <w:bCs/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9876AA"/>
        </w:rPr>
        <w:t>list</w:t>
      </w:r>
      <w:r>
        <w:rPr>
          <w:color w:val="A9B7C6"/>
        </w:rPr>
        <w:t>.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9876AA"/>
        </w:rPr>
        <w:t>list</w:t>
      </w:r>
      <w:r>
        <w:rPr>
          <w:color w:val="A9B7C6"/>
        </w:rPr>
        <w:t>.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9876AA"/>
        </w:rPr>
        <w:t>list</w:t>
      </w:r>
      <w:r>
        <w:rPr>
          <w:color w:val="A9B7C6"/>
        </w:rPr>
        <w:t>.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9876AA"/>
        </w:rPr>
        <w:t>System</w:t>
      </w:r>
      <w:r>
        <w:rPr>
          <w:color w:val="A9B7C6"/>
        </w:rPr>
        <w:t>.</w:t>
      </w:r>
      <w:r>
        <w:rPr>
          <w:color w:val="9876AA"/>
        </w:rPr>
        <w:t>out</w:t>
      </w:r>
      <w:r>
        <w:rPr>
          <w:color w:val="A9B7C6"/>
        </w:rPr>
        <w:t>.</w:t>
      </w:r>
      <w:r>
        <w:rPr>
          <w:color w:val="FFC66D"/>
        </w:rPr>
        <w:t>print</w:t>
      </w:r>
      <w:r>
        <w:rPr>
          <w:color w:val="A9B7C6"/>
        </w:rPr>
        <w:t>(getElement(</w:t>
      </w:r>
      <w:r>
        <w:rPr>
          <w:color w:val="9876AA"/>
        </w:rPr>
        <w:t>list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3105FE6" w14:textId="77777777" w:rsidR="004F505A" w:rsidRDefault="004F505A" w:rsidP="004F505A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</w:p>
    <w:p w14:paraId="363BC961" w14:textId="4C7B6ABE" w:rsidR="004F505A" w:rsidRDefault="004F505A" w:rsidP="004F505A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  <w:r w:rsidRPr="00EF056F">
        <w:rPr>
          <w:rFonts w:ascii="Times New Roman" w:hAnsi="Times New Roman" w:cs="Times New Roman"/>
          <w:sz w:val="24"/>
          <w:szCs w:val="24"/>
        </w:rPr>
        <w:t>W jakich przypadkach (dla innych danych wejściowych) metoda getElement może spowodować błąd i jak się przed tym zabezpieczyć?</w:t>
      </w:r>
    </w:p>
    <w:p w14:paraId="35BAE100" w14:textId="5D569F01" w:rsidR="00ED00E6" w:rsidRDefault="00ED00E6" w:rsidP="004F505A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</w:p>
    <w:p w14:paraId="5F1ED9AE" w14:textId="74D42AC7" w:rsidR="00ED00E6" w:rsidRPr="00EF056F" w:rsidRDefault="00ED00E6" w:rsidP="004F505A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Wynikiem będzie wyświetlenie elementu listy o podanym id. W tym przypadku będzie to „B”. Błąd będzie w momencie kiedy dana wejściowa będzie większa niż wielkość tablicy , może temu zapobiec tworząc wyjątek który obsłuży taki przypadek.</w:t>
      </w:r>
    </w:p>
    <w:p w14:paraId="2EA96B60" w14:textId="77777777" w:rsidR="004F505A" w:rsidRPr="00EF056F" w:rsidRDefault="004F505A" w:rsidP="004F505A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4891340" w14:textId="77777777" w:rsidR="004F505A" w:rsidRPr="00EF056F" w:rsidRDefault="004F505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056F">
        <w:rPr>
          <w:rFonts w:ascii="Times New Roman" w:hAnsi="Times New Roman" w:cs="Times New Roman"/>
          <w:sz w:val="24"/>
          <w:szCs w:val="24"/>
        </w:rPr>
        <w:t>Czym różnią się poniższe zapisy i który jest preferowany oraz dlaczego:</w:t>
      </w:r>
    </w:p>
    <w:p w14:paraId="09B43BC5" w14:textId="77777777" w:rsidR="004F505A" w:rsidRDefault="004F505A" w:rsidP="00EF056F">
      <w:pPr>
        <w:pStyle w:val="HTML-wstpniesformatowany"/>
        <w:shd w:val="clear" w:color="auto" w:fill="2B2B2B"/>
        <w:spacing w:after="240"/>
        <w:ind w:left="360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test</w:t>
      </w:r>
      <w:r>
        <w:rPr>
          <w:rFonts w:ascii="DejaVu Sans Mono" w:hAnsi="DejaVu Sans Mono"/>
          <w:color w:val="A9B7C6"/>
        </w:rPr>
        <w:t>(String wartosc) {</w:t>
      </w:r>
    </w:p>
    <w:p w14:paraId="6265ACE9" w14:textId="77777777" w:rsidR="004F505A" w:rsidRDefault="004F505A" w:rsidP="004F505A">
      <w:pPr>
        <w:pStyle w:val="HTML-wstpniesformatowany"/>
        <w:shd w:val="clear" w:color="auto" w:fill="2B2B2B"/>
        <w:spacing w:after="240"/>
        <w:ind w:left="360"/>
        <w:rPr>
          <w:rFonts w:ascii="DejaVu Sans Mono" w:hAnsi="DejaVu Sans Mono"/>
          <w:color w:val="CC7832"/>
        </w:rPr>
      </w:pPr>
      <w:r>
        <w:rPr>
          <w:rFonts w:ascii="DejaVu Sans Mono" w:hAnsi="DejaVu Sans Mono"/>
          <w:color w:val="A9B7C6"/>
        </w:rPr>
        <w:t xml:space="preserve">    </w:t>
      </w:r>
      <w:r>
        <w:rPr>
          <w:rFonts w:ascii="DejaVu Sans Mono" w:hAnsi="DejaVu Sans Mono"/>
          <w:color w:val="808080"/>
        </w:rPr>
        <w:t>/*1*/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(wartosc.equals(</w:t>
      </w:r>
      <w:r>
        <w:rPr>
          <w:rFonts w:ascii="DejaVu Sans Mono" w:hAnsi="DejaVu Sans Mono"/>
          <w:color w:val="6A8759"/>
        </w:rPr>
        <w:t>""</w:t>
      </w:r>
      <w:r>
        <w:rPr>
          <w:rFonts w:ascii="DejaVu Sans Mono" w:hAnsi="DejaVu Sans Mono"/>
          <w:color w:val="A9B7C6"/>
        </w:rPr>
        <w:t>))</w:t>
      </w:r>
      <w:r>
        <w:rPr>
          <w:rFonts w:ascii="DejaVu Sans Mono" w:hAnsi="DejaVu Sans Mono"/>
          <w:color w:val="CC7832"/>
        </w:rPr>
        <w:t>;</w:t>
      </w:r>
    </w:p>
    <w:p w14:paraId="71A75742" w14:textId="77777777" w:rsidR="004F505A" w:rsidRDefault="004F505A" w:rsidP="004F505A">
      <w:pPr>
        <w:pStyle w:val="HTML-wstpniesformatowany"/>
        <w:shd w:val="clear" w:color="auto" w:fill="2B2B2B"/>
        <w:spacing w:after="240"/>
        <w:ind w:left="360"/>
        <w:rPr>
          <w:rFonts w:ascii="DejaVu Sans Mono" w:hAnsi="DejaVu Sans Mono"/>
          <w:color w:val="CC7832"/>
        </w:rPr>
      </w:pPr>
      <w:r>
        <w:rPr>
          <w:rFonts w:ascii="DejaVu Sans Mono" w:hAnsi="DejaVu Sans Mono"/>
          <w:color w:val="CC7832"/>
        </w:rPr>
        <w:lastRenderedPageBreak/>
        <w:t xml:space="preserve">    </w:t>
      </w:r>
      <w:r>
        <w:rPr>
          <w:rFonts w:ascii="DejaVu Sans Mono" w:hAnsi="DejaVu Sans Mono"/>
          <w:color w:val="808080"/>
        </w:rPr>
        <w:t>/*2*/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""</w:t>
      </w:r>
      <w:r>
        <w:rPr>
          <w:rFonts w:ascii="DejaVu Sans Mono" w:hAnsi="DejaVu Sans Mono"/>
          <w:color w:val="A9B7C6"/>
        </w:rPr>
        <w:t>.equals(wartosc))</w:t>
      </w:r>
      <w:r>
        <w:rPr>
          <w:rFonts w:ascii="DejaVu Sans Mono" w:hAnsi="DejaVu Sans Mono"/>
          <w:color w:val="CC7832"/>
        </w:rPr>
        <w:t>;</w:t>
      </w:r>
      <w:r>
        <w:rPr>
          <w:rFonts w:ascii="DejaVu Sans Mono" w:hAnsi="DejaVu Sans Mono"/>
          <w:color w:val="CC7832"/>
        </w:rPr>
        <w:br/>
        <w:t xml:space="preserve">    </w:t>
      </w:r>
      <w:r>
        <w:rPr>
          <w:rFonts w:ascii="DejaVu Sans Mono" w:hAnsi="DejaVu Sans Mono"/>
          <w:color w:val="808080"/>
        </w:rPr>
        <w:t>/*3*/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(wartosc == </w:t>
      </w:r>
      <w:r>
        <w:rPr>
          <w:rFonts w:ascii="DejaVu Sans Mono" w:hAnsi="DejaVu Sans Mono"/>
          <w:color w:val="6A8759"/>
        </w:rPr>
        <w:t>""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 w14:paraId="3BCB7F67" w14:textId="77777777" w:rsidR="004F505A" w:rsidRPr="004F505A" w:rsidRDefault="004F505A" w:rsidP="004F505A">
      <w:pPr>
        <w:pStyle w:val="HTML-wstpniesformatowany"/>
        <w:shd w:val="clear" w:color="auto" w:fill="2B2B2B"/>
        <w:spacing w:after="240"/>
        <w:ind w:left="360"/>
        <w:rPr>
          <w:rFonts w:ascii="DejaVu Sans Mono" w:hAnsi="DejaVu Sans Mono"/>
          <w:color w:val="CC7832"/>
        </w:rPr>
      </w:pPr>
    </w:p>
    <w:p w14:paraId="653915E7" w14:textId="562AE45B" w:rsidR="003B6BEC" w:rsidRDefault="00BA0617" w:rsidP="003B6BEC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i 2 prównuje te same wartości metodą equals. Natomiast 3 porównuje te wartość operatorem ==. Bardziej preferowany jest sposób </w:t>
      </w:r>
      <w:r w:rsidR="00D14138">
        <w:rPr>
          <w:rFonts w:ascii="Times New Roman" w:hAnsi="Times New Roman" w:cs="Times New Roman"/>
          <w:sz w:val="24"/>
          <w:szCs w:val="24"/>
        </w:rPr>
        <w:t>użycia metody equals() , ponieważ można ją nadpisać i wykorzystać do przyrównania obiektów, ponadto wartość typu String pobrane z klawiatury można przyrównać[będzie prawidłowy wynik] dzięki metodzie equals a przy wykorzystaniu operatora == nie.</w:t>
      </w:r>
    </w:p>
    <w:p w14:paraId="4687588A" w14:textId="77777777" w:rsidR="00D14138" w:rsidRDefault="00D14138" w:rsidP="003B6BE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8E37926" w14:textId="515C8C09" w:rsidR="004F505A" w:rsidRDefault="00EF05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to są obiekty immutable?</w:t>
      </w:r>
      <w:r w:rsidR="004F505A" w:rsidRPr="00EF056F">
        <w:rPr>
          <w:rFonts w:ascii="Times New Roman" w:hAnsi="Times New Roman" w:cs="Times New Roman"/>
          <w:sz w:val="24"/>
          <w:szCs w:val="24"/>
        </w:rPr>
        <w:t xml:space="preserve"> Czy final sprawia że obiekt jest immutable i dlaczego?</w:t>
      </w:r>
    </w:p>
    <w:p w14:paraId="6675104E" w14:textId="77777777" w:rsidR="00D14138" w:rsidRDefault="00D14138" w:rsidP="00D1413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D31E0F2" w14:textId="442EF194" w:rsidR="003B6BEC" w:rsidRDefault="003B6BEC" w:rsidP="003B6BEC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Obiekty immutable są to obiekty które po utworzeniu i inicjalizacji pozostają niezmienne i nie powinno być możliwość zmiany.</w:t>
      </w:r>
    </w:p>
    <w:p w14:paraId="57F68385" w14:textId="4BD458D5" w:rsidR="003B6BEC" w:rsidRDefault="003B6BEC" w:rsidP="003B6BEC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,poniewać słówko kluczowe final nie pozwala na dziedziczenie danej klasy</w:t>
      </w:r>
      <w:r w:rsidR="00132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132A13">
        <w:rPr>
          <w:rFonts w:ascii="Times New Roman" w:hAnsi="Times New Roman" w:cs="Times New Roman"/>
          <w:sz w:val="24"/>
          <w:szCs w:val="24"/>
        </w:rPr>
        <w:t xml:space="preserve"> Gwarantuje niezmienność.</w:t>
      </w:r>
    </w:p>
    <w:p w14:paraId="2C60BDE5" w14:textId="77777777" w:rsidR="00132A13" w:rsidRDefault="00132A13" w:rsidP="003B6BE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9AB5B68" w14:textId="1DA63294" w:rsidR="004F505A" w:rsidRDefault="00EF05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F505A" w:rsidRPr="00EF056F">
        <w:rPr>
          <w:rFonts w:ascii="Times New Roman" w:hAnsi="Times New Roman" w:cs="Times New Roman"/>
          <w:sz w:val="24"/>
          <w:szCs w:val="24"/>
        </w:rPr>
        <w:t>zym różni się metoda http POST od GET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BEF0EEB" w14:textId="77777777" w:rsidR="001C0886" w:rsidRDefault="001C0886" w:rsidP="001C088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BD81367" w14:textId="7C311EE3" w:rsidR="006821D8" w:rsidRDefault="006821D8" w:rsidP="006821D8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Różnią się metodami przesyłania danych, metoda POST przesyła dane w pakietach ,a metoda GET poprzez adres url.</w:t>
      </w:r>
    </w:p>
    <w:p w14:paraId="037AEB6C" w14:textId="77777777" w:rsidR="001C0886" w:rsidRPr="00EF056F" w:rsidRDefault="001C0886" w:rsidP="006821D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DDE6BE3" w14:textId="5EA4BE52" w:rsidR="004F505A" w:rsidRDefault="00EF05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4F505A" w:rsidRPr="00EF056F">
        <w:rPr>
          <w:rFonts w:ascii="Times New Roman" w:hAnsi="Times New Roman" w:cs="Times New Roman"/>
          <w:sz w:val="24"/>
          <w:szCs w:val="24"/>
        </w:rPr>
        <w:t>ak powinna wyglądac sygnatura metody do której można przekazać dowolną ilość parametrów tego samego typu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126450D" w14:textId="6F3F7DF4" w:rsidR="002A4088" w:rsidRDefault="002A4088" w:rsidP="002A408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1CFFB30" w14:textId="532B028B" w:rsidR="002A4088" w:rsidRDefault="001C0886" w:rsidP="002A4088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typie argumentu wstawiamy … następnie nazwę zbioru argumentów. Istotne jest , aby był to ostatni parametr w meodzie.</w:t>
      </w:r>
    </w:p>
    <w:p w14:paraId="340D77B3" w14:textId="25E1B36B" w:rsidR="001C0886" w:rsidRDefault="001C0886" w:rsidP="002A4088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Przykład:</w:t>
      </w:r>
    </w:p>
    <w:p w14:paraId="5EACD39B" w14:textId="073E4D88" w:rsidR="001C0886" w:rsidRPr="00EF056F" w:rsidRDefault="009E757E" w:rsidP="002A4088">
      <w:pPr>
        <w:pStyle w:val="Akapitzlist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C0886">
          <w:rPr>
            <w:rStyle w:val="Hipercze"/>
          </w:rPr>
          <w:t>Zadania/Parametry.java at master · mareo11/Zadania (github.com)</w:t>
        </w:r>
      </w:hyperlink>
    </w:p>
    <w:p w14:paraId="38DDCBC4" w14:textId="77777777" w:rsidR="004F505A" w:rsidRDefault="004F505A">
      <w:pPr>
        <w:pStyle w:val="Akapitzlist"/>
        <w:rPr>
          <w:rFonts w:ascii="DejaVu Sans Mono" w:hAnsi="DejaVu Sans Mono"/>
          <w:color w:val="000000"/>
          <w:sz w:val="21"/>
          <w:szCs w:val="21"/>
        </w:rPr>
      </w:pPr>
    </w:p>
    <w:p w14:paraId="2FDEF20D" w14:textId="77777777" w:rsidR="00EF056F" w:rsidRDefault="00EF056F">
      <w:pPr>
        <w:pStyle w:val="Akapitzlist"/>
        <w:rPr>
          <w:rFonts w:ascii="DejaVu Sans Mono" w:hAnsi="DejaVu Sans Mono"/>
          <w:color w:val="000000"/>
          <w:sz w:val="21"/>
          <w:szCs w:val="21"/>
        </w:rPr>
      </w:pPr>
    </w:p>
    <w:p w14:paraId="16F89A04" w14:textId="77777777" w:rsidR="00EF056F" w:rsidRDefault="00EF056F">
      <w:pPr>
        <w:pStyle w:val="Akapitzlist"/>
        <w:rPr>
          <w:rFonts w:ascii="DejaVu Sans Mono" w:hAnsi="DejaVu Sans Mono"/>
          <w:color w:val="000000"/>
          <w:sz w:val="21"/>
          <w:szCs w:val="21"/>
        </w:rPr>
      </w:pPr>
    </w:p>
    <w:p w14:paraId="5A395542" w14:textId="77777777" w:rsidR="00EF056F" w:rsidRDefault="00EF056F">
      <w:pPr>
        <w:pStyle w:val="Akapitzlist"/>
        <w:rPr>
          <w:rFonts w:ascii="DejaVu Sans Mono" w:hAnsi="DejaVu Sans Mono"/>
          <w:color w:val="000000"/>
          <w:sz w:val="21"/>
          <w:szCs w:val="21"/>
        </w:rPr>
      </w:pPr>
    </w:p>
    <w:p w14:paraId="64889B97" w14:textId="77777777" w:rsidR="00EF056F" w:rsidRDefault="00EF056F">
      <w:pPr>
        <w:pStyle w:val="Akapitzlist"/>
        <w:rPr>
          <w:rFonts w:ascii="DejaVu Sans Mono" w:hAnsi="DejaVu Sans Mono"/>
          <w:color w:val="000000"/>
          <w:sz w:val="21"/>
          <w:szCs w:val="21"/>
        </w:rPr>
      </w:pPr>
    </w:p>
    <w:p w14:paraId="67C5EF28" w14:textId="77777777" w:rsidR="00EF056F" w:rsidRPr="00EF056F" w:rsidRDefault="00EF056F" w:rsidP="00EF056F">
      <w:pPr>
        <w:pStyle w:val="Akapitzlist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Rozwiązania można przesłać w dokumencie bądź jako link do github.</w:t>
      </w:r>
    </w:p>
    <w:p w14:paraId="2F74C2AD" w14:textId="77777777" w:rsidR="004F505A" w:rsidRDefault="004F505A" w:rsidP="004F505A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</w:p>
    <w:p w14:paraId="2D5D24F7" w14:textId="77777777" w:rsidR="00A40D5D" w:rsidRDefault="00A40D5D">
      <w:pPr>
        <w:ind w:left="1080"/>
      </w:pPr>
    </w:p>
    <w:sectPr w:rsidR="00A40D5D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E8D"/>
    <w:multiLevelType w:val="hybridMultilevel"/>
    <w:tmpl w:val="84009D04"/>
    <w:lvl w:ilvl="0" w:tplc="0415000F">
      <w:start w:val="13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64960"/>
    <w:multiLevelType w:val="hybridMultilevel"/>
    <w:tmpl w:val="7700A5C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70517"/>
    <w:multiLevelType w:val="multilevel"/>
    <w:tmpl w:val="0BB43D6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05903"/>
    <w:multiLevelType w:val="hybridMultilevel"/>
    <w:tmpl w:val="877E6BD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1E1730"/>
    <w:multiLevelType w:val="multilevel"/>
    <w:tmpl w:val="95D0D3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0B2ECE"/>
    <w:multiLevelType w:val="multilevel"/>
    <w:tmpl w:val="84A07D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D5D"/>
    <w:rsid w:val="000272BA"/>
    <w:rsid w:val="0012368A"/>
    <w:rsid w:val="00132A13"/>
    <w:rsid w:val="00145FF1"/>
    <w:rsid w:val="001A3C09"/>
    <w:rsid w:val="001C0886"/>
    <w:rsid w:val="002A4088"/>
    <w:rsid w:val="003B6BEC"/>
    <w:rsid w:val="00446504"/>
    <w:rsid w:val="004F505A"/>
    <w:rsid w:val="00552791"/>
    <w:rsid w:val="00602D97"/>
    <w:rsid w:val="006821D8"/>
    <w:rsid w:val="0099480B"/>
    <w:rsid w:val="009E757E"/>
    <w:rsid w:val="00A40D5D"/>
    <w:rsid w:val="00A65F06"/>
    <w:rsid w:val="00A802C4"/>
    <w:rsid w:val="00BA0617"/>
    <w:rsid w:val="00C3766C"/>
    <w:rsid w:val="00D14138"/>
    <w:rsid w:val="00D17FCB"/>
    <w:rsid w:val="00DA0681"/>
    <w:rsid w:val="00DA5021"/>
    <w:rsid w:val="00ED00E6"/>
    <w:rsid w:val="00EF056F"/>
    <w:rsid w:val="00F0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A7DC"/>
  <w15:docId w15:val="{9E9DE39F-AC97-4122-9F40-096C4526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BE38E0"/>
    <w:rPr>
      <w:sz w:val="20"/>
      <w:szCs w:val="20"/>
    </w:rPr>
  </w:style>
  <w:style w:type="character" w:customStyle="1" w:styleId="EndnoteCharacters">
    <w:name w:val="Endnote Characters"/>
    <w:basedOn w:val="Domylnaczcionkaakapitu"/>
    <w:uiPriority w:val="99"/>
    <w:semiHidden/>
    <w:unhideWhenUsed/>
    <w:qFormat/>
    <w:rsid w:val="00BE38E0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HTML-wstpniesformatowanyZnak">
    <w:name w:val="HTML - wstępnie sformatowany Znak"/>
    <w:basedOn w:val="Domylnaczcionkaakapitu"/>
    <w:uiPriority w:val="99"/>
    <w:semiHidden/>
    <w:qFormat/>
    <w:rsid w:val="00C64B7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66244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ascii="Times New Roman" w:eastAsia="Calibri" w:hAnsi="Times New Roman" w:cs="Times New Roman"/>
      <w:b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1F47E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38E0"/>
    <w:pPr>
      <w:spacing w:after="0" w:line="240" w:lineRule="auto"/>
    </w:pPr>
    <w:rPr>
      <w:sz w:val="20"/>
      <w:szCs w:val="20"/>
    </w:rPr>
  </w:style>
  <w:style w:type="paragraph" w:styleId="HTML-wstpniesformatowany">
    <w:name w:val="HTML Preformatted"/>
    <w:basedOn w:val="Normalny"/>
    <w:uiPriority w:val="99"/>
    <w:semiHidden/>
    <w:unhideWhenUsed/>
    <w:qFormat/>
    <w:rsid w:val="00C64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624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ny"/>
    <w:rsid w:val="00145FF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272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715B4.F85B52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eo11/Zadania/blob/master/src/com/company/Por%C3%B3wnanieWyraz%C3%B3w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reo11/Zadania/blob/master/src/com/company/Lista.java" TargetMode="External"/><Relationship Id="rId10" Type="http://schemas.openxmlformats.org/officeDocument/2006/relationships/hyperlink" Target="https://github.com/mareo11/Zadania/blob/master/src/com/company/Parametry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eo11/Zadania/tree/master/src/Pese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4</Pages>
  <Words>827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Sobótka Edyta</dc:creator>
  <dc:description/>
  <cp:lastModifiedBy>Mateusz Mateusz</cp:lastModifiedBy>
  <cp:revision>18</cp:revision>
  <dcterms:created xsi:type="dcterms:W3CDTF">2020-07-29T09:11:00Z</dcterms:created>
  <dcterms:modified xsi:type="dcterms:W3CDTF">2021-12-13T10:38:00Z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