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0266B" w:rsidRDefault="009A6D03">
      <w:pPr>
        <w:ind w:firstLine="70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ТЕХНИЧЕСКОЕ ЗАДАНИЕ</w:t>
      </w: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Компьютерная академия ШАГ</w:t>
      </w:r>
    </w:p>
    <w:p w:rsidR="0080266B" w:rsidRDefault="0080266B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УТВЕРЖДАЮ</w:t>
      </w:r>
    </w:p>
    <w:p w:rsidR="0080266B" w:rsidRDefault="009A6D03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Зав. Черниговского филиала,</w:t>
      </w:r>
    </w:p>
    <w:p w:rsidR="0080266B" w:rsidRDefault="009A6D03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Данькевич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С.В.</w:t>
      </w:r>
    </w:p>
    <w:p w:rsidR="0080266B" w:rsidRDefault="009A6D03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«_______»___________2017 г.</w:t>
      </w: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tabs>
          <w:tab w:val="left" w:pos="183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ХРАНЕНИЯ И УПРАВЛЕНИЯ ЗАКАЗАМИ ДЛЯ МАЛЕНЬКОЙ ФИРМЫ ПО ПРОИЗВОДСТВУ НАРУЖНОЙ РЕКЛАМЫ</w:t>
      </w:r>
    </w:p>
    <w:p w:rsidR="0080266B" w:rsidRDefault="009A6D03">
      <w:pPr>
        <w:tabs>
          <w:tab w:val="left" w:pos="4305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Листов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6</w:t>
      </w: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tabs>
          <w:tab w:val="left" w:pos="3585"/>
        </w:tabs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преподаватель </w:t>
      </w:r>
      <w:r w:rsidR="00A55D3A">
        <w:rPr>
          <w:rFonts w:ascii="Times New Roman" w:eastAsia="Times New Roman" w:hAnsi="Times New Roman" w:cs="Times New Roman"/>
          <w:sz w:val="28"/>
          <w:szCs w:val="28"/>
        </w:rPr>
        <w:t>Лесников С. А.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:rsidR="0080266B" w:rsidRDefault="009A6D03" w:rsidP="00A55D3A">
      <w:pPr>
        <w:tabs>
          <w:tab w:val="left" w:pos="3585"/>
        </w:tabs>
        <w:spacing w:line="360" w:lineRule="auto"/>
        <w:ind w:firstLine="184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Исполнитель: учащиеся гр. ПС/14 </w:t>
      </w:r>
    </w:p>
    <w:p w:rsidR="0080266B" w:rsidRDefault="00A55D3A" w:rsidP="00A55D3A">
      <w:pPr>
        <w:tabs>
          <w:tab w:val="left" w:pos="3585"/>
        </w:tabs>
        <w:spacing w:line="360" w:lineRule="auto"/>
        <w:ind w:firstLine="18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</w:t>
      </w:r>
      <w:proofErr w:type="spellStart"/>
      <w:r w:rsidR="009A6D03">
        <w:rPr>
          <w:rFonts w:ascii="Times New Roman" w:eastAsia="Times New Roman" w:hAnsi="Times New Roman" w:cs="Times New Roman"/>
          <w:sz w:val="28"/>
          <w:szCs w:val="28"/>
        </w:rPr>
        <w:t>Рево</w:t>
      </w:r>
      <w:proofErr w:type="spellEnd"/>
      <w:r w:rsidR="009A6D03">
        <w:rPr>
          <w:rFonts w:ascii="Times New Roman" w:eastAsia="Times New Roman" w:hAnsi="Times New Roman" w:cs="Times New Roman"/>
          <w:sz w:val="28"/>
          <w:szCs w:val="28"/>
        </w:rPr>
        <w:t xml:space="preserve"> М. А</w:t>
      </w:r>
      <w:r>
        <w:rPr>
          <w:rFonts w:ascii="Times New Roman" w:eastAsia="Times New Roman" w:hAnsi="Times New Roman" w:cs="Times New Roman"/>
          <w:sz w:val="28"/>
          <w:szCs w:val="28"/>
        </w:rPr>
        <w:t>.________</w:t>
      </w:r>
    </w:p>
    <w:p w:rsidR="0080266B" w:rsidRDefault="0080266B">
      <w:pPr>
        <w:tabs>
          <w:tab w:val="left" w:pos="3585"/>
        </w:tabs>
        <w:spacing w:line="360" w:lineRule="auto"/>
        <w:ind w:firstLine="1843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80266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80266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80266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8026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tabs>
          <w:tab w:val="left" w:pos="3555"/>
        </w:tabs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Чернигов, 2017</w:t>
      </w:r>
    </w:p>
    <w:p w:rsidR="0080266B" w:rsidRDefault="0080266B">
      <w:pPr>
        <w:tabs>
          <w:tab w:val="left" w:pos="3555"/>
        </w:tabs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Введение</w:t>
      </w: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Настоящее техническое задание распространяется на разработку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Систему хранения и управления заказами для маленькой фирмы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производству наружной рекламы.</w:t>
      </w: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 Краткая характеристика области применения</w:t>
      </w: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предназначена для использования в маленькой фирме по производству наружной рекламы. </w:t>
      </w: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Основание для разработки</w:t>
      </w: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 Программа разрабатывается на основе учебного плана компьютерной Академии “ШАГ”.</w:t>
      </w: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 Наименование работы:</w:t>
      </w: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«СИСТЕМА ХРАНЕНИЯ И УПРАВЛЕНИЯ ЗАКАЗАМИ ДЛЯ МАЛЕНЬКОЙ ФИРМЫ ПО ПРОИЗВОДСТВУ НАРУЖНОЙ РЕКЛАМЫ».</w:t>
      </w: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2.3. Исполнитель: команда разработчиков: </w:t>
      </w: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tabs>
          <w:tab w:val="left" w:pos="3585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тупа Е. С.,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 А.</w:t>
      </w:r>
    </w:p>
    <w:p w:rsidR="0080266B" w:rsidRDefault="0080266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Назначение</w:t>
      </w: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предназначена для использования директора и менеджера с целью занесения данных о клиентах, заказах и поставщиках.</w:t>
      </w: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Требования к программе или программному изделию</w:t>
      </w: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4.1. Требования к функциональным характе</w:t>
      </w:r>
      <w:r>
        <w:rPr>
          <w:rFonts w:ascii="Times New Roman" w:eastAsia="Times New Roman" w:hAnsi="Times New Roman" w:cs="Times New Roman"/>
          <w:sz w:val="28"/>
          <w:szCs w:val="28"/>
        </w:rPr>
        <w:t>ристикам</w:t>
      </w: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4.1.1. Программа должна обеспечивать возможность выполнения следующих функций:</w:t>
      </w: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•занесение данных о клиентах, заказах и поставщиках в базу данных;</w:t>
      </w: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•внесение изменений в записи базы;</w:t>
      </w:r>
    </w:p>
    <w:p w:rsidR="0080266B" w:rsidRDefault="009A6D0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</w:p>
    <w:p w:rsidR="0080266B" w:rsidRDefault="009A6D0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•удаление записей;</w:t>
      </w: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•хранение данных о клиентах, заказах и поставщиках  фирмы в базу данных;</w:t>
      </w: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•просмотр данных директором, менеджером всех клиентов, заказах и поставщиках;</w:t>
      </w:r>
    </w:p>
    <w:p w:rsidR="0080266B" w:rsidRDefault="0080266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4.1.2. Исходные данные:</w:t>
      </w: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•на вход подается текстовая информация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ЕЯ</w:t>
      </w: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4.1.3. Организация входных и вых</w:t>
      </w:r>
      <w:r>
        <w:rPr>
          <w:rFonts w:ascii="Times New Roman" w:eastAsia="Times New Roman" w:hAnsi="Times New Roman" w:cs="Times New Roman"/>
          <w:sz w:val="28"/>
          <w:szCs w:val="28"/>
        </w:rPr>
        <w:t>одных данных.</w:t>
      </w: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 данные поступают с клавиатуры.</w:t>
      </w: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Выходные данные отображаются на экране веб обозревателя.</w:t>
      </w: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4.2. Требования к составу и параметрам технических средств.</w:t>
      </w:r>
    </w:p>
    <w:p w:rsidR="0080266B" w:rsidRDefault="0080266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Минимальная конфигурация:</w:t>
      </w: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•тип процессора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I3 и выше;</w:t>
      </w: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•объем оперативн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ого запоминающего устройства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Гб и более;</w:t>
      </w: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•объем свободного места на жестком диске 50 Гб.</w:t>
      </w: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Рекомендуемая конфигурация:</w:t>
      </w: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•тип процессора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I5;</w:t>
      </w: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•объем оперативного запоминающего устройства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Мб;</w:t>
      </w: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•объем свободного места на жестком диске 100 Гб.</w:t>
      </w: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4.3. Требования к программной совместимости.</w:t>
      </w: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должна работать под управлением одной из систем семейства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подобных операционных систем.</w:t>
      </w: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4.4. Требования к надежности.</w:t>
      </w: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Предусмотреть контроль вводимой информации. Предусмотреть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блокировку некорр</w:t>
      </w:r>
      <w:r>
        <w:rPr>
          <w:rFonts w:ascii="Times New Roman" w:eastAsia="Times New Roman" w:hAnsi="Times New Roman" w:cs="Times New Roman"/>
          <w:sz w:val="28"/>
          <w:szCs w:val="28"/>
        </w:rPr>
        <w:t>ектных действий пользователя при работе с системой.</w:t>
      </w:r>
    </w:p>
    <w:p w:rsidR="0080266B" w:rsidRDefault="009A6D03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организация бесперебойного питания технических средств;</w:t>
      </w:r>
    </w:p>
    <w:p w:rsidR="0080266B" w:rsidRDefault="009A6D03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использования лицензионного программного обеспечения;</w:t>
      </w:r>
    </w:p>
    <w:p w:rsidR="0080266B" w:rsidRDefault="009A6D03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резервное копирование базы данных раз в неделю;</w:t>
      </w:r>
    </w:p>
    <w:p w:rsidR="0080266B" w:rsidRDefault="009A6D03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Защита информации. Испытания программных средс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тв на наличие компьютерных вирусов. </w:t>
      </w:r>
    </w:p>
    <w:p w:rsidR="0080266B" w:rsidRDefault="009A6D0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80266B" w:rsidRDefault="009A6D0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4.4.1 Время восстановления после отказа.</w:t>
      </w:r>
    </w:p>
    <w:p w:rsidR="0080266B" w:rsidRDefault="0080266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время восстановления ограничено периодом восстановления из резервной копии.</w:t>
      </w:r>
    </w:p>
    <w:p w:rsidR="0080266B" w:rsidRDefault="009A6D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Время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:rsidR="0080266B" w:rsidRDefault="009A6D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4.4.2 Отказы из-за некорректных действий оператора</w:t>
      </w:r>
    </w:p>
    <w:p w:rsidR="0080266B" w:rsidRDefault="009A6D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</w:t>
      </w:r>
    </w:p>
    <w:p w:rsidR="0080266B" w:rsidRDefault="009A6D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 избежание возникновения отказов программы по указанной выше причин</w:t>
      </w:r>
      <w:r>
        <w:rPr>
          <w:rFonts w:ascii="Times New Roman" w:eastAsia="Times New Roman" w:hAnsi="Times New Roman" w:cs="Times New Roman"/>
          <w:sz w:val="28"/>
          <w:szCs w:val="28"/>
        </w:rPr>
        <w:t>е следует обеспечить работу конечного пользователя без предоставления ему административных привилегий</w:t>
      </w:r>
    </w:p>
    <w:p w:rsidR="0080266B" w:rsidRDefault="0080266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4.5. Требования к транспортировке и хранению.</w:t>
      </w: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Передача осуществляется путем загрузки архива в систему MY_STAT.</w:t>
      </w:r>
    </w:p>
    <w:p w:rsidR="0080266B" w:rsidRDefault="009A6D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Клиентская и серверная часть поставляется в архиве.</w:t>
      </w:r>
    </w:p>
    <w:p w:rsidR="0080266B" w:rsidRDefault="009A6D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Программная документация поставляется в электронном и печатном виде.</w:t>
      </w: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4.6. Специальные требования:</w:t>
      </w:r>
    </w:p>
    <w:p w:rsidR="0080266B" w:rsidRDefault="0080266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Дополнительные требования не предъявляются </w:t>
      </w:r>
    </w:p>
    <w:p w:rsidR="0080266B" w:rsidRDefault="0080266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Требования к программной документации</w:t>
      </w:r>
    </w:p>
    <w:p w:rsidR="0080266B" w:rsidRDefault="009A6D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а) техническое зад</w:t>
      </w:r>
      <w:r>
        <w:rPr>
          <w:rFonts w:ascii="Times New Roman" w:eastAsia="Times New Roman" w:hAnsi="Times New Roman" w:cs="Times New Roman"/>
          <w:sz w:val="28"/>
          <w:szCs w:val="28"/>
        </w:rPr>
        <w:t>ание</w:t>
      </w:r>
    </w:p>
    <w:p w:rsidR="0080266B" w:rsidRDefault="009A6D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б) пояснительная записка</w:t>
      </w:r>
    </w:p>
    <w:p w:rsidR="0080266B" w:rsidRDefault="009A6D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в) программа</w:t>
      </w: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5.1. Разрабатываемые программные модули должны быть само документированы, т.е. тексты программ должны содержать все необходимые комментарии.</w:t>
      </w: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Порядок контроля и приемки:</w:t>
      </w: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Приемка осуществляется после выполнения всех этапов жизненного цикла, указанного 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данном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ТЗ.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</w:t>
      </w:r>
      <w:r>
        <w:rPr>
          <w:rFonts w:ascii="Times New Roman" w:eastAsia="Times New Roman" w:hAnsi="Times New Roman" w:cs="Times New Roman"/>
          <w:sz w:val="28"/>
          <w:szCs w:val="28"/>
        </w:rPr>
        <w:t>ль обязуется доработать систему.</w:t>
      </w: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Календарный план работ</w:t>
      </w: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8" w:type="dxa"/>
        <w:tblInd w:w="-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5"/>
        <w:gridCol w:w="3105"/>
        <w:gridCol w:w="2595"/>
        <w:gridCol w:w="2393"/>
      </w:tblGrid>
      <w:tr w:rsidR="0080266B">
        <w:tc>
          <w:tcPr>
            <w:tcW w:w="1485" w:type="dxa"/>
          </w:tcPr>
          <w:p w:rsidR="0080266B" w:rsidRDefault="009A6D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 этапа</w:t>
            </w:r>
          </w:p>
        </w:tc>
        <w:tc>
          <w:tcPr>
            <w:tcW w:w="3105" w:type="dxa"/>
          </w:tcPr>
          <w:p w:rsidR="0080266B" w:rsidRDefault="009A6D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2595" w:type="dxa"/>
          </w:tcPr>
          <w:p w:rsidR="0080266B" w:rsidRDefault="009A6D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Сроки этапа</w:t>
            </w:r>
          </w:p>
        </w:tc>
        <w:tc>
          <w:tcPr>
            <w:tcW w:w="2393" w:type="dxa"/>
          </w:tcPr>
          <w:p w:rsidR="0080266B" w:rsidRDefault="009A6D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</w:t>
            </w:r>
          </w:p>
        </w:tc>
      </w:tr>
      <w:tr w:rsidR="0080266B">
        <w:tc>
          <w:tcPr>
            <w:tcW w:w="1485" w:type="dxa"/>
          </w:tcPr>
          <w:p w:rsidR="0080266B" w:rsidRDefault="009A6D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05" w:type="dxa"/>
          </w:tcPr>
          <w:p w:rsidR="0080266B" w:rsidRDefault="009A6D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2595" w:type="dxa"/>
          </w:tcPr>
          <w:p w:rsidR="0080266B" w:rsidRDefault="00E33FE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29-06-2017</w:t>
            </w:r>
          </w:p>
        </w:tc>
        <w:tc>
          <w:tcPr>
            <w:tcW w:w="2393" w:type="dxa"/>
          </w:tcPr>
          <w:p w:rsidR="0080266B" w:rsidRDefault="009A6D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Создание и утверждение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технического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задание</w:t>
            </w:r>
          </w:p>
        </w:tc>
      </w:tr>
      <w:tr w:rsidR="00E33FE7">
        <w:tc>
          <w:tcPr>
            <w:tcW w:w="1485" w:type="dxa"/>
          </w:tcPr>
          <w:p w:rsidR="00E33FE7" w:rsidRDefault="00E33FE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05" w:type="dxa"/>
          </w:tcPr>
          <w:p w:rsidR="00E33FE7" w:rsidRDefault="00E33FE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3FE7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структуры базы данных</w:t>
            </w:r>
          </w:p>
        </w:tc>
        <w:tc>
          <w:tcPr>
            <w:tcW w:w="2595" w:type="dxa"/>
          </w:tcPr>
          <w:p w:rsidR="00E33FE7" w:rsidRDefault="00E33FE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1-07-2017</w:t>
            </w:r>
          </w:p>
        </w:tc>
        <w:tc>
          <w:tcPr>
            <w:tcW w:w="2393" w:type="dxa"/>
          </w:tcPr>
          <w:p w:rsidR="00E33FE7" w:rsidRDefault="00E33FE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графического отображения структуры базы данных</w:t>
            </w:r>
          </w:p>
        </w:tc>
      </w:tr>
      <w:tr w:rsidR="00E33FE7">
        <w:tc>
          <w:tcPr>
            <w:tcW w:w="1485" w:type="dxa"/>
          </w:tcPr>
          <w:p w:rsidR="00E33FE7" w:rsidRDefault="00E33FE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05" w:type="dxa"/>
          </w:tcPr>
          <w:p w:rsidR="00E33FE7" w:rsidRPr="00E33FE7" w:rsidRDefault="00E33FE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структуры файлов приложения</w:t>
            </w:r>
          </w:p>
        </w:tc>
        <w:tc>
          <w:tcPr>
            <w:tcW w:w="2595" w:type="dxa"/>
          </w:tcPr>
          <w:p w:rsidR="00E33FE7" w:rsidRDefault="00E33FE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6-07-2017</w:t>
            </w:r>
          </w:p>
        </w:tc>
        <w:tc>
          <w:tcPr>
            <w:tcW w:w="2393" w:type="dxa"/>
          </w:tcPr>
          <w:p w:rsidR="00E33FE7" w:rsidRDefault="00E33FE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Создание графического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отображения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структуры папок и файлов приложения</w:t>
            </w:r>
          </w:p>
        </w:tc>
      </w:tr>
      <w:tr w:rsidR="00E33FE7">
        <w:tc>
          <w:tcPr>
            <w:tcW w:w="1485" w:type="dxa"/>
          </w:tcPr>
          <w:p w:rsidR="00E33FE7" w:rsidRDefault="00E33FE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3105" w:type="dxa"/>
          </w:tcPr>
          <w:p w:rsidR="00E33FE7" w:rsidRDefault="00E33FE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базовых классов приложения</w:t>
            </w:r>
          </w:p>
        </w:tc>
        <w:tc>
          <w:tcPr>
            <w:tcW w:w="2595" w:type="dxa"/>
          </w:tcPr>
          <w:p w:rsidR="00E33FE7" w:rsidRDefault="00E33FE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8-07-2017</w:t>
            </w:r>
          </w:p>
        </w:tc>
        <w:tc>
          <w:tcPr>
            <w:tcW w:w="2393" w:type="dxa"/>
          </w:tcPr>
          <w:p w:rsidR="00E33FE7" w:rsidRDefault="002079B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файлов классов приложения</w:t>
            </w:r>
          </w:p>
        </w:tc>
      </w:tr>
      <w:tr w:rsidR="002079BE">
        <w:tc>
          <w:tcPr>
            <w:tcW w:w="1485" w:type="dxa"/>
          </w:tcPr>
          <w:p w:rsidR="002079BE" w:rsidRDefault="002079B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05" w:type="dxa"/>
          </w:tcPr>
          <w:p w:rsidR="002079BE" w:rsidRDefault="002079B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Обзор и выбор дополнительных библиотек для работы приложения</w:t>
            </w:r>
          </w:p>
        </w:tc>
        <w:tc>
          <w:tcPr>
            <w:tcW w:w="2595" w:type="dxa"/>
          </w:tcPr>
          <w:p w:rsidR="002079BE" w:rsidRDefault="002079B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13-07-2017</w:t>
            </w:r>
          </w:p>
        </w:tc>
        <w:tc>
          <w:tcPr>
            <w:tcW w:w="2393" w:type="dxa"/>
          </w:tcPr>
          <w:p w:rsidR="002079BE" w:rsidRDefault="002079B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Создание списка дополнительных библиотек 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фреймворков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использования в приложении</w:t>
            </w:r>
          </w:p>
        </w:tc>
      </w:tr>
      <w:tr w:rsidR="002079BE">
        <w:tc>
          <w:tcPr>
            <w:tcW w:w="1485" w:type="dxa"/>
          </w:tcPr>
          <w:p w:rsidR="002079BE" w:rsidRDefault="002079B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05" w:type="dxa"/>
          </w:tcPr>
          <w:p w:rsidR="002079BE" w:rsidRDefault="002079B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Pr="002079BE">
              <w:rPr>
                <w:rFonts w:ascii="Times New Roman" w:eastAsia="Times New Roman" w:hAnsi="Times New Roman" w:cs="Times New Roman"/>
                <w:sz w:val="28"/>
                <w:szCs w:val="28"/>
              </w:rPr>
              <w:t>оздание базы данных</w:t>
            </w:r>
            <w:proofErr w:type="gramStart"/>
            <w:r w:rsidRPr="002079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таблиц </w:t>
            </w:r>
            <w:r w:rsidRPr="002079BE">
              <w:rPr>
                <w:rFonts w:ascii="Times New Roman" w:eastAsia="Times New Roman" w:hAnsi="Times New Roman" w:cs="Times New Roman"/>
                <w:sz w:val="28"/>
                <w:szCs w:val="28"/>
              </w:rPr>
              <w:t>и заполнение первичными данными</w:t>
            </w:r>
          </w:p>
        </w:tc>
        <w:tc>
          <w:tcPr>
            <w:tcW w:w="2595" w:type="dxa"/>
          </w:tcPr>
          <w:p w:rsidR="002079BE" w:rsidRDefault="002079B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15-07-2017</w:t>
            </w:r>
          </w:p>
        </w:tc>
        <w:tc>
          <w:tcPr>
            <w:tcW w:w="2393" w:type="dxa"/>
          </w:tcPr>
          <w:p w:rsidR="002079BE" w:rsidRDefault="002079B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базы данных, таблиц, заполненных данными на локальном сервере</w:t>
            </w:r>
          </w:p>
        </w:tc>
      </w:tr>
      <w:tr w:rsidR="002079BE">
        <w:tc>
          <w:tcPr>
            <w:tcW w:w="1485" w:type="dxa"/>
          </w:tcPr>
          <w:p w:rsidR="002079BE" w:rsidRDefault="002079B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05" w:type="dxa"/>
          </w:tcPr>
          <w:p w:rsidR="002079BE" w:rsidRDefault="002079B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 клиентской части приложения</w:t>
            </w:r>
          </w:p>
        </w:tc>
        <w:tc>
          <w:tcPr>
            <w:tcW w:w="2595" w:type="dxa"/>
          </w:tcPr>
          <w:p w:rsidR="002079BE" w:rsidRDefault="002079B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20-07-2017</w:t>
            </w:r>
          </w:p>
        </w:tc>
        <w:tc>
          <w:tcPr>
            <w:tcW w:w="2393" w:type="dxa"/>
          </w:tcPr>
          <w:p w:rsidR="002079BE" w:rsidRDefault="002079B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html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макетов отображений клиентской части</w:t>
            </w:r>
          </w:p>
        </w:tc>
      </w:tr>
      <w:tr w:rsidR="002079BE">
        <w:tc>
          <w:tcPr>
            <w:tcW w:w="1485" w:type="dxa"/>
          </w:tcPr>
          <w:p w:rsidR="002079BE" w:rsidRPr="002079BE" w:rsidRDefault="002079B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105" w:type="dxa"/>
          </w:tcPr>
          <w:p w:rsidR="002079BE" w:rsidRPr="002079BE" w:rsidRDefault="002079B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 серверной части приложения</w:t>
            </w:r>
          </w:p>
        </w:tc>
        <w:tc>
          <w:tcPr>
            <w:tcW w:w="2595" w:type="dxa"/>
          </w:tcPr>
          <w:p w:rsidR="002079BE" w:rsidRDefault="002079B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22-07-2017</w:t>
            </w:r>
          </w:p>
        </w:tc>
        <w:tc>
          <w:tcPr>
            <w:tcW w:w="2393" w:type="dxa"/>
          </w:tcPr>
          <w:p w:rsidR="002079BE" w:rsidRDefault="002079B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  <w:r w:rsidR="00B744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реализация методов на </w:t>
            </w:r>
            <w:proofErr w:type="spellStart"/>
            <w:r w:rsidR="00B744B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php</w:t>
            </w:r>
            <w:proofErr w:type="spellEnd"/>
            <w:r w:rsidR="00B744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</w:t>
            </w:r>
            <w:r w:rsidR="00B744B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backend</w:t>
            </w:r>
            <w:r w:rsidR="00B744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классов </w:t>
            </w:r>
          </w:p>
        </w:tc>
      </w:tr>
      <w:tr w:rsidR="00B744B9">
        <w:tc>
          <w:tcPr>
            <w:tcW w:w="1485" w:type="dxa"/>
          </w:tcPr>
          <w:p w:rsidR="00B744B9" w:rsidRDefault="00B744B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105" w:type="dxa"/>
          </w:tcPr>
          <w:p w:rsidR="00B744B9" w:rsidRPr="00B744B9" w:rsidRDefault="00B744B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Реализация взаимодействия клиентской и серверной части взаимодействия </w:t>
            </w:r>
          </w:p>
        </w:tc>
        <w:tc>
          <w:tcPr>
            <w:tcW w:w="2595" w:type="dxa"/>
          </w:tcPr>
          <w:p w:rsidR="00B744B9" w:rsidRPr="00B744B9" w:rsidRDefault="00B744B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17-08-2017</w:t>
            </w:r>
          </w:p>
        </w:tc>
        <w:tc>
          <w:tcPr>
            <w:tcW w:w="2393" w:type="dxa"/>
          </w:tcPr>
          <w:p w:rsidR="00B744B9" w:rsidRPr="00B744B9" w:rsidRDefault="00B744B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Написание методов для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frontend</w:t>
            </w:r>
            <w:r w:rsidRPr="00B744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backend</w:t>
            </w:r>
            <w:r w:rsidRPr="00B744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частей</w:t>
            </w:r>
          </w:p>
        </w:tc>
      </w:tr>
      <w:tr w:rsidR="00B744B9">
        <w:tc>
          <w:tcPr>
            <w:tcW w:w="1485" w:type="dxa"/>
          </w:tcPr>
          <w:p w:rsidR="00B744B9" w:rsidRPr="00B744B9" w:rsidRDefault="00B744B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05" w:type="dxa"/>
          </w:tcPr>
          <w:p w:rsidR="00B744B9" w:rsidRDefault="00B744B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Пробный запуск приложения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обнаружение багов</w:t>
            </w:r>
          </w:p>
        </w:tc>
        <w:tc>
          <w:tcPr>
            <w:tcW w:w="2595" w:type="dxa"/>
          </w:tcPr>
          <w:p w:rsidR="00B744B9" w:rsidRPr="00B744B9" w:rsidRDefault="00B744B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19-08-2017</w:t>
            </w:r>
          </w:p>
        </w:tc>
        <w:tc>
          <w:tcPr>
            <w:tcW w:w="2393" w:type="dxa"/>
          </w:tcPr>
          <w:p w:rsidR="00B744B9" w:rsidRDefault="00B744B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Создание списка багов,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обнаруженных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при пробном запуске приложения</w:t>
            </w:r>
          </w:p>
        </w:tc>
      </w:tr>
      <w:tr w:rsidR="00B744B9">
        <w:tc>
          <w:tcPr>
            <w:tcW w:w="1485" w:type="dxa"/>
          </w:tcPr>
          <w:p w:rsidR="00B744B9" w:rsidRDefault="00B744B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105" w:type="dxa"/>
          </w:tcPr>
          <w:p w:rsidR="00B744B9" w:rsidRDefault="00B744B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Исправление багов по списку в пункте 10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.з</w:t>
            </w:r>
            <w:proofErr w:type="spellEnd"/>
            <w:proofErr w:type="gramEnd"/>
          </w:p>
        </w:tc>
        <w:tc>
          <w:tcPr>
            <w:tcW w:w="2595" w:type="dxa"/>
          </w:tcPr>
          <w:p w:rsidR="00B744B9" w:rsidRDefault="00B744B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24-08-2017</w:t>
            </w:r>
          </w:p>
        </w:tc>
        <w:tc>
          <w:tcPr>
            <w:tcW w:w="2393" w:type="dxa"/>
          </w:tcPr>
          <w:p w:rsidR="00B744B9" w:rsidRDefault="00B744B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Создание списка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устраненных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багов при работе приложения, исправление багов</w:t>
            </w:r>
          </w:p>
        </w:tc>
      </w:tr>
      <w:tr w:rsidR="00B744B9">
        <w:tc>
          <w:tcPr>
            <w:tcW w:w="1485" w:type="dxa"/>
          </w:tcPr>
          <w:p w:rsidR="00B744B9" w:rsidRDefault="00B744B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3105" w:type="dxa"/>
          </w:tcPr>
          <w:p w:rsidR="00B744B9" w:rsidRDefault="00B744B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технической документации к приложению</w:t>
            </w:r>
          </w:p>
        </w:tc>
        <w:tc>
          <w:tcPr>
            <w:tcW w:w="2595" w:type="dxa"/>
          </w:tcPr>
          <w:p w:rsidR="00B744B9" w:rsidRDefault="00B744B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26-08-2017</w:t>
            </w:r>
          </w:p>
        </w:tc>
        <w:tc>
          <w:tcPr>
            <w:tcW w:w="2393" w:type="dxa"/>
          </w:tcPr>
          <w:p w:rsidR="00B744B9" w:rsidRDefault="00B744B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в электронном виде</w:t>
            </w:r>
            <w:r w:rsidR="009A6D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(формат </w:t>
            </w:r>
            <w:r w:rsidR="009A6D0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word</w:t>
            </w:r>
            <w:r w:rsidR="009A6D03" w:rsidRPr="009A6D03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документации </w:t>
            </w:r>
            <w:r w:rsidR="009A6D03">
              <w:rPr>
                <w:rFonts w:ascii="Times New Roman" w:eastAsia="Times New Roman" w:hAnsi="Times New Roman" w:cs="Times New Roman"/>
                <w:sz w:val="28"/>
                <w:szCs w:val="28"/>
              </w:rPr>
              <w:t>в виде инструкции по работе с приложением</w:t>
            </w:r>
          </w:p>
        </w:tc>
      </w:tr>
      <w:tr w:rsidR="009A6D03">
        <w:tc>
          <w:tcPr>
            <w:tcW w:w="1485" w:type="dxa"/>
          </w:tcPr>
          <w:p w:rsidR="009A6D03" w:rsidRDefault="009A6D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105" w:type="dxa"/>
          </w:tcPr>
          <w:p w:rsidR="009A6D03" w:rsidRDefault="009A6D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пояснительной записки к дипломному проекту</w:t>
            </w:r>
          </w:p>
        </w:tc>
        <w:tc>
          <w:tcPr>
            <w:tcW w:w="2595" w:type="dxa"/>
          </w:tcPr>
          <w:p w:rsidR="009A6D03" w:rsidRDefault="009A6D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31-08-2017</w:t>
            </w:r>
          </w:p>
        </w:tc>
        <w:tc>
          <w:tcPr>
            <w:tcW w:w="2393" w:type="dxa"/>
          </w:tcPr>
          <w:p w:rsidR="009A6D03" w:rsidRDefault="009A6D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в электронном виде</w:t>
            </w:r>
            <w:r w:rsidRPr="009A6D0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формат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9A6D03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пояснительной записки к проекту </w:t>
            </w:r>
          </w:p>
        </w:tc>
      </w:tr>
      <w:tr w:rsidR="009A6D03">
        <w:tc>
          <w:tcPr>
            <w:tcW w:w="1485" w:type="dxa"/>
          </w:tcPr>
          <w:p w:rsidR="009A6D03" w:rsidRDefault="009A6D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105" w:type="dxa"/>
          </w:tcPr>
          <w:p w:rsidR="009A6D03" w:rsidRDefault="009A6D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Предоставление руководителю всех материалов для ознакомления с результатами разработки проекта</w:t>
            </w:r>
          </w:p>
        </w:tc>
        <w:tc>
          <w:tcPr>
            <w:tcW w:w="2595" w:type="dxa"/>
          </w:tcPr>
          <w:p w:rsidR="009A6D03" w:rsidRDefault="009A6D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2-09-2017</w:t>
            </w:r>
          </w:p>
        </w:tc>
        <w:tc>
          <w:tcPr>
            <w:tcW w:w="2393" w:type="dxa"/>
          </w:tcPr>
          <w:p w:rsidR="009A6D03" w:rsidRDefault="009A6D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списка замечаний и предложений по устранению найденных ошибок, недоработок, багов и т.д.</w:t>
            </w:r>
          </w:p>
        </w:tc>
      </w:tr>
    </w:tbl>
    <w:p w:rsidR="0080266B" w:rsidRDefault="0080266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80266B">
      <w:pPr>
        <w:tabs>
          <w:tab w:val="left" w:pos="7080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80266B">
      <w:pPr>
        <w:tabs>
          <w:tab w:val="left" w:pos="7080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80266B">
      <w:pPr>
        <w:tabs>
          <w:tab w:val="left" w:pos="7080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80266B">
      <w:pPr>
        <w:tabs>
          <w:tab w:val="left" w:pos="7080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3FE7" w:rsidRDefault="00E33FE7">
      <w:pPr>
        <w:tabs>
          <w:tab w:val="left" w:pos="7080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3FE7" w:rsidRDefault="00E33FE7">
      <w:pPr>
        <w:tabs>
          <w:tab w:val="left" w:pos="7080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3FE7" w:rsidRDefault="00E33FE7">
      <w:pPr>
        <w:tabs>
          <w:tab w:val="left" w:pos="7080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3FE7" w:rsidRDefault="00E33FE7">
      <w:pPr>
        <w:tabs>
          <w:tab w:val="left" w:pos="7080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3FE7" w:rsidRDefault="00E33FE7">
      <w:pPr>
        <w:tabs>
          <w:tab w:val="left" w:pos="7080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3FE7" w:rsidRDefault="00E33FE7">
      <w:pPr>
        <w:tabs>
          <w:tab w:val="left" w:pos="7080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266B" w:rsidRDefault="009A6D03">
      <w:pPr>
        <w:tabs>
          <w:tab w:val="left" w:pos="7080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работ                        </w:t>
      </w:r>
    </w:p>
    <w:sectPr w:rsidR="0080266B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123B7"/>
    <w:multiLevelType w:val="multilevel"/>
    <w:tmpl w:val="B944FFA0"/>
    <w:lvl w:ilvl="0">
      <w:start w:val="1"/>
      <w:numFmt w:val="lowerLetter"/>
      <w:lvlText w:val="%1)"/>
      <w:lvlJc w:val="left"/>
      <w:pPr>
        <w:ind w:left="720" w:firstLine="1080"/>
      </w:pPr>
      <w:rPr>
        <w:u w:val="none"/>
        <w:vertAlign w:val="baseli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u w:val="none"/>
        <w:vertAlign w:val="baseli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u w:val="none"/>
        <w:vertAlign w:val="baseli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u w:val="none"/>
        <w:vertAlign w:val="baseli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u w:val="none"/>
        <w:vertAlign w:val="baseli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u w:val="none"/>
        <w:vertAlign w:val="baseli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  <w:vertAlign w:val="baseli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0266B"/>
    <w:rsid w:val="002079BE"/>
    <w:rsid w:val="0080266B"/>
    <w:rsid w:val="009A6D03"/>
    <w:rsid w:val="00A55D3A"/>
    <w:rsid w:val="00B744B9"/>
    <w:rsid w:val="00E3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lang w:val="ru-RU" w:eastAsia="ru-RU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lang w:val="ru-RU" w:eastAsia="ru-RU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E3082-D74A-4FBD-8533-7722A7581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marevo</dc:creator>
  <cp:lastModifiedBy>Пользователь Windows</cp:lastModifiedBy>
  <cp:revision>2</cp:revision>
  <dcterms:created xsi:type="dcterms:W3CDTF">2017-06-30T07:37:00Z</dcterms:created>
  <dcterms:modified xsi:type="dcterms:W3CDTF">2017-06-30T07:37:00Z</dcterms:modified>
</cp:coreProperties>
</file>