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BC80C" w14:textId="77777777" w:rsidR="00E849CC" w:rsidRDefault="00166065">
      <w:pPr>
        <w:spacing w:after="4" w:line="268" w:lineRule="auto"/>
        <w:ind w:left="1066" w:hanging="10"/>
      </w:pPr>
      <w:r>
        <w:rPr>
          <w:rFonts w:ascii="Times New Roman" w:eastAsia="Times New Roman" w:hAnsi="Times New Roman" w:cs="Times New Roman"/>
          <w:sz w:val="28"/>
        </w:rPr>
        <w:t xml:space="preserve">МИНИСТЕРСТВО НАУКИ И ВЫСШЕГО ОБРАЗОВАНИЯ  </w:t>
      </w:r>
    </w:p>
    <w:p w14:paraId="3F865E88" w14:textId="77777777" w:rsidR="00E849CC" w:rsidRDefault="00166065">
      <w:pPr>
        <w:spacing w:after="26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РОССИЙСКОЙ ФЕДЕРАЦИИ </w:t>
      </w:r>
    </w:p>
    <w:p w14:paraId="20E57002" w14:textId="77777777" w:rsidR="00E849CC" w:rsidRDefault="00166065">
      <w:pPr>
        <w:spacing w:after="4" w:line="268" w:lineRule="auto"/>
        <w:ind w:left="1570" w:firstLine="562"/>
      </w:pPr>
      <w:r>
        <w:rPr>
          <w:rFonts w:ascii="Times New Roman" w:eastAsia="Times New Roman" w:hAnsi="Times New Roman" w:cs="Times New Roman"/>
          <w:sz w:val="28"/>
        </w:rPr>
        <w:t xml:space="preserve">Федеральное государственное автономное                                            образовательное учреждение высшего образования                              </w:t>
      </w:r>
    </w:p>
    <w:p w14:paraId="1D06C615" w14:textId="77777777" w:rsidR="00E849CC" w:rsidRDefault="00166065">
      <w:pPr>
        <w:spacing w:after="4" w:line="268" w:lineRule="auto"/>
        <w:ind w:left="840" w:hanging="10"/>
      </w:pPr>
      <w:r>
        <w:rPr>
          <w:rFonts w:ascii="Times New Roman" w:eastAsia="Times New Roman" w:hAnsi="Times New Roman" w:cs="Times New Roman"/>
          <w:sz w:val="28"/>
        </w:rPr>
        <w:t xml:space="preserve">‹‹СЕВЕРО-КАВКАЗСКИЙ ФЕДЕРАЛЬНЫЙ УНИВЕРСИТЕТ››                      </w:t>
      </w:r>
    </w:p>
    <w:p w14:paraId="27E9E6CD" w14:textId="77777777" w:rsidR="00E849CC" w:rsidRDefault="00166065">
      <w:pPr>
        <w:spacing w:after="4" w:line="268" w:lineRule="auto"/>
        <w:ind w:left="2245" w:hanging="10"/>
      </w:pPr>
      <w:r>
        <w:rPr>
          <w:rFonts w:ascii="Times New Roman" w:eastAsia="Times New Roman" w:hAnsi="Times New Roman" w:cs="Times New Roman"/>
          <w:sz w:val="28"/>
        </w:rPr>
        <w:t xml:space="preserve">       Институт перспективной инженерии </w:t>
      </w:r>
    </w:p>
    <w:p w14:paraId="534811C6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DEC7D4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A4BCE7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EF95D4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53AA6D" w14:textId="77777777" w:rsidR="00E849CC" w:rsidRDefault="00166065">
      <w:pPr>
        <w:spacing w:after="2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7BDEB37" w14:textId="77777777" w:rsidR="00E849CC" w:rsidRDefault="00166065">
      <w:pPr>
        <w:spacing w:after="4" w:line="268" w:lineRule="auto"/>
        <w:ind w:left="1140" w:hanging="10"/>
      </w:pPr>
      <w:r>
        <w:rPr>
          <w:rFonts w:ascii="Times New Roman" w:eastAsia="Times New Roman" w:hAnsi="Times New Roman" w:cs="Times New Roman"/>
          <w:sz w:val="28"/>
        </w:rPr>
        <w:t xml:space="preserve">Дисциплина «Введение в программирование и алгоритмы» </w:t>
      </w:r>
    </w:p>
    <w:p w14:paraId="2BF59218" w14:textId="77777777" w:rsidR="00E849CC" w:rsidRDefault="00166065">
      <w:pPr>
        <w:spacing w:after="2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F278E4" w14:textId="28EED3A8" w:rsidR="00E849CC" w:rsidRPr="004055B0" w:rsidRDefault="00166065">
      <w:pPr>
        <w:spacing w:after="4" w:line="268" w:lineRule="auto"/>
        <w:ind w:left="2619" w:hanging="10"/>
      </w:pPr>
      <w:r>
        <w:rPr>
          <w:rFonts w:ascii="Times New Roman" w:eastAsia="Times New Roman" w:hAnsi="Times New Roman" w:cs="Times New Roman"/>
          <w:sz w:val="28"/>
        </w:rPr>
        <w:t>Отчет по лабораторной работе №</w:t>
      </w:r>
      <w:r w:rsidR="004055B0" w:rsidRPr="004055B0">
        <w:rPr>
          <w:rFonts w:ascii="Times New Roman" w:eastAsia="Times New Roman" w:hAnsi="Times New Roman" w:cs="Times New Roman"/>
          <w:sz w:val="28"/>
        </w:rPr>
        <w:t>4</w:t>
      </w:r>
    </w:p>
    <w:p w14:paraId="1F1471F6" w14:textId="1298361C" w:rsidR="00E849CC" w:rsidRDefault="002A2A48">
      <w:pPr>
        <w:spacing w:after="4" w:line="268" w:lineRule="auto"/>
        <w:ind w:left="1647" w:hanging="10"/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r w:rsidR="00E93256">
        <w:rPr>
          <w:rFonts w:ascii="Times New Roman" w:eastAsia="Times New Roman" w:hAnsi="Times New Roman" w:cs="Times New Roman"/>
          <w:sz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 w:rsidR="00166065">
        <w:rPr>
          <w:rFonts w:ascii="Times New Roman" w:eastAsia="Times New Roman" w:hAnsi="Times New Roman" w:cs="Times New Roman"/>
          <w:sz w:val="28"/>
        </w:rPr>
        <w:t>«</w:t>
      </w:r>
      <w:r w:rsidR="004055B0">
        <w:rPr>
          <w:rFonts w:ascii="Times New Roman" w:eastAsia="Times New Roman" w:hAnsi="Times New Roman" w:cs="Times New Roman"/>
          <w:sz w:val="28"/>
        </w:rPr>
        <w:t xml:space="preserve">Множественный выбор. </w:t>
      </w:r>
      <w:r w:rsidR="004055B0">
        <w:rPr>
          <w:rFonts w:ascii="Times New Roman" w:eastAsia="Times New Roman" w:hAnsi="Times New Roman" w:cs="Times New Roman"/>
          <w:sz w:val="28"/>
          <w:lang w:val="en-US"/>
        </w:rPr>
        <w:t>Switch</w:t>
      </w:r>
      <w:r w:rsidR="00166065">
        <w:rPr>
          <w:rFonts w:ascii="Times New Roman" w:eastAsia="Times New Roman" w:hAnsi="Times New Roman" w:cs="Times New Roman"/>
          <w:sz w:val="28"/>
        </w:rPr>
        <w:t xml:space="preserve">» </w:t>
      </w:r>
    </w:p>
    <w:p w14:paraId="6E64A782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67B0876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004F70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F45AD8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84E0488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10BD2F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367D81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799802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DC9258C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8B234C4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9F29ED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186A7F" w14:textId="77777777" w:rsidR="00E849CC" w:rsidRDefault="00166065">
      <w:pPr>
        <w:spacing w:after="2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BA7E94" w14:textId="3CCE220B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>Выполнил</w:t>
      </w:r>
      <w:r w:rsidR="00EB7D26">
        <w:rPr>
          <w:rFonts w:ascii="Times New Roman" w:eastAsia="Times New Roman" w:hAnsi="Times New Roman" w:cs="Times New Roman"/>
          <w:sz w:val="28"/>
        </w:rPr>
        <w:t>а</w:t>
      </w:r>
      <w:r>
        <w:rPr>
          <w:rFonts w:ascii="Times New Roman" w:eastAsia="Times New Roman" w:hAnsi="Times New Roman" w:cs="Times New Roman"/>
          <w:sz w:val="28"/>
        </w:rPr>
        <w:t xml:space="preserve"> студент</w:t>
      </w:r>
      <w:r w:rsidR="00EB7D26">
        <w:rPr>
          <w:rFonts w:ascii="Times New Roman" w:eastAsia="Times New Roman" w:hAnsi="Times New Roman" w:cs="Times New Roman"/>
          <w:sz w:val="28"/>
        </w:rPr>
        <w:t>ка</w:t>
      </w:r>
      <w:r>
        <w:rPr>
          <w:rFonts w:ascii="Times New Roman" w:eastAsia="Times New Roman" w:hAnsi="Times New Roman" w:cs="Times New Roman"/>
          <w:sz w:val="28"/>
        </w:rPr>
        <w:t xml:space="preserve"> группы  </w:t>
      </w:r>
    </w:p>
    <w:p w14:paraId="4496B195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ПИЖ-б-о-26-1(2) </w:t>
      </w:r>
    </w:p>
    <w:p w14:paraId="64277559" w14:textId="217BE6A0" w:rsidR="00E849CC" w:rsidRDefault="00EB7D26">
      <w:pPr>
        <w:spacing w:after="22"/>
        <w:ind w:left="10" w:right="57" w:hanging="10"/>
        <w:jc w:val="right"/>
      </w:pPr>
      <w:proofErr w:type="spellStart"/>
      <w:r>
        <w:rPr>
          <w:rFonts w:ascii="Times New Roman" w:eastAsia="Times New Roman" w:hAnsi="Times New Roman" w:cs="Times New Roman"/>
          <w:sz w:val="28"/>
        </w:rPr>
        <w:t>Марьевская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Д.Д</w:t>
      </w:r>
      <w:r w:rsidR="00166065">
        <w:rPr>
          <w:rFonts w:ascii="Times New Roman" w:eastAsia="Times New Roman" w:hAnsi="Times New Roman" w:cs="Times New Roman"/>
          <w:sz w:val="28"/>
        </w:rPr>
        <w:t xml:space="preserve">. </w:t>
      </w:r>
    </w:p>
    <w:p w14:paraId="58CDB777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Проверил: </w:t>
      </w:r>
    </w:p>
    <w:p w14:paraId="67042BCA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Преподаватель по дисциплине </w:t>
      </w:r>
    </w:p>
    <w:p w14:paraId="2610E33D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Николаев Е. И. </w:t>
      </w:r>
    </w:p>
    <w:p w14:paraId="70EA627D" w14:textId="77777777" w:rsidR="00E849CC" w:rsidRDefault="00166065">
      <w:pPr>
        <w:spacing w:after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AD1529D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5B3EF4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8B0276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EA5164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415227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F9806E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C0C2C5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FCCBFE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2AB39A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38FD1B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C40D8E" w14:textId="1ECCA4B2" w:rsidR="00E849CC" w:rsidRDefault="00166065" w:rsidP="00166065">
      <w:pPr>
        <w:spacing w:after="68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166065">
        <w:t xml:space="preserve">                                                                 </w:t>
      </w:r>
      <w:r>
        <w:rPr>
          <w:rFonts w:ascii="Times New Roman" w:eastAsia="Times New Roman" w:hAnsi="Times New Roman" w:cs="Times New Roman"/>
          <w:sz w:val="28"/>
        </w:rPr>
        <w:t xml:space="preserve">г. Ставрополь, 2026 г. </w:t>
      </w:r>
    </w:p>
    <w:p w14:paraId="1048D209" w14:textId="2656ED8F" w:rsidR="00E849CC" w:rsidRPr="00051BD2" w:rsidRDefault="00166065" w:rsidP="00B27348">
      <w:pPr>
        <w:spacing w:after="23"/>
        <w:jc w:val="center"/>
        <w:rPr>
          <w:bCs/>
          <w:i/>
          <w:iCs/>
        </w:rPr>
      </w:pPr>
      <w:r w:rsidRPr="00166065">
        <w:rPr>
          <w:rFonts w:ascii="Times New Roman" w:eastAsia="Times New Roman" w:hAnsi="Times New Roman" w:cs="Times New Roman"/>
          <w:bCs/>
          <w:i/>
          <w:iCs/>
          <w:sz w:val="28"/>
        </w:rPr>
        <w:lastRenderedPageBreak/>
        <w:t>Цель</w:t>
      </w:r>
      <w:r w:rsidRPr="00051BD2">
        <w:rPr>
          <w:rFonts w:ascii="Times New Roman" w:eastAsia="Times New Roman" w:hAnsi="Times New Roman" w:cs="Times New Roman"/>
          <w:bCs/>
          <w:i/>
          <w:iCs/>
          <w:sz w:val="28"/>
        </w:rPr>
        <w:t xml:space="preserve"> </w:t>
      </w:r>
      <w:r w:rsidRPr="00166065">
        <w:rPr>
          <w:rFonts w:ascii="Times New Roman" w:eastAsia="Times New Roman" w:hAnsi="Times New Roman" w:cs="Times New Roman"/>
          <w:bCs/>
          <w:i/>
          <w:iCs/>
          <w:sz w:val="28"/>
        </w:rPr>
        <w:t>работы</w:t>
      </w:r>
      <w:r w:rsidRPr="00051BD2">
        <w:rPr>
          <w:rFonts w:ascii="Times New Roman" w:eastAsia="Times New Roman" w:hAnsi="Times New Roman" w:cs="Times New Roman"/>
          <w:bCs/>
          <w:i/>
          <w:iCs/>
          <w:sz w:val="28"/>
        </w:rPr>
        <w:t>:</w:t>
      </w:r>
    </w:p>
    <w:p w14:paraId="27F7535E" w14:textId="77777777" w:rsidR="004055B0" w:rsidRPr="004055B0" w:rsidRDefault="004055B0" w:rsidP="004055B0">
      <w:pPr>
        <w:spacing w:after="22"/>
        <w:rPr>
          <w:rFonts w:ascii="Times New Roman" w:hAnsi="Times New Roman" w:cs="Times New Roman"/>
          <w:sz w:val="28"/>
          <w:szCs w:val="28"/>
        </w:rPr>
      </w:pPr>
      <w:r w:rsidRPr="004055B0">
        <w:rPr>
          <w:rFonts w:ascii="Times New Roman" w:hAnsi="Times New Roman" w:cs="Times New Roman"/>
          <w:sz w:val="28"/>
          <w:szCs w:val="28"/>
        </w:rPr>
        <w:t xml:space="preserve">Освоить оператор множественного выбора </w:t>
      </w:r>
      <w:proofErr w:type="spellStart"/>
      <w:r w:rsidRPr="004055B0">
        <w:rPr>
          <w:rFonts w:ascii="Times New Roman" w:hAnsi="Times New Roman" w:cs="Times New Roman"/>
          <w:sz w:val="28"/>
          <w:szCs w:val="28"/>
        </w:rPr>
        <w:t>switch-case</w:t>
      </w:r>
      <w:proofErr w:type="spellEnd"/>
      <w:r w:rsidRPr="004055B0">
        <w:rPr>
          <w:rFonts w:ascii="Times New Roman" w:hAnsi="Times New Roman" w:cs="Times New Roman"/>
          <w:sz w:val="28"/>
          <w:szCs w:val="28"/>
        </w:rPr>
        <w:t xml:space="preserve">, научиться применять его для реализации меню и выбора действий на основе дискретных значений, обрабатывать значение </w:t>
      </w:r>
      <w:proofErr w:type="spellStart"/>
      <w:r w:rsidRPr="004055B0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4055B0">
        <w:rPr>
          <w:rFonts w:ascii="Times New Roman" w:hAnsi="Times New Roman" w:cs="Times New Roman"/>
          <w:sz w:val="28"/>
          <w:szCs w:val="28"/>
        </w:rPr>
        <w:t xml:space="preserve">, использовать группировку </w:t>
      </w:r>
      <w:proofErr w:type="spellStart"/>
      <w:r w:rsidRPr="004055B0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055B0">
        <w:rPr>
          <w:rFonts w:ascii="Times New Roman" w:hAnsi="Times New Roman" w:cs="Times New Roman"/>
          <w:sz w:val="28"/>
          <w:szCs w:val="28"/>
        </w:rPr>
        <w:t xml:space="preserve"> для объединения нескольких вариантов, понимать разницу между </w:t>
      </w:r>
      <w:proofErr w:type="spellStart"/>
      <w:r w:rsidRPr="004055B0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4055B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055B0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4055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55B0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4055B0">
        <w:rPr>
          <w:rFonts w:ascii="Times New Roman" w:hAnsi="Times New Roman" w:cs="Times New Roman"/>
          <w:sz w:val="28"/>
          <w:szCs w:val="28"/>
        </w:rPr>
        <w:t xml:space="preserve">, предотвращать ошибки </w:t>
      </w:r>
      <w:proofErr w:type="spellStart"/>
      <w:r w:rsidRPr="004055B0">
        <w:rPr>
          <w:rFonts w:ascii="Times New Roman" w:hAnsi="Times New Roman" w:cs="Times New Roman"/>
          <w:sz w:val="28"/>
          <w:szCs w:val="28"/>
        </w:rPr>
        <w:t>fall-through</w:t>
      </w:r>
      <w:proofErr w:type="spellEnd"/>
      <w:r w:rsidRPr="004055B0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4055B0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4055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C9F5994" w14:textId="6F2087D6" w:rsidR="00052BE6" w:rsidRPr="00052BE6" w:rsidRDefault="004169ED" w:rsidP="00052BE6">
      <w:pPr>
        <w:spacing w:after="22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Теоретическое обоснование:</w:t>
      </w:r>
    </w:p>
    <w:p w14:paraId="69F38E6B" w14:textId="1B74568B" w:rsidR="002867C1" w:rsidRDefault="004169ED" w:rsidP="002867C1">
      <w:pPr>
        <w:spacing w:after="22"/>
        <w:rPr>
          <w:rFonts w:ascii="Times New Roman" w:hAnsi="Times New Roman" w:cs="Times New Roman"/>
          <w:sz w:val="28"/>
          <w:szCs w:val="28"/>
        </w:rPr>
      </w:pPr>
      <w:r w:rsidRPr="004169ED">
        <w:rPr>
          <w:rFonts w:ascii="Times New Roman" w:hAnsi="Times New Roman" w:cs="Times New Roman"/>
          <w:sz w:val="28"/>
          <w:szCs w:val="28"/>
        </w:rPr>
        <w:t xml:space="preserve">Оператор </w:t>
      </w:r>
      <w:proofErr w:type="spellStart"/>
      <w:r w:rsidRPr="004169ED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4169ED">
        <w:rPr>
          <w:rFonts w:ascii="Times New Roman" w:hAnsi="Times New Roman" w:cs="Times New Roman"/>
          <w:sz w:val="28"/>
          <w:szCs w:val="28"/>
        </w:rPr>
        <w:t xml:space="preserve"> (переключатель) предназначен для выбора одного из нескольких вариантов выполнения в зависимости от значения целочисленного выражения. Он является альтернативой длинной цепочке </w:t>
      </w:r>
      <w:proofErr w:type="spellStart"/>
      <w:r w:rsidRPr="004169ED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416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9ED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4169ED">
        <w:rPr>
          <w:rFonts w:ascii="Times New Roman" w:hAnsi="Times New Roman" w:cs="Times New Roman"/>
          <w:sz w:val="28"/>
          <w:szCs w:val="28"/>
        </w:rPr>
        <w:t xml:space="preserve">, когда проверяется равенство одной переменной множеству возможных значений. </w:t>
      </w:r>
    </w:p>
    <w:p w14:paraId="5928CB97" w14:textId="77777777" w:rsidR="004169ED" w:rsidRDefault="004169ED" w:rsidP="002867C1">
      <w:pPr>
        <w:spacing w:after="22"/>
        <w:rPr>
          <w:rFonts w:ascii="Times New Roman" w:hAnsi="Times New Roman" w:cs="Times New Roman"/>
          <w:sz w:val="28"/>
          <w:szCs w:val="28"/>
        </w:rPr>
      </w:pPr>
    </w:p>
    <w:p w14:paraId="078962F6" w14:textId="77777777" w:rsidR="004169ED" w:rsidRDefault="004169ED" w:rsidP="004169ED">
      <w:pPr>
        <w:spacing w:after="136"/>
        <w:ind w:left="703" w:right="49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Синтаксис: </w:t>
      </w:r>
    </w:p>
    <w:p w14:paraId="3CA639FB" w14:textId="77777777" w:rsidR="004169ED" w:rsidRDefault="004169ED" w:rsidP="004169ED">
      <w:pPr>
        <w:spacing w:after="131"/>
        <w:ind w:left="70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00B1804" w14:textId="77777777" w:rsidR="004169ED" w:rsidRDefault="004169ED" w:rsidP="004169ED">
      <w:pPr>
        <w:spacing w:after="0" w:line="358" w:lineRule="auto"/>
        <w:ind w:left="703" w:right="5637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E9AE7E"/>
          <w:sz w:val="28"/>
        </w:rPr>
        <w:t>switch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E3EAF2"/>
          <w:sz w:val="28"/>
        </w:rPr>
        <w:t>(</w:t>
      </w:r>
      <w:r>
        <w:rPr>
          <w:rFonts w:ascii="Times New Roman" w:eastAsia="Times New Roman" w:hAnsi="Times New Roman" w:cs="Times New Roman"/>
          <w:sz w:val="28"/>
        </w:rPr>
        <w:t>выражение</w:t>
      </w:r>
      <w:r>
        <w:rPr>
          <w:rFonts w:ascii="Times New Roman" w:eastAsia="Times New Roman" w:hAnsi="Times New Roman" w:cs="Times New Roman"/>
          <w:color w:val="E3EAF2"/>
          <w:sz w:val="28"/>
        </w:rPr>
        <w:t>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3EAF2"/>
          <w:sz w:val="28"/>
        </w:rPr>
        <w:t>{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color w:val="E9AE7E"/>
          <w:sz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константа</w:t>
      </w:r>
      <w:r>
        <w:rPr>
          <w:rFonts w:ascii="Times New Roman" w:eastAsia="Times New Roman" w:hAnsi="Times New Roman" w:cs="Times New Roman"/>
          <w:color w:val="E6D37A"/>
          <w:sz w:val="28"/>
        </w:rPr>
        <w:t>1</w:t>
      </w:r>
      <w:r>
        <w:rPr>
          <w:rFonts w:ascii="Times New Roman" w:eastAsia="Times New Roman" w:hAnsi="Times New Roman" w:cs="Times New Roman"/>
          <w:color w:val="E9AE7E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A53661" w14:textId="77777777" w:rsidR="004169ED" w:rsidRDefault="004169ED" w:rsidP="004169ED">
      <w:pPr>
        <w:spacing w:after="2" w:line="356" w:lineRule="auto"/>
        <w:ind w:left="703" w:right="4806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r>
        <w:rPr>
          <w:rFonts w:ascii="Times New Roman" w:eastAsia="Times New Roman" w:hAnsi="Times New Roman" w:cs="Times New Roman"/>
          <w:color w:val="8DA1B9"/>
          <w:sz w:val="28"/>
        </w:rPr>
        <w:t>// блок кода для константы1</w:t>
      </w:r>
      <w:r>
        <w:rPr>
          <w:rFonts w:ascii="Times New Roman" w:eastAsia="Times New Roman" w:hAnsi="Times New Roman" w:cs="Times New Roman"/>
          <w:sz w:val="28"/>
        </w:rPr>
        <w:t xml:space="preserve">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E9AE7E"/>
          <w:sz w:val="28"/>
        </w:rPr>
        <w:t>break</w:t>
      </w:r>
      <w:proofErr w:type="spellEnd"/>
      <w:r>
        <w:rPr>
          <w:rFonts w:ascii="Times New Roman" w:eastAsia="Times New Roman" w:hAnsi="Times New Roman" w:cs="Times New Roman"/>
          <w:color w:val="E3EAF2"/>
          <w:sz w:val="28"/>
        </w:rPr>
        <w:t>;</w:t>
      </w: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E9AE7E"/>
          <w:sz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константа</w:t>
      </w:r>
      <w:r>
        <w:rPr>
          <w:rFonts w:ascii="Times New Roman" w:eastAsia="Times New Roman" w:hAnsi="Times New Roman" w:cs="Times New Roman"/>
          <w:color w:val="E6D37A"/>
          <w:sz w:val="28"/>
        </w:rPr>
        <w:t>2</w:t>
      </w:r>
      <w:r>
        <w:rPr>
          <w:rFonts w:ascii="Times New Roman" w:eastAsia="Times New Roman" w:hAnsi="Times New Roman" w:cs="Times New Roman"/>
          <w:color w:val="E9AE7E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241AC7" w14:textId="77777777" w:rsidR="004169ED" w:rsidRDefault="004169ED" w:rsidP="004169ED">
      <w:pPr>
        <w:spacing w:after="0" w:line="356" w:lineRule="auto"/>
        <w:ind w:left="703" w:right="4806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r>
        <w:rPr>
          <w:rFonts w:ascii="Times New Roman" w:eastAsia="Times New Roman" w:hAnsi="Times New Roman" w:cs="Times New Roman"/>
          <w:color w:val="8DA1B9"/>
          <w:sz w:val="28"/>
        </w:rPr>
        <w:t>// блок кода для константы2</w:t>
      </w:r>
      <w:r>
        <w:rPr>
          <w:rFonts w:ascii="Times New Roman" w:eastAsia="Times New Roman" w:hAnsi="Times New Roman" w:cs="Times New Roman"/>
          <w:sz w:val="28"/>
        </w:rPr>
        <w:t xml:space="preserve">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E9AE7E"/>
          <w:sz w:val="28"/>
        </w:rPr>
        <w:t>break</w:t>
      </w:r>
      <w:proofErr w:type="spellEnd"/>
      <w:r>
        <w:rPr>
          <w:rFonts w:ascii="Times New Roman" w:eastAsia="Times New Roman" w:hAnsi="Times New Roman" w:cs="Times New Roman"/>
          <w:color w:val="E3EAF2"/>
          <w:sz w:val="28"/>
        </w:rPr>
        <w:t>;</w:t>
      </w: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color w:val="8DA1B9"/>
          <w:sz w:val="28"/>
        </w:rPr>
        <w:t xml:space="preserve">// ... другие </w:t>
      </w:r>
      <w:proofErr w:type="spellStart"/>
      <w:r>
        <w:rPr>
          <w:rFonts w:ascii="Times New Roman" w:eastAsia="Times New Roman" w:hAnsi="Times New Roman" w:cs="Times New Roman"/>
          <w:color w:val="8DA1B9"/>
          <w:sz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E9AE7E"/>
          <w:sz w:val="28"/>
        </w:rPr>
        <w:t>default</w:t>
      </w:r>
      <w:proofErr w:type="spellEnd"/>
      <w:r>
        <w:rPr>
          <w:rFonts w:ascii="Times New Roman" w:eastAsia="Times New Roman" w:hAnsi="Times New Roman" w:cs="Times New Roman"/>
          <w:color w:val="E9AE7E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1242194" w14:textId="77777777" w:rsidR="004169ED" w:rsidRDefault="004169ED" w:rsidP="004169ED">
      <w:pPr>
        <w:spacing w:after="131" w:line="358" w:lineRule="auto"/>
        <w:ind w:left="703" w:right="1662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r>
        <w:rPr>
          <w:rFonts w:ascii="Times New Roman" w:eastAsia="Times New Roman" w:hAnsi="Times New Roman" w:cs="Times New Roman"/>
          <w:color w:val="8DA1B9"/>
          <w:sz w:val="28"/>
        </w:rPr>
        <w:t>// блок кода, если ни одно значение не подошло</w:t>
      </w:r>
      <w:r>
        <w:rPr>
          <w:rFonts w:ascii="Times New Roman" w:eastAsia="Times New Roman" w:hAnsi="Times New Roman" w:cs="Times New Roman"/>
          <w:sz w:val="28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color w:val="E9AE7E"/>
          <w:sz w:val="28"/>
        </w:rPr>
        <w:t>break</w:t>
      </w:r>
      <w:proofErr w:type="spellEnd"/>
      <w:r>
        <w:rPr>
          <w:rFonts w:ascii="Times New Roman" w:eastAsia="Times New Roman" w:hAnsi="Times New Roman" w:cs="Times New Roman"/>
          <w:color w:val="E3EAF2"/>
          <w:sz w:val="28"/>
        </w:rPr>
        <w:t>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2290A14" w14:textId="77777777" w:rsidR="004169ED" w:rsidRDefault="004169ED" w:rsidP="004169ED">
      <w:pPr>
        <w:spacing w:after="136"/>
        <w:ind w:left="703" w:hanging="10"/>
      </w:pPr>
      <w:r>
        <w:rPr>
          <w:rFonts w:ascii="Times New Roman" w:eastAsia="Times New Roman" w:hAnsi="Times New Roman" w:cs="Times New Roman"/>
          <w:color w:val="E3EAF2"/>
          <w:sz w:val="28"/>
        </w:rPr>
        <w:t>}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0FD83B0" w14:textId="77777777" w:rsidR="004169ED" w:rsidRPr="004169ED" w:rsidRDefault="004169ED" w:rsidP="002867C1">
      <w:pPr>
        <w:spacing w:after="22"/>
        <w:rPr>
          <w:rFonts w:ascii="Times New Roman" w:hAnsi="Times New Roman" w:cs="Times New Roman"/>
          <w:sz w:val="28"/>
          <w:szCs w:val="28"/>
        </w:rPr>
      </w:pPr>
    </w:p>
    <w:p w14:paraId="279349F1" w14:textId="08B1C1B8" w:rsidR="004169ED" w:rsidRDefault="004169ED" w:rsidP="002867C1">
      <w:pPr>
        <w:spacing w:after="22"/>
        <w:rPr>
          <w:rFonts w:ascii="Times New Roman" w:hAnsi="Times New Roman" w:cs="Times New Roman"/>
          <w:sz w:val="28"/>
          <w:szCs w:val="28"/>
        </w:rPr>
      </w:pPr>
      <w:r w:rsidRPr="004169ED">
        <w:rPr>
          <w:rFonts w:ascii="Times New Roman" w:hAnsi="Times New Roman" w:cs="Times New Roman"/>
          <w:sz w:val="28"/>
          <w:szCs w:val="28"/>
        </w:rPr>
        <w:t xml:space="preserve">Вычисляется значение выражение в скобках. Это значение последовательно сравнивается с константами после </w:t>
      </w:r>
      <w:proofErr w:type="spellStart"/>
      <w:r w:rsidRPr="004169ED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169ED">
        <w:rPr>
          <w:rFonts w:ascii="Times New Roman" w:hAnsi="Times New Roman" w:cs="Times New Roman"/>
          <w:sz w:val="28"/>
          <w:szCs w:val="28"/>
        </w:rPr>
        <w:t xml:space="preserve">. При первом совпадении управление передаётся в соответствующий блок кода. Если совпадений не найдено, управление передаётся в блок </w:t>
      </w:r>
      <w:proofErr w:type="spellStart"/>
      <w:r w:rsidRPr="004169ED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4169ED">
        <w:rPr>
          <w:rFonts w:ascii="Times New Roman" w:hAnsi="Times New Roman" w:cs="Times New Roman"/>
          <w:sz w:val="28"/>
          <w:szCs w:val="28"/>
        </w:rPr>
        <w:t xml:space="preserve"> (если он есть). После выполнения блока </w:t>
      </w:r>
      <w:proofErr w:type="spellStart"/>
      <w:r w:rsidRPr="004169ED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169ED">
        <w:rPr>
          <w:rFonts w:ascii="Times New Roman" w:hAnsi="Times New Roman" w:cs="Times New Roman"/>
          <w:sz w:val="28"/>
          <w:szCs w:val="28"/>
        </w:rPr>
        <w:t xml:space="preserve"> выполнение продолжается дальше, если не встречен </w:t>
      </w:r>
      <w:proofErr w:type="spellStart"/>
      <w:r w:rsidRPr="004169ED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4169ED">
        <w:rPr>
          <w:rFonts w:ascii="Times New Roman" w:hAnsi="Times New Roman" w:cs="Times New Roman"/>
          <w:sz w:val="28"/>
          <w:szCs w:val="28"/>
        </w:rPr>
        <w:t>.</w:t>
      </w:r>
    </w:p>
    <w:p w14:paraId="26616DF6" w14:textId="77777777" w:rsidR="004169ED" w:rsidRPr="004169ED" w:rsidRDefault="004169ED" w:rsidP="002867C1">
      <w:pPr>
        <w:spacing w:after="22"/>
        <w:rPr>
          <w:rFonts w:ascii="Times New Roman" w:hAnsi="Times New Roman" w:cs="Times New Roman"/>
          <w:sz w:val="28"/>
          <w:szCs w:val="28"/>
        </w:rPr>
      </w:pPr>
    </w:p>
    <w:p w14:paraId="0C4723A3" w14:textId="02C4401A" w:rsidR="004169ED" w:rsidRDefault="004169ED" w:rsidP="002867C1">
      <w:pPr>
        <w:spacing w:after="22"/>
        <w:rPr>
          <w:rFonts w:ascii="Times New Roman" w:hAnsi="Times New Roman" w:cs="Times New Roman"/>
          <w:sz w:val="28"/>
          <w:szCs w:val="28"/>
        </w:rPr>
      </w:pPr>
      <w:r w:rsidRPr="004169ED">
        <w:rPr>
          <w:rFonts w:ascii="Times New Roman" w:hAnsi="Times New Roman" w:cs="Times New Roman"/>
          <w:sz w:val="28"/>
          <w:szCs w:val="28"/>
        </w:rPr>
        <w:t xml:space="preserve">Группировка </w:t>
      </w:r>
      <w:proofErr w:type="spellStart"/>
      <w:r w:rsidRPr="004169ED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169ED">
        <w:rPr>
          <w:rFonts w:ascii="Times New Roman" w:hAnsi="Times New Roman" w:cs="Times New Roman"/>
          <w:sz w:val="28"/>
          <w:szCs w:val="28"/>
        </w:rPr>
        <w:t xml:space="preserve"> (несколько значений для одного действия</w:t>
      </w:r>
      <w:proofErr w:type="gramStart"/>
      <w:r w:rsidRPr="004169ED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4169ED">
        <w:rPr>
          <w:rFonts w:ascii="Times New Roman" w:hAnsi="Times New Roman" w:cs="Times New Roman"/>
          <w:sz w:val="28"/>
          <w:szCs w:val="28"/>
        </w:rPr>
        <w:t xml:space="preserve"> Если несколько значений должны выполнять одинаковый код, их можно записать подряд без </w:t>
      </w:r>
      <w:proofErr w:type="spellStart"/>
      <w:r w:rsidRPr="004169ED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4169ED">
        <w:rPr>
          <w:rFonts w:ascii="Times New Roman" w:hAnsi="Times New Roman" w:cs="Times New Roman"/>
          <w:sz w:val="28"/>
          <w:szCs w:val="28"/>
        </w:rPr>
        <w:t xml:space="preserve"> между ними</w:t>
      </w:r>
      <w:r w:rsidRPr="004169ED">
        <w:rPr>
          <w:rFonts w:ascii="Times New Roman" w:hAnsi="Times New Roman" w:cs="Times New Roman"/>
          <w:sz w:val="28"/>
          <w:szCs w:val="28"/>
        </w:rPr>
        <w:t>.</w:t>
      </w:r>
    </w:p>
    <w:p w14:paraId="3DDBCEBB" w14:textId="77777777" w:rsidR="004169ED" w:rsidRPr="004169ED" w:rsidRDefault="004169ED" w:rsidP="002867C1">
      <w:pPr>
        <w:spacing w:after="22"/>
        <w:rPr>
          <w:rFonts w:ascii="Times New Roman" w:hAnsi="Times New Roman" w:cs="Times New Roman"/>
          <w:sz w:val="28"/>
          <w:szCs w:val="28"/>
        </w:rPr>
      </w:pPr>
    </w:p>
    <w:p w14:paraId="402EF82D" w14:textId="0D17496F" w:rsidR="004169ED" w:rsidRDefault="004169ED" w:rsidP="002867C1">
      <w:pPr>
        <w:spacing w:after="22"/>
        <w:rPr>
          <w:rFonts w:ascii="Times New Roman" w:hAnsi="Times New Roman" w:cs="Times New Roman"/>
          <w:sz w:val="28"/>
          <w:szCs w:val="28"/>
        </w:rPr>
      </w:pPr>
      <w:proofErr w:type="spellStart"/>
      <w:r w:rsidRPr="004169ED">
        <w:rPr>
          <w:rFonts w:ascii="Times New Roman" w:hAnsi="Times New Roman" w:cs="Times New Roman"/>
          <w:sz w:val="28"/>
          <w:szCs w:val="28"/>
        </w:rPr>
        <w:lastRenderedPageBreak/>
        <w:t>default</w:t>
      </w:r>
      <w:proofErr w:type="spellEnd"/>
      <w:r w:rsidRPr="004169ED">
        <w:rPr>
          <w:rFonts w:ascii="Times New Roman" w:hAnsi="Times New Roman" w:cs="Times New Roman"/>
          <w:sz w:val="28"/>
          <w:szCs w:val="28"/>
        </w:rPr>
        <w:t xml:space="preserve"> выполняется, если ни одно значение </w:t>
      </w:r>
      <w:proofErr w:type="spellStart"/>
      <w:r w:rsidRPr="004169ED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169ED">
        <w:rPr>
          <w:rFonts w:ascii="Times New Roman" w:hAnsi="Times New Roman" w:cs="Times New Roman"/>
          <w:sz w:val="28"/>
          <w:szCs w:val="28"/>
        </w:rPr>
        <w:t xml:space="preserve"> не совпало. Он не обязателен, но настоятельно рекомендуется для обработки непредвиденных значений.</w:t>
      </w:r>
    </w:p>
    <w:p w14:paraId="5168D82D" w14:textId="77777777" w:rsidR="004169ED" w:rsidRPr="004169ED" w:rsidRDefault="004169ED" w:rsidP="002867C1">
      <w:pPr>
        <w:spacing w:after="22"/>
        <w:rPr>
          <w:rFonts w:ascii="Times New Roman" w:hAnsi="Times New Roman" w:cs="Times New Roman"/>
          <w:sz w:val="28"/>
          <w:szCs w:val="28"/>
        </w:rPr>
      </w:pPr>
    </w:p>
    <w:p w14:paraId="004D7550" w14:textId="77777777" w:rsidR="004169ED" w:rsidRPr="00F438E1" w:rsidRDefault="004169ED" w:rsidP="004169ED">
      <w:pPr>
        <w:spacing w:after="0"/>
        <w:ind w:left="654" w:hanging="10"/>
        <w:jc w:val="center"/>
        <w:rPr>
          <w:lang w:val="en-US"/>
        </w:rPr>
      </w:pPr>
      <w:r w:rsidRPr="00F438E1">
        <w:rPr>
          <w:rFonts w:ascii="Times New Roman" w:eastAsia="Times New Roman" w:hAnsi="Times New Roman" w:cs="Times New Roman"/>
          <w:b/>
          <w:sz w:val="28"/>
          <w:lang w:val="en-US"/>
        </w:rPr>
        <w:t xml:space="preserve">switch vs if-else </w:t>
      </w:r>
      <w:proofErr w:type="spellStart"/>
      <w:r w:rsidRPr="00F438E1">
        <w:rPr>
          <w:rFonts w:ascii="Times New Roman" w:eastAsia="Times New Roman" w:hAnsi="Times New Roman" w:cs="Times New Roman"/>
          <w:b/>
          <w:sz w:val="28"/>
          <w:lang w:val="en-US"/>
        </w:rPr>
        <w:t>if-else</w:t>
      </w:r>
      <w:proofErr w:type="spellEnd"/>
      <w:r w:rsidRPr="00F438E1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</w:p>
    <w:tbl>
      <w:tblPr>
        <w:tblStyle w:val="TableGrid"/>
        <w:tblW w:w="9352" w:type="dxa"/>
        <w:tblInd w:w="5" w:type="dxa"/>
        <w:tblCellMar>
          <w:left w:w="240" w:type="dxa"/>
        </w:tblCellMar>
        <w:tblLook w:val="04A0" w:firstRow="1" w:lastRow="0" w:firstColumn="1" w:lastColumn="0" w:noHBand="0" w:noVBand="1"/>
      </w:tblPr>
      <w:tblGrid>
        <w:gridCol w:w="2345"/>
        <w:gridCol w:w="4145"/>
        <w:gridCol w:w="2862"/>
      </w:tblGrid>
      <w:tr w:rsidR="004169ED" w14:paraId="0BA38FC7" w14:textId="77777777" w:rsidTr="005F36E0">
        <w:trPr>
          <w:trHeight w:val="792"/>
        </w:trPr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A3F53" w14:textId="77777777" w:rsidR="004169ED" w:rsidRDefault="004169ED" w:rsidP="005F36E0">
            <w:pPr>
              <w:ind w:left="47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Критерий </w:t>
            </w:r>
          </w:p>
        </w:tc>
        <w:tc>
          <w:tcPr>
            <w:tcW w:w="4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C3502" w14:textId="77777777" w:rsidR="004169ED" w:rsidRDefault="004169ED" w:rsidP="005F36E0">
            <w:pPr>
              <w:ind w:left="708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switch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A7E7E" w14:textId="77777777" w:rsidR="004169ED" w:rsidRDefault="004169ED" w:rsidP="005F36E0">
            <w:pPr>
              <w:ind w:left="709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if-else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if-else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4169ED" w14:paraId="201FA4AC" w14:textId="77777777" w:rsidTr="005F36E0">
        <w:trPr>
          <w:trHeight w:val="1760"/>
        </w:trPr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F7D44" w14:textId="77777777" w:rsidR="004169ED" w:rsidRDefault="004169ED" w:rsidP="005F36E0">
            <w:pPr>
              <w:ind w:right="1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Условие </w:t>
            </w:r>
          </w:p>
        </w:tc>
        <w:tc>
          <w:tcPr>
            <w:tcW w:w="4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5677A" w14:textId="77777777" w:rsidR="004169ED" w:rsidRDefault="004169ED" w:rsidP="005F36E0">
            <w:pPr>
              <w:tabs>
                <w:tab w:val="center" w:pos="1136"/>
                <w:tab w:val="center" w:pos="3070"/>
              </w:tabs>
              <w:spacing w:after="14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Только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равенство </w:t>
            </w:r>
          </w:p>
          <w:p w14:paraId="6D5FA1FD" w14:textId="77777777" w:rsidR="004169ED" w:rsidRDefault="004169ED" w:rsidP="005F36E0">
            <w:r>
              <w:rPr>
                <w:rFonts w:ascii="Times New Roman" w:eastAsia="Times New Roman" w:hAnsi="Times New Roman" w:cs="Times New Roman"/>
                <w:sz w:val="28"/>
              </w:rPr>
              <w:t xml:space="preserve">целочисленной переменной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64B9E" w14:textId="77777777" w:rsidR="004169ED" w:rsidRDefault="004169ED" w:rsidP="005F36E0">
            <w:pPr>
              <w:ind w:left="1" w:firstLine="7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Любое логическое выражение </w:t>
            </w:r>
          </w:p>
        </w:tc>
      </w:tr>
      <w:tr w:rsidR="004169ED" w:rsidRPr="00F438E1" w14:paraId="66229B48" w14:textId="77777777" w:rsidTr="005F36E0">
        <w:trPr>
          <w:trHeight w:val="1277"/>
        </w:trPr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D1DC4" w14:textId="77777777" w:rsidR="004169ED" w:rsidRDefault="004169ED" w:rsidP="005F36E0">
            <w:pPr>
              <w:ind w:right="49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Типы </w:t>
            </w:r>
          </w:p>
        </w:tc>
        <w:tc>
          <w:tcPr>
            <w:tcW w:w="4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BECC1" w14:textId="77777777" w:rsidR="004169ED" w:rsidRDefault="004169ED" w:rsidP="005F36E0">
            <w:pPr>
              <w:ind w:right="16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char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enum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bool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66807" w14:textId="77777777" w:rsidR="004169ED" w:rsidRPr="00F438E1" w:rsidRDefault="004169ED" w:rsidP="005F36E0">
            <w:pPr>
              <w:tabs>
                <w:tab w:val="center" w:pos="1137"/>
                <w:tab w:val="right" w:pos="2622"/>
              </w:tabs>
              <w:spacing w:after="139"/>
              <w:ind w:right="-70"/>
              <w:rPr>
                <w:lang w:val="en-US"/>
              </w:rPr>
            </w:pPr>
            <w:r w:rsidRPr="00F438E1">
              <w:rPr>
                <w:lang w:val="en-US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>Любые</w:t>
            </w:r>
            <w:r w:rsidRPr="00F438E1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</w:t>
            </w:r>
            <w:r w:rsidRPr="00F438E1">
              <w:rPr>
                <w:rFonts w:ascii="Times New Roman" w:eastAsia="Times New Roman" w:hAnsi="Times New Roman" w:cs="Times New Roman"/>
                <w:sz w:val="28"/>
                <w:lang w:val="en-US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>типы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48B4AC5" wp14:editId="3EC01306">
                      <wp:extent cx="87249" cy="162201"/>
                      <wp:effectExtent l="0" t="0" r="0" b="0"/>
                      <wp:docPr id="53561" name="Group 535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249" cy="162201"/>
                                <a:chOff x="0" y="0"/>
                                <a:chExt cx="87249" cy="162201"/>
                              </a:xfrm>
                            </wpg:grpSpPr>
                            <wps:wsp>
                              <wps:cNvPr id="1657" name="Rectangle 1657"/>
                              <wps:cNvSpPr/>
                              <wps:spPr>
                                <a:xfrm>
                                  <a:off x="0" y="0"/>
                                  <a:ext cx="116041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868409" w14:textId="77777777" w:rsidR="004169ED" w:rsidRDefault="004169ED" w:rsidP="004169ED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,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8B4AC5" id="Group 53561" o:spid="_x0000_s1026" style="width:6.85pt;height:12.75pt;mso-position-horizontal-relative:char;mso-position-vertical-relative:line" coordsize="87249,162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">
                      <v:rect id="Rectangle 1657" o:spid="_x0000_s1027" style="position:absolute;width:116041;height:215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      <v:textbox inset="0,0,0,0">
                          <w:txbxContent>
                            <w:p w14:paraId="39868409" w14:textId="77777777" w:rsidR="004169ED" w:rsidRDefault="004169ED" w:rsidP="004169ED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27B1AC10" w14:textId="77777777" w:rsidR="004169ED" w:rsidRPr="00F438E1" w:rsidRDefault="004169ED" w:rsidP="005F36E0">
            <w:pPr>
              <w:jc w:val="right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включая</w:t>
            </w:r>
            <w:r w:rsidRPr="00F438E1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double, string</w:t>
            </w:r>
          </w:p>
        </w:tc>
      </w:tr>
      <w:tr w:rsidR="004169ED" w14:paraId="3C6DC8D4" w14:textId="77777777" w:rsidTr="005F36E0">
        <w:trPr>
          <w:trHeight w:val="1757"/>
        </w:trPr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BFF35" w14:textId="77777777" w:rsidR="004169ED" w:rsidRDefault="004169ED" w:rsidP="005F36E0">
            <w:pPr>
              <w:ind w:left="47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Скорость </w:t>
            </w:r>
          </w:p>
        </w:tc>
        <w:tc>
          <w:tcPr>
            <w:tcW w:w="4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A7D3A" w14:textId="77777777" w:rsidR="004169ED" w:rsidRDefault="004169ED" w:rsidP="005F36E0">
            <w:pPr>
              <w:tabs>
                <w:tab w:val="center" w:pos="1189"/>
                <w:tab w:val="center" w:pos="3182"/>
              </w:tabs>
              <w:spacing w:after="139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Обычно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быстрее </w:t>
            </w:r>
          </w:p>
          <w:p w14:paraId="65530644" w14:textId="77777777" w:rsidR="004169ED" w:rsidRDefault="004169ED" w:rsidP="005F36E0">
            <w:r>
              <w:rPr>
                <w:rFonts w:ascii="Times New Roman" w:eastAsia="Times New Roman" w:hAnsi="Times New Roman" w:cs="Times New Roman"/>
                <w:sz w:val="28"/>
              </w:rPr>
              <w:t xml:space="preserve">(таблица переходов)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443A2" w14:textId="77777777" w:rsidR="004169ED" w:rsidRDefault="004169ED" w:rsidP="005F36E0">
            <w:pPr>
              <w:spacing w:line="387" w:lineRule="auto"/>
              <w:ind w:left="1" w:right="-2" w:firstLine="7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Может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быть медленнее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при </w:t>
            </w:r>
          </w:p>
          <w:p w14:paraId="33436B07" w14:textId="77777777" w:rsidR="004169ED" w:rsidRDefault="004169ED" w:rsidP="005F36E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многих проверках </w:t>
            </w:r>
          </w:p>
        </w:tc>
      </w:tr>
      <w:tr w:rsidR="004169ED" w14:paraId="048F75ED" w14:textId="77777777" w:rsidTr="005F36E0">
        <w:trPr>
          <w:trHeight w:val="1277"/>
        </w:trPr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E4C53" w14:textId="77777777" w:rsidR="004169ED" w:rsidRDefault="004169ED" w:rsidP="005F36E0">
            <w:pPr>
              <w:ind w:left="47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Читаемость </w:t>
            </w:r>
          </w:p>
        </w:tc>
        <w:tc>
          <w:tcPr>
            <w:tcW w:w="4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2E7CA" w14:textId="77777777" w:rsidR="004169ED" w:rsidRDefault="004169ED" w:rsidP="005F36E0">
            <w:pPr>
              <w:tabs>
                <w:tab w:val="center" w:pos="1190"/>
                <w:tab w:val="center" w:pos="2519"/>
                <w:tab w:val="center" w:pos="3516"/>
              </w:tabs>
              <w:spacing w:after="139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Хороша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для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3+ </w:t>
            </w:r>
          </w:p>
          <w:p w14:paraId="26030FD8" w14:textId="77777777" w:rsidR="004169ED" w:rsidRDefault="004169ED" w:rsidP="005F36E0">
            <w:r>
              <w:rPr>
                <w:rFonts w:ascii="Times New Roman" w:eastAsia="Times New Roman" w:hAnsi="Times New Roman" w:cs="Times New Roman"/>
                <w:sz w:val="28"/>
              </w:rPr>
              <w:t xml:space="preserve">вариантов одного значения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394AE" w14:textId="77777777" w:rsidR="004169ED" w:rsidRDefault="004169ED" w:rsidP="005F36E0">
            <w:pPr>
              <w:tabs>
                <w:tab w:val="center" w:pos="1115"/>
                <w:tab w:val="right" w:pos="2622"/>
              </w:tabs>
              <w:spacing w:after="139"/>
              <w:ind w:right="-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Лучше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для </w:t>
            </w:r>
          </w:p>
          <w:p w14:paraId="78EBAE6D" w14:textId="77777777" w:rsidR="004169ED" w:rsidRDefault="004169ED" w:rsidP="005F36E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сложных условий </w:t>
            </w:r>
          </w:p>
        </w:tc>
      </w:tr>
      <w:tr w:rsidR="004169ED" w14:paraId="0540545A" w14:textId="77777777" w:rsidTr="005F36E0">
        <w:trPr>
          <w:trHeight w:val="1277"/>
        </w:trPr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BAEFC" w14:textId="77777777" w:rsidR="004169ED" w:rsidRDefault="004169ED" w:rsidP="005F36E0">
            <w:pPr>
              <w:ind w:left="47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Диапазоны </w:t>
            </w:r>
          </w:p>
        </w:tc>
        <w:tc>
          <w:tcPr>
            <w:tcW w:w="4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4C1A0" w14:textId="77777777" w:rsidR="004169ED" w:rsidRDefault="004169ED" w:rsidP="005F36E0">
            <w:pPr>
              <w:spacing w:after="132"/>
              <w:ind w:right="241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>Не поддерживает (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x &gt;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10 </w:t>
            </w:r>
          </w:p>
          <w:p w14:paraId="13650D4A" w14:textId="77777777" w:rsidR="004169ED" w:rsidRDefault="004169ED" w:rsidP="005F36E0">
            <w:r>
              <w:rPr>
                <w:rFonts w:ascii="Times New Roman" w:eastAsia="Times New Roman" w:hAnsi="Times New Roman" w:cs="Times New Roman"/>
                <w:sz w:val="28"/>
              </w:rPr>
              <w:t xml:space="preserve">&amp;&amp; x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&lt; 20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B9498" w14:textId="77777777" w:rsidR="004169ED" w:rsidRDefault="004169ED" w:rsidP="005F36E0">
            <w:pPr>
              <w:ind w:right="174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Поддерживает </w:t>
            </w:r>
          </w:p>
        </w:tc>
      </w:tr>
    </w:tbl>
    <w:p w14:paraId="0FF0BEF7" w14:textId="77777777" w:rsidR="004169ED" w:rsidRDefault="004169ED" w:rsidP="004169ED">
      <w:pPr>
        <w:spacing w:after="136"/>
        <w:ind w:left="703" w:right="49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Когда использовать </w:t>
      </w:r>
      <w:proofErr w:type="spellStart"/>
      <w:r>
        <w:rPr>
          <w:rFonts w:ascii="Times New Roman" w:eastAsia="Times New Roman" w:hAnsi="Times New Roman" w:cs="Times New Roman"/>
          <w:sz w:val="28"/>
        </w:rPr>
        <w:t>switch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21DABB09" w14:textId="77777777" w:rsidR="004169ED" w:rsidRDefault="004169ED" w:rsidP="004169ED">
      <w:pPr>
        <w:numPr>
          <w:ilvl w:val="0"/>
          <w:numId w:val="3"/>
        </w:numPr>
        <w:spacing w:after="136"/>
        <w:ind w:right="4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Проверка одной переменной на множество конкретных значений </w:t>
      </w:r>
    </w:p>
    <w:p w14:paraId="5F460FAD" w14:textId="77777777" w:rsidR="004169ED" w:rsidRDefault="004169ED" w:rsidP="004169ED">
      <w:pPr>
        <w:numPr>
          <w:ilvl w:val="0"/>
          <w:numId w:val="3"/>
        </w:numPr>
        <w:spacing w:after="136"/>
        <w:ind w:right="4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Меню с выбором пункта (1, 2, 3...) </w:t>
      </w:r>
    </w:p>
    <w:p w14:paraId="1DD43DA9" w14:textId="77777777" w:rsidR="004169ED" w:rsidRDefault="004169ED" w:rsidP="004169ED">
      <w:pPr>
        <w:numPr>
          <w:ilvl w:val="0"/>
          <w:numId w:val="3"/>
        </w:numPr>
        <w:spacing w:after="0" w:line="363" w:lineRule="auto"/>
        <w:ind w:right="49" w:hanging="360"/>
        <w:jc w:val="both"/>
      </w:pPr>
      <w:r>
        <w:rPr>
          <w:rFonts w:ascii="Times New Roman" w:eastAsia="Times New Roman" w:hAnsi="Times New Roman" w:cs="Times New Roman"/>
          <w:sz w:val="28"/>
        </w:rPr>
        <w:t>Обработка кодов операций (+, -, *, /) 4.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Определение дня недели, месяца, времени года </w:t>
      </w:r>
    </w:p>
    <w:p w14:paraId="724E3FC1" w14:textId="77777777" w:rsidR="004169ED" w:rsidRDefault="004169ED" w:rsidP="004169ED">
      <w:pPr>
        <w:numPr>
          <w:ilvl w:val="0"/>
          <w:numId w:val="4"/>
        </w:numPr>
        <w:spacing w:after="136"/>
        <w:ind w:right="4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Когда использовать </w:t>
      </w:r>
      <w:proofErr w:type="spellStart"/>
      <w:r>
        <w:rPr>
          <w:rFonts w:ascii="Times New Roman" w:eastAsia="Times New Roman" w:hAnsi="Times New Roman" w:cs="Times New Roman"/>
          <w:sz w:val="28"/>
        </w:rPr>
        <w:t>if-else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3EF0B444" w14:textId="77777777" w:rsidR="004169ED" w:rsidRDefault="004169ED" w:rsidP="004169ED">
      <w:pPr>
        <w:numPr>
          <w:ilvl w:val="0"/>
          <w:numId w:val="4"/>
        </w:numPr>
        <w:spacing w:after="136"/>
        <w:ind w:right="49" w:hanging="360"/>
        <w:jc w:val="both"/>
      </w:pPr>
      <w:r>
        <w:rPr>
          <w:rFonts w:ascii="Times New Roman" w:eastAsia="Times New Roman" w:hAnsi="Times New Roman" w:cs="Times New Roman"/>
          <w:sz w:val="28"/>
        </w:rPr>
        <w:t>Проверка диапазонов (</w:t>
      </w:r>
      <w:proofErr w:type="gramStart"/>
      <w:r>
        <w:rPr>
          <w:rFonts w:ascii="Times New Roman" w:eastAsia="Times New Roman" w:hAnsi="Times New Roman" w:cs="Times New Roman"/>
          <w:sz w:val="28"/>
        </w:rPr>
        <w:t>x &gt;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= 10 &amp;&amp; x &lt;= 20) </w:t>
      </w:r>
    </w:p>
    <w:p w14:paraId="334076EF" w14:textId="77777777" w:rsidR="004169ED" w:rsidRDefault="004169ED" w:rsidP="004169ED">
      <w:pPr>
        <w:numPr>
          <w:ilvl w:val="0"/>
          <w:numId w:val="4"/>
        </w:numPr>
        <w:spacing w:after="136"/>
        <w:ind w:right="4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Сравнение с </w:t>
      </w:r>
      <w:proofErr w:type="spellStart"/>
      <w:r>
        <w:rPr>
          <w:rFonts w:ascii="Times New Roman" w:eastAsia="Times New Roman" w:hAnsi="Times New Roman" w:cs="Times New Roman"/>
          <w:sz w:val="28"/>
        </w:rPr>
        <w:t>double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7B3016" w14:textId="0581B0DD" w:rsidR="004169ED" w:rsidRPr="004169ED" w:rsidRDefault="004169ED" w:rsidP="004169ED">
      <w:pPr>
        <w:numPr>
          <w:ilvl w:val="0"/>
          <w:numId w:val="4"/>
        </w:numPr>
        <w:spacing w:after="134"/>
        <w:ind w:right="49" w:hanging="360"/>
        <w:jc w:val="both"/>
      </w:pPr>
      <w:r>
        <w:rPr>
          <w:rFonts w:ascii="Times New Roman" w:eastAsia="Times New Roman" w:hAnsi="Times New Roman" w:cs="Times New Roman"/>
          <w:sz w:val="28"/>
        </w:rPr>
        <w:t>Сложные логические условия ((</w:t>
      </w:r>
      <w:proofErr w:type="gramStart"/>
      <w:r>
        <w:rPr>
          <w:rFonts w:ascii="Times New Roman" w:eastAsia="Times New Roman" w:hAnsi="Times New Roman" w:cs="Times New Roman"/>
          <w:sz w:val="28"/>
        </w:rPr>
        <w:t>x &gt;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0 &amp;&amp; y &gt; 0) || (x &lt; 0 &amp;&amp; y &lt; 0)) </w:t>
      </w:r>
    </w:p>
    <w:p w14:paraId="172A9327" w14:textId="052789DB" w:rsidR="00166065" w:rsidRDefault="00166065" w:rsidP="00B27348">
      <w:pPr>
        <w:spacing w:after="3"/>
        <w:ind w:left="10" w:right="74" w:hanging="10"/>
        <w:jc w:val="center"/>
      </w:pPr>
      <w:r w:rsidRPr="00166065">
        <w:rPr>
          <w:rFonts w:ascii="Times New Roman" w:eastAsia="Times New Roman" w:hAnsi="Times New Roman" w:cs="Times New Roman"/>
          <w:i/>
          <w:iCs/>
          <w:sz w:val="28"/>
        </w:rPr>
        <w:lastRenderedPageBreak/>
        <w:t>Ход работы</w:t>
      </w:r>
      <w:r w:rsidR="000754AE" w:rsidRPr="0048192C">
        <w:rPr>
          <w:rFonts w:ascii="Times New Roman" w:eastAsia="Times New Roman" w:hAnsi="Times New Roman" w:cs="Times New Roman"/>
          <w:i/>
          <w:iCs/>
          <w:sz w:val="28"/>
        </w:rPr>
        <w:t xml:space="preserve"> (15 </w:t>
      </w:r>
      <w:r w:rsidR="000754AE">
        <w:rPr>
          <w:rFonts w:ascii="Times New Roman" w:eastAsia="Times New Roman" w:hAnsi="Times New Roman" w:cs="Times New Roman"/>
          <w:i/>
          <w:iCs/>
          <w:sz w:val="28"/>
        </w:rPr>
        <w:t>вариант</w:t>
      </w:r>
      <w:r w:rsidR="000754AE" w:rsidRPr="0048192C">
        <w:rPr>
          <w:rFonts w:ascii="Times New Roman" w:eastAsia="Times New Roman" w:hAnsi="Times New Roman" w:cs="Times New Roman"/>
          <w:i/>
          <w:iCs/>
          <w:sz w:val="28"/>
        </w:rPr>
        <w:t>)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7FF613F5" w14:textId="16C703FC" w:rsidR="00E849CC" w:rsidRDefault="008E3944">
      <w:pPr>
        <w:spacing w:after="0"/>
      </w:pPr>
      <w:r w:rsidRPr="008E3944">
        <w:rPr>
          <w:rFonts w:ascii="Times New Roman" w:eastAsia="Times New Roman" w:hAnsi="Times New Roman" w:cs="Times New Roman"/>
          <w:color w:val="0000FF"/>
          <w:sz w:val="28"/>
          <w:u w:val="single"/>
        </w:rPr>
        <w:t>https://github.com/marevskaadiana-dotcom/first-project</w:t>
      </w:r>
      <w:r w:rsidR="00166065">
        <w:rPr>
          <w:rFonts w:ascii="Times New Roman" w:eastAsia="Times New Roman" w:hAnsi="Times New Roman" w:cs="Times New Roman"/>
          <w:sz w:val="28"/>
        </w:rPr>
        <w:t xml:space="preserve"> </w:t>
      </w:r>
    </w:p>
    <w:p w14:paraId="1E68919F" w14:textId="77777777" w:rsidR="00E849CC" w:rsidRDefault="00166065">
      <w:pPr>
        <w:spacing w:after="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A73EBB" w14:textId="77777777" w:rsidR="00E849CC" w:rsidRDefault="00166065">
      <w:pPr>
        <w:spacing w:after="4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Задание 1 (базовый уровень) </w:t>
      </w:r>
    </w:p>
    <w:p w14:paraId="271E47BA" w14:textId="77777777" w:rsidR="00E849CC" w:rsidRDefault="00166065">
      <w:pPr>
        <w:spacing w:after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B28276" w14:textId="11CDE487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Код: </w:t>
      </w:r>
    </w:p>
    <w:p w14:paraId="5C631323" w14:textId="77777777" w:rsidR="00456EC4" w:rsidRDefault="00456EC4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22C4BF60" w14:textId="21E4AA39" w:rsidR="00456EC4" w:rsidRDefault="00456EC4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456EC4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5296650D" wp14:editId="2CFDDBC4">
            <wp:extent cx="5986145" cy="597852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6E18" w14:textId="7AF6A89A" w:rsidR="00E0645B" w:rsidRPr="0080391A" w:rsidRDefault="00456EC4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  <w:lang w:val="en-US"/>
        </w:rPr>
      </w:pPr>
      <w:r w:rsidRPr="00456EC4">
        <w:rPr>
          <w:rFonts w:ascii="Times New Roman" w:eastAsia="Times New Roman" w:hAnsi="Times New Roman" w:cs="Times New Roman"/>
          <w:sz w:val="28"/>
          <w:lang w:val="en-US"/>
        </w:rPr>
        <w:drawing>
          <wp:inline distT="0" distB="0" distL="0" distR="0" wp14:anchorId="63AF0A50" wp14:editId="7821AA1A">
            <wp:extent cx="5986145" cy="10756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4F92" w14:textId="4473B379" w:rsidR="00E0645B" w:rsidRDefault="00E0645B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5BBA8AF5" w14:textId="25B8FB61" w:rsidR="00F05D66" w:rsidRDefault="00F05D66" w:rsidP="00051BD2">
      <w:pPr>
        <w:spacing w:after="4" w:line="268" w:lineRule="auto"/>
        <w:rPr>
          <w:rFonts w:ascii="Times New Roman" w:eastAsia="Times New Roman" w:hAnsi="Times New Roman" w:cs="Times New Roman"/>
          <w:sz w:val="28"/>
        </w:rPr>
      </w:pPr>
    </w:p>
    <w:p w14:paraId="14E6B462" w14:textId="2C9D045C" w:rsidR="00E849CC" w:rsidRDefault="00166065" w:rsidP="00F05D66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Результат: </w:t>
      </w:r>
    </w:p>
    <w:p w14:paraId="4F200117" w14:textId="4F7BB5DA" w:rsidR="00051BD2" w:rsidRDefault="00456EC4" w:rsidP="00456EC4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456EC4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33050D56" wp14:editId="63DD6BD0">
            <wp:extent cx="4706007" cy="895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A32C" w14:textId="685E1DC9" w:rsidR="00F05D66" w:rsidRPr="0080391A" w:rsidRDefault="00F05D66" w:rsidP="0080391A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  <w:lang w:val="en-US"/>
        </w:rPr>
      </w:pPr>
    </w:p>
    <w:p w14:paraId="16A72A26" w14:textId="3568AF8A" w:rsidR="00B27348" w:rsidRDefault="00B27348">
      <w:pPr>
        <w:spacing w:after="4" w:line="268" w:lineRule="auto"/>
        <w:ind w:left="-5" w:hanging="10"/>
      </w:pPr>
    </w:p>
    <w:p w14:paraId="7648C27B" w14:textId="3FF9F21D" w:rsidR="00E849CC" w:rsidRDefault="00166065" w:rsidP="00F05D66">
      <w:pPr>
        <w:spacing w:after="0"/>
        <w:ind w:right="3656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Результат при вводе неверных данных: </w:t>
      </w:r>
      <w:r w:rsidR="00456EC4" w:rsidRPr="00456EC4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72CA188D" wp14:editId="448FCDEC">
            <wp:extent cx="4715510" cy="738155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7374" cy="74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DF8D" w14:textId="091CEF24" w:rsidR="002867C1" w:rsidRPr="004169ED" w:rsidRDefault="00456EC4" w:rsidP="004169ED">
      <w:pPr>
        <w:spacing w:after="0"/>
        <w:ind w:right="3656"/>
      </w:pPr>
      <w:r w:rsidRPr="00456EC4">
        <w:drawing>
          <wp:inline distT="0" distB="0" distL="0" distR="0" wp14:anchorId="48FC9227" wp14:editId="1C7FC7B3">
            <wp:extent cx="4715533" cy="1343212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A2C9" w14:textId="77777777" w:rsidR="002867C1" w:rsidRDefault="002867C1" w:rsidP="00F05D66">
      <w:pPr>
        <w:spacing w:after="0"/>
        <w:ind w:right="2018"/>
        <w:jc w:val="center"/>
      </w:pPr>
    </w:p>
    <w:p w14:paraId="06AB9727" w14:textId="170F598D" w:rsidR="00E849CC" w:rsidRDefault="00166065" w:rsidP="00F05D66">
      <w:pPr>
        <w:spacing w:after="0"/>
        <w:ind w:right="2018"/>
      </w:pPr>
      <w:r>
        <w:rPr>
          <w:rFonts w:ascii="Times New Roman" w:eastAsia="Times New Roman" w:hAnsi="Times New Roman" w:cs="Times New Roman"/>
          <w:sz w:val="28"/>
        </w:rPr>
        <w:t xml:space="preserve">Задание 2 (средний уровень) </w:t>
      </w:r>
    </w:p>
    <w:p w14:paraId="7FD26212" w14:textId="77777777" w:rsidR="00E849CC" w:rsidRDefault="00166065">
      <w:pPr>
        <w:spacing w:after="1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5094181" w14:textId="1D617532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Код: </w:t>
      </w:r>
    </w:p>
    <w:p w14:paraId="3ED9C286" w14:textId="383BC916" w:rsidR="00B16E0F" w:rsidRDefault="00B16E0F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B16E0F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6CD3AD6E" wp14:editId="7342CC5B">
            <wp:extent cx="4378037" cy="4350172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6378" cy="437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340C" w14:textId="4D00EBB4" w:rsidR="00B16E0F" w:rsidRDefault="00B16E0F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B16E0F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6F6A0624" wp14:editId="40929188">
            <wp:extent cx="4452173" cy="4644390"/>
            <wp:effectExtent l="0" t="0" r="571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8753" cy="466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3E25" w14:textId="418CA412" w:rsidR="00B16E0F" w:rsidRDefault="00B16E0F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B16E0F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2C3C1380" wp14:editId="66641C2D">
            <wp:extent cx="5811982" cy="4337253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5873" cy="436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2EEA" w14:textId="123CF3A3" w:rsidR="00B16E0F" w:rsidRDefault="00B16E0F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B16E0F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5F8CDEB5" wp14:editId="1C7F488D">
            <wp:extent cx="5476361" cy="446497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855" cy="446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76FA" w14:textId="6FD0198B" w:rsidR="00B16E0F" w:rsidRDefault="00B16E0F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B16E0F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1D70EDBF" wp14:editId="3A6927F0">
            <wp:extent cx="5624946" cy="2704175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3401" cy="271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E853" w14:textId="6CBE6AA0" w:rsidR="00E849CC" w:rsidRPr="0080391A" w:rsidRDefault="00E849CC" w:rsidP="004169ED">
      <w:pPr>
        <w:spacing w:after="4" w:line="268" w:lineRule="auto"/>
        <w:rPr>
          <w:rFonts w:ascii="Times New Roman" w:eastAsia="Times New Roman" w:hAnsi="Times New Roman" w:cs="Times New Roman"/>
          <w:sz w:val="28"/>
        </w:rPr>
      </w:pPr>
    </w:p>
    <w:p w14:paraId="1B7996CA" w14:textId="7DD72665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Результат: </w:t>
      </w:r>
    </w:p>
    <w:p w14:paraId="41E8FA09" w14:textId="131AC23A" w:rsidR="00B16E0F" w:rsidRDefault="00B16E0F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B16E0F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5D9A2429" wp14:editId="42252D80">
            <wp:extent cx="3103418" cy="2774731"/>
            <wp:effectExtent l="0" t="0" r="190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9899" cy="279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EEBC" w14:textId="18718F96" w:rsidR="00B16E0F" w:rsidRDefault="00B16E0F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B16E0F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579E3E1D" wp14:editId="75D4E2CE">
            <wp:extent cx="3120806" cy="286269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7074" cy="286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F985" w14:textId="00E1E377" w:rsidR="00B16E0F" w:rsidRDefault="00B16E0F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B16E0F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74E00C12" wp14:editId="5BA045E5">
            <wp:extent cx="3126681" cy="271029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2677" cy="271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186E" w14:textId="18C0C360" w:rsidR="00051BD2" w:rsidRDefault="00051BD2" w:rsidP="00B16E0F">
      <w:pPr>
        <w:spacing w:after="4" w:line="268" w:lineRule="auto"/>
        <w:rPr>
          <w:rFonts w:ascii="Times New Roman" w:eastAsia="Times New Roman" w:hAnsi="Times New Roman" w:cs="Times New Roman"/>
          <w:sz w:val="28"/>
        </w:rPr>
      </w:pPr>
    </w:p>
    <w:p w14:paraId="229A86AC" w14:textId="7C00A6F4" w:rsidR="00E849CC" w:rsidRDefault="00E849CC" w:rsidP="0080391A">
      <w:pPr>
        <w:spacing w:after="4" w:line="268" w:lineRule="auto"/>
        <w:ind w:left="-5" w:hanging="10"/>
      </w:pPr>
    </w:p>
    <w:p w14:paraId="1D2D2C4F" w14:textId="77777777" w:rsidR="00E849CC" w:rsidRDefault="00166065">
      <w:pPr>
        <w:spacing w:after="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DDE2D2D" w14:textId="615C71D9" w:rsidR="00B27348" w:rsidRDefault="00166065">
      <w:pPr>
        <w:spacing w:after="4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>Результат при вводе неверных данных:</w:t>
      </w:r>
      <w:r w:rsidR="00072302" w:rsidRPr="00072302">
        <w:t xml:space="preserve"> </w:t>
      </w:r>
    </w:p>
    <w:p w14:paraId="32887317" w14:textId="615A6F0F" w:rsidR="00B16E0F" w:rsidRDefault="00B16E0F">
      <w:pPr>
        <w:spacing w:after="4" w:line="268" w:lineRule="auto"/>
        <w:ind w:left="-5" w:hanging="10"/>
      </w:pPr>
      <w:r w:rsidRPr="00B16E0F">
        <w:drawing>
          <wp:inline distT="0" distB="0" distL="0" distR="0" wp14:anchorId="060119FE" wp14:editId="5A4B5B50">
            <wp:extent cx="4328005" cy="3312968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5234" cy="332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7F78" w14:textId="2A65FAC9" w:rsidR="00B16E0F" w:rsidRDefault="00B16E0F">
      <w:pPr>
        <w:spacing w:after="4" w:line="268" w:lineRule="auto"/>
        <w:ind w:left="-5" w:hanging="10"/>
      </w:pPr>
      <w:r w:rsidRPr="00B16E0F">
        <w:drawing>
          <wp:inline distT="0" distB="0" distL="0" distR="0" wp14:anchorId="2552B954" wp14:editId="15206302">
            <wp:extent cx="4327525" cy="415864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3284" cy="41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E71F" w14:textId="36140388" w:rsidR="00051BD2" w:rsidRDefault="00051BD2" w:rsidP="00B16E0F">
      <w:pPr>
        <w:spacing w:after="4" w:line="268" w:lineRule="auto"/>
      </w:pPr>
    </w:p>
    <w:p w14:paraId="7FBE8CF2" w14:textId="4011E98F" w:rsidR="0080391A" w:rsidRDefault="0080391A" w:rsidP="0080391A">
      <w:pPr>
        <w:spacing w:after="4" w:line="268" w:lineRule="auto"/>
        <w:ind w:left="-5" w:hanging="10"/>
      </w:pPr>
    </w:p>
    <w:p w14:paraId="07E4D6ED" w14:textId="2678B4D8" w:rsidR="00E849CC" w:rsidRDefault="00166065" w:rsidP="0080391A">
      <w:pPr>
        <w:spacing w:after="4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Задание 3 (повышенный уровень) </w:t>
      </w:r>
    </w:p>
    <w:p w14:paraId="7115EB28" w14:textId="77777777" w:rsidR="00E849CC" w:rsidRDefault="00166065">
      <w:pPr>
        <w:spacing w:after="1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0EB4C0C" w14:textId="16830418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Код: </w:t>
      </w:r>
    </w:p>
    <w:p w14:paraId="3B40C152" w14:textId="7B7279DE" w:rsidR="004169ED" w:rsidRDefault="004169ED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4169ED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7AC71B20" wp14:editId="335F39F0">
            <wp:extent cx="5110640" cy="5084618"/>
            <wp:effectExtent l="0" t="0" r="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2717" cy="509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2A6A" w14:textId="366AE810" w:rsidR="004169ED" w:rsidRDefault="004169ED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4169ED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561ED480" wp14:editId="32B2EA69">
            <wp:extent cx="5088611" cy="341687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4036" cy="342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8D33" w14:textId="323ACD21" w:rsidR="000E015F" w:rsidRDefault="000E015F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0E015F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4CD86286" wp14:editId="181D9063">
            <wp:extent cx="5167746" cy="3352703"/>
            <wp:effectExtent l="0" t="0" r="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8317" cy="336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3240" w14:textId="5F332C9B" w:rsidR="000E015F" w:rsidRDefault="000E015F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0E015F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5D14804B" wp14:editId="134DE35B">
            <wp:extent cx="5167630" cy="329890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4828" cy="333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2C8C" w14:textId="3643DD11" w:rsidR="000E015F" w:rsidRDefault="000E015F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0E015F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63BC21BD" wp14:editId="3F1F7EA1">
            <wp:extent cx="5302340" cy="354520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4299" cy="355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68DE" w14:textId="4E33A4C5" w:rsidR="00072302" w:rsidRPr="000422F8" w:rsidRDefault="000E015F" w:rsidP="000E015F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0E015F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351DC133" wp14:editId="408A6E96">
            <wp:extent cx="5285135" cy="1671262"/>
            <wp:effectExtent l="0" t="0" r="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2606" cy="167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333C" w14:textId="69D33744" w:rsidR="00E849CC" w:rsidRDefault="00166065" w:rsidP="000422F8">
      <w:pPr>
        <w:spacing w:after="0"/>
        <w:ind w:left="-1" w:right="2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1E44A2E" w14:textId="7C5E83C0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Результат: </w:t>
      </w:r>
    </w:p>
    <w:p w14:paraId="50F15D1A" w14:textId="4ACD0B37" w:rsidR="00507385" w:rsidRDefault="0050738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507385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5B7A32CD" wp14:editId="50F67541">
            <wp:extent cx="3200400" cy="54893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5993" cy="553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1AB7" w14:textId="0C9350F6" w:rsidR="00507385" w:rsidRDefault="0050738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507385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31BA6709" wp14:editId="1C828390">
            <wp:extent cx="2851978" cy="7106415"/>
            <wp:effectExtent l="0" t="0" r="571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7805" cy="714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45B3" w14:textId="55FDE049" w:rsidR="00E849CC" w:rsidRDefault="00E849CC" w:rsidP="000E015F">
      <w:pPr>
        <w:spacing w:after="0"/>
        <w:ind w:right="3087"/>
      </w:pPr>
    </w:p>
    <w:p w14:paraId="4989E56E" w14:textId="77777777" w:rsidR="00E849CC" w:rsidRDefault="00166065">
      <w:pPr>
        <w:spacing w:after="1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A337B1C" w14:textId="7E20A4F6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Результат при вводе неверных данных: </w:t>
      </w:r>
    </w:p>
    <w:p w14:paraId="45656475" w14:textId="240DAFF8" w:rsidR="00507385" w:rsidRDefault="0050738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507385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3C248B65" wp14:editId="45CF6FA6">
            <wp:extent cx="3340667" cy="6476134"/>
            <wp:effectExtent l="0" t="0" r="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5706" cy="648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F8FC" w14:textId="02F2CE5E" w:rsidR="00507385" w:rsidRDefault="0050738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507385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6704CC22" wp14:editId="1C952090">
            <wp:extent cx="3992990" cy="4936317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9548" cy="49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3467" w14:textId="1ACEEAB1" w:rsidR="005513C3" w:rsidRPr="00983579" w:rsidRDefault="00507385" w:rsidP="000E015F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507385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5BC897EE" wp14:editId="75EA0117">
            <wp:extent cx="3312446" cy="5039591"/>
            <wp:effectExtent l="0" t="0" r="254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17279" cy="504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7E72" w14:textId="516B9927" w:rsidR="005513C3" w:rsidRDefault="005513C3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7DF60C9" w14:textId="77777777" w:rsidR="005513C3" w:rsidRDefault="005513C3">
      <w:pPr>
        <w:spacing w:after="0"/>
        <w:jc w:val="center"/>
      </w:pPr>
    </w:p>
    <w:p w14:paraId="2E97E32F" w14:textId="4A3439E1" w:rsidR="00507385" w:rsidRDefault="00166065">
      <w:pPr>
        <w:spacing w:after="0"/>
        <w:ind w:right="70"/>
        <w:jc w:val="center"/>
        <w:rPr>
          <w:rFonts w:ascii="Times New Roman" w:eastAsia="Times New Roman" w:hAnsi="Times New Roman" w:cs="Times New Roman"/>
          <w:bCs/>
          <w:i/>
          <w:iCs/>
          <w:sz w:val="28"/>
        </w:rPr>
      </w:pPr>
      <w:r w:rsidRPr="004C36CE">
        <w:rPr>
          <w:rFonts w:ascii="Times New Roman" w:eastAsia="Times New Roman" w:hAnsi="Times New Roman" w:cs="Times New Roman"/>
          <w:bCs/>
          <w:i/>
          <w:iCs/>
          <w:sz w:val="28"/>
        </w:rPr>
        <w:t>О</w:t>
      </w:r>
      <w:r w:rsidR="004C36CE">
        <w:rPr>
          <w:rFonts w:ascii="Times New Roman" w:eastAsia="Times New Roman" w:hAnsi="Times New Roman" w:cs="Times New Roman"/>
          <w:bCs/>
          <w:i/>
          <w:iCs/>
          <w:sz w:val="28"/>
        </w:rPr>
        <w:t>тветы на контрольные вопросы</w:t>
      </w:r>
      <w:r w:rsidRPr="004C36CE">
        <w:rPr>
          <w:rFonts w:ascii="Times New Roman" w:eastAsia="Times New Roman" w:hAnsi="Times New Roman" w:cs="Times New Roman"/>
          <w:bCs/>
          <w:i/>
          <w:iCs/>
          <w:sz w:val="28"/>
        </w:rPr>
        <w:t>:</w:t>
      </w:r>
    </w:p>
    <w:p w14:paraId="509D51F7" w14:textId="77777777" w:rsidR="00983579" w:rsidRDefault="00983579">
      <w:pPr>
        <w:spacing w:after="0"/>
        <w:ind w:right="70"/>
        <w:jc w:val="center"/>
        <w:rPr>
          <w:rFonts w:ascii="Times New Roman" w:eastAsia="Times New Roman" w:hAnsi="Times New Roman" w:cs="Times New Roman"/>
          <w:bCs/>
          <w:i/>
          <w:iCs/>
          <w:sz w:val="28"/>
        </w:rPr>
      </w:pPr>
    </w:p>
    <w:p w14:paraId="50F4140B" w14:textId="59AEDB4F" w:rsidR="00507385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i/>
          <w:iCs/>
          <w:sz w:val="28"/>
        </w:rPr>
      </w:pPr>
      <w:r w:rsidRPr="00507385">
        <w:rPr>
          <w:rFonts w:ascii="Times New Roman" w:eastAsia="Times New Roman" w:hAnsi="Times New Roman" w:cs="Times New Roman"/>
          <w:bCs/>
          <w:i/>
          <w:iCs/>
          <w:sz w:val="28"/>
        </w:rPr>
        <w:t>Раздел А. Синтаксис и базовое использование</w:t>
      </w:r>
    </w:p>
    <w:p w14:paraId="2420599E" w14:textId="77777777" w:rsidR="00983579" w:rsidRPr="00507385" w:rsidRDefault="00983579" w:rsidP="00507385">
      <w:pPr>
        <w:spacing w:after="0"/>
        <w:ind w:right="70"/>
        <w:rPr>
          <w:rFonts w:ascii="Times New Roman" w:eastAsia="Times New Roman" w:hAnsi="Times New Roman" w:cs="Times New Roman"/>
          <w:bCs/>
          <w:i/>
          <w:iCs/>
          <w:sz w:val="28"/>
        </w:rPr>
      </w:pPr>
    </w:p>
    <w:p w14:paraId="47E5F58E" w14:textId="44A71A75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1.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switch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— это оператор управления потоком (множественного выбора). Он предназначен для выбора одного из нескольких вариантов действий на основе значения одной целочисленной переменной или выражения. Он заменяет длинные цепочки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if-else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if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, делая код более читаемым.</w:t>
      </w:r>
    </w:p>
    <w:p w14:paraId="5C0A30BC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0694F42B" w14:textId="03BD442E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2. 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int choice = 2;</w:t>
      </w:r>
    </w:p>
    <w:p w14:paraId="1B67CB33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switch (choice) {</w:t>
      </w:r>
    </w:p>
    <w:p w14:paraId="77EB1221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1:</w:t>
      </w:r>
    </w:p>
    <w:p w14:paraId="10237B72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        </w:t>
      </w:r>
      <w:proofErr w:type="spellStart"/>
      <w:proofErr w:type="gramStart"/>
      <w:r w:rsidRPr="00983579">
        <w:rPr>
          <w:rFonts w:ascii="Times New Roman" w:eastAsia="Times New Roman" w:hAnsi="Times New Roman" w:cs="Times New Roman"/>
          <w:bCs/>
          <w:sz w:val="28"/>
        </w:rPr>
        <w:t>std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&lt;&lt; "Выбран вариант 1\n";</w:t>
      </w:r>
    </w:p>
    <w:p w14:paraId="3C4376D7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        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break;</w:t>
      </w:r>
    </w:p>
    <w:p w14:paraId="0332F951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case 2:</w:t>
      </w:r>
    </w:p>
    <w:p w14:paraId="5593386B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    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std::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&lt;&lt; "</w:t>
      </w:r>
      <w:r w:rsidRPr="00983579">
        <w:rPr>
          <w:rFonts w:ascii="Times New Roman" w:eastAsia="Times New Roman" w:hAnsi="Times New Roman" w:cs="Times New Roman"/>
          <w:bCs/>
          <w:sz w:val="28"/>
        </w:rPr>
        <w:t>Выбран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r w:rsidRPr="00983579">
        <w:rPr>
          <w:rFonts w:ascii="Times New Roman" w:eastAsia="Times New Roman" w:hAnsi="Times New Roman" w:cs="Times New Roman"/>
          <w:bCs/>
          <w:sz w:val="28"/>
        </w:rPr>
        <w:t>вариант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2\n";</w:t>
      </w:r>
    </w:p>
    <w:p w14:paraId="0BE85038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lastRenderedPageBreak/>
        <w:t xml:space="preserve">       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break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;</w:t>
      </w:r>
    </w:p>
    <w:p w14:paraId="6A5A3BAC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   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default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:</w:t>
      </w:r>
    </w:p>
    <w:p w14:paraId="22B032B1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        </w:t>
      </w:r>
      <w:proofErr w:type="spellStart"/>
      <w:proofErr w:type="gramStart"/>
      <w:r w:rsidRPr="00983579">
        <w:rPr>
          <w:rFonts w:ascii="Times New Roman" w:eastAsia="Times New Roman" w:hAnsi="Times New Roman" w:cs="Times New Roman"/>
          <w:bCs/>
          <w:sz w:val="28"/>
        </w:rPr>
        <w:t>std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&lt;&lt; "Неизвестный вариант\n";</w:t>
      </w:r>
    </w:p>
    <w:p w14:paraId="5C9577C8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       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break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;</w:t>
      </w:r>
    </w:p>
    <w:p w14:paraId="6D21186F" w14:textId="0EED4FDD" w:rsidR="00507385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>}</w:t>
      </w:r>
    </w:p>
    <w:p w14:paraId="411D78C6" w14:textId="77777777" w:rsidR="00983579" w:rsidRPr="00983579" w:rsidRDefault="00983579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5CA84CA0" w14:textId="31809279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>3. Можно использовать целочисленные типы (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int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,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short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,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long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,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char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,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bool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) и перечисления (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enum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).</w:t>
      </w:r>
    </w:p>
    <w:p w14:paraId="3F9074AF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23D94042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Нельзя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double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: из-за проблем с точностью представления чисел с плавающей точкой (например, 0.1 + 0.2 не всегда равно 0.3), сравнение на точное равенство в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switch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не работает.</w:t>
      </w:r>
    </w:p>
    <w:p w14:paraId="6082DFEB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17D52034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Нельзя </w:t>
      </w:r>
      <w:proofErr w:type="spellStart"/>
      <w:proofErr w:type="gramStart"/>
      <w:r w:rsidRPr="00983579">
        <w:rPr>
          <w:rFonts w:ascii="Times New Roman" w:eastAsia="Times New Roman" w:hAnsi="Times New Roman" w:cs="Times New Roman"/>
          <w:bCs/>
          <w:sz w:val="28"/>
        </w:rPr>
        <w:t>std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</w:rPr>
        <w:t>string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: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switch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требует, чтобы значения были простыми (скалярными) типами, известными на этапе компиляции (константами), а строки — это сложные объекты, и их сравнение не является тривиальной операцией.</w:t>
      </w:r>
    </w:p>
    <w:p w14:paraId="66411898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0554F11A" w14:textId="47318BDC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4.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break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прерывает выполнение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switch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и передает управление коду, следующему за его закрывающей скобкой. Если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break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отсутствует, происходит «проваливание» (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fall-through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) — код продолжит выполняться в следующем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, даже если его условие не совпало.</w:t>
      </w:r>
    </w:p>
    <w:p w14:paraId="26B223D3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1513FA3C" w14:textId="73EA5693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5. Это переход к выполнению следующего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без остановки. Оно полезно для группировки одинаковых действий.</w:t>
      </w:r>
    </w:p>
    <w:p w14:paraId="3A739388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>Пример: если мы хотим, чтобы для выходных (6 и 7) выполнялось одно и то же действие:</w:t>
      </w:r>
    </w:p>
    <w:p w14:paraId="7F5F781D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case 6:</w:t>
      </w:r>
    </w:p>
    <w:p w14:paraId="0C8FF3AA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case 7:</w:t>
      </w:r>
    </w:p>
    <w:p w14:paraId="09836F71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std::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&lt;&lt; "</w:t>
      </w:r>
      <w:r w:rsidRPr="00983579">
        <w:rPr>
          <w:rFonts w:ascii="Times New Roman" w:eastAsia="Times New Roman" w:hAnsi="Times New Roman" w:cs="Times New Roman"/>
          <w:bCs/>
          <w:sz w:val="28"/>
        </w:rPr>
        <w:t>Выходной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r w:rsidRPr="00983579">
        <w:rPr>
          <w:rFonts w:ascii="Times New Roman" w:eastAsia="Times New Roman" w:hAnsi="Times New Roman" w:cs="Times New Roman"/>
          <w:bCs/>
          <w:sz w:val="28"/>
        </w:rPr>
        <w:t>день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";</w:t>
      </w:r>
    </w:p>
    <w:p w14:paraId="1256FBC0" w14:textId="00082AB6" w:rsidR="00507385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break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;</w:t>
      </w:r>
    </w:p>
    <w:p w14:paraId="545B2B68" w14:textId="77777777" w:rsidR="00983579" w:rsidRPr="00983579" w:rsidRDefault="00983579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02ED53CD" w14:textId="4F744478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6.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default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выполняется, если ни один из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не совпал. Он не обязателен, но настоятельно рекомендуется для обработки непредвиденных ситуаций (например, если пользователь ввел число вне диапазона).</w:t>
      </w:r>
    </w:p>
    <w:p w14:paraId="65B48011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56162F39" w14:textId="0123AE31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7.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if-else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может проверять сложные условия (диапазоны, логические операторы &amp;&amp;, ||, разные переменные).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switch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проверяет только строгое равенство одной переменной константам.</w:t>
      </w:r>
    </w:p>
    <w:p w14:paraId="2C1E778C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27DD0788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lastRenderedPageBreak/>
        <w:t>Switch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предпочтительнее, когда есть много (3+) четких, дискретных вариантов значений.</w:t>
      </w:r>
    </w:p>
    <w:p w14:paraId="6576C5CB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188EF156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If-else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— когда нужно проверять диапазоны (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</w:rPr>
        <w:t>x &gt;</w:t>
      </w:r>
      <w:proofErr w:type="gram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10) или комбинировать условия.</w:t>
      </w:r>
    </w:p>
    <w:p w14:paraId="3ECD3BFF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67AA74EA" w14:textId="7BF655E2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8. Нет, нельзя. В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должны стоять константные выражения (литералы). Выражение 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</w:rPr>
        <w:t>x &gt;</w:t>
      </w:r>
      <w:proofErr w:type="gram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10 возвращает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true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или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false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, но оно не является константой на этапе компиляции, поэтому компилятор выдаст ошибку.</w:t>
      </w:r>
    </w:p>
    <w:p w14:paraId="11542FE5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65BE1378" w14:textId="09A20317" w:rsidR="00507385" w:rsidRPr="00507385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i/>
          <w:iCs/>
          <w:sz w:val="28"/>
        </w:rPr>
      </w:pPr>
      <w:r w:rsidRPr="00507385">
        <w:rPr>
          <w:rFonts w:ascii="Times New Roman" w:eastAsia="Times New Roman" w:hAnsi="Times New Roman" w:cs="Times New Roman"/>
          <w:bCs/>
          <w:i/>
          <w:iCs/>
          <w:sz w:val="28"/>
        </w:rPr>
        <w:t>Раздел Б. Группировка и вложенность</w:t>
      </w:r>
    </w:p>
    <w:p w14:paraId="6FBC3741" w14:textId="2D178D4B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>1.</w:t>
      </w:r>
      <w:r w:rsidR="00983579" w:rsidRPr="00983579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Pr="00983579">
        <w:rPr>
          <w:rFonts w:ascii="Times New Roman" w:eastAsia="Times New Roman" w:hAnsi="Times New Roman" w:cs="Times New Roman"/>
          <w:bCs/>
          <w:sz w:val="28"/>
        </w:rPr>
        <w:t xml:space="preserve">Перечислить несколько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подряд, не ставя между ними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break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.</w:t>
      </w:r>
    </w:p>
    <w:p w14:paraId="5294CF8D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switch (month) {</w:t>
      </w:r>
    </w:p>
    <w:p w14:paraId="31EB3F4C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case 12: case 1: case 2:</w:t>
      </w:r>
    </w:p>
    <w:p w14:paraId="28E80FBE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proofErr w:type="gramStart"/>
      <w:r w:rsidRPr="00983579">
        <w:rPr>
          <w:rFonts w:ascii="Times New Roman" w:eastAsia="Times New Roman" w:hAnsi="Times New Roman" w:cs="Times New Roman"/>
          <w:bCs/>
          <w:sz w:val="28"/>
        </w:rPr>
        <w:t>std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&lt;&lt; "Зима";</w:t>
      </w:r>
    </w:p>
    <w:p w14:paraId="69B0AA49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       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break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;</w:t>
      </w:r>
    </w:p>
    <w:p w14:paraId="3981B08D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    // ...</w:t>
      </w:r>
    </w:p>
    <w:p w14:paraId="3F5ED8A1" w14:textId="273420A0" w:rsidR="00507385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>}</w:t>
      </w:r>
    </w:p>
    <w:p w14:paraId="15D4710B" w14:textId="77777777" w:rsidR="00983579" w:rsidRPr="00983579" w:rsidRDefault="00983579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642C2B55" w14:textId="08D324B6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>2. Стандарт C++ не устанавливает жесткого лимита на глубину вложенности. Однако на практике глубина ограничена размером оперативной памяти и стеком. Слишком глубокая вложенность (более 2-3 уровней) делает код нечитаемым.</w:t>
      </w:r>
    </w:p>
    <w:p w14:paraId="0D874109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7F7707D4" w14:textId="5ECFD312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3. Да, это называется вложенным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switch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.</w:t>
      </w:r>
    </w:p>
    <w:p w14:paraId="1E602718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switch (category) {</w:t>
      </w:r>
    </w:p>
    <w:p w14:paraId="69C8886D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case 1:</w:t>
      </w:r>
    </w:p>
    <w:p w14:paraId="4D26AD17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    switch (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subCategory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) {</w:t>
      </w:r>
    </w:p>
    <w:p w14:paraId="5FCB2FFC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        case 1: 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std::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&lt;&lt; "</w:t>
      </w:r>
      <w:r w:rsidRPr="00983579">
        <w:rPr>
          <w:rFonts w:ascii="Times New Roman" w:eastAsia="Times New Roman" w:hAnsi="Times New Roman" w:cs="Times New Roman"/>
          <w:bCs/>
          <w:sz w:val="28"/>
        </w:rPr>
        <w:t>Подкатегория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1"; break;</w:t>
      </w:r>
    </w:p>
    <w:p w14:paraId="10FCAE37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    </w:t>
      </w:r>
      <w:r w:rsidRPr="00983579">
        <w:rPr>
          <w:rFonts w:ascii="Times New Roman" w:eastAsia="Times New Roman" w:hAnsi="Times New Roman" w:cs="Times New Roman"/>
          <w:bCs/>
          <w:sz w:val="28"/>
        </w:rPr>
        <w:t>}</w:t>
      </w:r>
    </w:p>
    <w:p w14:paraId="48B43B63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       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break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;</w:t>
      </w:r>
    </w:p>
    <w:p w14:paraId="455722C6" w14:textId="65E13F84" w:rsidR="00507385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>}</w:t>
      </w:r>
    </w:p>
    <w:p w14:paraId="0D4E8CF6" w14:textId="77777777" w:rsidR="00983579" w:rsidRPr="00983579" w:rsidRDefault="00983579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6F3FBED2" w14:textId="3EF4C558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4. Да, можно, но только если взять этот блок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в фигурные скобки {}. Это нужно для создания локальной области видимости. Без скобок компилятор выдаст ошибку «перепрыгивание через инициализацию переменной».</w:t>
      </w:r>
    </w:p>
    <w:p w14:paraId="7B88605E" w14:textId="77777777" w:rsidR="00507385" w:rsidRPr="00507385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i/>
          <w:iCs/>
          <w:sz w:val="28"/>
        </w:rPr>
      </w:pPr>
    </w:p>
    <w:p w14:paraId="39E5ED83" w14:textId="791675BD" w:rsidR="00507385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i/>
          <w:iCs/>
          <w:sz w:val="28"/>
        </w:rPr>
      </w:pPr>
      <w:r w:rsidRPr="00507385">
        <w:rPr>
          <w:rFonts w:ascii="Times New Roman" w:eastAsia="Times New Roman" w:hAnsi="Times New Roman" w:cs="Times New Roman"/>
          <w:bCs/>
          <w:i/>
          <w:iCs/>
          <w:sz w:val="28"/>
        </w:rPr>
        <w:t>Раздел В. Сравнение с другими конструкциями</w:t>
      </w:r>
    </w:p>
    <w:p w14:paraId="6DAFC0FA" w14:textId="77777777" w:rsidR="00983579" w:rsidRPr="00507385" w:rsidRDefault="00983579" w:rsidP="00507385">
      <w:pPr>
        <w:spacing w:after="0"/>
        <w:ind w:right="70"/>
        <w:rPr>
          <w:rFonts w:ascii="Times New Roman" w:eastAsia="Times New Roman" w:hAnsi="Times New Roman" w:cs="Times New Roman"/>
          <w:bCs/>
          <w:i/>
          <w:iCs/>
          <w:sz w:val="28"/>
        </w:rPr>
      </w:pPr>
    </w:p>
    <w:p w14:paraId="4CF77C4F" w14:textId="128D5343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1. Когда вариантов много. Компилятор часто оптимизирует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switch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с помощью таблицы переходов (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jump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table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), что позволяет перейти к нужному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lastRenderedPageBreak/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за одно действие (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</w:rPr>
        <w:t>O(</w:t>
      </w:r>
      <w:proofErr w:type="gram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1)), в то время как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if-else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будет проверять условия по очереди (O(n)).</w:t>
      </w:r>
    </w:p>
    <w:p w14:paraId="4D68CD52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4AD51EBC" w14:textId="26A2F8A2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2. Это возможно, если все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if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проверяют одну и ту же переменную на равенство константе.</w:t>
      </w:r>
    </w:p>
    <w:p w14:paraId="7B0E63E0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// if-else:</w:t>
      </w:r>
    </w:p>
    <w:p w14:paraId="721A9430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if (x == 1) 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{ ...</w:t>
      </w:r>
      <w:proofErr w:type="gram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} else if (x == 2) { ... }</w:t>
      </w:r>
    </w:p>
    <w:p w14:paraId="00B3F38C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// switch:</w:t>
      </w:r>
    </w:p>
    <w:p w14:paraId="1292E9F3" w14:textId="552932D8" w:rsidR="00507385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switch (x) 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{ case</w:t>
      </w:r>
      <w:proofErr w:type="gram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1: ... break; case 2: ... break; }</w:t>
      </w:r>
    </w:p>
    <w:p w14:paraId="28907A10" w14:textId="77777777" w:rsidR="00983579" w:rsidRPr="00983579" w:rsidRDefault="00983579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</w:p>
    <w:p w14:paraId="29B2D785" w14:textId="38E82F3E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3. Используя группировку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(заглавные и строчные буквы).</w:t>
      </w:r>
    </w:p>
    <w:p w14:paraId="4F929B01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char c;</w:t>
      </w:r>
    </w:p>
    <w:p w14:paraId="4651593E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switch (c) {</w:t>
      </w:r>
    </w:p>
    <w:p w14:paraId="39D989B3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case 'a': case 'e': case '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i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': case 'o': case 'u':</w:t>
      </w:r>
    </w:p>
    <w:p w14:paraId="69845A43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case 'A': case 'E': case 'I': case 'O': case 'U':</w:t>
      </w:r>
    </w:p>
    <w:p w14:paraId="1587AC10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    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std::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&lt;&lt; "</w:t>
      </w:r>
      <w:r w:rsidRPr="00983579">
        <w:rPr>
          <w:rFonts w:ascii="Times New Roman" w:eastAsia="Times New Roman" w:hAnsi="Times New Roman" w:cs="Times New Roman"/>
          <w:bCs/>
          <w:sz w:val="28"/>
        </w:rPr>
        <w:t>Гласная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";</w:t>
      </w:r>
    </w:p>
    <w:p w14:paraId="10E08E9F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    break;</w:t>
      </w:r>
    </w:p>
    <w:p w14:paraId="11CC3511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default:</w:t>
      </w:r>
    </w:p>
    <w:p w14:paraId="621C95B4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proofErr w:type="gramStart"/>
      <w:r w:rsidRPr="00983579">
        <w:rPr>
          <w:rFonts w:ascii="Times New Roman" w:eastAsia="Times New Roman" w:hAnsi="Times New Roman" w:cs="Times New Roman"/>
          <w:bCs/>
          <w:sz w:val="28"/>
        </w:rPr>
        <w:t>std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&lt;&lt; "Согласная или другой символ";</w:t>
      </w:r>
    </w:p>
    <w:p w14:paraId="7DA813FF" w14:textId="3E692F6C" w:rsidR="00507385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>}</w:t>
      </w:r>
    </w:p>
    <w:p w14:paraId="644D0A2A" w14:textId="77777777" w:rsidR="00983579" w:rsidRPr="00983579" w:rsidRDefault="00983579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01A73FFE" w14:textId="6189C2EC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4. С технической точки зрения — ничем, так как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char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в C++ — это целочисленный тип (его ASCII-код). С точки зрения синтаксиса — в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используются символьные литералы в одинарных кавычках ('A'), а не числа.</w:t>
      </w:r>
    </w:p>
    <w:p w14:paraId="084EAE78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4D87F81A" w14:textId="065B43E4" w:rsidR="00507385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i/>
          <w:iCs/>
          <w:sz w:val="28"/>
        </w:rPr>
      </w:pPr>
      <w:r w:rsidRPr="00507385">
        <w:rPr>
          <w:rFonts w:ascii="Times New Roman" w:eastAsia="Times New Roman" w:hAnsi="Times New Roman" w:cs="Times New Roman"/>
          <w:bCs/>
          <w:i/>
          <w:iCs/>
          <w:sz w:val="28"/>
        </w:rPr>
        <w:t>Раздел Г. Ошибки и лучшие практики</w:t>
      </w:r>
    </w:p>
    <w:p w14:paraId="76483154" w14:textId="77777777" w:rsidR="00983579" w:rsidRPr="00507385" w:rsidRDefault="00983579" w:rsidP="00507385">
      <w:pPr>
        <w:spacing w:after="0"/>
        <w:ind w:right="70"/>
        <w:rPr>
          <w:rFonts w:ascii="Times New Roman" w:eastAsia="Times New Roman" w:hAnsi="Times New Roman" w:cs="Times New Roman"/>
          <w:bCs/>
          <w:i/>
          <w:iCs/>
          <w:sz w:val="28"/>
        </w:rPr>
      </w:pPr>
    </w:p>
    <w:p w14:paraId="37A9FE59" w14:textId="7A7F10FC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1. Произойдет «проваливание»: программа выполнит код первого совпавшего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и всех последующих, включая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default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, до конца блока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switch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.</w:t>
      </w:r>
    </w:p>
    <w:p w14:paraId="0F8F66E4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0DC10119" w14:textId="6E7408B5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2. Использование нецелочисленного типа (например,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string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).</w:t>
      </w:r>
    </w:p>
    <w:p w14:paraId="4053DD58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6C5F5AD3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Непостоянное значение в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(например,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x:).</w:t>
      </w:r>
    </w:p>
    <w:p w14:paraId="212C3309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37AEA6C7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Дублирование одинаковых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(например, две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1:).</w:t>
      </w:r>
    </w:p>
    <w:p w14:paraId="4240F736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5158A111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Объявление переменной внутри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без фигурных скобок.</w:t>
      </w:r>
    </w:p>
    <w:p w14:paraId="5027E9D5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5EC36310" w14:textId="490D8BFE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3. Нет. Метки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должны быть константными выражениями (литералами или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const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). Значение переменной может измениться во время выполнения, поэтому компилятор не может построить таблицу переходов.</w:t>
      </w:r>
    </w:p>
    <w:p w14:paraId="08BC4D22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6A11D831" w14:textId="19FAE151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4. Если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default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стоит последним в блоке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switch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,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break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после него не обязателен. Однако многие стили кодирования (и стандарты безопасности) рекомендуют писать его всегда — на случай, если кто-то в будущем добавит новые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после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default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.</w:t>
      </w:r>
    </w:p>
    <w:p w14:paraId="499FC1B1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1015998C" w14:textId="203914C8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>5. Объединить их в группы:</w:t>
      </w:r>
    </w:p>
    <w:p w14:paraId="007256CE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switch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(x) {</w:t>
      </w:r>
    </w:p>
    <w:p w14:paraId="3D78CAD8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    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case 1: case 2: case 3:</w:t>
      </w:r>
    </w:p>
    <w:p w14:paraId="5E0A882D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    // </w:t>
      </w:r>
      <w:r w:rsidRPr="00983579">
        <w:rPr>
          <w:rFonts w:ascii="Times New Roman" w:eastAsia="Times New Roman" w:hAnsi="Times New Roman" w:cs="Times New Roman"/>
          <w:bCs/>
          <w:sz w:val="28"/>
        </w:rPr>
        <w:t>действие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r w:rsidRPr="00983579">
        <w:rPr>
          <w:rFonts w:ascii="Times New Roman" w:eastAsia="Times New Roman" w:hAnsi="Times New Roman" w:cs="Times New Roman"/>
          <w:bCs/>
          <w:sz w:val="28"/>
        </w:rPr>
        <w:t>для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1, 2, 3</w:t>
      </w:r>
    </w:p>
    <w:p w14:paraId="55170522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    break;</w:t>
      </w:r>
    </w:p>
    <w:p w14:paraId="6F2CBA92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4: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5:</w:t>
      </w:r>
    </w:p>
    <w:p w14:paraId="21FE6F59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        // действие для 4, 5</w:t>
      </w:r>
    </w:p>
    <w:p w14:paraId="390269FF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       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break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;</w:t>
      </w:r>
    </w:p>
    <w:p w14:paraId="2CA92C1C" w14:textId="48DF02B7" w:rsidR="00507385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>}</w:t>
      </w:r>
    </w:p>
    <w:p w14:paraId="2E77F9F4" w14:textId="77777777" w:rsidR="00983579" w:rsidRPr="00983579" w:rsidRDefault="00983579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2821FFBD" w14:textId="59E8C3DF" w:rsidR="00983579" w:rsidRPr="00983579" w:rsidRDefault="00507385" w:rsidP="00983579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6. </w:t>
      </w:r>
      <w:r w:rsidR="00983579" w:rsidRPr="00983579">
        <w:rPr>
          <w:rFonts w:ascii="Times New Roman" w:eastAsia="Times New Roman" w:hAnsi="Times New Roman" w:cs="Times New Roman"/>
          <w:bCs/>
          <w:sz w:val="28"/>
          <w:lang w:val="en-US"/>
        </w:rPr>
        <w:t>int choice = 2;</w:t>
      </w:r>
    </w:p>
    <w:p w14:paraId="3B5CC89B" w14:textId="77777777" w:rsidR="00983579" w:rsidRPr="00983579" w:rsidRDefault="00983579" w:rsidP="00983579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switch (choice) {</w:t>
      </w:r>
    </w:p>
    <w:p w14:paraId="7188BF11" w14:textId="77777777" w:rsidR="00983579" w:rsidRPr="00983579" w:rsidRDefault="00983579" w:rsidP="00983579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case 1:</w:t>
      </w:r>
    </w:p>
    <w:p w14:paraId="2616EA6F" w14:textId="77777777" w:rsidR="00983579" w:rsidRPr="00983579" w:rsidRDefault="00983579" w:rsidP="00983579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proofErr w:type="gramStart"/>
      <w:r w:rsidRPr="00983579">
        <w:rPr>
          <w:rFonts w:ascii="Times New Roman" w:eastAsia="Times New Roman" w:hAnsi="Times New Roman" w:cs="Times New Roman"/>
          <w:bCs/>
          <w:sz w:val="28"/>
        </w:rPr>
        <w:t>std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&lt;&lt; "Выбран вариант 1\n";</w:t>
      </w:r>
    </w:p>
    <w:p w14:paraId="582C7685" w14:textId="77777777" w:rsidR="00983579" w:rsidRPr="00983579" w:rsidRDefault="00983579" w:rsidP="00983579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        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break;</w:t>
      </w:r>
    </w:p>
    <w:p w14:paraId="3CCBB01F" w14:textId="77777777" w:rsidR="00983579" w:rsidRPr="00983579" w:rsidRDefault="00983579" w:rsidP="00983579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case 2:</w:t>
      </w:r>
    </w:p>
    <w:p w14:paraId="6D306D00" w14:textId="77777777" w:rsidR="00983579" w:rsidRPr="00983579" w:rsidRDefault="00983579" w:rsidP="00983579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    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std::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&lt;&lt; "</w:t>
      </w:r>
      <w:r w:rsidRPr="00983579">
        <w:rPr>
          <w:rFonts w:ascii="Times New Roman" w:eastAsia="Times New Roman" w:hAnsi="Times New Roman" w:cs="Times New Roman"/>
          <w:bCs/>
          <w:sz w:val="28"/>
        </w:rPr>
        <w:t>Выбран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r w:rsidRPr="00983579">
        <w:rPr>
          <w:rFonts w:ascii="Times New Roman" w:eastAsia="Times New Roman" w:hAnsi="Times New Roman" w:cs="Times New Roman"/>
          <w:bCs/>
          <w:sz w:val="28"/>
        </w:rPr>
        <w:t>вариант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2\n";</w:t>
      </w:r>
    </w:p>
    <w:p w14:paraId="75D28DBC" w14:textId="77777777" w:rsidR="00983579" w:rsidRPr="00983579" w:rsidRDefault="00983579" w:rsidP="00983579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break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;</w:t>
      </w:r>
    </w:p>
    <w:p w14:paraId="29946580" w14:textId="77777777" w:rsidR="00983579" w:rsidRPr="00983579" w:rsidRDefault="00983579" w:rsidP="00983579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   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default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:</w:t>
      </w:r>
    </w:p>
    <w:p w14:paraId="3D06B13F" w14:textId="77777777" w:rsidR="00983579" w:rsidRPr="00983579" w:rsidRDefault="00983579" w:rsidP="00983579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        </w:t>
      </w:r>
      <w:proofErr w:type="spellStart"/>
      <w:proofErr w:type="gramStart"/>
      <w:r w:rsidRPr="00983579">
        <w:rPr>
          <w:rFonts w:ascii="Times New Roman" w:eastAsia="Times New Roman" w:hAnsi="Times New Roman" w:cs="Times New Roman"/>
          <w:bCs/>
          <w:sz w:val="28"/>
        </w:rPr>
        <w:t>std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&lt;&lt; "Неизвестный вариант\n";</w:t>
      </w:r>
    </w:p>
    <w:p w14:paraId="44CA9E3F" w14:textId="77777777" w:rsidR="00983579" w:rsidRPr="00983579" w:rsidRDefault="00983579" w:rsidP="00983579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       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break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;</w:t>
      </w:r>
    </w:p>
    <w:p w14:paraId="2C25A0FE" w14:textId="77777777" w:rsidR="00983579" w:rsidRDefault="00983579" w:rsidP="00983579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>}</w:t>
      </w:r>
    </w:p>
    <w:p w14:paraId="168D6DA4" w14:textId="77777777" w:rsidR="00507385" w:rsidRPr="00507385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i/>
          <w:iCs/>
          <w:sz w:val="28"/>
        </w:rPr>
      </w:pPr>
    </w:p>
    <w:p w14:paraId="4AB3E42D" w14:textId="5E9246D9" w:rsidR="00507385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i/>
          <w:iCs/>
          <w:sz w:val="28"/>
        </w:rPr>
      </w:pPr>
      <w:r w:rsidRPr="00507385">
        <w:rPr>
          <w:rFonts w:ascii="Times New Roman" w:eastAsia="Times New Roman" w:hAnsi="Times New Roman" w:cs="Times New Roman"/>
          <w:bCs/>
          <w:i/>
          <w:iCs/>
          <w:sz w:val="28"/>
        </w:rPr>
        <w:t>Раздел Д. Анализ кода</w:t>
      </w:r>
    </w:p>
    <w:p w14:paraId="2CB4C9FA" w14:textId="77777777" w:rsidR="00983579" w:rsidRPr="00507385" w:rsidRDefault="00983579" w:rsidP="00507385">
      <w:pPr>
        <w:spacing w:after="0"/>
        <w:ind w:right="70"/>
        <w:rPr>
          <w:rFonts w:ascii="Times New Roman" w:eastAsia="Times New Roman" w:hAnsi="Times New Roman" w:cs="Times New Roman"/>
          <w:bCs/>
          <w:i/>
          <w:iCs/>
          <w:sz w:val="28"/>
        </w:rPr>
      </w:pPr>
    </w:p>
    <w:p w14:paraId="038044C0" w14:textId="7B2A51D5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>1. Выведет BCD.</w:t>
      </w:r>
    </w:p>
    <w:p w14:paraId="6ADA35EA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Почему: x равно 2. Срабатывает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2, выводится "B".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break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нет, поэтому управление "проваливается" в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3 (выводится "C"), а затем в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default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(выводится "D"). На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case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1 программа не заходила.</w:t>
      </w:r>
    </w:p>
    <w:p w14:paraId="50534CBD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0D7EE5E2" w14:textId="23BF7A0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 xml:space="preserve">2. Ошибка: В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switch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нельзя использовать тип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double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.</w:t>
      </w:r>
    </w:p>
    <w:p w14:paraId="5845C640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>Исправление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</w:rPr>
        <w:t>: Заменить</w:t>
      </w:r>
      <w:proofErr w:type="gram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switch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на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if-else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:</w:t>
      </w:r>
    </w:p>
    <w:p w14:paraId="3F95FEDC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double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d = 2.5;</w:t>
      </w:r>
    </w:p>
    <w:p w14:paraId="785F1CDA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if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(d == 1.5) 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</w:rPr>
        <w:t xml:space="preserve">{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std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&lt;&lt; "Один с половиной"; }</w:t>
      </w:r>
    </w:p>
    <w:p w14:paraId="73E2DCB7" w14:textId="03B91FA9" w:rsidR="00507385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else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if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(d == 2.5) 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</w:rPr>
        <w:t xml:space="preserve">{ </w:t>
      </w:r>
      <w:proofErr w:type="spellStart"/>
      <w:r w:rsidRPr="00983579">
        <w:rPr>
          <w:rFonts w:ascii="Times New Roman" w:eastAsia="Times New Roman" w:hAnsi="Times New Roman" w:cs="Times New Roman"/>
          <w:bCs/>
          <w:sz w:val="28"/>
        </w:rPr>
        <w:t>std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>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</w:rPr>
        <w:t xml:space="preserve"> &lt;&lt; "Два с половиной"; }</w:t>
      </w:r>
    </w:p>
    <w:p w14:paraId="700043F3" w14:textId="77777777" w:rsidR="00983579" w:rsidRPr="00983579" w:rsidRDefault="00983579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</w:rPr>
      </w:pPr>
    </w:p>
    <w:p w14:paraId="5995CAA4" w14:textId="122804D0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>3.</w:t>
      </w:r>
      <w:r w:rsid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switch (grade) {</w:t>
      </w:r>
    </w:p>
    <w:p w14:paraId="628BCEF7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case 'A': 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std::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&lt;&lt; "</w:t>
      </w:r>
      <w:r w:rsidRPr="00983579">
        <w:rPr>
          <w:rFonts w:ascii="Times New Roman" w:eastAsia="Times New Roman" w:hAnsi="Times New Roman" w:cs="Times New Roman"/>
          <w:bCs/>
          <w:sz w:val="28"/>
        </w:rPr>
        <w:t>Отлично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"; break;</w:t>
      </w:r>
    </w:p>
    <w:p w14:paraId="288FCE52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case 'B': 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std::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&lt;&lt; "</w:t>
      </w:r>
      <w:r w:rsidRPr="00983579">
        <w:rPr>
          <w:rFonts w:ascii="Times New Roman" w:eastAsia="Times New Roman" w:hAnsi="Times New Roman" w:cs="Times New Roman"/>
          <w:bCs/>
          <w:sz w:val="28"/>
        </w:rPr>
        <w:t>Хорошо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"; break;</w:t>
      </w:r>
    </w:p>
    <w:p w14:paraId="2FEAEB8B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case 'C': 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std::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&lt;&lt; "</w:t>
      </w:r>
      <w:r w:rsidRPr="00983579">
        <w:rPr>
          <w:rFonts w:ascii="Times New Roman" w:eastAsia="Times New Roman" w:hAnsi="Times New Roman" w:cs="Times New Roman"/>
          <w:bCs/>
          <w:sz w:val="28"/>
        </w:rPr>
        <w:t>Удовлетворительно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"; break;</w:t>
      </w:r>
    </w:p>
    <w:p w14:paraId="625AFF79" w14:textId="77777777" w:rsidR="00507385" w:rsidRPr="00983579" w:rsidRDefault="00507385" w:rsidP="00507385">
      <w:pPr>
        <w:spacing w:after="0"/>
        <w:ind w:right="70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   default:  </w:t>
      </w:r>
      <w:proofErr w:type="gramStart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std::</w:t>
      </w:r>
      <w:proofErr w:type="spellStart"/>
      <w:proofErr w:type="gram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cout</w:t>
      </w:r>
      <w:proofErr w:type="spellEnd"/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&lt;&lt; "</w:t>
      </w:r>
      <w:r w:rsidRPr="00983579">
        <w:rPr>
          <w:rFonts w:ascii="Times New Roman" w:eastAsia="Times New Roman" w:hAnsi="Times New Roman" w:cs="Times New Roman"/>
          <w:bCs/>
          <w:sz w:val="28"/>
        </w:rPr>
        <w:t>Неудовлетворительно</w:t>
      </w:r>
      <w:r w:rsidRPr="00983579">
        <w:rPr>
          <w:rFonts w:ascii="Times New Roman" w:eastAsia="Times New Roman" w:hAnsi="Times New Roman" w:cs="Times New Roman"/>
          <w:bCs/>
          <w:sz w:val="28"/>
          <w:lang w:val="en-US"/>
        </w:rPr>
        <w:t>"; break;</w:t>
      </w:r>
    </w:p>
    <w:p w14:paraId="670F46FA" w14:textId="5807A5D7" w:rsidR="00E849CC" w:rsidRPr="00983579" w:rsidRDefault="00507385" w:rsidP="00507385">
      <w:pPr>
        <w:spacing w:after="0"/>
        <w:ind w:right="70"/>
        <w:rPr>
          <w:bCs/>
        </w:rPr>
      </w:pPr>
      <w:r w:rsidRPr="00983579">
        <w:rPr>
          <w:rFonts w:ascii="Times New Roman" w:eastAsia="Times New Roman" w:hAnsi="Times New Roman" w:cs="Times New Roman"/>
          <w:bCs/>
          <w:sz w:val="28"/>
        </w:rPr>
        <w:t>}</w:t>
      </w:r>
      <w:r w:rsidR="00166065" w:rsidRPr="00983579">
        <w:rPr>
          <w:rFonts w:ascii="Times New Roman" w:eastAsia="Times New Roman" w:hAnsi="Times New Roman" w:cs="Times New Roman"/>
          <w:bCs/>
          <w:sz w:val="28"/>
        </w:rPr>
        <w:t xml:space="preserve"> </w:t>
      </w:r>
    </w:p>
    <w:p w14:paraId="5022DD87" w14:textId="77777777" w:rsidR="00E849CC" w:rsidRDefault="00166065">
      <w:pPr>
        <w:spacing w:after="2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530FB03" w14:textId="6FA6FA03" w:rsidR="004C36CE" w:rsidRDefault="00166065" w:rsidP="004C36CE">
      <w:pPr>
        <w:spacing w:after="4" w:line="268" w:lineRule="auto"/>
        <w:ind w:left="-5" w:hanging="10"/>
        <w:jc w:val="center"/>
        <w:rPr>
          <w:rFonts w:ascii="Times New Roman" w:eastAsia="Times New Roman" w:hAnsi="Times New Roman" w:cs="Times New Roman"/>
          <w:bCs/>
          <w:i/>
          <w:iCs/>
          <w:color w:val="0F1115"/>
          <w:sz w:val="28"/>
        </w:rPr>
      </w:pPr>
      <w:r w:rsidRPr="004C36CE">
        <w:rPr>
          <w:rFonts w:ascii="Times New Roman" w:eastAsia="Times New Roman" w:hAnsi="Times New Roman" w:cs="Times New Roman"/>
          <w:bCs/>
          <w:i/>
          <w:iCs/>
          <w:color w:val="0F1115"/>
          <w:sz w:val="28"/>
        </w:rPr>
        <w:t>В</w:t>
      </w:r>
      <w:r w:rsidR="004C36CE">
        <w:rPr>
          <w:rFonts w:ascii="Times New Roman" w:eastAsia="Times New Roman" w:hAnsi="Times New Roman" w:cs="Times New Roman"/>
          <w:bCs/>
          <w:i/>
          <w:iCs/>
          <w:color w:val="0F1115"/>
          <w:sz w:val="28"/>
        </w:rPr>
        <w:t>ывод</w:t>
      </w:r>
    </w:p>
    <w:p w14:paraId="73D22C90" w14:textId="77777777" w:rsidR="004C36CE" w:rsidRDefault="004C36CE" w:rsidP="004C36CE">
      <w:pPr>
        <w:spacing w:after="4" w:line="268" w:lineRule="auto"/>
        <w:ind w:left="-5" w:hanging="10"/>
        <w:jc w:val="center"/>
        <w:rPr>
          <w:rFonts w:ascii="Times New Roman" w:eastAsia="Times New Roman" w:hAnsi="Times New Roman" w:cs="Times New Roman"/>
          <w:color w:val="0F1115"/>
          <w:sz w:val="28"/>
        </w:rPr>
      </w:pPr>
    </w:p>
    <w:p w14:paraId="1B935F6D" w14:textId="6F7BA7C4" w:rsidR="00E849CC" w:rsidRPr="004169ED" w:rsidRDefault="00983579" w:rsidP="004169ED">
      <w:pPr>
        <w:spacing w:after="2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Благодаря этой работе мне удалось о</w:t>
      </w:r>
      <w:r w:rsidRPr="004055B0">
        <w:rPr>
          <w:rFonts w:ascii="Times New Roman" w:hAnsi="Times New Roman" w:cs="Times New Roman"/>
          <w:sz w:val="28"/>
          <w:szCs w:val="28"/>
        </w:rPr>
        <w:t xml:space="preserve">своить оператор множественного выбора </w:t>
      </w:r>
      <w:proofErr w:type="spellStart"/>
      <w:r w:rsidRPr="004055B0">
        <w:rPr>
          <w:rFonts w:ascii="Times New Roman" w:hAnsi="Times New Roman" w:cs="Times New Roman"/>
          <w:sz w:val="28"/>
          <w:szCs w:val="28"/>
        </w:rPr>
        <w:t>switch-case</w:t>
      </w:r>
      <w:proofErr w:type="spellEnd"/>
      <w:r w:rsidRPr="004055B0">
        <w:rPr>
          <w:rFonts w:ascii="Times New Roman" w:hAnsi="Times New Roman" w:cs="Times New Roman"/>
          <w:sz w:val="28"/>
          <w:szCs w:val="28"/>
        </w:rPr>
        <w:t xml:space="preserve">, научиться применять его для реализации меню и выбора действий на основе дискретных значений, обрабатывать значение </w:t>
      </w:r>
      <w:proofErr w:type="spellStart"/>
      <w:r w:rsidRPr="004055B0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4055B0">
        <w:rPr>
          <w:rFonts w:ascii="Times New Roman" w:hAnsi="Times New Roman" w:cs="Times New Roman"/>
          <w:sz w:val="28"/>
          <w:szCs w:val="28"/>
        </w:rPr>
        <w:t xml:space="preserve">, использовать группировку </w:t>
      </w:r>
      <w:proofErr w:type="spellStart"/>
      <w:r w:rsidRPr="004055B0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055B0">
        <w:rPr>
          <w:rFonts w:ascii="Times New Roman" w:hAnsi="Times New Roman" w:cs="Times New Roman"/>
          <w:sz w:val="28"/>
          <w:szCs w:val="28"/>
        </w:rPr>
        <w:t xml:space="preserve"> для объединения нескольких вариантов, понимать разницу между </w:t>
      </w:r>
      <w:proofErr w:type="spellStart"/>
      <w:r w:rsidRPr="004055B0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4055B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055B0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4055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55B0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4055B0">
        <w:rPr>
          <w:rFonts w:ascii="Times New Roman" w:hAnsi="Times New Roman" w:cs="Times New Roman"/>
          <w:sz w:val="28"/>
          <w:szCs w:val="28"/>
        </w:rPr>
        <w:t xml:space="preserve">, предотвращать ошибки </w:t>
      </w:r>
      <w:proofErr w:type="spellStart"/>
      <w:r w:rsidRPr="004055B0">
        <w:rPr>
          <w:rFonts w:ascii="Times New Roman" w:hAnsi="Times New Roman" w:cs="Times New Roman"/>
          <w:sz w:val="28"/>
          <w:szCs w:val="28"/>
        </w:rPr>
        <w:t>fall-through</w:t>
      </w:r>
      <w:proofErr w:type="spellEnd"/>
      <w:r w:rsidRPr="004055B0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4055B0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4055B0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E849CC" w:rsidRPr="004169ED">
      <w:pgSz w:w="11906" w:h="16838"/>
      <w:pgMar w:top="1191" w:right="777" w:bottom="122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D31CA"/>
    <w:multiLevelType w:val="hybridMultilevel"/>
    <w:tmpl w:val="C3B81846"/>
    <w:lvl w:ilvl="0" w:tplc="A1106F80">
      <w:start w:val="5"/>
      <w:numFmt w:val="decimal"/>
      <w:lvlText w:val="%1.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0AEE6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AC33D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486A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584CC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90CF2E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34CC6D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169AF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02372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FB1720"/>
    <w:multiLevelType w:val="hybridMultilevel"/>
    <w:tmpl w:val="9F96DB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330A55"/>
    <w:multiLevelType w:val="hybridMultilevel"/>
    <w:tmpl w:val="FDA67F14"/>
    <w:lvl w:ilvl="0" w:tplc="8D94E5CA">
      <w:start w:val="1"/>
      <w:numFmt w:val="decimal"/>
      <w:lvlText w:val="%1."/>
      <w:lvlJc w:val="left"/>
      <w:pPr>
        <w:ind w:left="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20B220">
      <w:start w:val="1"/>
      <w:numFmt w:val="bullet"/>
      <w:lvlText w:val="•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7ADBB6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10F2BE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207C5A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369846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980ABA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F2B56E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1821FC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07250C"/>
    <w:multiLevelType w:val="hybridMultilevel"/>
    <w:tmpl w:val="F8AA12CA"/>
    <w:lvl w:ilvl="0" w:tplc="42CE326E">
      <w:start w:val="1"/>
      <w:numFmt w:val="decimal"/>
      <w:lvlText w:val="%1.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7C4F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0C6F9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AE4C9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D2B4C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0E02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CA86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D0E7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B3435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9CC"/>
    <w:rsid w:val="000422F8"/>
    <w:rsid w:val="00051BD2"/>
    <w:rsid w:val="00052BE6"/>
    <w:rsid w:val="00072302"/>
    <w:rsid w:val="000754AE"/>
    <w:rsid w:val="000E015F"/>
    <w:rsid w:val="000E11A3"/>
    <w:rsid w:val="00104B59"/>
    <w:rsid w:val="00166065"/>
    <w:rsid w:val="00183546"/>
    <w:rsid w:val="00266015"/>
    <w:rsid w:val="002867C1"/>
    <w:rsid w:val="002A2A48"/>
    <w:rsid w:val="00370434"/>
    <w:rsid w:val="00385E5E"/>
    <w:rsid w:val="00390E10"/>
    <w:rsid w:val="003A199A"/>
    <w:rsid w:val="004055B0"/>
    <w:rsid w:val="004169ED"/>
    <w:rsid w:val="00456EC4"/>
    <w:rsid w:val="0048192C"/>
    <w:rsid w:val="004C36CE"/>
    <w:rsid w:val="00507385"/>
    <w:rsid w:val="005513C3"/>
    <w:rsid w:val="005A4510"/>
    <w:rsid w:val="005F4116"/>
    <w:rsid w:val="00601ACB"/>
    <w:rsid w:val="006E1E1D"/>
    <w:rsid w:val="006E437E"/>
    <w:rsid w:val="0080391A"/>
    <w:rsid w:val="00813081"/>
    <w:rsid w:val="008B5DFF"/>
    <w:rsid w:val="008C5FC5"/>
    <w:rsid w:val="008E3944"/>
    <w:rsid w:val="00983579"/>
    <w:rsid w:val="009C4085"/>
    <w:rsid w:val="00A921BB"/>
    <w:rsid w:val="00AB6E9F"/>
    <w:rsid w:val="00AF6F72"/>
    <w:rsid w:val="00B16E0F"/>
    <w:rsid w:val="00B2491D"/>
    <w:rsid w:val="00B27348"/>
    <w:rsid w:val="00C36230"/>
    <w:rsid w:val="00D15CEE"/>
    <w:rsid w:val="00D46104"/>
    <w:rsid w:val="00D80B2A"/>
    <w:rsid w:val="00DD2966"/>
    <w:rsid w:val="00E0645B"/>
    <w:rsid w:val="00E83CD8"/>
    <w:rsid w:val="00E849CC"/>
    <w:rsid w:val="00E93256"/>
    <w:rsid w:val="00EB7D26"/>
    <w:rsid w:val="00F05D66"/>
    <w:rsid w:val="00F80D2D"/>
    <w:rsid w:val="00FD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37E8C"/>
  <w15:docId w15:val="{39F2EDD7-637A-4A32-840A-4A20AEDD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16606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6606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E11A3"/>
    <w:pPr>
      <w:ind w:left="720"/>
      <w:contextualSpacing/>
    </w:pPr>
  </w:style>
  <w:style w:type="character" w:customStyle="1" w:styleId="hljs-type">
    <w:name w:val="hljs-type"/>
    <w:basedOn w:val="a0"/>
    <w:rsid w:val="00A921BB"/>
  </w:style>
  <w:style w:type="character" w:customStyle="1" w:styleId="hljs-number">
    <w:name w:val="hljs-number"/>
    <w:basedOn w:val="a0"/>
    <w:rsid w:val="00A921BB"/>
  </w:style>
  <w:style w:type="character" w:customStyle="1" w:styleId="hljs-builtin">
    <w:name w:val="hljs-built_in"/>
    <w:basedOn w:val="a0"/>
    <w:rsid w:val="00A921BB"/>
  </w:style>
  <w:style w:type="character" w:customStyle="1" w:styleId="hljs-comment">
    <w:name w:val="hljs-comment"/>
    <w:basedOn w:val="a0"/>
    <w:rsid w:val="00A921BB"/>
  </w:style>
  <w:style w:type="table" w:styleId="a6">
    <w:name w:val="Table Grid"/>
    <w:basedOn w:val="a1"/>
    <w:uiPriority w:val="39"/>
    <w:rsid w:val="00AF6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92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1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54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955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5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6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9864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0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7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27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624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4470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4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2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59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85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2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6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836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7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8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0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4947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4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0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40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7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2968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2139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1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523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0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32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22</Pages>
  <Words>1507</Words>
  <Characters>8593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cp:lastModifiedBy>ACER NITRO</cp:lastModifiedBy>
  <cp:revision>16</cp:revision>
  <dcterms:created xsi:type="dcterms:W3CDTF">2026-09-18T22:20:00Z</dcterms:created>
  <dcterms:modified xsi:type="dcterms:W3CDTF">2026-10-28T05:43:00Z</dcterms:modified>
</cp:coreProperties>
</file>