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6"/>
          <w:szCs w:val="26"/>
          <w:u w:val="single"/>
        </w:rPr>
      </w:pPr>
      <w:r w:rsidDel="00000000" w:rsidR="00000000" w:rsidRPr="00000000">
        <w:rPr>
          <w:b w:val="1"/>
          <w:i w:val="1"/>
          <w:sz w:val="26"/>
          <w:szCs w:val="26"/>
          <w:u w:val="single"/>
          <w:rtl w:val="0"/>
        </w:rPr>
        <w:t xml:space="preserve">Feuille de temps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5.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5.6166884477227"/>
        <w:gridCol w:w="2867.9899916597174"/>
        <w:gridCol w:w="1415.1761638635876"/>
        <w:gridCol w:w="1415.1761638635876"/>
        <w:gridCol w:w="1791.5528031890096"/>
        <w:tblGridChange w:id="0">
          <w:tblGrid>
            <w:gridCol w:w="1535.6166884477227"/>
            <w:gridCol w:w="2867.9899916597174"/>
            <w:gridCol w:w="1415.1761638635876"/>
            <w:gridCol w:w="1415.1761638635876"/>
            <w:gridCol w:w="1791.5528031890096"/>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 des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Tâches effectuées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Temps estimé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Temps passé</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Habib, Dalla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 des User Stories et création de la feuille de temps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Habib 1h10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1h</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Iliasse,Marwane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 la maquette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20/10/2024</w:t>
            </w:r>
          </w:p>
          <w:p w:rsidR="00000000" w:rsidDel="00000000" w:rsidP="00000000" w:rsidRDefault="00000000" w:rsidRPr="00000000" w14:paraId="00000013">
            <w:pPr>
              <w:widowControl w:val="0"/>
              <w:spacing w:line="240" w:lineRule="auto"/>
              <w:rPr/>
            </w:pPr>
            <w:r w:rsidDel="00000000" w:rsidR="00000000" w:rsidRPr="00000000">
              <w:rPr>
                <w:rtl w:val="0"/>
              </w:rPr>
              <w:t xml:space="preserve">22/10/2024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3H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Iliasse 3H</w:t>
            </w:r>
          </w:p>
          <w:p w:rsidR="00000000" w:rsidDel="00000000" w:rsidP="00000000" w:rsidRDefault="00000000" w:rsidRPr="00000000" w14:paraId="00000016">
            <w:pPr>
              <w:widowControl w:val="0"/>
              <w:spacing w:line="240" w:lineRule="auto"/>
              <w:rPr/>
            </w:pPr>
            <w:r w:rsidDel="00000000" w:rsidR="00000000" w:rsidRPr="00000000">
              <w:rPr>
                <w:rtl w:val="0"/>
              </w:rPr>
              <w:t xml:space="preserve">Marwane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Landry, Salahedidine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Elaboration du cahier des charges suite à la réunion avec le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Landry 1h</w:t>
            </w:r>
          </w:p>
          <w:p w:rsidR="00000000" w:rsidDel="00000000" w:rsidP="00000000" w:rsidRDefault="00000000" w:rsidRPr="00000000" w14:paraId="0000001C">
            <w:pPr>
              <w:widowControl w:val="0"/>
              <w:spacing w:line="240" w:lineRule="auto"/>
              <w:rPr/>
            </w:pPr>
            <w:r w:rsidDel="00000000" w:rsidR="00000000" w:rsidRPr="00000000">
              <w:rPr>
                <w:rtl w:val="0"/>
              </w:rPr>
              <w:t xml:space="preserve">Salaheddine 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 nettoyage SQL pour l’excel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 le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elaboration des diagrammes 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 Même participation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 le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Modification du diagramme EA suite aux conseils de Madame Zargayouna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18/11/2024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 : Habib</w:t>
            </w:r>
          </w:p>
          <w:p w:rsidR="00000000" w:rsidDel="00000000" w:rsidP="00000000" w:rsidRDefault="00000000" w:rsidRPr="00000000" w14:paraId="0000002D">
            <w:pPr>
              <w:widowControl w:val="0"/>
              <w:spacing w:line="240" w:lineRule="auto"/>
              <w:rPr/>
            </w:pPr>
            <w:r w:rsidDel="00000000" w:rsidR="00000000" w:rsidRPr="00000000">
              <w:rPr>
                <w:rtl w:val="0"/>
              </w:rPr>
              <w:t xml:space="preserve">45min : Salaheddine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Habib, Iliasse,Landry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 la base de données, script création de table, correction script nettoyage, debut du front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r>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Habib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table temporaire pour insertion, creation des tables via le script corrigée, remplissage de certaines tables (categorie et jeux)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remplissage d’autres tables : jeu editeur, jeu categories, editeur,collection,auteur,jeu mecanisme. DOIT CRÉER LA TABLE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iliasse, marewane, habib, landry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préparation et réalisation d’une partie (cryptosystème affine) de la vidéo de la compétence 2 (cryptologie)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Iliasse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Réalisation du front-end conception des pages à l’aide de la maquette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Dalla, Iliasse,Marewane,Landry,Habib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préparation et réalisation de la deuxième partie de la vidéo pour la compétence 2  (Cryptosystème AES), avancement sur la bd (remplissage des dernières tables), Rédaction d’une partie du rapport nécessaire pour la compétence 2, liaison entre le PHP et la base de données, développement plus poussé du Front, Montage de la vidéo pour crypto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jours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Iliasse, Landry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DIaporama pour soutenance SAE en maths partie 1,2 + Montage vidéo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jours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Iliasse Dalla Marwane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Frontend+backend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Iliasse Dalla Habib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Réalisation de la recherche d’un jeu via notre base de données et notre fichier 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 le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Ajustement de quelques éléments en front-end et ajout de gestion de compte + résolution de problèmes en backend (date d’emprunt et 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 le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Ajustement du CSS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Ajout de page gestion compte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Ajout d’un bouton filtrer et ajouter et supprimer un jeu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-Réalisation gantt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de Rôle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7H</w:t>
            </w:r>
          </w:p>
        </w:tc>
      </w:tr>
    </w:tbl>
    <w:p w:rsidR="00000000" w:rsidDel="00000000" w:rsidP="00000000" w:rsidRDefault="00000000" w:rsidRPr="00000000" w14:paraId="0000006C">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