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1848" w14:textId="35259A94" w:rsidR="00FC0144" w:rsidRDefault="00BC6E59">
      <w:r w:rsidRPr="00BC6E59">
        <w:t>https://www.youtube.com/playlist?list=PLi2pCZz5m6GHNwEZdOpjpbeGB6ta6Fvzl</w:t>
      </w:r>
    </w:p>
    <w:sectPr w:rsidR="00FC0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59"/>
    <w:rsid w:val="00497D29"/>
    <w:rsid w:val="008B334A"/>
    <w:rsid w:val="00A95853"/>
    <w:rsid w:val="00BC6E59"/>
    <w:rsid w:val="00F7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32C31"/>
  <w15:chartTrackingRefBased/>
  <w15:docId w15:val="{AB5E62A2-5DC2-C844-805F-36FAAF1D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Yiyun Mao</dc:creator>
  <cp:keywords/>
  <dc:description/>
  <cp:lastModifiedBy>Yiyun Mao</cp:lastModifiedBy>
  <cp:revision>2</cp:revision>
  <dcterms:created xsi:type="dcterms:W3CDTF">2021-06-17T18:01:00Z</dcterms:created>
  <dcterms:modified xsi:type="dcterms:W3CDTF">2021-06-17T18:01:00Z</dcterms:modified>
</cp:coreProperties>
</file>