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412ED9"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校园</w:t>
      </w:r>
      <w:r>
        <w:rPr>
          <w:rFonts w:hint="eastAsia"/>
          <w:b/>
          <w:bCs/>
          <w:sz w:val="36"/>
          <w:szCs w:val="36"/>
        </w:rPr>
        <w:t>二手交易</w:t>
      </w:r>
      <w:r>
        <w:rPr>
          <w:rFonts w:hint="eastAsia"/>
          <w:b/>
          <w:bCs/>
          <w:sz w:val="36"/>
          <w:szCs w:val="36"/>
          <w:lang w:val="en-US" w:eastAsia="zh-CN"/>
        </w:rPr>
        <w:t>APP项目任务书</w:t>
      </w:r>
    </w:p>
    <w:p w14:paraId="6463EA31">
      <w:r>
        <w:rPr>
          <w:rFonts w:hint="eastAsia"/>
        </w:rPr>
        <w:t xml:space="preserve">  </w:t>
      </w:r>
    </w:p>
    <w:p w14:paraId="304C2C0F"/>
    <w:p w14:paraId="18ABEF4D">
      <w:pPr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</w:t>
      </w:r>
    </w:p>
    <w:p w14:paraId="59F3D5FE">
      <w:pPr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作者：  </w:t>
      </w:r>
    </w:p>
    <w:p w14:paraId="6DFE6DEB"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姓名: 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梁馨心</w:t>
      </w:r>
    </w:p>
    <w:p w14:paraId="1D881B56"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学号:  202101114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4</w:t>
      </w:r>
    </w:p>
    <w:p w14:paraId="6EFA5BC5"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团队: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第五组</w:t>
      </w:r>
    </w:p>
    <w:p w14:paraId="6C1D18B4"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下达人：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崔同鑫</w:t>
      </w:r>
    </w:p>
    <w:p w14:paraId="789C62A9">
      <w:pPr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下达时间：2024/9/23</w:t>
      </w:r>
    </w:p>
    <w:p w14:paraId="4859892A"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项目经理：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崔同鑫</w:t>
      </w:r>
    </w:p>
    <w:p w14:paraId="05EBE1D3">
      <w:pPr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项目计划提交期限：2024/10/24</w:t>
      </w:r>
    </w:p>
    <w:p w14:paraId="29AD755D"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送达人：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崔同鑫、翁菲阳、孙焱菁、杨子轩、吴仲飞、付青昀、李京辉、袁东、梁馨心、陈志浩、马萨里木</w:t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 w14:paraId="69B9D731">
      <w:pPr>
        <w:ind w:firstLine="360" w:firstLineChars="200"/>
        <w:rPr>
          <w:rFonts w:hint="eastAsia" w:ascii="宋体" w:hAnsi="宋体" w:eastAsia="宋体" w:cs="宋体"/>
          <w:sz w:val="18"/>
          <w:szCs w:val="18"/>
        </w:rPr>
      </w:pPr>
    </w:p>
    <w:p w14:paraId="1951A4B2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项目目标</w:t>
      </w:r>
    </w:p>
    <w:p w14:paraId="1AA73832">
      <w:pPr>
        <w:rPr>
          <w:rFonts w:hint="eastAsia" w:ascii="宋体" w:hAnsi="宋体" w:eastAsia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1.1</w:t>
      </w:r>
      <w:r>
        <w:rPr>
          <w:rFonts w:hint="eastAsia" w:ascii="宋体" w:hAnsi="宋体" w:eastAsia="宋体" w:cs="宋体"/>
          <w:b/>
          <w:bCs/>
          <w:sz w:val="22"/>
          <w:szCs w:val="22"/>
        </w:rPr>
        <w:t>技术目标：</w:t>
      </w:r>
    </w:p>
    <w:p w14:paraId="4B8D2BE0">
      <w:pPr>
        <w:ind w:firstLine="360" w:firstLineChars="20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利用SSM框架（Spring、SpringMVC、MyBatis）构建后端服务，实现数据的持久化、业务逻辑的处理以及Web服务的提供。</w:t>
      </w:r>
    </w:p>
    <w:p w14:paraId="6945505E">
      <w:pPr>
        <w:ind w:firstLine="360" w:firstLineChars="20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使用Android开发框架进行APP的客户端开发，实现用户注册与登录、商品发布与浏览、购买与支付等功能。</w:t>
      </w:r>
    </w:p>
    <w:p w14:paraId="0CF5B711">
      <w:pPr>
        <w:ind w:firstLine="360" w:firstLineChars="20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确保APP与后端服务之间的数据交互安全、稳定、高效。</w:t>
      </w:r>
    </w:p>
    <w:p w14:paraId="7A3E810C">
      <w:pP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1.2功能目标：</w:t>
      </w:r>
    </w:p>
    <w:p w14:paraId="766A35B9">
      <w:pPr>
        <w:ind w:firstLine="360" w:firstLineChars="20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实现用户注册与登录功能，支持验证码验证，确保用户身份的真实性。</w:t>
      </w:r>
    </w:p>
    <w:p w14:paraId="52C32231">
      <w:pPr>
        <w:ind w:firstLine="360" w:firstLineChars="20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实现商品发布与浏览功能，用户可以上传商品图片、填写商品信息并发布，其他用户可以浏览并搜索所需商品。</w:t>
      </w:r>
    </w:p>
    <w:p w14:paraId="2C52F785">
      <w:pPr>
        <w:ind w:firstLine="360" w:firstLineChars="20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实现购买与支付功能，用户可以选择心仪的商品进行购买，并通过安全的支付方式进行支付。</w:t>
      </w:r>
    </w:p>
    <w:p w14:paraId="4C8B92AC">
      <w:pPr>
        <w:ind w:firstLine="360" w:firstLineChars="20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实现管理员后台管理功能，方便管理员对商品、用户、订单等进行管理和审核。</w:t>
      </w:r>
    </w:p>
    <w:p w14:paraId="36F9065A">
      <w:pP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1.3用户体验目标：</w:t>
      </w:r>
    </w:p>
    <w:p w14:paraId="64684252">
      <w:pPr>
        <w:ind w:firstLine="360" w:firstLineChars="20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提供简洁、直观的用户界面，确保用户能够轻松使用和浏览APP。</w:t>
      </w:r>
    </w:p>
    <w:p w14:paraId="329A605A">
      <w:pPr>
        <w:ind w:firstLine="360" w:firstLineChars="20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优化APP的响应速度和流畅度，提高用户体验。</w:t>
      </w:r>
    </w:p>
    <w:p w14:paraId="6FE6D869">
      <w:pPr>
        <w:ind w:firstLine="360" w:firstLineChars="20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提供用户反馈渠道，及时收集和处理用户反馈，不断改进APP的功能和用户体验。</w:t>
      </w:r>
    </w:p>
    <w:p w14:paraId="765BA222">
      <w:pP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1.4安全与隐私保护目标：</w:t>
      </w:r>
    </w:p>
    <w:p w14:paraId="1BA1F7CB">
      <w:pPr>
        <w:ind w:firstLine="360" w:firstLineChars="20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采取严格的用户身份认证和交易审核机制，确保每笔交易的安全可靠。</w:t>
      </w:r>
    </w:p>
    <w:p w14:paraId="445C4978">
      <w:pPr>
        <w:ind w:firstLine="360" w:firstLineChars="20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保护用户的个人信息和交易数据不被泄露或滥用。</w:t>
      </w:r>
    </w:p>
    <w:p w14:paraId="37DD37BB">
      <w:pPr>
        <w:ind w:firstLine="360" w:firstLineChars="20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提供投诉解决和纠纷调解的机制，保护用户的合法权益。</w:t>
      </w:r>
    </w:p>
    <w:p w14:paraId="02A3998D">
      <w:pPr>
        <w:ind w:firstLine="360" w:firstLineChars="200"/>
        <w:rPr>
          <w:rFonts w:hint="eastAsia" w:ascii="宋体" w:hAnsi="宋体" w:eastAsia="宋体" w:cs="宋体"/>
          <w:sz w:val="18"/>
          <w:szCs w:val="18"/>
        </w:rPr>
      </w:pPr>
    </w:p>
    <w:p w14:paraId="64DB1141">
      <w:pPr>
        <w:ind w:firstLine="360" w:firstLineChars="200"/>
        <w:rPr>
          <w:rFonts w:hint="eastAsia" w:ascii="宋体" w:hAnsi="宋体" w:eastAsia="宋体" w:cs="宋体"/>
          <w:sz w:val="18"/>
          <w:szCs w:val="18"/>
        </w:rPr>
      </w:pPr>
    </w:p>
    <w:p w14:paraId="13BFBED8">
      <w:pPr>
        <w:rPr>
          <w:rFonts w:ascii="宋体" w:hAnsi="宋体" w:eastAsia="宋体" w:cs="宋体"/>
          <w:sz w:val="10"/>
          <w:szCs w:val="10"/>
        </w:rPr>
      </w:pPr>
    </w:p>
    <w:p w14:paraId="7174F1D8">
      <w:pPr>
        <w:rPr>
          <w:rFonts w:ascii="宋体" w:hAnsi="宋体" w:eastAsia="宋体" w:cs="宋体"/>
          <w:sz w:val="10"/>
          <w:szCs w:val="10"/>
        </w:rPr>
      </w:pPr>
    </w:p>
    <w:p w14:paraId="0FED542F">
      <w:pPr>
        <w:rPr>
          <w:rFonts w:ascii="宋体" w:hAnsi="宋体" w:eastAsia="宋体" w:cs="宋体"/>
          <w:b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</w:rPr>
        <w:t xml:space="preserve">2 项目范围  </w:t>
      </w:r>
    </w:p>
    <w:p w14:paraId="7E14C37D">
      <w:pPr>
        <w:rPr>
          <w:rFonts w:ascii="宋体" w:hAnsi="宋体" w:eastAsia="宋体" w:cs="宋体"/>
          <w:b/>
          <w:bCs/>
          <w:sz w:val="22"/>
          <w:szCs w:val="22"/>
          <w:highlight w:val="none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highlight w:val="none"/>
        </w:rPr>
        <w:t xml:space="preserve">2.1 项目性质: </w:t>
      </w:r>
    </w:p>
    <w:p w14:paraId="227547DB">
      <w:pPr>
        <w:ind w:firstLine="360" w:firstLineChars="200"/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该项目属于校园信息化服务与应用开发类项目，旨在通过技术手段解决校园内二手交易信息不对称、流程繁琐等问题，提升校园资源的循环利用效率和学生的生活质量。</w:t>
      </w:r>
    </w:p>
    <w:p w14:paraId="5DCD6D4A">
      <w:pPr>
        <w:rPr>
          <w:rFonts w:ascii="宋体" w:hAnsi="宋体" w:eastAsia="宋体" w:cs="宋体"/>
          <w:b/>
          <w:bCs/>
          <w:sz w:val="22"/>
          <w:szCs w:val="22"/>
          <w:highlight w:val="none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highlight w:val="none"/>
        </w:rPr>
        <w:t xml:space="preserve">2.2 项目组成:  </w:t>
      </w:r>
    </w:p>
    <w:p w14:paraId="5D7B3C76">
      <w:pPr>
        <w:rPr>
          <w:rFonts w:hint="eastAsia" w:ascii="宋体" w:hAnsi="宋体" w:eastAsia="宋体" w:cs="宋体"/>
          <w:b/>
          <w:bCs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highlight w:val="none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18"/>
          <w:szCs w:val="18"/>
          <w:highlight w:val="none"/>
        </w:rPr>
        <w:t>用户管理模块</w:t>
      </w:r>
    </w:p>
    <w:p w14:paraId="07AD9F01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注册与登录：提供用户注册功能，支持多种注册方式（如手机号、邮箱等），并设置密码验证和账户安全保护机制。同时，提供用户登录功能，验证用户身份并允许其访问平台。</w:t>
      </w:r>
    </w:p>
    <w:p w14:paraId="55EE34E7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个人信息管理：允许用户编辑和查看个人信息，包括头像、昵称、联系方式等。此外，还可以提供密码修改、账户绑定与解绑等安全功能。</w:t>
      </w:r>
    </w:p>
    <w:p w14:paraId="0C1098B5">
      <w:pPr>
        <w:rPr>
          <w:rFonts w:hint="eastAsia" w:ascii="宋体" w:hAnsi="宋体" w:eastAsia="宋体" w:cs="宋体"/>
          <w:b/>
          <w:bCs/>
          <w:sz w:val="18"/>
          <w:szCs w:val="1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highlight w:val="none"/>
          <w:lang w:val="en-US" w:eastAsia="zh-CN"/>
        </w:rPr>
        <w:t>2.商品管理模块</w:t>
      </w:r>
    </w:p>
    <w:p w14:paraId="503FC15A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商品发布：用户可以在平台上发布自己的二手商品信息，包括上传商品图片、填写商品描述、价格等关键信息。</w:t>
      </w:r>
    </w:p>
    <w:p w14:paraId="6F2F2021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商品浏览与搜索：用户可以通过分类、关键词等方式搜索和浏览平台上的商品信息，方便找到心仪的物品。</w:t>
      </w:r>
    </w:p>
    <w:p w14:paraId="02B79998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商品编辑与删除：用户可以在发布后对商品信息进行编辑，如修改价格、描述等。同时，对于已售出或不再出售的商品，用户可以选择删除。</w:t>
      </w:r>
    </w:p>
    <w:p w14:paraId="4B49C962">
      <w:pPr>
        <w:rPr>
          <w:rFonts w:hint="eastAsia" w:ascii="宋体" w:hAnsi="宋体" w:eastAsia="宋体" w:cs="宋体"/>
          <w:b/>
          <w:bCs/>
          <w:sz w:val="18"/>
          <w:szCs w:val="1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highlight w:val="none"/>
          <w:lang w:val="en-US" w:eastAsia="zh-CN"/>
        </w:rPr>
        <w:t>3.交易管理模块</w:t>
      </w:r>
    </w:p>
    <w:p w14:paraId="04ABB6AB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购物车功能：用户可以将多个商品添加到购物车中，方便统一结算和管理。</w:t>
      </w:r>
    </w:p>
    <w:p w14:paraId="383B941F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订单管理：提供订单查看、支付、取消等功能。用户可以查看订单状态（如待支付、已支付、待发货、已发货、已完成等），并根据需要进行相应操作。</w:t>
      </w:r>
    </w:p>
    <w:p w14:paraId="7238F3CA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支付功能：集成第三方支付平台，提供安全便捷的支付体验。用户可以选择多种支付方式（如银行卡支付、微信支付、支付宝支付等）完成支付。</w:t>
      </w:r>
    </w:p>
    <w:p w14:paraId="32D9097A">
      <w:pPr>
        <w:rPr>
          <w:rFonts w:hint="eastAsia" w:ascii="宋体" w:hAnsi="宋体" w:eastAsia="宋体" w:cs="宋体"/>
          <w:b/>
          <w:bCs/>
          <w:sz w:val="18"/>
          <w:szCs w:val="1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highlight w:val="none"/>
          <w:lang w:val="en-US" w:eastAsia="zh-CN"/>
        </w:rPr>
        <w:t>4.消息通知模块</w:t>
      </w:r>
    </w:p>
    <w:p w14:paraId="308F5DA4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交易通知：实时推送订单状态变更、商品审核结果等通知给用户，确保用户能够及时了解交易进展。</w:t>
      </w:r>
    </w:p>
    <w:p w14:paraId="05421933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系统消息：发布平台公告、活动通知等系统消息，方便用户获取平台最新动态。</w:t>
      </w:r>
    </w:p>
    <w:p w14:paraId="4C5917B5">
      <w:pPr>
        <w:rPr>
          <w:rFonts w:hint="eastAsia" w:ascii="宋体" w:hAnsi="宋体" w:eastAsia="宋体" w:cs="宋体"/>
          <w:b/>
          <w:bCs/>
          <w:sz w:val="18"/>
          <w:szCs w:val="1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highlight w:val="none"/>
          <w:lang w:val="en-US" w:eastAsia="zh-CN"/>
        </w:rPr>
        <w:t>5.后台管理模块</w:t>
      </w:r>
    </w:p>
    <w:p w14:paraId="66B37596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商品审核：管理员可以对用户发布的商品进行审核，确保商品信息的真实性和合规性。对于不符合要求的商品，管理员有权进行删除或下架处理。</w:t>
      </w:r>
    </w:p>
    <w:p w14:paraId="73990497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用户管理：管理员可以查看用户信息，处理用户投诉与举报。对于违规用户，管理员可以进行警告、封禁等处理。</w:t>
      </w:r>
    </w:p>
    <w:p w14:paraId="0F198830">
      <w:pPr>
        <w:rPr>
          <w:rFonts w:hint="eastAsia" w:ascii="宋体" w:hAnsi="宋体" w:eastAsia="宋体" w:cs="宋体"/>
          <w:sz w:val="18"/>
          <w:szCs w:val="18"/>
          <w:highlight w:val="none"/>
        </w:rPr>
      </w:pPr>
    </w:p>
    <w:p w14:paraId="70F700BA">
      <w:pPr>
        <w:rPr>
          <w:rFonts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highlight w:val="none"/>
        </w:rPr>
        <w:t xml:space="preserve">2.3 项目要求:  </w:t>
      </w:r>
    </w:p>
    <w:p w14:paraId="4A8BBDDC">
      <w:pPr>
        <w:rPr>
          <w:rFonts w:hint="eastAsia" w:ascii="宋体" w:hAnsi="宋体" w:eastAsia="宋体" w:cs="宋体"/>
          <w:b/>
          <w:bCs/>
          <w:sz w:val="18"/>
          <w:szCs w:val="1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highlight w:val="none"/>
          <w:lang w:val="en-US" w:eastAsia="zh-CN"/>
        </w:rPr>
        <w:t>1.系统架构</w:t>
      </w:r>
    </w:p>
    <w:p w14:paraId="0200F106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前后端分离：采用前后端分离的架构模式，前端负责用户界面的展示和用户交互的处理，后端负责业务逻辑的处理和数据存储。</w:t>
      </w:r>
    </w:p>
    <w:p w14:paraId="5541EE1A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技术选型：前端使用Android平台及Vue.js等技术栈，后端采用SSM（Spring、SpringMVC、MyBatis）框架，数据库选用MySQL。</w:t>
      </w:r>
    </w:p>
    <w:p w14:paraId="67BB92C5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模块化设计：系统应具备良好的模块化设计，便于后续的维护和扩展。</w:t>
      </w:r>
    </w:p>
    <w:p w14:paraId="7572A55A">
      <w:pPr>
        <w:rPr>
          <w:rFonts w:hint="eastAsia" w:ascii="宋体" w:hAnsi="宋体" w:eastAsia="宋体" w:cs="宋体"/>
          <w:b/>
          <w:bCs/>
          <w:sz w:val="18"/>
          <w:szCs w:val="1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highlight w:val="none"/>
          <w:lang w:val="en-US" w:eastAsia="zh-CN"/>
        </w:rPr>
        <w:t>2.安全性</w:t>
      </w:r>
    </w:p>
    <w:p w14:paraId="1C84AF9C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数据加密：对用户信息、交易数据等敏感信息进行加密存储和传输，确保数据的安全性。</w:t>
      </w:r>
    </w:p>
    <w:p w14:paraId="2FEDBAC0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身份验证：采用多种身份验证机制，如用户名密码验证、手机验证码验证等，确保用户身份的真实性。</w:t>
      </w:r>
    </w:p>
    <w:p w14:paraId="035AF851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防止SQL注入：在后端开发中，应严格防止SQL注入等安全漏洞，确保数据库的安全。</w:t>
      </w:r>
    </w:p>
    <w:p w14:paraId="379B70F2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安全审计：对系统操作进行安全审计，记录异常操作行为，及时发现和处理安全问题。</w:t>
      </w:r>
    </w:p>
    <w:p w14:paraId="58FA6D19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highlight w:val="none"/>
          <w:lang w:val="en-US" w:eastAsia="zh-CN"/>
        </w:rPr>
        <w:t>3.性能</w:t>
      </w:r>
    </w:p>
    <w:p w14:paraId="374CEE29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响应时间：系统应具备良好的响应时间，确保用户操作的流畅性。</w:t>
      </w:r>
    </w:p>
    <w:p w14:paraId="495834A4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并发处理能力：系统应具备高并发处理能力，能够应对大量用户同时访问的情况。</w:t>
      </w:r>
    </w:p>
    <w:p w14:paraId="65A0CFF9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资源利用率：系统应合理利用服务器资源，避免资源浪费和性能瓶颈。</w:t>
      </w:r>
    </w:p>
    <w:p w14:paraId="6AC7FAF4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负载均衡：采用负载均衡技术，确保系统在高并发情况下的稳定运行。</w:t>
      </w:r>
    </w:p>
    <w:p w14:paraId="1F52BDE5">
      <w:pPr>
        <w:rPr>
          <w:rFonts w:hint="eastAsia" w:ascii="宋体" w:hAnsi="宋体" w:eastAsia="宋体" w:cs="宋体"/>
          <w:b/>
          <w:bCs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highlight w:val="none"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  <w:sz w:val="18"/>
          <w:szCs w:val="18"/>
          <w:highlight w:val="none"/>
        </w:rPr>
        <w:t>兼容性</w:t>
      </w:r>
    </w:p>
    <w:p w14:paraId="6C1F6D11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Android版本兼容性：系统应兼容主流的Android版本，确保在不同版本的Android设备上都能正常运行。</w:t>
      </w:r>
    </w:p>
    <w:p w14:paraId="0DAF326E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屏幕分辨率兼容性：系统应适应不同屏幕分辨率的设备，确保在不同设备上都能提供良好的用户体验。</w:t>
      </w:r>
    </w:p>
    <w:p w14:paraId="2288011F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网络兼容性：系统应支持多种网络类型，如Wi-Fi、4G/5G等，确保在不同网络环境下都能正常访问。</w:t>
      </w:r>
    </w:p>
    <w:p w14:paraId="34F74447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第三方服务兼容性：如支付服务、短信服务等，系统应兼容主流的第三方服务，确保功能的完整性。</w:t>
      </w:r>
    </w:p>
    <w:p w14:paraId="35211B1B">
      <w:pPr>
        <w:rPr>
          <w:rFonts w:hint="eastAsia" w:ascii="宋体" w:hAnsi="宋体" w:eastAsia="宋体" w:cs="宋体"/>
          <w:sz w:val="18"/>
          <w:szCs w:val="18"/>
          <w:highlight w:val="none"/>
        </w:rPr>
      </w:pPr>
    </w:p>
    <w:p w14:paraId="027A563D">
      <w:pPr>
        <w:rPr>
          <w:rFonts w:hint="eastAsia" w:ascii="宋体" w:hAnsi="宋体" w:eastAsia="宋体" w:cs="宋体"/>
          <w:sz w:val="18"/>
          <w:szCs w:val="18"/>
          <w:highlight w:val="none"/>
        </w:rPr>
      </w:pPr>
    </w:p>
    <w:p w14:paraId="012F6180">
      <w:pPr>
        <w:rPr>
          <w:rFonts w:ascii="宋体" w:hAnsi="宋体" w:eastAsia="宋体" w:cs="宋体"/>
          <w:b/>
          <w:bCs/>
          <w:sz w:val="22"/>
          <w:szCs w:val="22"/>
          <w:highlight w:val="none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highlight w:val="none"/>
        </w:rPr>
        <w:t>2.</w:t>
      </w:r>
      <w:r>
        <w:rPr>
          <w:rFonts w:hint="eastAsia" w:ascii="宋体" w:hAnsi="宋体" w:eastAsia="宋体" w:cs="宋体"/>
          <w:b/>
          <w:bCs/>
          <w:sz w:val="22"/>
          <w:szCs w:val="22"/>
          <w:highlight w:val="none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2"/>
          <w:szCs w:val="22"/>
          <w:highlight w:val="none"/>
        </w:rPr>
        <w:t xml:space="preserve"> 项目范围特殊说明: </w:t>
      </w:r>
    </w:p>
    <w:p w14:paraId="68071A85">
      <w:pPr>
        <w:rPr>
          <w:rFonts w:ascii="宋体" w:hAnsi="宋体" w:eastAsia="宋体" w:cs="宋体"/>
          <w:b/>
          <w:bCs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highlight w:val="none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18"/>
          <w:szCs w:val="18"/>
          <w:highlight w:val="none"/>
        </w:rPr>
        <w:t>范围界定：</w:t>
      </w:r>
    </w:p>
    <w:p w14:paraId="4FD63C22">
      <w:pPr>
        <w:rPr>
          <w:rFonts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开发一款面向校园用户（包括学生和教职工），集二手商品信息发布、浏览、搜索、购买、支付、评价等功能于一体的Android移动应用，采用SSM框架作为后端支撑，实现前后端分离，确保数据安全与交易流畅，同时提供后台管理系统以支持管理员对用户和商品的审核与管理。</w:t>
      </w:r>
    </w:p>
    <w:p w14:paraId="74ED61D8">
      <w:pPr>
        <w:rPr>
          <w:rFonts w:ascii="宋体" w:hAnsi="宋体" w:eastAsia="宋体" w:cs="宋体"/>
          <w:b/>
          <w:bCs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highlight w:val="none"/>
        </w:rPr>
        <w:t>2. 排除事项</w:t>
      </w:r>
    </w:p>
    <w:p w14:paraId="665C4C90">
      <w:pP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本项目</w:t>
      </w:r>
      <w:r>
        <w:rPr>
          <w:rFonts w:hint="eastAsia" w:ascii="宋体" w:hAnsi="宋体" w:eastAsia="宋体" w:cs="宋体"/>
          <w:sz w:val="18"/>
          <w:szCs w:val="18"/>
          <w:highlight w:val="none"/>
          <w:lang w:val="en-US" w:eastAsia="zh-CN"/>
        </w:rPr>
        <w:t>不</w:t>
      </w: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开发非Android平台（如iOS）的版本、不涉及非二手商品交易功能（如新品销售）、不提供线下交易或物流配送服务、不涵盖复杂的金融理财或借贷服务，以及不涉及除MySQL外的大型数据库系统或云计算平台的集成。</w:t>
      </w:r>
    </w:p>
    <w:p w14:paraId="5D26A2E3">
      <w:pP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</w:pPr>
    </w:p>
    <w:p w14:paraId="3DA394CB">
      <w:pPr>
        <w:rPr>
          <w:rFonts w:hint="eastAsia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</w:pPr>
    </w:p>
    <w:p w14:paraId="1E77EDB2">
      <w:pPr>
        <w:rPr>
          <w:rFonts w:ascii="宋体" w:hAnsi="宋体" w:eastAsia="宋体" w:cs="宋体"/>
          <w:b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</w:rPr>
        <w:t>3 项目输入</w:t>
      </w:r>
    </w:p>
    <w:p w14:paraId="3BE9171D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18"/>
          <w:szCs w:val="18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highlight w:val="none"/>
          <w:lang w:val="en-US" w:eastAsia="zh-CN"/>
        </w:rPr>
        <w:t>可行性分析报告</w:t>
      </w:r>
    </w:p>
    <w:p w14:paraId="1F28D14A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18"/>
          <w:szCs w:val="18"/>
          <w:highlight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18"/>
          <w:szCs w:val="18"/>
          <w:highlight w:val="none"/>
          <w:shd w:val="clear" w:fill="FDFDFE"/>
        </w:rPr>
        <w:t>项目在技术实现、市场需求、资源配备、法律法规遵守及时间成本等方面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18"/>
          <w:szCs w:val="18"/>
          <w:highlight w:val="none"/>
          <w:shd w:val="clear" w:fill="FDFDFE"/>
          <w:lang w:val="en-US" w:eastAsia="zh-CN"/>
        </w:rPr>
        <w:t>是否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18"/>
          <w:szCs w:val="18"/>
          <w:highlight w:val="none"/>
          <w:shd w:val="clear" w:fill="FDFDFE"/>
        </w:rPr>
        <w:t>具备可行性，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18"/>
          <w:szCs w:val="18"/>
          <w:highlight w:val="none"/>
          <w:shd w:val="clear" w:fill="FDFDFE"/>
          <w:lang w:val="en-US" w:eastAsia="zh-CN"/>
        </w:rPr>
        <w:t>是否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18"/>
          <w:szCs w:val="18"/>
          <w:highlight w:val="none"/>
          <w:shd w:val="clear" w:fill="FDFDFE"/>
        </w:rPr>
        <w:t>能够满足用户需求。</w:t>
      </w:r>
    </w:p>
    <w:p w14:paraId="07663186">
      <w:pPr>
        <w:rPr>
          <w:rFonts w:hint="eastAsia" w:ascii="宋体" w:hAnsi="宋体" w:eastAsia="宋体" w:cs="宋体"/>
          <w:b/>
          <w:bCs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highlight w:val="none"/>
        </w:rPr>
        <w:t>2. 市场调研报告</w:t>
      </w:r>
    </w:p>
    <w:p w14:paraId="7155EA2E">
      <w:pP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18"/>
          <w:szCs w:val="18"/>
          <w:highlight w:val="none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18"/>
          <w:szCs w:val="18"/>
          <w:highlight w:val="none"/>
          <w:shd w:val="clear" w:fill="FDFDFE"/>
        </w:rPr>
        <w:t>目标市场的定义与规模、用户需求与偏好分析、竞争对手状况评估、市场趋势与增长潜力预测，以及潜在风险与挑战识别等多个关键方面，为SSM基于Android的校园二手交易APP项目的决策提供了详实的数据支持和深入的市场洞察</w:t>
      </w:r>
    </w:p>
    <w:p w14:paraId="653233ED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highlight w:val="none"/>
        </w:rPr>
        <w:t>3. 技术规范与标准</w:t>
      </w:r>
    </w:p>
    <w:p w14:paraId="33C8DFEB">
      <w:pP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18"/>
          <w:szCs w:val="18"/>
          <w:highlight w:val="none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18"/>
          <w:szCs w:val="18"/>
          <w:highlight w:val="none"/>
          <w:shd w:val="clear" w:fill="FDFDFE"/>
        </w:rPr>
        <w:t>遵循Android开发规范、采用SSM框架的标准化开发流程、遵循MySQL数据库管理规范，以及确保应用的安全性与稳定性等方面的技术要求与准则。</w:t>
      </w:r>
    </w:p>
    <w:p w14:paraId="58FEB889">
      <w:pP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18"/>
          <w:szCs w:val="18"/>
          <w:highlight w:val="none"/>
          <w:shd w:val="clear" w:fill="FDFDFE"/>
        </w:rPr>
      </w:pPr>
    </w:p>
    <w:p w14:paraId="7A8411CF">
      <w:pPr>
        <w:rPr>
          <w:rFonts w:ascii="宋体" w:hAnsi="宋体" w:eastAsia="宋体" w:cs="宋体"/>
          <w:sz w:val="18"/>
          <w:szCs w:val="18"/>
          <w:highlight w:val="yellow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</w:rPr>
        <w:t xml:space="preserve">4 项目用户  </w:t>
      </w:r>
    </w:p>
    <w:p w14:paraId="2F7F9DEC"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highlight w:val="none"/>
        </w:rPr>
        <w:t>普通用户</w:t>
      </w:r>
    </w:p>
    <w:p w14:paraId="0273CF0E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学生：经常会有教材、电子设备、生活用品等闲置物品需要出售，对其他学生的二手物品有购买需求。</w:t>
      </w:r>
    </w:p>
    <w:p w14:paraId="21CBFB4D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教职工：会有一些不再需要的办公用品、家具等物品需要出售，对其他教职工的二手物品感兴趣。</w:t>
      </w:r>
    </w:p>
    <w:p w14:paraId="7D23FDDB">
      <w:pPr>
        <w:rPr>
          <w:rFonts w:hint="eastAsia" w:ascii="宋体" w:hAnsi="宋体" w:eastAsia="宋体" w:cs="宋体"/>
          <w:sz w:val="18"/>
          <w:szCs w:val="18"/>
          <w:highlight w:val="none"/>
        </w:rPr>
      </w:pPr>
    </w:p>
    <w:p w14:paraId="27E8DDA7"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highlight w:val="none"/>
        </w:rPr>
        <w:t>商家用户</w:t>
      </w:r>
    </w:p>
    <w:p w14:paraId="1CB9244A">
      <w:pPr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校园内商家：校园内的商家可</w:t>
      </w:r>
      <w:r>
        <w:rPr>
          <w:rFonts w:hint="eastAsia" w:ascii="宋体" w:hAnsi="宋体" w:eastAsia="宋体" w:cs="宋体"/>
          <w:sz w:val="18"/>
          <w:szCs w:val="18"/>
          <w:highlight w:val="none"/>
          <w:lang w:val="en-US" w:eastAsia="zh-CN"/>
        </w:rPr>
        <w:t>以</w:t>
      </w:r>
      <w:r>
        <w:rPr>
          <w:rFonts w:hint="eastAsia" w:ascii="宋体" w:hAnsi="宋体" w:eastAsia="宋体" w:cs="宋体"/>
          <w:sz w:val="18"/>
          <w:szCs w:val="18"/>
          <w:highlight w:val="none"/>
        </w:rPr>
        <w:t>通过该APP发布自己的商品信息，以吸引更多的学生和教职工关注。</w:t>
      </w:r>
    </w:p>
    <w:p w14:paraId="2BAA18E5">
      <w:pPr>
        <w:rPr>
          <w:rFonts w:hint="eastAsia" w:ascii="宋体" w:hAnsi="宋体" w:eastAsia="宋体" w:cs="宋体"/>
          <w:sz w:val="18"/>
          <w:szCs w:val="18"/>
          <w:highlight w:val="none"/>
        </w:rPr>
      </w:pPr>
    </w:p>
    <w:p w14:paraId="1ED5E246"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highlight w:val="none"/>
        </w:rPr>
        <w:t>管理员用户</w:t>
      </w:r>
    </w:p>
    <w:p w14:paraId="3DD54A36"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18"/>
          <w:szCs w:val="18"/>
          <w:highlight w:val="none"/>
        </w:rPr>
      </w:pPr>
      <w:r>
        <w:rPr>
          <w:rFonts w:hint="eastAsia" w:ascii="宋体" w:hAnsi="宋体" w:eastAsia="宋体" w:cs="宋体"/>
          <w:sz w:val="18"/>
          <w:szCs w:val="18"/>
          <w:highlight w:val="none"/>
        </w:rPr>
        <w:t>系统管理员：负责整个APP的后台管理和维护工作。对用户信息进行审核和管理，确保用户信息的真实性和合规性。对商品信息进行审核和管理，确保商品信息的真实性和质量。</w:t>
      </w:r>
    </w:p>
    <w:p w14:paraId="65B23755">
      <w:pPr>
        <w:rPr>
          <w:rFonts w:hint="eastAsia" w:ascii="宋体" w:hAnsi="宋体" w:eastAsia="宋体" w:cs="宋体"/>
          <w:b/>
          <w:bCs/>
          <w:sz w:val="18"/>
          <w:szCs w:val="18"/>
          <w:highlight w:val="none"/>
        </w:rPr>
      </w:pPr>
    </w:p>
    <w:p w14:paraId="7BE8DA25">
      <w:pPr>
        <w:rPr>
          <w:highlight w:val="non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none"/>
        </w:rPr>
        <w:t xml:space="preserve">5 项目限制  </w:t>
      </w:r>
    </w:p>
    <w:p w14:paraId="2E99AE55">
      <w:pPr>
        <w:ind w:firstLine="360" w:firstLineChars="200"/>
        <w:rPr>
          <w:rFonts w:ascii="宋体" w:hAnsi="宋体" w:eastAsia="宋体" w:cs="宋体"/>
          <w:sz w:val="18"/>
          <w:szCs w:val="18"/>
          <w:highlight w:val="none"/>
        </w:rPr>
      </w:pPr>
    </w:p>
    <w:p w14:paraId="0E3B9856">
      <w:pPr>
        <w:rPr>
          <w:rFonts w:ascii="宋体" w:hAnsi="宋体" w:eastAsia="宋体" w:cs="宋体"/>
          <w:b/>
          <w:bCs/>
          <w:sz w:val="22"/>
          <w:szCs w:val="22"/>
          <w:highlight w:val="none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highlight w:val="none"/>
        </w:rPr>
        <w:t>5.1 完成时间:  2024年10月28日</w:t>
      </w:r>
    </w:p>
    <w:p w14:paraId="3F9CF222">
      <w:pPr>
        <w:rPr>
          <w:rFonts w:ascii="宋体" w:hAnsi="宋体" w:eastAsia="宋体" w:cs="宋体"/>
          <w:b/>
          <w:bCs/>
          <w:sz w:val="22"/>
          <w:szCs w:val="22"/>
          <w:highlight w:val="none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highlight w:val="none"/>
        </w:rPr>
        <w:t>5.2 资金:</w:t>
      </w:r>
    </w:p>
    <w:p w14:paraId="06F7A8CD">
      <w:pPr>
        <w:rPr>
          <w:highlight w:val="none"/>
        </w:rPr>
      </w:pPr>
      <w:r>
        <w:rPr>
          <w:rFonts w:hint="eastAsia"/>
          <w:highlight w:val="none"/>
        </w:rPr>
        <w:t>人员成本：</w:t>
      </w:r>
      <w:r>
        <w:rPr>
          <w:rFonts w:hint="eastAsia"/>
          <w:highlight w:val="none"/>
          <w:lang w:val="en-US" w:eastAsia="zh-CN"/>
        </w:rPr>
        <w:t>600000</w:t>
      </w:r>
      <w:r>
        <w:rPr>
          <w:rFonts w:hint="eastAsia"/>
          <w:highlight w:val="none"/>
        </w:rPr>
        <w:t xml:space="preserve">元  </w:t>
      </w:r>
    </w:p>
    <w:p w14:paraId="3B0C4C4C">
      <w:pPr>
        <w:rPr>
          <w:highlight w:val="none"/>
        </w:rPr>
      </w:pPr>
      <w:r>
        <w:rPr>
          <w:rFonts w:hint="eastAsia"/>
          <w:highlight w:val="none"/>
        </w:rPr>
        <w:t>服务器与基础设施：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 xml:space="preserve">00,000元  </w:t>
      </w:r>
    </w:p>
    <w:p w14:paraId="1C04376D">
      <w:pPr>
        <w:rPr>
          <w:highlight w:val="none"/>
        </w:rPr>
      </w:pPr>
      <w:r>
        <w:rPr>
          <w:rFonts w:hint="eastAsia"/>
          <w:highlight w:val="none"/>
        </w:rPr>
        <w:t>设计与营销费用：</w:t>
      </w:r>
      <w:r>
        <w:rPr>
          <w:rFonts w:hint="eastAsia"/>
          <w:highlight w:val="none"/>
          <w:lang w:val="en-US" w:eastAsia="zh-CN"/>
        </w:rPr>
        <w:t>8</w:t>
      </w:r>
      <w:r>
        <w:rPr>
          <w:rFonts w:hint="eastAsia"/>
          <w:highlight w:val="none"/>
        </w:rPr>
        <w:t xml:space="preserve">0,000元  </w:t>
      </w:r>
    </w:p>
    <w:p w14:paraId="03479EAE">
      <w:pPr>
        <w:rPr>
          <w:rFonts w:ascii="宋体" w:hAnsi="宋体" w:eastAsia="宋体" w:cs="宋体"/>
          <w:b/>
          <w:bCs/>
          <w:sz w:val="22"/>
          <w:szCs w:val="22"/>
          <w:highlight w:val="none"/>
        </w:rPr>
      </w:pPr>
      <w:r>
        <w:rPr>
          <w:rFonts w:hint="eastAsia"/>
          <w:highlight w:val="none"/>
        </w:rPr>
        <w:t>总预算：</w:t>
      </w:r>
      <w:r>
        <w:rPr>
          <w:rFonts w:hint="eastAsia"/>
          <w:highlight w:val="none"/>
          <w:lang w:val="en-US" w:eastAsia="zh-CN"/>
        </w:rPr>
        <w:t>78</w:t>
      </w:r>
      <w:r>
        <w:rPr>
          <w:rFonts w:hint="eastAsia"/>
          <w:highlight w:val="none"/>
        </w:rPr>
        <w:t>0,000元</w:t>
      </w:r>
    </w:p>
    <w:p w14:paraId="30C7C8C4">
      <w:pPr>
        <w:rPr>
          <w:rFonts w:ascii="宋体" w:hAnsi="宋体" w:eastAsia="宋体" w:cs="宋体"/>
          <w:b/>
          <w:bCs/>
          <w:sz w:val="22"/>
          <w:szCs w:val="22"/>
          <w:highlight w:val="none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highlight w:val="none"/>
        </w:rPr>
        <w:t>5.3 资源：</w:t>
      </w:r>
    </w:p>
    <w:p w14:paraId="2D8DE03C">
      <w:pPr>
        <w:rPr>
          <w:rFonts w:hint="eastAsia" w:ascii="宋体" w:hAnsi="宋体" w:eastAsia="宋体" w:cs="宋体"/>
          <w:b/>
          <w:bCs/>
          <w:sz w:val="22"/>
          <w:szCs w:val="22"/>
          <w:highlight w:val="none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highlight w:val="none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22"/>
          <w:szCs w:val="22"/>
          <w:highlight w:val="none"/>
        </w:rPr>
        <w:t>人力资源</w:t>
      </w:r>
    </w:p>
    <w:p w14:paraId="7469A462">
      <w:pPr>
        <w:rPr>
          <w:rFonts w:hint="eastAsia" w:ascii="宋体" w:hAnsi="宋体" w:eastAsia="宋体" w:cs="宋体"/>
          <w:sz w:val="22"/>
          <w:szCs w:val="22"/>
          <w:highlight w:val="none"/>
        </w:rPr>
      </w:pPr>
      <w:r>
        <w:rPr>
          <w:rFonts w:hint="eastAsia" w:ascii="宋体" w:hAnsi="宋体" w:eastAsia="宋体" w:cs="宋体"/>
          <w:sz w:val="22"/>
          <w:szCs w:val="22"/>
          <w:highlight w:val="none"/>
        </w:rPr>
        <w:t>开发团队：包括项目经理、后端开发人员（熟悉SSM框架和Java语言）、前端开发人员（熟悉Android开发和Vue.js等前端技术）、UI/UX设计师、测试工程师等。</w:t>
      </w:r>
    </w:p>
    <w:p w14:paraId="47326637">
      <w:pPr>
        <w:rPr>
          <w:rFonts w:hint="eastAsia" w:ascii="宋体" w:hAnsi="宋体" w:eastAsia="宋体" w:cs="宋体"/>
          <w:sz w:val="22"/>
          <w:szCs w:val="22"/>
          <w:highlight w:val="none"/>
        </w:rPr>
      </w:pPr>
      <w:r>
        <w:rPr>
          <w:rFonts w:hint="eastAsia" w:ascii="宋体" w:hAnsi="宋体" w:eastAsia="宋体" w:cs="宋体"/>
          <w:sz w:val="22"/>
          <w:szCs w:val="22"/>
          <w:highlight w:val="none"/>
        </w:rPr>
        <w:t>外部合作：可能包括与第三方服务提供商（如支付网关、短信服务提供商）的合作，以及与校园相关部门（如学生事务处、信息中心）的沟通与协调。</w:t>
      </w:r>
    </w:p>
    <w:p w14:paraId="4C465D9B">
      <w:pPr>
        <w:rPr>
          <w:rFonts w:hint="eastAsia" w:ascii="宋体" w:hAnsi="宋体" w:eastAsia="宋体" w:cs="宋体"/>
          <w:b/>
          <w:bCs/>
          <w:sz w:val="22"/>
          <w:szCs w:val="22"/>
          <w:highlight w:val="none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highlight w:val="none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sz w:val="22"/>
          <w:szCs w:val="22"/>
          <w:highlight w:val="none"/>
        </w:rPr>
        <w:t>技术资源</w:t>
      </w:r>
    </w:p>
    <w:p w14:paraId="2ABEE992">
      <w:pPr>
        <w:rPr>
          <w:rFonts w:hint="eastAsia" w:ascii="宋体" w:hAnsi="宋体" w:eastAsia="宋体" w:cs="宋体"/>
          <w:sz w:val="22"/>
          <w:szCs w:val="22"/>
          <w:highlight w:val="none"/>
        </w:rPr>
      </w:pPr>
      <w:r>
        <w:rPr>
          <w:rFonts w:hint="eastAsia" w:ascii="宋体" w:hAnsi="宋体" w:eastAsia="宋体" w:cs="宋体"/>
          <w:sz w:val="22"/>
          <w:szCs w:val="22"/>
          <w:highlight w:val="none"/>
        </w:rPr>
        <w:t>开发工具：包括IDE（如Eclipse、IntelliJ IDEA）、数据库管理工具（如MySQL Workbench）、版本控制工具（如Git）、测试工具（如JUnit、Selenium）等。</w:t>
      </w:r>
    </w:p>
    <w:p w14:paraId="2239F929">
      <w:pPr>
        <w:rPr>
          <w:rFonts w:hint="eastAsia" w:ascii="宋体" w:hAnsi="宋体" w:eastAsia="宋体" w:cs="宋体"/>
          <w:sz w:val="22"/>
          <w:szCs w:val="22"/>
          <w:highlight w:val="none"/>
        </w:rPr>
      </w:pPr>
      <w:r>
        <w:rPr>
          <w:rFonts w:hint="eastAsia" w:ascii="宋体" w:hAnsi="宋体" w:eastAsia="宋体" w:cs="宋体"/>
          <w:sz w:val="22"/>
          <w:szCs w:val="22"/>
          <w:highlight w:val="none"/>
        </w:rPr>
        <w:t>开发框架与库：SSM框架（Spring、SpringMVC、MyBatis）、Android SDK、Vue.js等前端框架及库。</w:t>
      </w:r>
    </w:p>
    <w:p w14:paraId="2D830204">
      <w:pPr>
        <w:rPr>
          <w:rFonts w:hint="eastAsia" w:ascii="宋体" w:hAnsi="宋体" w:eastAsia="宋体" w:cs="宋体"/>
          <w:sz w:val="22"/>
          <w:szCs w:val="22"/>
          <w:highlight w:val="none"/>
        </w:rPr>
      </w:pPr>
      <w:r>
        <w:rPr>
          <w:rFonts w:hint="eastAsia" w:ascii="宋体" w:hAnsi="宋体" w:eastAsia="宋体" w:cs="宋体"/>
          <w:sz w:val="22"/>
          <w:szCs w:val="22"/>
          <w:highlight w:val="none"/>
        </w:rPr>
        <w:t>服务器与基础设施：包括物理服务器或云服务器（如阿里云、腾讯云）、网络基础设施（如路由器、交换机）、存储设备等。</w:t>
      </w:r>
    </w:p>
    <w:p w14:paraId="5BDB825E">
      <w:pPr>
        <w:rPr>
          <w:rFonts w:hint="eastAsia" w:ascii="宋体" w:hAnsi="宋体" w:eastAsia="宋体" w:cs="宋体"/>
          <w:sz w:val="22"/>
          <w:szCs w:val="22"/>
          <w:highlight w:val="none"/>
        </w:rPr>
      </w:pPr>
      <w:r>
        <w:rPr>
          <w:rFonts w:hint="eastAsia" w:ascii="宋体" w:hAnsi="宋体" w:eastAsia="宋体" w:cs="宋体"/>
          <w:sz w:val="22"/>
          <w:szCs w:val="22"/>
          <w:highlight w:val="none"/>
        </w:rPr>
        <w:t>开源社区与文档：利用开源社区的资源，如GitHub、Stack Overflow等，以及官方文档和教程，解决开发过程中遇到的技术问题。</w:t>
      </w:r>
    </w:p>
    <w:p w14:paraId="315EB5F4">
      <w:pPr>
        <w:rPr>
          <w:rFonts w:hint="eastAsia" w:ascii="宋体" w:hAnsi="宋体" w:eastAsia="宋体" w:cs="宋体"/>
          <w:b/>
          <w:bCs/>
          <w:sz w:val="22"/>
          <w:szCs w:val="22"/>
          <w:highlight w:val="none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highlight w:val="none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sz w:val="22"/>
          <w:szCs w:val="22"/>
          <w:highlight w:val="none"/>
        </w:rPr>
        <w:t>其他资源</w:t>
      </w:r>
    </w:p>
    <w:p w14:paraId="32F97FC9">
      <w:pPr>
        <w:rPr>
          <w:rFonts w:hint="eastAsia" w:ascii="宋体" w:hAnsi="宋体" w:eastAsia="宋体" w:cs="宋体"/>
          <w:sz w:val="22"/>
          <w:szCs w:val="22"/>
          <w:highlight w:val="none"/>
        </w:rPr>
      </w:pPr>
      <w:r>
        <w:rPr>
          <w:rFonts w:hint="eastAsia" w:ascii="宋体" w:hAnsi="宋体" w:eastAsia="宋体" w:cs="宋体"/>
          <w:sz w:val="22"/>
          <w:szCs w:val="22"/>
          <w:highlight w:val="none"/>
        </w:rPr>
        <w:t>时间资源：项目的时间表和资源分配计划，确保项目按时完成。</w:t>
      </w:r>
    </w:p>
    <w:p w14:paraId="0BB4C14B">
      <w:pPr>
        <w:rPr>
          <w:rFonts w:hint="eastAsia" w:ascii="宋体" w:hAnsi="宋体" w:eastAsia="宋体" w:cs="宋体"/>
          <w:sz w:val="22"/>
          <w:szCs w:val="22"/>
          <w:highlight w:val="none"/>
        </w:rPr>
      </w:pPr>
      <w:r>
        <w:rPr>
          <w:rFonts w:hint="eastAsia" w:ascii="宋体" w:hAnsi="宋体" w:eastAsia="宋体" w:cs="宋体"/>
          <w:sz w:val="22"/>
          <w:szCs w:val="22"/>
          <w:highlight w:val="none"/>
        </w:rPr>
        <w:t>资金资源：项目的预算和资金来源，用于支付团队成员的薪酬、购买开发工具、服务器等。</w:t>
      </w:r>
    </w:p>
    <w:p w14:paraId="501ABBED">
      <w:pPr>
        <w:rPr>
          <w:rFonts w:hint="eastAsia" w:ascii="宋体" w:hAnsi="宋体" w:eastAsia="宋体" w:cs="宋体"/>
          <w:sz w:val="22"/>
          <w:szCs w:val="22"/>
          <w:highlight w:val="none"/>
        </w:rPr>
      </w:pPr>
      <w:r>
        <w:rPr>
          <w:rFonts w:hint="eastAsia" w:ascii="宋体" w:hAnsi="宋体" w:eastAsia="宋体" w:cs="宋体"/>
          <w:sz w:val="22"/>
          <w:szCs w:val="22"/>
          <w:highlight w:val="none"/>
        </w:rPr>
        <w:t>测试环境与设备：包括测试服务器、测试数据库、各种Android设备（如手机、平板）等，用于进行系统测试和用户验收测试。</w:t>
      </w:r>
    </w:p>
    <w:p w14:paraId="064C2E0D">
      <w:pPr>
        <w:rPr>
          <w:rFonts w:hint="eastAsia" w:ascii="宋体" w:hAnsi="宋体" w:eastAsia="宋体" w:cs="宋体"/>
          <w:sz w:val="22"/>
          <w:szCs w:val="22"/>
          <w:highlight w:val="none"/>
        </w:rPr>
      </w:pPr>
      <w:r>
        <w:rPr>
          <w:rFonts w:hint="eastAsia" w:ascii="宋体" w:hAnsi="宋体" w:eastAsia="宋体" w:cs="宋体"/>
          <w:sz w:val="22"/>
          <w:szCs w:val="22"/>
          <w:highlight w:val="none"/>
        </w:rPr>
        <w:t>法律法规与合规性资源：确保项目符合相关法律法规的要求，如隐私保护、数据安全、电子商务法规等。</w:t>
      </w:r>
    </w:p>
    <w:p w14:paraId="4DFD306D">
      <w:pPr>
        <w:ind w:firstLine="500"/>
        <w:rPr>
          <w:rFonts w:hint="eastAsia" w:ascii="宋体" w:hAnsi="宋体" w:eastAsia="宋体" w:cs="宋体"/>
          <w:sz w:val="22"/>
          <w:szCs w:val="22"/>
          <w:highlight w:val="none"/>
        </w:rPr>
      </w:pPr>
    </w:p>
    <w:p w14:paraId="7FD297EF">
      <w:pPr>
        <w:rPr>
          <w:rFonts w:hint="eastAsia" w:ascii="宋体" w:hAnsi="宋体" w:eastAsia="宋体" w:cs="宋体"/>
          <w:b/>
          <w:bCs/>
          <w:sz w:val="22"/>
          <w:szCs w:val="22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highlight w:val="none"/>
        </w:rPr>
        <w:t>5.4 实现限</w:t>
      </w:r>
      <w:r>
        <w:rPr>
          <w:rFonts w:hint="eastAsia" w:ascii="宋体" w:hAnsi="宋体" w:eastAsia="宋体" w:cs="宋体"/>
          <w:b/>
          <w:bCs/>
          <w:sz w:val="22"/>
          <w:szCs w:val="22"/>
          <w:highlight w:val="none"/>
          <w:lang w:val="en-US" w:eastAsia="zh-CN"/>
        </w:rPr>
        <w:t>制：</w:t>
      </w:r>
    </w:p>
    <w:p w14:paraId="75331AA5"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  <w:lang w:val="en-US" w:eastAsia="zh-CN"/>
        </w:rPr>
        <w:t>1.</w:t>
      </w:r>
      <w:r>
        <w:rPr>
          <w:rFonts w:hint="eastAsia"/>
          <w:b/>
          <w:bCs/>
          <w:highlight w:val="none"/>
        </w:rPr>
        <w:t>技术限制</w:t>
      </w:r>
    </w:p>
    <w:p w14:paraId="237129F1">
      <w:pPr>
        <w:rPr>
          <w:rFonts w:hint="eastAsia"/>
          <w:highlight w:val="none"/>
        </w:rPr>
      </w:pPr>
      <w:r>
        <w:rPr>
          <w:rFonts w:hint="eastAsia"/>
          <w:highlight w:val="none"/>
        </w:rPr>
        <w:t>技术选型需考虑兼容性，前后端整合需无缝。</w:t>
      </w:r>
    </w:p>
    <w:p w14:paraId="48D1D506">
      <w:pPr>
        <w:rPr>
          <w:rFonts w:hint="eastAsia"/>
          <w:highlight w:val="none"/>
        </w:rPr>
      </w:pPr>
      <w:r>
        <w:rPr>
          <w:rFonts w:hint="eastAsia"/>
          <w:highlight w:val="none"/>
        </w:rPr>
        <w:t>高并发下性能可能受限，需优化代码和增加资源。</w:t>
      </w:r>
    </w:p>
    <w:p w14:paraId="05569B31"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  <w:lang w:val="en-US" w:eastAsia="zh-CN"/>
        </w:rPr>
        <w:t>2.</w:t>
      </w:r>
      <w:r>
        <w:rPr>
          <w:rFonts w:hint="eastAsia"/>
          <w:b/>
          <w:bCs/>
          <w:highlight w:val="none"/>
        </w:rPr>
        <w:t>资源限制</w:t>
      </w:r>
    </w:p>
    <w:p w14:paraId="50E8DCF7">
      <w:pPr>
        <w:rPr>
          <w:rFonts w:hint="eastAsia"/>
          <w:highlight w:val="none"/>
        </w:rPr>
      </w:pPr>
      <w:r>
        <w:rPr>
          <w:rFonts w:hint="eastAsia"/>
          <w:highlight w:val="none"/>
        </w:rPr>
        <w:t>人力资源不足或技能不足影响进度和质量。</w:t>
      </w:r>
    </w:p>
    <w:p w14:paraId="297163E4">
      <w:pPr>
        <w:rPr>
          <w:rFonts w:hint="eastAsia"/>
          <w:highlight w:val="none"/>
        </w:rPr>
      </w:pPr>
      <w:r>
        <w:rPr>
          <w:rFonts w:hint="eastAsia"/>
          <w:highlight w:val="none"/>
        </w:rPr>
        <w:t>资金不足影响项目实施和后期运营。</w:t>
      </w:r>
    </w:p>
    <w:p w14:paraId="41C9E85C"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  <w:lang w:val="en-US" w:eastAsia="zh-CN"/>
        </w:rPr>
        <w:t>3.</w:t>
      </w:r>
      <w:r>
        <w:rPr>
          <w:rFonts w:hint="eastAsia"/>
          <w:b/>
          <w:bCs/>
          <w:highlight w:val="none"/>
        </w:rPr>
        <w:t>法规与政策限制</w:t>
      </w:r>
    </w:p>
    <w:p w14:paraId="04B92CD3">
      <w:pPr>
        <w:rPr>
          <w:rFonts w:hint="eastAsia"/>
          <w:highlight w:val="none"/>
        </w:rPr>
      </w:pPr>
      <w:r>
        <w:rPr>
          <w:rFonts w:hint="eastAsia"/>
          <w:highlight w:val="none"/>
        </w:rPr>
        <w:t>需遵守隐私保护、数据安全及电子商务相关法规。</w:t>
      </w:r>
    </w:p>
    <w:p w14:paraId="2A28D36A">
      <w:pPr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  <w:lang w:val="en-US" w:eastAsia="zh-CN"/>
        </w:rPr>
        <w:t>4.</w:t>
      </w:r>
      <w:bookmarkStart w:id="0" w:name="_GoBack"/>
      <w:bookmarkEnd w:id="0"/>
      <w:r>
        <w:rPr>
          <w:rFonts w:hint="eastAsia"/>
          <w:b/>
          <w:bCs/>
          <w:highlight w:val="none"/>
        </w:rPr>
        <w:t>市场与用户需求限制</w:t>
      </w:r>
    </w:p>
    <w:p w14:paraId="4D155A41">
      <w:pPr>
        <w:rPr>
          <w:rFonts w:hint="eastAsia"/>
          <w:highlight w:val="none"/>
        </w:rPr>
      </w:pPr>
      <w:r>
        <w:rPr>
          <w:rFonts w:hint="eastAsia"/>
          <w:highlight w:val="none"/>
        </w:rPr>
        <w:t>市场竞争激烈，需提供独特功能和服务。</w:t>
      </w:r>
    </w:p>
    <w:p w14:paraId="4457F591">
      <w:pPr>
        <w:rPr>
          <w:rFonts w:hint="eastAsia"/>
          <w:highlight w:val="none"/>
        </w:rPr>
      </w:pPr>
      <w:r>
        <w:rPr>
          <w:rFonts w:hint="eastAsia"/>
          <w:highlight w:val="none"/>
        </w:rPr>
        <w:t>用户需求变化需及时调整和优化。</w:t>
      </w:r>
    </w:p>
    <w:p w14:paraId="21FFA711">
      <w:pPr>
        <w:rPr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6EDA20"/>
    <w:multiLevelType w:val="singleLevel"/>
    <w:tmpl w:val="696EDA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6D55257"/>
    <w:multiLevelType w:val="singleLevel"/>
    <w:tmpl w:val="76D5525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xNzgxYTQyNzZmYjJkNDdlMzVhMTk0NjRlNTZhZDIifQ=="/>
  </w:docVars>
  <w:rsids>
    <w:rsidRoot w:val="038D1B5E"/>
    <w:rsid w:val="000665B1"/>
    <w:rsid w:val="001E5702"/>
    <w:rsid w:val="003F1900"/>
    <w:rsid w:val="004A2992"/>
    <w:rsid w:val="004C5FC6"/>
    <w:rsid w:val="00603D26"/>
    <w:rsid w:val="006A5124"/>
    <w:rsid w:val="00A01F77"/>
    <w:rsid w:val="00D34770"/>
    <w:rsid w:val="00F12046"/>
    <w:rsid w:val="00FA2334"/>
    <w:rsid w:val="00FA54A2"/>
    <w:rsid w:val="038D1B5E"/>
    <w:rsid w:val="05CA1D96"/>
    <w:rsid w:val="6EC626C7"/>
    <w:rsid w:val="7A232B70"/>
    <w:rsid w:val="7E5C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8"/>
    <w:qFormat/>
    <w:uiPriority w:val="0"/>
    <w:pPr>
      <w:jc w:val="left"/>
    </w:pPr>
  </w:style>
  <w:style w:type="paragraph" w:styleId="3">
    <w:name w:val="Balloon Text"/>
    <w:basedOn w:val="1"/>
    <w:link w:val="10"/>
    <w:uiPriority w:val="0"/>
    <w:rPr>
      <w:sz w:val="18"/>
      <w:szCs w:val="18"/>
    </w:rPr>
  </w:style>
  <w:style w:type="paragraph" w:styleId="4">
    <w:name w:val="annotation subject"/>
    <w:basedOn w:val="2"/>
    <w:next w:val="2"/>
    <w:link w:val="9"/>
    <w:uiPriority w:val="0"/>
    <w:rPr>
      <w:b/>
      <w:bCs/>
    </w:rPr>
  </w:style>
  <w:style w:type="character" w:styleId="7">
    <w:name w:val="annotation reference"/>
    <w:basedOn w:val="6"/>
    <w:uiPriority w:val="0"/>
    <w:rPr>
      <w:sz w:val="21"/>
      <w:szCs w:val="21"/>
    </w:rPr>
  </w:style>
  <w:style w:type="character" w:customStyle="1" w:styleId="8">
    <w:name w:val="批注文字 Char"/>
    <w:basedOn w:val="6"/>
    <w:link w:val="2"/>
    <w:qFormat/>
    <w:uiPriority w:val="0"/>
    <w:rPr>
      <w:kern w:val="2"/>
      <w:sz w:val="21"/>
      <w:szCs w:val="24"/>
    </w:rPr>
  </w:style>
  <w:style w:type="character" w:customStyle="1" w:styleId="9">
    <w:name w:val="批注主题 Char"/>
    <w:basedOn w:val="8"/>
    <w:link w:val="4"/>
    <w:uiPriority w:val="0"/>
    <w:rPr>
      <w:b/>
      <w:bCs/>
      <w:kern w:val="2"/>
      <w:sz w:val="21"/>
      <w:szCs w:val="24"/>
    </w:rPr>
  </w:style>
  <w:style w:type="character" w:customStyle="1" w:styleId="10">
    <w:name w:val="批注框文本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3427</Words>
  <Characters>3799</Characters>
  <Lines>20</Lines>
  <Paragraphs>5</Paragraphs>
  <TotalTime>73</TotalTime>
  <ScaleCrop>false</ScaleCrop>
  <LinksUpToDate>false</LinksUpToDate>
  <CharactersWithSpaces>3850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2024-09-24T12:43:00Z</dcterms:created>
  <dc:creator>❄箫寰雪❄</dc:creator>
  <cp:lastModifiedBy>屮艸芔茻</cp:lastModifiedBy>
  <dcterms:modified xsi:type="dcterms:W3CDTF">2024-10-05T10:48:29Z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E421DC81BFE7407FB4A3591B21492CF7_13</vt:lpwstr>
  </property>
</Properties>
</file>