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B337" w14:textId="77777777" w:rsidR="006865E6" w:rsidRDefault="005630D5">
      <w:pPr>
        <w:spacing w:after="0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cs="微软雅黑" w:hint="eastAsia"/>
          <w:b/>
          <w:bCs/>
          <w:sz w:val="35"/>
        </w:rPr>
        <w:t>校园</w:t>
      </w:r>
      <w:r>
        <w:rPr>
          <w:rFonts w:ascii="宋体" w:eastAsia="宋体" w:hAnsi="宋体" w:cs="微软雅黑" w:hint="eastAsia"/>
          <w:b/>
          <w:bCs/>
          <w:sz w:val="35"/>
        </w:rPr>
        <w:t>二手交</w:t>
      </w:r>
      <w:r>
        <w:rPr>
          <w:rFonts w:ascii="宋体" w:eastAsia="宋体" w:hAnsi="宋体" w:cs="微软雅黑" w:hint="eastAsia"/>
          <w:b/>
          <w:bCs/>
          <w:sz w:val="35"/>
        </w:rPr>
        <w:t>易</w:t>
      </w:r>
      <w:r>
        <w:rPr>
          <w:rFonts w:ascii="宋体" w:eastAsia="宋体" w:hAnsi="宋体" w:cs="微软雅黑" w:hint="eastAsia"/>
          <w:b/>
          <w:bCs/>
          <w:sz w:val="35"/>
        </w:rPr>
        <w:t>APP</w:t>
      </w:r>
      <w:r>
        <w:rPr>
          <w:rFonts w:ascii="宋体" w:eastAsia="宋体" w:hAnsi="宋体" w:cs="微软雅黑" w:hint="eastAsia"/>
          <w:b/>
          <w:bCs/>
          <w:sz w:val="35"/>
        </w:rPr>
        <w:t>可</w:t>
      </w:r>
      <w:r>
        <w:rPr>
          <w:rFonts w:ascii="宋体" w:eastAsia="宋体" w:hAnsi="宋体" w:cs="微软雅黑"/>
          <w:b/>
          <w:bCs/>
          <w:sz w:val="35"/>
        </w:rPr>
        <w:t>行性分析报告</w:t>
      </w:r>
    </w:p>
    <w:p w14:paraId="3385178D" w14:textId="77777777" w:rsidR="006865E6" w:rsidRDefault="005630D5">
      <w:pPr>
        <w:spacing w:after="0"/>
        <w:rPr>
          <w:rFonts w:ascii="宋体" w:eastAsia="宋体" w:hAnsi="宋体" w:cs="微软雅黑"/>
          <w:sz w:val="19"/>
        </w:rPr>
      </w:pPr>
      <w:r>
        <w:rPr>
          <w:rFonts w:ascii="宋体" w:eastAsia="宋体" w:hAnsi="宋体" w:cs="微软雅黑"/>
          <w:sz w:val="19"/>
        </w:rPr>
        <w:t xml:space="preserve">  </w:t>
      </w:r>
    </w:p>
    <w:p w14:paraId="13E55C82" w14:textId="77777777" w:rsidR="006865E6" w:rsidRDefault="005630D5">
      <w:pPr>
        <w:spacing w:after="0"/>
        <w:rPr>
          <w:rFonts w:ascii="宋体" w:eastAsia="宋体" w:hAnsi="宋体" w:cs="微软雅黑"/>
          <w:sz w:val="19"/>
        </w:rPr>
      </w:pPr>
      <w:r>
        <w:rPr>
          <w:rFonts w:ascii="宋体" w:eastAsia="宋体" w:hAnsi="宋体" w:cs="微软雅黑" w:hint="eastAsia"/>
          <w:sz w:val="19"/>
        </w:rPr>
        <w:t>文件状态</w:t>
      </w:r>
      <w:r>
        <w:rPr>
          <w:rFonts w:ascii="宋体" w:eastAsia="宋体" w:hAnsi="宋体" w:cs="微软雅黑" w:hint="eastAsia"/>
          <w:sz w:val="19"/>
        </w:rPr>
        <w:t xml:space="preserve">: </w:t>
      </w:r>
      <w:r>
        <w:rPr>
          <w:rFonts w:ascii="宋体" w:eastAsia="宋体" w:hAnsi="宋体" w:cs="微软雅黑" w:hint="eastAsia"/>
          <w:sz w:val="19"/>
        </w:rPr>
        <w:t>发布状态</w:t>
      </w:r>
    </w:p>
    <w:p w14:paraId="611AAA5C" w14:textId="77777777" w:rsidR="006865E6" w:rsidRDefault="005630D5">
      <w:pPr>
        <w:spacing w:after="0"/>
        <w:rPr>
          <w:rFonts w:ascii="宋体" w:eastAsia="宋体" w:hAnsi="宋体" w:cs="微软雅黑"/>
          <w:sz w:val="19"/>
        </w:rPr>
      </w:pPr>
      <w:r>
        <w:rPr>
          <w:rFonts w:ascii="宋体" w:eastAsia="宋体" w:hAnsi="宋体" w:cs="微软雅黑" w:hint="eastAsia"/>
          <w:sz w:val="19"/>
        </w:rPr>
        <w:t>文件标识</w:t>
      </w:r>
      <w:r>
        <w:rPr>
          <w:rFonts w:ascii="宋体" w:eastAsia="宋体" w:hAnsi="宋体" w:cs="微软雅黑" w:hint="eastAsia"/>
          <w:sz w:val="19"/>
        </w:rPr>
        <w:t xml:space="preserve">: </w:t>
      </w:r>
      <w:r>
        <w:rPr>
          <w:rFonts w:ascii="宋体" w:eastAsia="宋体" w:hAnsi="宋体" w:cs="微软雅黑" w:hint="eastAsia"/>
          <w:sz w:val="19"/>
        </w:rPr>
        <w:t>校园二手交易</w:t>
      </w:r>
      <w:r>
        <w:rPr>
          <w:rFonts w:ascii="宋体" w:eastAsia="宋体" w:hAnsi="宋体" w:cs="微软雅黑" w:hint="eastAsia"/>
          <w:sz w:val="19"/>
        </w:rPr>
        <w:t>APP</w:t>
      </w:r>
      <w:r>
        <w:rPr>
          <w:rFonts w:ascii="宋体" w:eastAsia="宋体" w:hAnsi="宋体" w:cs="微软雅黑" w:hint="eastAsia"/>
          <w:sz w:val="19"/>
        </w:rPr>
        <w:t>项目计划</w:t>
      </w:r>
      <w:r>
        <w:rPr>
          <w:rFonts w:ascii="宋体" w:eastAsia="宋体" w:hAnsi="宋体" w:cs="微软雅黑" w:hint="eastAsia"/>
          <w:sz w:val="19"/>
        </w:rPr>
        <w:t xml:space="preserve">  </w:t>
      </w:r>
    </w:p>
    <w:p w14:paraId="57068208" w14:textId="77777777" w:rsidR="006865E6" w:rsidRDefault="005630D5">
      <w:pPr>
        <w:spacing w:after="0"/>
        <w:rPr>
          <w:rFonts w:ascii="宋体" w:eastAsia="宋体" w:hAnsi="宋体" w:cs="微软雅黑"/>
          <w:sz w:val="19"/>
        </w:rPr>
      </w:pPr>
      <w:r>
        <w:rPr>
          <w:rFonts w:ascii="宋体" w:eastAsia="宋体" w:hAnsi="宋体" w:cs="微软雅黑" w:hint="eastAsia"/>
          <w:sz w:val="19"/>
        </w:rPr>
        <w:t>当前版本</w:t>
      </w:r>
      <w:r>
        <w:rPr>
          <w:rFonts w:ascii="宋体" w:eastAsia="宋体" w:hAnsi="宋体" w:cs="微软雅黑" w:hint="eastAsia"/>
          <w:sz w:val="19"/>
        </w:rPr>
        <w:t xml:space="preserve">: v1.0    </w:t>
      </w:r>
    </w:p>
    <w:p w14:paraId="2FB75B5A" w14:textId="77777777" w:rsidR="006865E6" w:rsidRDefault="005630D5">
      <w:pPr>
        <w:spacing w:after="0"/>
        <w:rPr>
          <w:rFonts w:ascii="宋体" w:eastAsia="宋体" w:hAnsi="宋体" w:cs="微软雅黑"/>
          <w:sz w:val="19"/>
        </w:rPr>
      </w:pPr>
      <w:r>
        <w:rPr>
          <w:rFonts w:ascii="宋体" w:eastAsia="宋体" w:hAnsi="宋体" w:cs="微软雅黑" w:hint="eastAsia"/>
          <w:sz w:val="19"/>
        </w:rPr>
        <w:t>作者：</w:t>
      </w:r>
      <w:r>
        <w:rPr>
          <w:rFonts w:ascii="宋体" w:eastAsia="宋体" w:hAnsi="宋体" w:cs="微软雅黑" w:hint="eastAsia"/>
          <w:sz w:val="19"/>
        </w:rPr>
        <w:t xml:space="preserve">  </w:t>
      </w:r>
    </w:p>
    <w:p w14:paraId="28385B7F" w14:textId="77777777" w:rsidR="006865E6" w:rsidRDefault="005630D5">
      <w:pPr>
        <w:spacing w:after="0"/>
        <w:rPr>
          <w:rFonts w:ascii="宋体" w:eastAsia="宋体" w:hAnsi="宋体" w:cs="微软雅黑"/>
          <w:sz w:val="19"/>
        </w:rPr>
      </w:pPr>
      <w:r>
        <w:rPr>
          <w:rFonts w:ascii="宋体" w:eastAsia="宋体" w:hAnsi="宋体" w:cs="微软雅黑" w:hint="eastAsia"/>
          <w:sz w:val="19"/>
        </w:rPr>
        <w:t xml:space="preserve">   </w:t>
      </w:r>
      <w:r>
        <w:rPr>
          <w:rFonts w:ascii="宋体" w:eastAsia="宋体" w:hAnsi="宋体" w:cs="微软雅黑" w:hint="eastAsia"/>
          <w:sz w:val="19"/>
        </w:rPr>
        <w:t>姓名</w:t>
      </w:r>
      <w:r>
        <w:rPr>
          <w:rFonts w:ascii="宋体" w:eastAsia="宋体" w:hAnsi="宋体" w:cs="微软雅黑" w:hint="eastAsia"/>
          <w:sz w:val="19"/>
        </w:rPr>
        <w:t>:</w:t>
      </w:r>
      <w:r>
        <w:rPr>
          <w:rFonts w:ascii="宋体" w:eastAsia="宋体" w:hAnsi="宋体" w:cs="微软雅黑" w:hint="eastAsia"/>
          <w:sz w:val="19"/>
        </w:rPr>
        <w:t xml:space="preserve"> </w:t>
      </w:r>
      <w:r>
        <w:rPr>
          <w:rFonts w:ascii="宋体" w:eastAsia="宋体" w:hAnsi="宋体" w:cs="微软雅黑" w:hint="eastAsia"/>
          <w:sz w:val="19"/>
        </w:rPr>
        <w:t>梁馨心</w:t>
      </w:r>
      <w:r>
        <w:rPr>
          <w:rFonts w:ascii="宋体" w:eastAsia="宋体" w:hAnsi="宋体" w:cs="微软雅黑" w:hint="eastAsia"/>
          <w:sz w:val="19"/>
        </w:rPr>
        <w:t xml:space="preserve">  </w:t>
      </w:r>
    </w:p>
    <w:p w14:paraId="151ADBC6" w14:textId="77777777" w:rsidR="006865E6" w:rsidRDefault="005630D5">
      <w:pPr>
        <w:spacing w:after="0"/>
        <w:rPr>
          <w:rFonts w:ascii="宋体" w:eastAsia="宋体" w:hAnsi="宋体" w:cs="微软雅黑"/>
          <w:sz w:val="19"/>
        </w:rPr>
      </w:pPr>
      <w:r>
        <w:rPr>
          <w:rFonts w:ascii="宋体" w:eastAsia="宋体" w:hAnsi="宋体" w:cs="微软雅黑" w:hint="eastAsia"/>
          <w:sz w:val="19"/>
        </w:rPr>
        <w:t xml:space="preserve">   </w:t>
      </w:r>
      <w:r>
        <w:rPr>
          <w:rFonts w:ascii="宋体" w:eastAsia="宋体" w:hAnsi="宋体" w:cs="微软雅黑" w:hint="eastAsia"/>
          <w:sz w:val="19"/>
        </w:rPr>
        <w:t>学号</w:t>
      </w:r>
      <w:r>
        <w:rPr>
          <w:rFonts w:ascii="宋体" w:eastAsia="宋体" w:hAnsi="宋体" w:cs="微软雅黑" w:hint="eastAsia"/>
          <w:sz w:val="19"/>
        </w:rPr>
        <w:t>: 20210111</w:t>
      </w:r>
      <w:r>
        <w:rPr>
          <w:rFonts w:ascii="宋体" w:eastAsia="宋体" w:hAnsi="宋体" w:cs="微软雅黑" w:hint="eastAsia"/>
          <w:sz w:val="19"/>
        </w:rPr>
        <w:t>44</w:t>
      </w:r>
    </w:p>
    <w:p w14:paraId="426DFD17" w14:textId="77777777" w:rsidR="006865E6" w:rsidRDefault="005630D5">
      <w:pPr>
        <w:spacing w:after="0"/>
        <w:rPr>
          <w:rFonts w:ascii="宋体" w:eastAsia="宋体" w:hAnsi="宋体" w:cs="微软雅黑"/>
          <w:sz w:val="19"/>
        </w:rPr>
      </w:pPr>
      <w:r>
        <w:rPr>
          <w:rFonts w:ascii="宋体" w:eastAsia="宋体" w:hAnsi="宋体" w:cs="微软雅黑" w:hint="eastAsia"/>
          <w:sz w:val="19"/>
        </w:rPr>
        <w:t xml:space="preserve">   </w:t>
      </w:r>
      <w:r>
        <w:rPr>
          <w:rFonts w:ascii="宋体" w:eastAsia="宋体" w:hAnsi="宋体" w:cs="微软雅黑" w:hint="eastAsia"/>
          <w:sz w:val="19"/>
        </w:rPr>
        <w:t>团队</w:t>
      </w:r>
      <w:r>
        <w:rPr>
          <w:rFonts w:ascii="宋体" w:eastAsia="宋体" w:hAnsi="宋体" w:cs="微软雅黑" w:hint="eastAsia"/>
          <w:sz w:val="19"/>
        </w:rPr>
        <w:t xml:space="preserve">: </w:t>
      </w:r>
      <w:r>
        <w:rPr>
          <w:rFonts w:ascii="宋体" w:eastAsia="宋体" w:hAnsi="宋体" w:cs="微软雅黑" w:hint="eastAsia"/>
          <w:sz w:val="19"/>
        </w:rPr>
        <w:t>第五组</w:t>
      </w:r>
      <w:r>
        <w:rPr>
          <w:rFonts w:ascii="宋体" w:eastAsia="宋体" w:hAnsi="宋体" w:cs="微软雅黑" w:hint="eastAsia"/>
          <w:sz w:val="19"/>
        </w:rPr>
        <w:t xml:space="preserve">  </w:t>
      </w:r>
    </w:p>
    <w:p w14:paraId="1093441C" w14:textId="77777777" w:rsidR="006865E6" w:rsidRDefault="005630D5">
      <w:pPr>
        <w:spacing w:after="0"/>
        <w:rPr>
          <w:rFonts w:ascii="宋体" w:eastAsia="宋体" w:hAnsi="宋体" w:cs="微软雅黑"/>
          <w:sz w:val="19"/>
        </w:rPr>
      </w:pPr>
      <w:r>
        <w:rPr>
          <w:rFonts w:ascii="宋体" w:eastAsia="宋体" w:hAnsi="宋体" w:cs="微软雅黑" w:hint="eastAsia"/>
          <w:sz w:val="19"/>
        </w:rPr>
        <w:t>完成日期</w:t>
      </w:r>
      <w:r>
        <w:rPr>
          <w:rFonts w:ascii="宋体" w:eastAsia="宋体" w:hAnsi="宋体" w:cs="微软雅黑" w:hint="eastAsia"/>
          <w:sz w:val="19"/>
        </w:rPr>
        <w:t>: 2024</w:t>
      </w:r>
      <w:r>
        <w:rPr>
          <w:rFonts w:ascii="宋体" w:eastAsia="宋体" w:hAnsi="宋体" w:cs="微软雅黑" w:hint="eastAsia"/>
          <w:sz w:val="19"/>
        </w:rPr>
        <w:t>年</w:t>
      </w:r>
      <w:r>
        <w:rPr>
          <w:rFonts w:ascii="宋体" w:eastAsia="宋体" w:hAnsi="宋体" w:cs="微软雅黑" w:hint="eastAsia"/>
          <w:sz w:val="19"/>
        </w:rPr>
        <w:t>9</w:t>
      </w:r>
      <w:r>
        <w:rPr>
          <w:rFonts w:ascii="宋体" w:eastAsia="宋体" w:hAnsi="宋体" w:cs="微软雅黑" w:hint="eastAsia"/>
          <w:sz w:val="19"/>
        </w:rPr>
        <w:t>月</w:t>
      </w:r>
      <w:r>
        <w:rPr>
          <w:rFonts w:ascii="宋体" w:eastAsia="宋体" w:hAnsi="宋体" w:cs="微软雅黑" w:hint="eastAsia"/>
          <w:sz w:val="19"/>
        </w:rPr>
        <w:t>2</w:t>
      </w:r>
      <w:r>
        <w:rPr>
          <w:rFonts w:ascii="宋体" w:eastAsia="宋体" w:hAnsi="宋体" w:cs="微软雅黑" w:hint="eastAsia"/>
          <w:sz w:val="19"/>
        </w:rPr>
        <w:t>4</w:t>
      </w:r>
      <w:r>
        <w:rPr>
          <w:rFonts w:ascii="宋体" w:eastAsia="宋体" w:hAnsi="宋体" w:cs="微软雅黑" w:hint="eastAsia"/>
          <w:sz w:val="19"/>
        </w:rPr>
        <w:t>日</w:t>
      </w:r>
      <w:r>
        <w:rPr>
          <w:rFonts w:ascii="宋体" w:eastAsia="宋体" w:hAnsi="宋体" w:cs="微软雅黑" w:hint="eastAsia"/>
          <w:sz w:val="19"/>
        </w:rPr>
        <w:t xml:space="preserve">  </w:t>
      </w:r>
    </w:p>
    <w:p w14:paraId="7CA89719" w14:textId="77777777" w:rsidR="006865E6" w:rsidRDefault="005630D5">
      <w:pPr>
        <w:spacing w:after="0"/>
        <w:rPr>
          <w:rFonts w:ascii="宋体" w:eastAsia="宋体" w:hAnsi="宋体" w:cs="微软雅黑"/>
          <w:sz w:val="19"/>
        </w:rPr>
      </w:pPr>
      <w:r>
        <w:rPr>
          <w:rFonts w:ascii="宋体" w:eastAsia="宋体" w:hAnsi="宋体" w:cs="微软雅黑" w:hint="eastAsia"/>
          <w:sz w:val="19"/>
        </w:rPr>
        <w:t>版本更新信息</w:t>
      </w:r>
      <w:r>
        <w:rPr>
          <w:rFonts w:ascii="宋体" w:eastAsia="宋体" w:hAnsi="宋体" w:cs="微软雅黑" w:hint="eastAsia"/>
          <w:sz w:val="19"/>
        </w:rPr>
        <w:t xml:space="preserve">: </w:t>
      </w:r>
      <w:r>
        <w:rPr>
          <w:rFonts w:ascii="宋体" w:eastAsia="宋体" w:hAnsi="宋体" w:cs="微软雅黑" w:hint="eastAsia"/>
          <w:sz w:val="19"/>
        </w:rPr>
        <w:t>初始版本</w:t>
      </w:r>
      <w:r>
        <w:rPr>
          <w:rFonts w:ascii="宋体" w:eastAsia="宋体" w:hAnsi="宋体" w:cs="微软雅黑" w:hint="eastAsia"/>
          <w:sz w:val="19"/>
        </w:rPr>
        <w:t xml:space="preserve">  </w:t>
      </w:r>
    </w:p>
    <w:p w14:paraId="6AB98B5F" w14:textId="77777777" w:rsidR="006865E6" w:rsidRDefault="006865E6">
      <w:pPr>
        <w:spacing w:after="0"/>
        <w:rPr>
          <w:rFonts w:ascii="宋体" w:eastAsia="宋体" w:hAnsi="宋体"/>
        </w:rPr>
      </w:pPr>
    </w:p>
    <w:p w14:paraId="6B24ADED" w14:textId="77777777" w:rsidR="006865E6" w:rsidRDefault="005630D5">
      <w:pPr>
        <w:pStyle w:val="4"/>
        <w:shd w:val="clear" w:color="auto" w:fill="FDFDFE"/>
        <w:spacing w:before="168" w:beforeAutospacing="0" w:after="96" w:afterAutospacing="0" w:line="20" w:lineRule="atLeast"/>
        <w:rPr>
          <w:rFonts w:cs="宋体" w:hint="default"/>
          <w:color w:val="05073B"/>
          <w:sz w:val="28"/>
          <w:szCs w:val="28"/>
        </w:rPr>
      </w:pPr>
      <w:r>
        <w:rPr>
          <w:rFonts w:cs="宋体"/>
          <w:color w:val="05073B"/>
          <w:sz w:val="28"/>
          <w:szCs w:val="28"/>
          <w:shd w:val="clear" w:color="auto" w:fill="FDFDFE"/>
        </w:rPr>
        <w:t xml:space="preserve">1. </w:t>
      </w:r>
      <w:r>
        <w:rPr>
          <w:rFonts w:cs="宋体"/>
          <w:color w:val="05073B"/>
          <w:sz w:val="28"/>
          <w:szCs w:val="28"/>
          <w:shd w:val="clear" w:color="auto" w:fill="FDFDFE"/>
        </w:rPr>
        <w:t>引言</w:t>
      </w:r>
    </w:p>
    <w:p w14:paraId="793144F2" w14:textId="77777777" w:rsidR="006865E6" w:rsidRDefault="005630D5">
      <w:pPr>
        <w:pStyle w:val="a7"/>
        <w:shd w:val="clear" w:color="auto" w:fill="FDFDFE"/>
        <w:spacing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1.1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使用人员</w:t>
      </w:r>
    </w:p>
    <w:p w14:paraId="722EEED3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本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主要面向校园内的学生、教师以及校内工作人员。学生群体作为主要用户，将利用平台进行二手物品的买卖；教师和工作人员也可参与，但使用频率可能相对较低。</w:t>
      </w:r>
    </w:p>
    <w:p w14:paraId="0D8CF8AF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1.2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编写目的</w:t>
      </w:r>
    </w:p>
    <w:p w14:paraId="742D17EE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本报告旨在全面分析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SSM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基于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Android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的校园二手交易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项目的可行性，包括技术、经济、社会等多个维度，为项目决策提供依据。</w:t>
      </w:r>
    </w:p>
    <w:p w14:paraId="00FBF4CF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1.3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背景</w:t>
      </w:r>
    </w:p>
    <w:p w14:paraId="5CEB59AD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随着移动互联网技术的飞速发展，智能手机已成为人们日常生活中不可或缺的一部分。在校园内，学生们普遍使用智能手机来处理日常事务、学习交流和娱乐休闲。然而，二手物品交易的需求在校园中普遍存在，但缺乏有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的交易平台。因此，开发一个基于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Android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系统的校园二手交易平台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，能够为学生提供一个安全、高效、便捷的线上交易环境。</w:t>
      </w:r>
    </w:p>
    <w:p w14:paraId="4BDC2FB1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1.4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参考资料</w:t>
      </w:r>
    </w:p>
    <w:p w14:paraId="591E898B" w14:textId="77777777" w:rsidR="006865E6" w:rsidRDefault="005630D5">
      <w:pPr>
        <w:pStyle w:val="ad"/>
        <w:spacing w:after="0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[1]</w:t>
      </w:r>
      <w:r>
        <w:rPr>
          <w:rFonts w:ascii="宋体" w:eastAsia="宋体" w:hAnsi="宋体" w:hint="eastAsia"/>
          <w:sz w:val="21"/>
          <w:szCs w:val="21"/>
        </w:rPr>
        <w:t>武晓朦</w:t>
      </w:r>
      <w:r>
        <w:rPr>
          <w:rFonts w:ascii="宋体" w:eastAsia="宋体" w:hAnsi="宋体" w:hint="eastAsia"/>
          <w:sz w:val="21"/>
          <w:szCs w:val="21"/>
        </w:rPr>
        <w:t>;</w:t>
      </w:r>
      <w:proofErr w:type="gramStart"/>
      <w:r>
        <w:rPr>
          <w:rFonts w:ascii="宋体" w:eastAsia="宋体" w:hAnsi="宋体" w:hint="eastAsia"/>
          <w:sz w:val="21"/>
          <w:szCs w:val="21"/>
        </w:rPr>
        <w:t>赵嘉阳</w:t>
      </w:r>
      <w:proofErr w:type="gramEnd"/>
      <w:r>
        <w:rPr>
          <w:rFonts w:ascii="宋体" w:eastAsia="宋体" w:hAnsi="宋体" w:hint="eastAsia"/>
          <w:sz w:val="21"/>
          <w:szCs w:val="21"/>
        </w:rPr>
        <w:t>;</w:t>
      </w:r>
      <w:r>
        <w:rPr>
          <w:rFonts w:ascii="宋体" w:eastAsia="宋体" w:hAnsi="宋体" w:hint="eastAsia"/>
          <w:sz w:val="21"/>
          <w:szCs w:val="21"/>
        </w:rPr>
        <w:t>赵晓静</w:t>
      </w:r>
      <w:r>
        <w:rPr>
          <w:rFonts w:ascii="宋体" w:eastAsia="宋体" w:hAnsi="宋体" w:hint="eastAsia"/>
          <w:sz w:val="21"/>
          <w:szCs w:val="21"/>
        </w:rPr>
        <w:t>;</w:t>
      </w:r>
      <w:proofErr w:type="gramStart"/>
      <w:r>
        <w:rPr>
          <w:rFonts w:ascii="宋体" w:eastAsia="宋体" w:hAnsi="宋体" w:hint="eastAsia"/>
          <w:sz w:val="21"/>
          <w:szCs w:val="21"/>
        </w:rPr>
        <w:t>李晓书</w:t>
      </w:r>
      <w:proofErr w:type="gramEnd"/>
      <w:r>
        <w:rPr>
          <w:rFonts w:ascii="宋体" w:eastAsia="宋体" w:hAnsi="宋体" w:hint="eastAsia"/>
          <w:sz w:val="21"/>
          <w:szCs w:val="21"/>
        </w:rPr>
        <w:t>;</w:t>
      </w:r>
      <w:r>
        <w:rPr>
          <w:rFonts w:ascii="宋体" w:eastAsia="宋体" w:hAnsi="宋体" w:hint="eastAsia"/>
          <w:sz w:val="21"/>
          <w:szCs w:val="21"/>
        </w:rPr>
        <w:t>“互联网</w:t>
      </w:r>
      <w:r>
        <w:rPr>
          <w:rFonts w:ascii="宋体" w:eastAsia="宋体" w:hAnsi="宋体" w:hint="eastAsia"/>
          <w:sz w:val="21"/>
          <w:szCs w:val="21"/>
        </w:rPr>
        <w:t>+</w:t>
      </w:r>
      <w:r>
        <w:rPr>
          <w:rFonts w:ascii="宋体" w:eastAsia="宋体" w:hAnsi="宋体" w:hint="eastAsia"/>
          <w:sz w:val="21"/>
          <w:szCs w:val="21"/>
        </w:rPr>
        <w:t>”背景下大学生校内二手交易平台的构建</w:t>
      </w:r>
      <w:r>
        <w:rPr>
          <w:rFonts w:ascii="宋体" w:eastAsia="宋体" w:hAnsi="宋体" w:hint="eastAsia"/>
          <w:sz w:val="21"/>
          <w:szCs w:val="21"/>
        </w:rPr>
        <w:t>[J];</w:t>
      </w:r>
      <w:r>
        <w:rPr>
          <w:rFonts w:ascii="宋体" w:eastAsia="宋体" w:hAnsi="宋体" w:hint="eastAsia"/>
          <w:sz w:val="21"/>
          <w:szCs w:val="21"/>
        </w:rPr>
        <w:t>商展经济</w:t>
      </w:r>
      <w:r>
        <w:rPr>
          <w:rFonts w:ascii="宋体" w:eastAsia="宋体" w:hAnsi="宋体" w:hint="eastAsia"/>
          <w:sz w:val="21"/>
          <w:szCs w:val="21"/>
        </w:rPr>
        <w:t>;2022</w:t>
      </w:r>
      <w:r>
        <w:rPr>
          <w:rFonts w:ascii="宋体" w:eastAsia="宋体" w:hAnsi="宋体" w:hint="eastAsia"/>
          <w:sz w:val="21"/>
          <w:szCs w:val="21"/>
        </w:rPr>
        <w:t>年</w:t>
      </w:r>
      <w:r>
        <w:rPr>
          <w:rFonts w:ascii="宋体" w:eastAsia="宋体" w:hAnsi="宋体" w:hint="eastAsia"/>
          <w:sz w:val="21"/>
          <w:szCs w:val="21"/>
        </w:rPr>
        <w:t>12</w:t>
      </w:r>
      <w:r>
        <w:rPr>
          <w:rFonts w:ascii="宋体" w:eastAsia="宋体" w:hAnsi="宋体" w:hint="eastAsia"/>
          <w:sz w:val="21"/>
          <w:szCs w:val="21"/>
        </w:rPr>
        <w:t>期</w:t>
      </w:r>
      <w:r>
        <w:rPr>
          <w:rFonts w:ascii="宋体" w:eastAsia="宋体" w:hAnsi="宋体" w:hint="eastAsia"/>
          <w:sz w:val="21"/>
          <w:szCs w:val="21"/>
        </w:rPr>
        <w:t xml:space="preserve"> </w:t>
      </w:r>
    </w:p>
    <w:p w14:paraId="038F7716" w14:textId="77777777" w:rsidR="006865E6" w:rsidRDefault="005630D5">
      <w:pPr>
        <w:pStyle w:val="ad"/>
        <w:spacing w:after="0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[</w:t>
      </w:r>
      <w:r>
        <w:rPr>
          <w:rFonts w:ascii="宋体" w:eastAsia="宋体" w:hAnsi="宋体" w:hint="eastAsia"/>
          <w:sz w:val="21"/>
          <w:szCs w:val="21"/>
        </w:rPr>
        <w:t>2</w:t>
      </w:r>
      <w:r>
        <w:rPr>
          <w:rFonts w:ascii="宋体" w:eastAsia="宋体" w:hAnsi="宋体"/>
          <w:sz w:val="21"/>
          <w:szCs w:val="21"/>
        </w:rPr>
        <w:t>]</w:t>
      </w:r>
      <w:proofErr w:type="gramStart"/>
      <w:r>
        <w:rPr>
          <w:rFonts w:ascii="宋体" w:eastAsia="宋体" w:hAnsi="宋体" w:hint="eastAsia"/>
          <w:sz w:val="21"/>
          <w:szCs w:val="21"/>
        </w:rPr>
        <w:t>仲美涵</w:t>
      </w:r>
      <w:proofErr w:type="gramEnd"/>
      <w:r>
        <w:rPr>
          <w:rFonts w:ascii="宋体" w:eastAsia="宋体" w:hAnsi="宋体" w:hint="eastAsia"/>
          <w:sz w:val="21"/>
          <w:szCs w:val="21"/>
        </w:rPr>
        <w:t>;</w:t>
      </w:r>
      <w:r>
        <w:rPr>
          <w:rFonts w:ascii="宋体" w:eastAsia="宋体" w:hAnsi="宋体" w:hint="eastAsia"/>
          <w:sz w:val="21"/>
          <w:szCs w:val="21"/>
        </w:rPr>
        <w:t>吴泽霖</w:t>
      </w:r>
      <w:r>
        <w:rPr>
          <w:rFonts w:ascii="宋体" w:eastAsia="宋体" w:hAnsi="宋体" w:hint="eastAsia"/>
          <w:sz w:val="21"/>
          <w:szCs w:val="21"/>
        </w:rPr>
        <w:t>;</w:t>
      </w:r>
      <w:r>
        <w:rPr>
          <w:rFonts w:ascii="宋体" w:eastAsia="宋体" w:hAnsi="宋体" w:hint="eastAsia"/>
          <w:sz w:val="21"/>
          <w:szCs w:val="21"/>
        </w:rPr>
        <w:t>王子涵</w:t>
      </w:r>
      <w:r>
        <w:rPr>
          <w:rFonts w:ascii="宋体" w:eastAsia="宋体" w:hAnsi="宋体" w:hint="eastAsia"/>
          <w:sz w:val="21"/>
          <w:szCs w:val="21"/>
        </w:rPr>
        <w:t>;</w:t>
      </w:r>
      <w:r>
        <w:rPr>
          <w:rFonts w:ascii="宋体" w:eastAsia="宋体" w:hAnsi="宋体" w:hint="eastAsia"/>
          <w:sz w:val="21"/>
          <w:szCs w:val="21"/>
        </w:rPr>
        <w:t>谢时超</w:t>
      </w:r>
      <w:r>
        <w:rPr>
          <w:rFonts w:ascii="宋体" w:eastAsia="宋体" w:hAnsi="宋体" w:hint="eastAsia"/>
          <w:sz w:val="21"/>
          <w:szCs w:val="21"/>
        </w:rPr>
        <w:t>;</w:t>
      </w:r>
      <w:r>
        <w:rPr>
          <w:rFonts w:ascii="宋体" w:eastAsia="宋体" w:hAnsi="宋体" w:hint="eastAsia"/>
          <w:sz w:val="21"/>
          <w:szCs w:val="21"/>
        </w:rPr>
        <w:t>张春霞</w:t>
      </w:r>
      <w:r>
        <w:rPr>
          <w:rFonts w:ascii="宋体" w:eastAsia="宋体" w:hAnsi="宋体" w:hint="eastAsia"/>
          <w:sz w:val="21"/>
          <w:szCs w:val="21"/>
        </w:rPr>
        <w:t>;</w:t>
      </w:r>
      <w:r>
        <w:rPr>
          <w:rFonts w:ascii="宋体" w:eastAsia="宋体" w:hAnsi="宋体" w:hint="eastAsia"/>
          <w:sz w:val="21"/>
          <w:szCs w:val="21"/>
        </w:rPr>
        <w:t>校园二手物品交易平台优化构建研究</w:t>
      </w:r>
      <w:r>
        <w:rPr>
          <w:rFonts w:ascii="宋体" w:eastAsia="宋体" w:hAnsi="宋体" w:hint="eastAsia"/>
          <w:sz w:val="21"/>
          <w:szCs w:val="21"/>
        </w:rPr>
        <w:t>[J];</w:t>
      </w:r>
      <w:proofErr w:type="gramStart"/>
      <w:r>
        <w:rPr>
          <w:rFonts w:ascii="宋体" w:eastAsia="宋体" w:hAnsi="宋体" w:hint="eastAsia"/>
          <w:sz w:val="21"/>
          <w:szCs w:val="21"/>
        </w:rPr>
        <w:t>中国商论</w:t>
      </w:r>
      <w:proofErr w:type="gramEnd"/>
      <w:r>
        <w:rPr>
          <w:rFonts w:ascii="宋体" w:eastAsia="宋体" w:hAnsi="宋体" w:hint="eastAsia"/>
          <w:sz w:val="21"/>
          <w:szCs w:val="21"/>
        </w:rPr>
        <w:t>;2021</w:t>
      </w:r>
      <w:r>
        <w:rPr>
          <w:rFonts w:ascii="宋体" w:eastAsia="宋体" w:hAnsi="宋体" w:hint="eastAsia"/>
          <w:sz w:val="21"/>
          <w:szCs w:val="21"/>
        </w:rPr>
        <w:t>年</w:t>
      </w:r>
      <w:r>
        <w:rPr>
          <w:rFonts w:ascii="宋体" w:eastAsia="宋体" w:hAnsi="宋体" w:hint="eastAsia"/>
          <w:sz w:val="21"/>
          <w:szCs w:val="21"/>
        </w:rPr>
        <w:t>06</w:t>
      </w:r>
      <w:r>
        <w:rPr>
          <w:rFonts w:ascii="宋体" w:eastAsia="宋体" w:hAnsi="宋体" w:hint="eastAsia"/>
          <w:sz w:val="21"/>
          <w:szCs w:val="21"/>
        </w:rPr>
        <w:t>期</w:t>
      </w:r>
      <w:r>
        <w:rPr>
          <w:rFonts w:ascii="宋体" w:eastAsia="宋体" w:hAnsi="宋体" w:hint="eastAsia"/>
          <w:sz w:val="21"/>
          <w:szCs w:val="21"/>
        </w:rPr>
        <w:t xml:space="preserve"> </w:t>
      </w:r>
    </w:p>
    <w:p w14:paraId="31D83573" w14:textId="77777777" w:rsidR="006865E6" w:rsidRDefault="005630D5">
      <w:pPr>
        <w:pStyle w:val="ad"/>
        <w:spacing w:after="0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[</w:t>
      </w:r>
      <w:r>
        <w:rPr>
          <w:rFonts w:ascii="宋体" w:eastAsia="宋体" w:hAnsi="宋体" w:hint="eastAsia"/>
          <w:sz w:val="21"/>
          <w:szCs w:val="21"/>
        </w:rPr>
        <w:t>3</w:t>
      </w:r>
      <w:r>
        <w:rPr>
          <w:rFonts w:ascii="宋体" w:eastAsia="宋体" w:hAnsi="宋体"/>
          <w:sz w:val="21"/>
          <w:szCs w:val="21"/>
        </w:rPr>
        <w:t>]</w:t>
      </w:r>
      <w:r>
        <w:rPr>
          <w:rFonts w:ascii="宋体" w:eastAsia="宋体" w:hAnsi="宋体" w:hint="eastAsia"/>
          <w:sz w:val="21"/>
          <w:szCs w:val="21"/>
        </w:rPr>
        <w:t>俞锐</w:t>
      </w:r>
      <w:r>
        <w:rPr>
          <w:rFonts w:ascii="宋体" w:eastAsia="宋体" w:hAnsi="宋体" w:hint="eastAsia"/>
          <w:sz w:val="21"/>
          <w:szCs w:val="21"/>
        </w:rPr>
        <w:t xml:space="preserve">, </w:t>
      </w:r>
      <w:r>
        <w:rPr>
          <w:rFonts w:ascii="宋体" w:eastAsia="宋体" w:hAnsi="宋体" w:hint="eastAsia"/>
          <w:sz w:val="21"/>
          <w:szCs w:val="21"/>
        </w:rPr>
        <w:t>蔡绍峰</w:t>
      </w:r>
      <w:r>
        <w:rPr>
          <w:rFonts w:ascii="宋体" w:eastAsia="宋体" w:hAnsi="宋体" w:hint="eastAsia"/>
          <w:sz w:val="21"/>
          <w:szCs w:val="21"/>
        </w:rPr>
        <w:t xml:space="preserve">, &amp; </w:t>
      </w:r>
      <w:proofErr w:type="gramStart"/>
      <w:r>
        <w:rPr>
          <w:rFonts w:ascii="宋体" w:eastAsia="宋体" w:hAnsi="宋体" w:hint="eastAsia"/>
          <w:sz w:val="21"/>
          <w:szCs w:val="21"/>
        </w:rPr>
        <w:t>王远杰</w:t>
      </w:r>
      <w:proofErr w:type="gramEnd"/>
      <w:r>
        <w:rPr>
          <w:rFonts w:ascii="宋体" w:eastAsia="宋体" w:hAnsi="宋体" w:hint="eastAsia"/>
          <w:sz w:val="21"/>
          <w:szCs w:val="21"/>
        </w:rPr>
        <w:t xml:space="preserve">. (2019). </w:t>
      </w:r>
      <w:r>
        <w:rPr>
          <w:rFonts w:ascii="宋体" w:eastAsia="宋体" w:hAnsi="宋体" w:hint="eastAsia"/>
          <w:sz w:val="21"/>
          <w:szCs w:val="21"/>
        </w:rPr>
        <w:t>基于</w:t>
      </w:r>
      <w:r>
        <w:rPr>
          <w:rFonts w:ascii="宋体" w:eastAsia="宋体" w:hAnsi="宋体" w:hint="eastAsia"/>
          <w:sz w:val="21"/>
          <w:szCs w:val="21"/>
        </w:rPr>
        <w:t>android</w:t>
      </w:r>
      <w:r>
        <w:rPr>
          <w:rFonts w:ascii="宋体" w:eastAsia="宋体" w:hAnsi="宋体" w:hint="eastAsia"/>
          <w:sz w:val="21"/>
          <w:szCs w:val="21"/>
        </w:rPr>
        <w:t>的校园二手书交易</w:t>
      </w:r>
      <w:r>
        <w:rPr>
          <w:rFonts w:ascii="宋体" w:eastAsia="宋体" w:hAnsi="宋体" w:hint="eastAsia"/>
          <w:sz w:val="21"/>
          <w:szCs w:val="21"/>
        </w:rPr>
        <w:t>app</w:t>
      </w:r>
      <w:r>
        <w:rPr>
          <w:rFonts w:ascii="宋体" w:eastAsia="宋体" w:hAnsi="宋体" w:hint="eastAsia"/>
          <w:sz w:val="21"/>
          <w:szCs w:val="21"/>
        </w:rPr>
        <w:t>平台建设的研究</w:t>
      </w:r>
      <w:r>
        <w:rPr>
          <w:rFonts w:ascii="宋体" w:eastAsia="宋体" w:hAnsi="宋体" w:hint="eastAsia"/>
          <w:sz w:val="21"/>
          <w:szCs w:val="21"/>
        </w:rPr>
        <w:t xml:space="preserve">. </w:t>
      </w:r>
      <w:r>
        <w:rPr>
          <w:rFonts w:ascii="宋体" w:eastAsia="宋体" w:hAnsi="宋体" w:hint="eastAsia"/>
          <w:sz w:val="21"/>
          <w:szCs w:val="21"/>
        </w:rPr>
        <w:t>中国多媒体与网络教学学报</w:t>
      </w:r>
      <w:r>
        <w:rPr>
          <w:rFonts w:ascii="宋体" w:eastAsia="宋体" w:hAnsi="宋体" w:hint="eastAsia"/>
          <w:sz w:val="21"/>
          <w:szCs w:val="21"/>
        </w:rPr>
        <w:t>(</w:t>
      </w:r>
      <w:r>
        <w:rPr>
          <w:rFonts w:ascii="宋体" w:eastAsia="宋体" w:hAnsi="宋体" w:hint="eastAsia"/>
          <w:sz w:val="21"/>
          <w:szCs w:val="21"/>
        </w:rPr>
        <w:t>上旬刊</w:t>
      </w:r>
      <w:r>
        <w:rPr>
          <w:rFonts w:ascii="宋体" w:eastAsia="宋体" w:hAnsi="宋体" w:hint="eastAsia"/>
          <w:sz w:val="21"/>
          <w:szCs w:val="21"/>
        </w:rPr>
        <w:t>)(04), 19-20.</w:t>
      </w:r>
    </w:p>
    <w:p w14:paraId="4E8747EE" w14:textId="77777777" w:rsidR="006865E6" w:rsidRDefault="005630D5">
      <w:pPr>
        <w:pStyle w:val="4"/>
        <w:shd w:val="clear" w:color="auto" w:fill="FDFDFE"/>
        <w:spacing w:before="168" w:beforeAutospacing="0" w:after="96" w:afterAutospacing="0" w:line="20" w:lineRule="atLeast"/>
        <w:rPr>
          <w:rFonts w:cs="宋体" w:hint="default"/>
          <w:color w:val="05073B"/>
          <w:sz w:val="28"/>
          <w:szCs w:val="28"/>
        </w:rPr>
      </w:pPr>
      <w:r>
        <w:rPr>
          <w:rFonts w:cs="宋体"/>
          <w:color w:val="05073B"/>
          <w:sz w:val="28"/>
          <w:szCs w:val="28"/>
          <w:shd w:val="clear" w:color="auto" w:fill="FDFDFE"/>
        </w:rPr>
        <w:t xml:space="preserve">2. </w:t>
      </w:r>
      <w:r>
        <w:rPr>
          <w:rFonts w:cs="宋体"/>
          <w:color w:val="05073B"/>
          <w:sz w:val="28"/>
          <w:szCs w:val="28"/>
          <w:shd w:val="clear" w:color="auto" w:fill="FDFDFE"/>
        </w:rPr>
        <w:t>可行性研究前提</w:t>
      </w:r>
    </w:p>
    <w:p w14:paraId="36DF566B" w14:textId="77777777" w:rsidR="006865E6" w:rsidRDefault="005630D5">
      <w:pPr>
        <w:pStyle w:val="a7"/>
        <w:shd w:val="clear" w:color="auto" w:fill="FDFDFE"/>
        <w:spacing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2.1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要求</w:t>
      </w:r>
    </w:p>
    <w:p w14:paraId="3103225C" w14:textId="77777777" w:rsidR="006865E6" w:rsidRDefault="005630D5">
      <w:pPr>
        <w:spacing w:after="0" w:line="20" w:lineRule="atLeast"/>
        <w:ind w:left="-3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系统需稳定、安全、易用。</w:t>
      </w:r>
    </w:p>
    <w:p w14:paraId="6049F4F1" w14:textId="77777777" w:rsidR="006865E6" w:rsidRDefault="005630D5">
      <w:pPr>
        <w:spacing w:before="72" w:after="0" w:line="20" w:lineRule="atLeast"/>
        <w:ind w:left="-3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支持用户注册、登录、发布商品、浏览商品、购买商品等功能。</w:t>
      </w:r>
    </w:p>
    <w:p w14:paraId="1046B35F" w14:textId="77777777" w:rsidR="006865E6" w:rsidRDefault="005630D5">
      <w:pPr>
        <w:spacing w:before="72" w:after="0" w:line="20" w:lineRule="atLeast"/>
        <w:ind w:left="-3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提供管理员后台，方便管理用户和商品信息。</w:t>
      </w:r>
    </w:p>
    <w:p w14:paraId="035BF39F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2.2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目标</w:t>
      </w:r>
    </w:p>
    <w:p w14:paraId="799DBF66" w14:textId="77777777" w:rsidR="006865E6" w:rsidRDefault="005630D5">
      <w:pPr>
        <w:spacing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提供一个便捷的校园二手物品交易平台。</w:t>
      </w:r>
    </w:p>
    <w:p w14:paraId="33C4A571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促进校园内资源的循环利用，减少浪费。</w:t>
      </w:r>
    </w:p>
    <w:p w14:paraId="1A0B9D6B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培养学生的环保意识和节约意识。</w:t>
      </w:r>
    </w:p>
    <w:p w14:paraId="4AA2E2A5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2.3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条件假定与限制</w:t>
      </w:r>
    </w:p>
    <w:p w14:paraId="65DDA66F" w14:textId="77777777" w:rsidR="006865E6" w:rsidRDefault="005630D5">
      <w:pPr>
        <w:spacing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假定校园内用户对二手交易有较高的需求。</w:t>
      </w:r>
    </w:p>
    <w:p w14:paraId="0346F002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假定项目团队具备相应的技术能力和资源。</w:t>
      </w:r>
    </w:p>
    <w:p w14:paraId="53721D9F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限制在于项目预算和时间有限。</w:t>
      </w:r>
    </w:p>
    <w:p w14:paraId="5BE72CA3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2.4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进行可行性研究的方法</w:t>
      </w:r>
    </w:p>
    <w:p w14:paraId="4EA84BD2" w14:textId="77777777" w:rsidR="006865E6" w:rsidRDefault="005630D5">
      <w:pPr>
        <w:spacing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lastRenderedPageBreak/>
        <w:t>市场调研：了解校园内用户对二手交易的需求和期望。</w:t>
      </w:r>
    </w:p>
    <w:p w14:paraId="297192A1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技术分析：评估项目所需技术的可行性和成熟度。</w:t>
      </w:r>
    </w:p>
    <w:p w14:paraId="0512EE14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经济分析：评估项目的经济效益和成本。</w:t>
      </w:r>
    </w:p>
    <w:p w14:paraId="42442299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2.5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评价尺度</w:t>
      </w:r>
    </w:p>
    <w:p w14:paraId="4AF01D4D" w14:textId="77777777" w:rsidR="006865E6" w:rsidRDefault="005630D5">
      <w:pPr>
        <w:spacing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技术可行性：技术是否成熟、稳定，是否易于实现。</w:t>
      </w:r>
    </w:p>
    <w:p w14:paraId="78A0E504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经济可行性：项目成本是否合理，是否具备经济效益。</w:t>
      </w:r>
    </w:p>
    <w:p w14:paraId="4F7EC6AF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社会可行性：是否符合校园文化和用户需求，是否具备社会意义。</w:t>
      </w:r>
    </w:p>
    <w:p w14:paraId="4D9907B5" w14:textId="77777777" w:rsidR="006865E6" w:rsidRDefault="005630D5">
      <w:pPr>
        <w:pStyle w:val="4"/>
        <w:shd w:val="clear" w:color="auto" w:fill="FDFDFE"/>
        <w:spacing w:before="168" w:beforeAutospacing="0" w:after="96" w:afterAutospacing="0" w:line="20" w:lineRule="atLeast"/>
        <w:rPr>
          <w:rFonts w:cs="宋体" w:hint="default"/>
          <w:color w:val="05073B"/>
          <w:sz w:val="28"/>
          <w:szCs w:val="28"/>
        </w:rPr>
      </w:pPr>
      <w:r>
        <w:rPr>
          <w:rFonts w:cs="宋体"/>
          <w:color w:val="05073B"/>
          <w:sz w:val="28"/>
          <w:szCs w:val="28"/>
          <w:shd w:val="clear" w:color="auto" w:fill="FDFDFE"/>
        </w:rPr>
        <w:t xml:space="preserve">3. </w:t>
      </w:r>
      <w:r>
        <w:rPr>
          <w:rFonts w:cs="宋体"/>
          <w:color w:val="05073B"/>
          <w:sz w:val="28"/>
          <w:szCs w:val="28"/>
          <w:shd w:val="clear" w:color="auto" w:fill="FDFDFE"/>
        </w:rPr>
        <w:t>对现有系统的分析</w:t>
      </w:r>
    </w:p>
    <w:p w14:paraId="02C98652" w14:textId="77777777" w:rsidR="006865E6" w:rsidRDefault="005630D5">
      <w:pPr>
        <w:pStyle w:val="a7"/>
        <w:shd w:val="clear" w:color="auto" w:fill="FDFDFE"/>
        <w:spacing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3.1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用户体验</w:t>
      </w:r>
    </w:p>
    <w:p w14:paraId="0832A9EB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传统校园二手交易方式存在信息传播范围有限、交易效率低等问题，用户体验较差。</w:t>
      </w:r>
    </w:p>
    <w:p w14:paraId="1AAD63B5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3.2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技术架构</w:t>
      </w:r>
    </w:p>
    <w:p w14:paraId="08D6DE3B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现有系统可能采用简单的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Web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页面或线下交易方式，技术架构落后，无法满足用户需求。</w:t>
      </w:r>
    </w:p>
    <w:p w14:paraId="36182C9A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 xml:space="preserve">3.3 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市场反馈</w:t>
      </w:r>
    </w:p>
    <w:p w14:paraId="5873E3C0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校园内用户对二手交易的需求较高，但现有系统无法满足，市场反馈不佳。</w:t>
      </w:r>
    </w:p>
    <w:p w14:paraId="70F53023" w14:textId="77777777" w:rsidR="006865E6" w:rsidRDefault="005630D5">
      <w:pPr>
        <w:pStyle w:val="4"/>
        <w:shd w:val="clear" w:color="auto" w:fill="FDFDFE"/>
        <w:spacing w:before="168" w:beforeAutospacing="0" w:after="96" w:afterAutospacing="0" w:line="20" w:lineRule="atLeast"/>
        <w:rPr>
          <w:rFonts w:cs="宋体" w:hint="default"/>
          <w:color w:val="05073B"/>
          <w:sz w:val="28"/>
          <w:szCs w:val="28"/>
        </w:rPr>
      </w:pPr>
      <w:r>
        <w:rPr>
          <w:rFonts w:cs="宋体"/>
          <w:color w:val="05073B"/>
          <w:sz w:val="28"/>
          <w:szCs w:val="28"/>
          <w:shd w:val="clear" w:color="auto" w:fill="FDFDFE"/>
        </w:rPr>
        <w:t xml:space="preserve">4. </w:t>
      </w:r>
      <w:r>
        <w:rPr>
          <w:rFonts w:cs="宋体"/>
          <w:color w:val="05073B"/>
          <w:sz w:val="28"/>
          <w:szCs w:val="28"/>
          <w:shd w:val="clear" w:color="auto" w:fill="FDFDFE"/>
        </w:rPr>
        <w:t>所建议的系统地说明</w:t>
      </w:r>
    </w:p>
    <w:p w14:paraId="0944A46E" w14:textId="77777777" w:rsidR="006865E6" w:rsidRDefault="005630D5">
      <w:pPr>
        <w:pStyle w:val="a7"/>
        <w:shd w:val="clear" w:color="auto" w:fill="FDFDFE"/>
        <w:spacing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4.1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系统概述</w:t>
      </w:r>
    </w:p>
    <w:p w14:paraId="2964D13A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本系统是一个基于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SSM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框架和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Android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平台的校园二手交易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，旨在提供一个安全、高效、便捷的线上交易环境。系统包括用户注册、登录、发布商品、浏览商品、购买商品等功能，同时提供管理员后台，方便管理用户和商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品信息。</w:t>
      </w:r>
    </w:p>
    <w:p w14:paraId="1BBB5991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4.2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技术架构</w:t>
      </w:r>
    </w:p>
    <w:p w14:paraId="7D67CBB1" w14:textId="77777777" w:rsidR="006865E6" w:rsidRDefault="005630D5">
      <w:pPr>
        <w:numPr>
          <w:ilvl w:val="0"/>
          <w:numId w:val="1"/>
        </w:numPr>
        <w:spacing w:after="0" w:line="20" w:lineRule="atLeast"/>
        <w:ind w:left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前端：采用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Vue.js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构建动态和响应式的用户界面。</w:t>
      </w:r>
    </w:p>
    <w:p w14:paraId="11FE321A" w14:textId="77777777" w:rsidR="006865E6" w:rsidRDefault="005630D5">
      <w:pPr>
        <w:numPr>
          <w:ilvl w:val="0"/>
          <w:numId w:val="1"/>
        </w:numPr>
        <w:spacing w:before="72" w:after="0" w:line="20" w:lineRule="atLeast"/>
        <w:ind w:left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后端：采用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SSM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框架（</w:t>
      </w:r>
      <w:proofErr w:type="spellStart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Spring+SpringMVC+MyBatis</w:t>
      </w:r>
      <w:proofErr w:type="spellEnd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）提供全面的后端支持。</w:t>
      </w:r>
    </w:p>
    <w:p w14:paraId="5FD4B907" w14:textId="77777777" w:rsidR="006865E6" w:rsidRDefault="005630D5">
      <w:pPr>
        <w:numPr>
          <w:ilvl w:val="0"/>
          <w:numId w:val="1"/>
        </w:numPr>
        <w:spacing w:before="72" w:after="0" w:line="20" w:lineRule="atLeast"/>
        <w:ind w:left="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数据库：采用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MySQL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存储和检索数据。</w:t>
      </w:r>
    </w:p>
    <w:p w14:paraId="7ECB3A79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4.3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功能描述</w:t>
      </w:r>
    </w:p>
    <w:p w14:paraId="558F3A9A" w14:textId="77777777" w:rsidR="006865E6" w:rsidRDefault="005630D5">
      <w:pPr>
        <w:spacing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用户注册与登录：支持用户注册新账号并登录系统。</w:t>
      </w:r>
    </w:p>
    <w:p w14:paraId="72C80F84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商品发布与浏览：用户可以发布自己不再需要的物品信息，其他用户可以浏览和搜索商品。</w:t>
      </w:r>
    </w:p>
    <w:p w14:paraId="0008388A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购物车与下单：用户可以将感兴趣的商品加入购物车并进行结算下单。</w:t>
      </w:r>
    </w:p>
    <w:p w14:paraId="566DA3BA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评价体系：提供用户评价、打分等功能，以便其他用户参考。</w:t>
      </w:r>
    </w:p>
    <w:p w14:paraId="472F0D1C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个人信息管理：允许用户修改自己的个人信息和密码等。</w:t>
      </w:r>
    </w:p>
    <w:p w14:paraId="7316B9EB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4.4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管理员功能</w:t>
      </w:r>
    </w:p>
    <w:p w14:paraId="49E768E7" w14:textId="77777777" w:rsidR="006865E6" w:rsidRDefault="005630D5">
      <w:pPr>
        <w:spacing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用户管理：查看用户信息、处理用户反馈等。</w:t>
      </w:r>
    </w:p>
    <w:p w14:paraId="4DB03B8F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商品管理：对商品信息进行审核、下架等操作。</w:t>
      </w:r>
    </w:p>
    <w:p w14:paraId="7CE9CE63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交易管理：查看交易记录、处理纠纷等。</w:t>
      </w:r>
    </w:p>
    <w:p w14:paraId="309FAC51" w14:textId="77777777" w:rsidR="006865E6" w:rsidRDefault="005630D5">
      <w:pPr>
        <w:pStyle w:val="4"/>
        <w:shd w:val="clear" w:color="auto" w:fill="FDFDFE"/>
        <w:spacing w:before="168" w:beforeAutospacing="0" w:after="96" w:afterAutospacing="0" w:line="20" w:lineRule="atLeast"/>
        <w:rPr>
          <w:rFonts w:cs="宋体" w:hint="default"/>
          <w:color w:val="05073B"/>
          <w:sz w:val="28"/>
          <w:szCs w:val="28"/>
        </w:rPr>
      </w:pPr>
      <w:r>
        <w:rPr>
          <w:rFonts w:cs="宋体"/>
          <w:color w:val="05073B"/>
          <w:sz w:val="28"/>
          <w:szCs w:val="28"/>
          <w:shd w:val="clear" w:color="auto" w:fill="FDFDFE"/>
        </w:rPr>
        <w:t xml:space="preserve">5. </w:t>
      </w:r>
      <w:r>
        <w:rPr>
          <w:rFonts w:cs="宋体"/>
          <w:color w:val="05073B"/>
          <w:sz w:val="28"/>
          <w:szCs w:val="28"/>
          <w:shd w:val="clear" w:color="auto" w:fill="FDFDFE"/>
        </w:rPr>
        <w:t>可选择的其他方案</w:t>
      </w:r>
    </w:p>
    <w:p w14:paraId="78A27F1B" w14:textId="77777777" w:rsidR="006865E6" w:rsidRDefault="005630D5">
      <w:pPr>
        <w:pStyle w:val="a7"/>
        <w:shd w:val="clear" w:color="auto" w:fill="FDFDFE"/>
        <w:spacing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方案</w:t>
      </w:r>
      <w:proofErr w:type="gramStart"/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一</w:t>
      </w:r>
      <w:proofErr w:type="gramEnd"/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：</w:t>
      </w:r>
      <w:proofErr w:type="gramStart"/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基于微信小</w:t>
      </w:r>
      <w:proofErr w:type="gramEnd"/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程序的校园二手交易平台</w:t>
      </w:r>
    </w:p>
    <w:p w14:paraId="0CF32D4A" w14:textId="77777777" w:rsidR="006865E6" w:rsidRDefault="005630D5">
      <w:pPr>
        <w:spacing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优点：</w:t>
      </w:r>
      <w:proofErr w:type="gramStart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微信小</w:t>
      </w:r>
      <w:proofErr w:type="gramEnd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程序用户基数大，无需下载安装即可使用，开发成本相对较低。</w:t>
      </w:r>
    </w:p>
    <w:p w14:paraId="681D3ABC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缺点：功能受限，可能无法满足所有用户需求。</w:t>
      </w:r>
    </w:p>
    <w:p w14:paraId="446329BE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color w:val="05073B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方案二：基于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Web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的校园二手交易平台</w:t>
      </w:r>
    </w:p>
    <w:p w14:paraId="2B4549FF" w14:textId="77777777" w:rsidR="006865E6" w:rsidRDefault="005630D5">
      <w:pPr>
        <w:spacing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优点：无需安装客户端，可在任何支持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Web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浏览器的设备上使用。</w:t>
      </w:r>
    </w:p>
    <w:p w14:paraId="1C348BAA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缺点：用户体验可能不如原生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，且需要稳定的网络连接。</w:t>
      </w:r>
    </w:p>
    <w:p w14:paraId="26DEABF0" w14:textId="77777777" w:rsidR="006865E6" w:rsidRDefault="006865E6">
      <w:pPr>
        <w:pStyle w:val="ad"/>
        <w:spacing w:after="0"/>
        <w:ind w:firstLineChars="0" w:firstLine="0"/>
        <w:rPr>
          <w:rFonts w:ascii="宋体" w:eastAsia="宋体" w:hAnsi="宋体" w:cs="宋体"/>
          <w:sz w:val="18"/>
          <w:szCs w:val="18"/>
        </w:rPr>
      </w:pPr>
    </w:p>
    <w:p w14:paraId="4776CBFC" w14:textId="77777777" w:rsidR="006865E6" w:rsidRDefault="005630D5">
      <w:pPr>
        <w:pStyle w:val="4"/>
        <w:shd w:val="clear" w:color="auto" w:fill="FDFDFE"/>
        <w:spacing w:before="168" w:beforeAutospacing="0" w:after="96" w:afterAutospacing="0" w:line="20" w:lineRule="atLeast"/>
        <w:rPr>
          <w:rFonts w:cs="宋体" w:hint="default"/>
          <w:color w:val="05073B"/>
          <w:sz w:val="28"/>
          <w:szCs w:val="28"/>
          <w:shd w:val="clear" w:color="auto" w:fill="FDFDFE"/>
        </w:rPr>
      </w:pPr>
      <w:r>
        <w:rPr>
          <w:rFonts w:cs="宋体"/>
          <w:color w:val="05073B"/>
          <w:sz w:val="28"/>
          <w:szCs w:val="28"/>
          <w:shd w:val="clear" w:color="auto" w:fill="FDFDFE"/>
        </w:rPr>
        <w:t>6.</w:t>
      </w:r>
      <w:r>
        <w:rPr>
          <w:rFonts w:cs="宋体"/>
          <w:color w:val="05073B"/>
          <w:sz w:val="28"/>
          <w:szCs w:val="28"/>
          <w:shd w:val="clear" w:color="auto" w:fill="FDFDFE"/>
        </w:rPr>
        <w:t>时间和资源可行性分析</w:t>
      </w:r>
    </w:p>
    <w:p w14:paraId="337C6C6C" w14:textId="77777777" w:rsidR="006865E6" w:rsidRDefault="005630D5">
      <w:pPr>
        <w:pStyle w:val="ad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lastRenderedPageBreak/>
        <w:t>项目时间表</w:t>
      </w:r>
    </w:p>
    <w:p w14:paraId="475837F6" w14:textId="77777777" w:rsidR="006865E6" w:rsidRDefault="005630D5">
      <w:pPr>
        <w:spacing w:after="0" w:line="20" w:lineRule="atLeast"/>
        <w:ind w:left="-360" w:firstLine="839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系统设计阶段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</w:t>
      </w:r>
    </w:p>
    <w:p w14:paraId="1E67B235" w14:textId="77777777" w:rsidR="006865E6" w:rsidRDefault="005630D5">
      <w:pPr>
        <w:spacing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开始时间：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9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0B2C6CEE" w14:textId="77777777" w:rsidR="006865E6" w:rsidRDefault="005630D5">
      <w:pPr>
        <w:spacing w:before="72"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结束时间：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9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30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425B997D" w14:textId="77777777" w:rsidR="006865E6" w:rsidRDefault="005630D5">
      <w:pPr>
        <w:spacing w:before="72"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任务：完成系统的整体架构设计、数据库设计、接口设计等。</w:t>
      </w:r>
    </w:p>
    <w:p w14:paraId="4F1C1EA2" w14:textId="77777777" w:rsidR="006865E6" w:rsidRDefault="005630D5">
      <w:pPr>
        <w:spacing w:before="72" w:after="0" w:line="20" w:lineRule="atLeast"/>
        <w:ind w:left="-360" w:firstLine="839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前端开发阶段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</w:t>
      </w:r>
    </w:p>
    <w:p w14:paraId="04D01EF9" w14:textId="77777777" w:rsidR="006865E6" w:rsidRDefault="005630D5">
      <w:pPr>
        <w:spacing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开始时间：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日（与后端开发部分并行开始）</w:t>
      </w:r>
    </w:p>
    <w:p w14:paraId="3F40DC12" w14:textId="77777777" w:rsidR="006865E6" w:rsidRDefault="005630D5">
      <w:pPr>
        <w:spacing w:before="72"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结束时间：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36477F6C" w14:textId="77777777" w:rsidR="006865E6" w:rsidRDefault="005630D5">
      <w:pPr>
        <w:spacing w:before="72"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任务：开发用户界面和交互逻辑，确保用户体验和界面美观性。</w:t>
      </w:r>
    </w:p>
    <w:p w14:paraId="6FF026C0" w14:textId="77777777" w:rsidR="006865E6" w:rsidRDefault="005630D5">
      <w:pPr>
        <w:spacing w:before="72" w:after="0" w:line="20" w:lineRule="atLeast"/>
        <w:ind w:left="-360" w:firstLine="839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后端开发阶段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</w:t>
      </w:r>
    </w:p>
    <w:p w14:paraId="6B0B8FC1" w14:textId="77777777" w:rsidR="006865E6" w:rsidRDefault="005630D5">
      <w:pPr>
        <w:spacing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开始时间：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日（与前端开发部分并行开始）</w:t>
      </w:r>
    </w:p>
    <w:p w14:paraId="3596D0A1" w14:textId="77777777" w:rsidR="006865E6" w:rsidRDefault="005630D5">
      <w:pPr>
        <w:spacing w:before="72"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结束时间：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15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75CE9184" w14:textId="77777777" w:rsidR="006865E6" w:rsidRDefault="005630D5">
      <w:pPr>
        <w:spacing w:before="72"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任务：开发后端服务和数据库，确保后端服务的稳定性和高效性。</w:t>
      </w:r>
    </w:p>
    <w:p w14:paraId="10B17DC7" w14:textId="77777777" w:rsidR="006865E6" w:rsidRDefault="005630D5">
      <w:pPr>
        <w:spacing w:before="72" w:after="0" w:line="20" w:lineRule="atLeast"/>
        <w:ind w:left="-360" w:firstLine="839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测试阶段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</w:t>
      </w:r>
    </w:p>
    <w:p w14:paraId="0432E27C" w14:textId="77777777" w:rsidR="006865E6" w:rsidRDefault="005630D5">
      <w:pPr>
        <w:spacing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开始时间：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16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2F276273" w14:textId="77777777" w:rsidR="006865E6" w:rsidRDefault="005630D5">
      <w:pPr>
        <w:spacing w:before="72"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结束时间：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2024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年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10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24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日</w:t>
      </w:r>
    </w:p>
    <w:p w14:paraId="14F8A07C" w14:textId="77777777" w:rsidR="006865E6" w:rsidRDefault="005630D5">
      <w:pPr>
        <w:spacing w:before="72" w:after="0" w:line="20" w:lineRule="atLeast"/>
        <w:ind w:left="-60" w:firstLine="42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任务：进行全面的测试工作，包括单元测试、集成测试、性能测试等，确保系统的稳定性和可靠性。</w:t>
      </w:r>
    </w:p>
    <w:p w14:paraId="21316C32" w14:textId="77777777" w:rsidR="006865E6" w:rsidRDefault="005630D5">
      <w:pPr>
        <w:pStyle w:val="ad"/>
        <w:numPr>
          <w:ilvl w:val="0"/>
          <w:numId w:val="2"/>
        </w:numPr>
        <w:ind w:firstLineChars="0"/>
        <w:rPr>
          <w:rFonts w:ascii="宋体" w:eastAsia="宋体" w:hAnsi="宋体" w:cs="宋体"/>
          <w:b/>
          <w:bCs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sz w:val="18"/>
          <w:szCs w:val="18"/>
        </w:rPr>
        <w:t>人力资源</w:t>
      </w:r>
    </w:p>
    <w:p w14:paraId="00108805" w14:textId="5F4B4CE1" w:rsidR="006865E6" w:rsidRPr="006236BE" w:rsidRDefault="006236BE" w:rsidP="006236BE">
      <w:pPr>
        <w:ind w:left="360"/>
        <w:rPr>
          <w:rFonts w:ascii="宋体" w:eastAsia="宋体" w:hAnsi="宋体" w:cs="宋体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6D13884" wp14:editId="3DFBEC76">
            <wp:extent cx="5760085" cy="3831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D0BB" w14:textId="77777777" w:rsidR="006865E6" w:rsidRDefault="006865E6">
      <w:pPr>
        <w:pStyle w:val="ad"/>
        <w:ind w:left="360" w:firstLineChars="0" w:firstLine="0"/>
        <w:rPr>
          <w:rFonts w:ascii="宋体" w:eastAsia="宋体" w:hAnsi="宋体" w:cs="宋体"/>
          <w:b/>
          <w:bCs/>
          <w:sz w:val="18"/>
          <w:szCs w:val="18"/>
        </w:rPr>
      </w:pPr>
    </w:p>
    <w:p w14:paraId="25DA5028" w14:textId="77777777" w:rsidR="006865E6" w:rsidRDefault="005630D5">
      <w:pPr>
        <w:pStyle w:val="3"/>
        <w:shd w:val="clear" w:color="auto" w:fill="FDFDFE"/>
        <w:spacing w:beforeAutospacing="0" w:after="96" w:afterAutospacing="0" w:line="20" w:lineRule="atLeast"/>
        <w:rPr>
          <w:rFonts w:cs="宋体" w:hint="default"/>
          <w:color w:val="05073B"/>
          <w:sz w:val="28"/>
          <w:szCs w:val="28"/>
        </w:rPr>
      </w:pPr>
      <w:r>
        <w:rPr>
          <w:rFonts w:cs="宋体"/>
          <w:color w:val="05073B"/>
          <w:sz w:val="28"/>
          <w:szCs w:val="28"/>
          <w:shd w:val="clear" w:color="auto" w:fill="FDFDFE"/>
        </w:rPr>
        <w:t xml:space="preserve">7. </w:t>
      </w:r>
      <w:r>
        <w:rPr>
          <w:rFonts w:cs="宋体"/>
          <w:color w:val="05073B"/>
          <w:sz w:val="28"/>
          <w:szCs w:val="28"/>
          <w:shd w:val="clear" w:color="auto" w:fill="FDFDFE"/>
        </w:rPr>
        <w:t>技术可行性分析</w:t>
      </w:r>
    </w:p>
    <w:p w14:paraId="4341D4D5" w14:textId="77777777" w:rsidR="006865E6" w:rsidRDefault="005630D5">
      <w:pPr>
        <w:pStyle w:val="4"/>
        <w:shd w:val="clear" w:color="auto" w:fill="FDFDFE"/>
        <w:spacing w:before="168" w:beforeAutospacing="0" w:after="96" w:afterAutospacing="0" w:line="20" w:lineRule="atLeast"/>
        <w:rPr>
          <w:rFonts w:cs="宋体" w:hint="default"/>
          <w:color w:val="05073B"/>
          <w:sz w:val="18"/>
          <w:szCs w:val="18"/>
        </w:rPr>
      </w:pPr>
      <w:r>
        <w:rPr>
          <w:rFonts w:cs="宋体"/>
          <w:color w:val="05073B"/>
          <w:sz w:val="18"/>
          <w:szCs w:val="18"/>
          <w:shd w:val="clear" w:color="auto" w:fill="FDFDFE"/>
        </w:rPr>
        <w:t xml:space="preserve">7.1 </w:t>
      </w:r>
      <w:r>
        <w:rPr>
          <w:rFonts w:cs="宋体"/>
          <w:color w:val="05073B"/>
          <w:sz w:val="18"/>
          <w:szCs w:val="18"/>
          <w:shd w:val="clear" w:color="auto" w:fill="FDFDFE"/>
        </w:rPr>
        <w:t>技术选择</w:t>
      </w:r>
    </w:p>
    <w:p w14:paraId="4F8ECFE3" w14:textId="77777777" w:rsidR="006865E6" w:rsidRDefault="005630D5">
      <w:pPr>
        <w:pStyle w:val="a7"/>
        <w:shd w:val="clear" w:color="auto" w:fill="FDFDFE"/>
        <w:spacing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前端框架选择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：采用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Vue.js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框架进行前端开发，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Vue.js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以其轻量级、易于上手和高效的数据绑定能力，非常适合构建用户界面丰富的移动应用。</w:t>
      </w:r>
    </w:p>
    <w:p w14:paraId="34CA0F82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原生开发与混合开发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：考虑到性能和用户体验，本项目将采用原生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Android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开发技术，以确保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的流畅性和稳定性。同时，为了加快开发进度，部分非核心功能可以考虑使用混合开发技术（如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React Native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或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Flutter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）来实现。</w:t>
      </w:r>
    </w:p>
    <w:p w14:paraId="46C1B21D" w14:textId="77777777" w:rsidR="006865E6" w:rsidRDefault="005630D5">
      <w:pPr>
        <w:pStyle w:val="a7"/>
        <w:shd w:val="clear" w:color="auto" w:fill="FDFDFE"/>
        <w:spacing w:before="168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lastRenderedPageBreak/>
        <w:t>后端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SSM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框架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</w:t>
      </w:r>
      <w:proofErr w:type="spellStart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Spring+SpringMVC+MyBatis</w:t>
      </w:r>
      <w:proofErr w:type="spellEnd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SSM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）作为后端开发框架，提供了强大的业务逻辑处理能力和数据持久化支持。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Spring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框架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的灵活性和</w:t>
      </w:r>
      <w:proofErr w:type="gramStart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可</w:t>
      </w:r>
      <w:proofErr w:type="gramEnd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扩展性有助于快速构建稳定、高效的后端服务。</w:t>
      </w:r>
    </w:p>
    <w:p w14:paraId="0FDACBBE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color w:val="05073B"/>
          <w:sz w:val="18"/>
          <w:szCs w:val="18"/>
          <w:shd w:val="clear" w:color="auto" w:fill="FDFDFE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数据库技术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：选择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MySQL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作为数据库管理系统，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MySQL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以其开源、高性能和易用性成为众多项目的首选。同时，考虑到数据的安全性和备份需求，将采用主从复制和定期备份策略。</w:t>
      </w:r>
    </w:p>
    <w:p w14:paraId="57C6FD42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接口技术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RESTful API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作为前后端通信的接口标准，具有简单、易用和易于扩展的特点。</w:t>
      </w:r>
    </w:p>
    <w:p w14:paraId="07EEA086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缓存技术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：使用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Redis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等缓存技术来提高系统性能，减少数据库访问压力。</w:t>
      </w:r>
    </w:p>
    <w:p w14:paraId="6890FC75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消息队列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：采用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RabbitMQ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或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Kafka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等消息队列技术来实现异步通信和分布式事务处理。</w:t>
      </w:r>
    </w:p>
    <w:p w14:paraId="1D321529" w14:textId="77777777" w:rsidR="006865E6" w:rsidRDefault="005630D5">
      <w:pPr>
        <w:pStyle w:val="4"/>
        <w:shd w:val="clear" w:color="auto" w:fill="FDFDFE"/>
        <w:spacing w:before="168" w:beforeAutospacing="0" w:after="96" w:afterAutospacing="0" w:line="20" w:lineRule="atLeast"/>
        <w:rPr>
          <w:rFonts w:cs="宋体" w:hint="default"/>
          <w:color w:val="05073B"/>
          <w:sz w:val="18"/>
          <w:szCs w:val="18"/>
        </w:rPr>
      </w:pPr>
      <w:r>
        <w:rPr>
          <w:rFonts w:cs="宋体"/>
          <w:color w:val="05073B"/>
          <w:sz w:val="18"/>
          <w:szCs w:val="18"/>
          <w:shd w:val="clear" w:color="auto" w:fill="FDFDFE"/>
        </w:rPr>
        <w:t xml:space="preserve">7.2 </w:t>
      </w:r>
      <w:r>
        <w:rPr>
          <w:rFonts w:cs="宋体"/>
          <w:color w:val="05073B"/>
          <w:sz w:val="18"/>
          <w:szCs w:val="18"/>
          <w:shd w:val="clear" w:color="auto" w:fill="FDFDFE"/>
        </w:rPr>
        <w:t>安全解决方案</w:t>
      </w:r>
    </w:p>
    <w:p w14:paraId="256274A7" w14:textId="77777777" w:rsidR="006865E6" w:rsidRDefault="005630D5">
      <w:pPr>
        <w:spacing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用户认证与授权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：采用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JWT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（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JSON Web Token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）或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OAuth2.0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等认证机制，确保用户身份的安全性和数据的完整性。同时，实现细粒度的权限控制，确保用户只能访问其权限范围内的资源。</w:t>
      </w:r>
    </w:p>
    <w:p w14:paraId="4D21EB55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数据加密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：对敏感数据进行加密存储和传输，如用户密码、个人信息等。采用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HTTPS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协议进行数据传输，防止数据在传输过程中被窃取或篡改。</w:t>
      </w:r>
    </w:p>
    <w:p w14:paraId="294DEC5B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防止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SQL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注入和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XSS</w:t>
      </w: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攻击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：通过参数化查询、输入验证和输出编码等措施来防止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SQL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注入和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XSS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攻击等常见安全漏洞。</w:t>
      </w:r>
    </w:p>
    <w:p w14:paraId="2D7115AF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日志审计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：建立完善的日志审计系统，记录用户操作和系统运行状态，以便及时发现和应对潜在的安全问题。</w:t>
      </w:r>
    </w:p>
    <w:p w14:paraId="66599E02" w14:textId="77777777" w:rsidR="006865E6" w:rsidRDefault="005630D5">
      <w:pPr>
        <w:pStyle w:val="3"/>
        <w:shd w:val="clear" w:color="auto" w:fill="FDFDFE"/>
        <w:spacing w:before="168" w:beforeAutospacing="0" w:after="96" w:afterAutospacing="0" w:line="20" w:lineRule="atLeast"/>
        <w:rPr>
          <w:rFonts w:cs="宋体" w:hint="default"/>
          <w:color w:val="05073B"/>
          <w:sz w:val="28"/>
          <w:szCs w:val="28"/>
        </w:rPr>
      </w:pPr>
      <w:r>
        <w:rPr>
          <w:rFonts w:cs="宋体"/>
          <w:color w:val="05073B"/>
          <w:sz w:val="28"/>
          <w:szCs w:val="28"/>
          <w:shd w:val="clear" w:color="auto" w:fill="FDFDFE"/>
        </w:rPr>
        <w:t xml:space="preserve">8. </w:t>
      </w:r>
      <w:r>
        <w:rPr>
          <w:rFonts w:cs="宋体"/>
          <w:color w:val="05073B"/>
          <w:sz w:val="28"/>
          <w:szCs w:val="28"/>
          <w:shd w:val="clear" w:color="auto" w:fill="FDFDFE"/>
        </w:rPr>
        <w:t>社会因素方面的可行性分析</w:t>
      </w:r>
    </w:p>
    <w:p w14:paraId="170F9EDA" w14:textId="77777777" w:rsidR="006865E6" w:rsidRDefault="005630D5">
      <w:pPr>
        <w:spacing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用户需求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：通过市场调研和用户访谈等方式，了解校园内用户对二手交易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APP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的需求和期望。确保项目能够满足用户的实际需求，提高用户满意度和忠诚度。</w:t>
      </w:r>
    </w:p>
    <w:p w14:paraId="4D4DC8CB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校园文化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：考虑校园文化和价值观对项目的影响。例如，校园内是否鼓励资源循环利用、是否倡导环保理念等。这些因素将影响用户对项目的接受度和参与度。</w:t>
      </w:r>
    </w:p>
    <w:p w14:paraId="3C1CE50B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法律法规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：遵守相关法律法规和政策要求，如数据保护法、电子商务法等。确保项目的合法性和合</w:t>
      </w:r>
      <w:proofErr w:type="gramStart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规</w:t>
      </w:r>
      <w:proofErr w:type="gramEnd"/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性，避免潜在的法律风险。</w:t>
      </w:r>
    </w:p>
    <w:p w14:paraId="3B8BB3E8" w14:textId="77777777" w:rsidR="006865E6" w:rsidRDefault="005630D5">
      <w:pPr>
        <w:spacing w:before="72" w:after="0" w:line="20" w:lineRule="atLeast"/>
        <w:rPr>
          <w:rFonts w:ascii="宋体" w:eastAsia="宋体" w:hAnsi="宋体" w:cs="宋体"/>
          <w:sz w:val="18"/>
          <w:szCs w:val="18"/>
        </w:rPr>
      </w:pPr>
      <w:r>
        <w:rPr>
          <w:rStyle w:val="ab"/>
          <w:rFonts w:ascii="宋体" w:eastAsia="宋体" w:hAnsi="宋体" w:cs="宋体" w:hint="eastAsia"/>
          <w:bCs/>
          <w:color w:val="05073B"/>
          <w:sz w:val="18"/>
          <w:szCs w:val="18"/>
          <w:shd w:val="clear" w:color="auto" w:fill="FDFDFE"/>
        </w:rPr>
        <w:t>社会影响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：评估项目对社会和环境的影响。例如，项目是否有助于减少资源浪费、促进校园内资源的循环利用等。这些积极影响将有助于提</w:t>
      </w:r>
      <w:r>
        <w:rPr>
          <w:rFonts w:ascii="宋体" w:eastAsia="宋体" w:hAnsi="宋体" w:cs="宋体" w:hint="eastAsia"/>
          <w:color w:val="05073B"/>
          <w:sz w:val="18"/>
          <w:szCs w:val="18"/>
          <w:shd w:val="clear" w:color="auto" w:fill="FDFDFE"/>
        </w:rPr>
        <w:t>升项目的社会认可度和价值。</w:t>
      </w:r>
    </w:p>
    <w:p w14:paraId="7981AE1C" w14:textId="77777777" w:rsidR="006865E6" w:rsidRDefault="006865E6">
      <w:pPr>
        <w:spacing w:after="0"/>
        <w:rPr>
          <w:rFonts w:ascii="宋体" w:eastAsia="宋体" w:hAnsi="宋体" w:cs="宋体"/>
          <w:sz w:val="18"/>
          <w:szCs w:val="18"/>
        </w:rPr>
      </w:pPr>
    </w:p>
    <w:sectPr w:rsidR="006865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9" w:h="16852"/>
      <w:pgMar w:top="1292" w:right="1581" w:bottom="1249" w:left="12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A38F2" w14:textId="77777777" w:rsidR="005630D5" w:rsidRDefault="005630D5">
      <w:pPr>
        <w:spacing w:line="240" w:lineRule="auto"/>
      </w:pPr>
      <w:r>
        <w:separator/>
      </w:r>
    </w:p>
  </w:endnote>
  <w:endnote w:type="continuationSeparator" w:id="0">
    <w:p w14:paraId="2321C9B5" w14:textId="77777777" w:rsidR="005630D5" w:rsidRDefault="00563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2793" w14:textId="77777777" w:rsidR="006865E6" w:rsidRDefault="005630D5">
    <w:pPr>
      <w:spacing w:after="0"/>
      <w:ind w:left="29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19"/>
      </w:rPr>
      <w:t>1</w:t>
    </w:r>
    <w:r>
      <w:rPr>
        <w:rFonts w:ascii="微软雅黑" w:eastAsia="微软雅黑" w:hAnsi="微软雅黑" w:cs="微软雅黑"/>
        <w:sz w:val="19"/>
      </w:rPr>
      <w:fldChar w:fldCharType="end"/>
    </w:r>
    <w:r>
      <w:rPr>
        <w:rFonts w:ascii="微软雅黑" w:eastAsia="微软雅黑" w:hAnsi="微软雅黑" w:cs="微软雅黑"/>
        <w:sz w:val="1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E3E8" w14:textId="77777777" w:rsidR="006865E6" w:rsidRDefault="005630D5">
    <w:pPr>
      <w:spacing w:after="0"/>
      <w:ind w:left="29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19"/>
      </w:rPr>
      <w:t>1</w:t>
    </w:r>
    <w:r>
      <w:rPr>
        <w:rFonts w:ascii="微软雅黑" w:eastAsia="微软雅黑" w:hAnsi="微软雅黑" w:cs="微软雅黑"/>
        <w:sz w:val="19"/>
      </w:rPr>
      <w:fldChar w:fldCharType="end"/>
    </w:r>
    <w:r>
      <w:rPr>
        <w:rFonts w:ascii="微软雅黑" w:eastAsia="微软雅黑" w:hAnsi="微软雅黑" w:cs="微软雅黑"/>
        <w:sz w:val="1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7C07" w14:textId="77777777" w:rsidR="006865E6" w:rsidRDefault="005630D5">
    <w:pPr>
      <w:spacing w:after="0"/>
      <w:ind w:left="29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微软雅黑" w:eastAsia="微软雅黑" w:hAnsi="微软雅黑" w:cs="微软雅黑"/>
        <w:sz w:val="19"/>
      </w:rPr>
      <w:t>1</w:t>
    </w:r>
    <w:r>
      <w:rPr>
        <w:rFonts w:ascii="微软雅黑" w:eastAsia="微软雅黑" w:hAnsi="微软雅黑" w:cs="微软雅黑"/>
        <w:sz w:val="19"/>
      </w:rPr>
      <w:fldChar w:fldCharType="end"/>
    </w:r>
    <w:r>
      <w:rPr>
        <w:rFonts w:ascii="微软雅黑" w:eastAsia="微软雅黑" w:hAnsi="微软雅黑" w:cs="微软雅黑"/>
        <w:sz w:val="19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8B35" w14:textId="77777777" w:rsidR="005630D5" w:rsidRDefault="005630D5">
      <w:pPr>
        <w:spacing w:after="0"/>
      </w:pPr>
      <w:r>
        <w:separator/>
      </w:r>
    </w:p>
  </w:footnote>
  <w:footnote w:type="continuationSeparator" w:id="0">
    <w:p w14:paraId="78C8C382" w14:textId="77777777" w:rsidR="005630D5" w:rsidRDefault="005630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57A6" w14:textId="77777777" w:rsidR="006865E6" w:rsidRDefault="005630D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0F5FC0" wp14:editId="03D9264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74915" cy="10701020"/>
              <wp:effectExtent l="0" t="0" r="0" b="0"/>
              <wp:wrapNone/>
              <wp:docPr id="3728" name="Group 3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4788" cy="10700766"/>
                        <a:chOff x="0" y="0"/>
                        <a:chExt cx="7574788" cy="10700766"/>
                      </a:xfrm>
                    </wpg:grpSpPr>
                    <wps:wsp>
                      <wps:cNvPr id="4079" name="Shape 4079"/>
                      <wps:cNvSpPr/>
                      <wps:spPr>
                        <a:xfrm>
                          <a:off x="0" y="0"/>
                          <a:ext cx="7574788" cy="107007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74788" h="10700766">
                              <a:moveTo>
                                <a:pt x="0" y="0"/>
                              </a:moveTo>
                              <a:lnTo>
                                <a:pt x="7574788" y="0"/>
                              </a:lnTo>
                              <a:lnTo>
                                <a:pt x="7574788" y="10700766"/>
                              </a:lnTo>
                              <a:lnTo>
                                <a:pt x="0" y="107007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F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0" name="Shape 3730"/>
                      <wps:cNvSpPr/>
                      <wps:spPr>
                        <a:xfrm>
                          <a:off x="0" y="0"/>
                          <a:ext cx="7574788" cy="107007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74788" h="10700766">
                              <a:moveTo>
                                <a:pt x="0" y="0"/>
                              </a:moveTo>
                              <a:lnTo>
                                <a:pt x="7574788" y="0"/>
                              </a:lnTo>
                              <a:lnTo>
                                <a:pt x="7574788" y="9906"/>
                              </a:lnTo>
                              <a:lnTo>
                                <a:pt x="9939" y="9906"/>
                              </a:lnTo>
                              <a:lnTo>
                                <a:pt x="9939" y="10697352"/>
                              </a:lnTo>
                              <a:lnTo>
                                <a:pt x="6522" y="10700766"/>
                              </a:lnTo>
                              <a:lnTo>
                                <a:pt x="0" y="107007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3F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" name="Shape 3731"/>
                      <wps:cNvSpPr/>
                      <wps:spPr>
                        <a:xfrm>
                          <a:off x="9939" y="9906"/>
                          <a:ext cx="7564849" cy="10687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4849" h="10687446">
                              <a:moveTo>
                                <a:pt x="0" y="0"/>
                              </a:moveTo>
                              <a:lnTo>
                                <a:pt x="7564849" y="0"/>
                              </a:lnTo>
                              <a:lnTo>
                                <a:pt x="7564849" y="264"/>
                              </a:lnTo>
                              <a:lnTo>
                                <a:pt x="7555196" y="10287"/>
                              </a:lnTo>
                              <a:lnTo>
                                <a:pt x="10250" y="10287"/>
                              </a:lnTo>
                              <a:lnTo>
                                <a:pt x="10250" y="10677516"/>
                              </a:lnTo>
                              <a:lnTo>
                                <a:pt x="0" y="1068744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" name="Shape 3732"/>
                      <wps:cNvSpPr/>
                      <wps:spPr>
                        <a:xfrm>
                          <a:off x="9939" y="10170"/>
                          <a:ext cx="7564849" cy="10687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4849" h="10687182">
                              <a:moveTo>
                                <a:pt x="7564849" y="0"/>
                              </a:moveTo>
                              <a:lnTo>
                                <a:pt x="7564849" y="10687182"/>
                              </a:lnTo>
                              <a:lnTo>
                                <a:pt x="0" y="10687182"/>
                              </a:lnTo>
                              <a:lnTo>
                                <a:pt x="10250" y="10677251"/>
                              </a:lnTo>
                              <a:lnTo>
                                <a:pt x="7555196" y="10677251"/>
                              </a:lnTo>
                              <a:lnTo>
                                <a:pt x="7555196" y="10023"/>
                              </a:lnTo>
                              <a:lnTo>
                                <a:pt x="75648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EBEB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0" name="Shape 4080"/>
                      <wps:cNvSpPr/>
                      <wps:spPr>
                        <a:xfrm>
                          <a:off x="20189" y="20184"/>
                          <a:ext cx="7544944" cy="10667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4944" h="10667238">
                              <a:moveTo>
                                <a:pt x="0" y="0"/>
                              </a:moveTo>
                              <a:lnTo>
                                <a:pt x="7544944" y="0"/>
                              </a:lnTo>
                              <a:lnTo>
                                <a:pt x="7544944" y="10667238"/>
                              </a:lnTo>
                              <a:lnTo>
                                <a:pt x="0" y="106672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4" name="Shape 3734"/>
                      <wps:cNvSpPr/>
                      <wps:spPr>
                        <a:xfrm>
                          <a:off x="110265" y="110744"/>
                          <a:ext cx="7424772" cy="105462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4772" h="10546269">
                              <a:moveTo>
                                <a:pt x="7394546" y="0"/>
                              </a:moveTo>
                              <a:lnTo>
                                <a:pt x="7424772" y="0"/>
                              </a:lnTo>
                              <a:lnTo>
                                <a:pt x="7424772" y="10546269"/>
                              </a:lnTo>
                              <a:lnTo>
                                <a:pt x="0" y="10546269"/>
                              </a:lnTo>
                              <a:lnTo>
                                <a:pt x="0" y="10516169"/>
                              </a:lnTo>
                              <a:lnTo>
                                <a:pt x="7394546" y="10516169"/>
                              </a:lnTo>
                              <a:lnTo>
                                <a:pt x="73945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1" name="Shape 4081"/>
                      <wps:cNvSpPr/>
                      <wps:spPr>
                        <a:xfrm>
                          <a:off x="112751" y="112644"/>
                          <a:ext cx="7379970" cy="105062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9970" h="10506202">
                              <a:moveTo>
                                <a:pt x="0" y="0"/>
                              </a:moveTo>
                              <a:lnTo>
                                <a:pt x="7379970" y="0"/>
                              </a:lnTo>
                              <a:lnTo>
                                <a:pt x="7379970" y="10506202"/>
                              </a:lnTo>
                              <a:lnTo>
                                <a:pt x="0" y="105062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CF7BF3" id="Group 3728" o:spid="_x0000_s1026" style="position:absolute;left:0;text-align:left;margin-left:0;margin-top:0;width:596.45pt;height:842.6pt;z-index:-251657216;mso-position-horizontal-relative:page;mso-position-vertical-relative:page" coordsize="75747,10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">
              <v:shape id="Shape 4079" o:spid="_x0000_s1027" style="position:absolute;width:75747;height:107007;visibility:visible;mso-wrap-style:square;v-text-anchor:top" coordsize="7574788,1070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" path="m,l7574788,r,10700766l,10700766,,e" fillcolor="#f0f0f0" stroked="f" strokeweight="0">
                <v:stroke miterlimit="83231f" joinstyle="miter"/>
                <v:path arrowok="t" textboxrect="0,0,7574788,10700766"/>
              </v:shape>
              <v:shape id="Shape 3730" o:spid="_x0000_s1028" style="position:absolute;width:75747;height:107007;visibility:visible;mso-wrap-style:square;v-text-anchor:top" coordsize="7574788,1070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" path="m,l7574788,r,9906l9939,9906r,10687446l6522,10700766r-6522,l,xe" fillcolor="#3f3f3f" stroked="f" strokeweight="0">
                <v:stroke miterlimit="83231f" joinstyle="miter"/>
                <v:path arrowok="t" textboxrect="0,0,7574788,10700766"/>
              </v:shape>
              <v:shape id="Shape 3731" o:spid="_x0000_s1029" style="position:absolute;left:99;top:99;width:75648;height:106874;visibility:visible;mso-wrap-style:square;v-text-anchor:top" coordsize="7564849,1068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" path="m,l7564849,r,264l7555196,10287r-7544946,l10250,10677516,,10687446,,xe" fillcolor="#7f7f7f" stroked="f" strokeweight="0">
                <v:stroke miterlimit="83231f" joinstyle="miter"/>
                <v:path arrowok="t" textboxrect="0,0,7564849,10687446"/>
              </v:shape>
              <v:shape id="Shape 3732" o:spid="_x0000_s1030" style="position:absolute;left:99;top:101;width:75648;height:106872;visibility:visible;mso-wrap-style:square;v-text-anchor:top" coordsize="7564849,1068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" path="m7564849,r,10687182l,10687182r10250,-9931l7555196,10677251r,-10667228l7564849,xe" fillcolor="#bebebe" stroked="f" strokeweight="0">
                <v:stroke miterlimit="83231f" joinstyle="miter"/>
                <v:path arrowok="t" textboxrect="0,0,7564849,10687182"/>
              </v:shape>
              <v:shape id="Shape 4080" o:spid="_x0000_s1031" style="position:absolute;left:201;top:201;width:75450;height:106673;visibility:visible;mso-wrap-style:square;v-text-anchor:top" coordsize="7544944,10667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" path="m,l7544944,r,10667238l,10667238,,e" fillcolor="#a0a0a0" stroked="f" strokeweight="0">
                <v:stroke miterlimit="83231f" joinstyle="miter"/>
                <v:path arrowok="t" textboxrect="0,0,7544944,10667238"/>
              </v:shape>
              <v:shape id="Shape 3734" o:spid="_x0000_s1032" style="position:absolute;left:1102;top:1107;width:74248;height:105463;visibility:visible;mso-wrap-style:square;v-text-anchor:top" coordsize="7424772,10546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" path="m7394546,r30226,l7424772,10546269,,10546269r,-30100l7394546,10516169,7394546,xe" fillcolor="black" stroked="f" strokeweight="0">
                <v:stroke miterlimit="83231f" joinstyle="miter"/>
                <v:path arrowok="t" textboxrect="0,0,7424772,10546269"/>
              </v:shape>
              <v:shape id="Shape 4081" o:spid="_x0000_s1033" style="position:absolute;left:1127;top:1126;width:73800;height:105062;visibility:visible;mso-wrap-style:square;v-text-anchor:top" coordsize="7379970,1050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" path="m,l7379970,r,10506202l,10506202,,e" stroked="f" strokeweight="0">
                <v:stroke miterlimit="83231f" joinstyle="miter"/>
                <v:path arrowok="t" textboxrect="0,0,7379970,1050620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0315" w14:textId="77777777" w:rsidR="006865E6" w:rsidRDefault="005630D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C9DA631" wp14:editId="06FD75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74915" cy="10701020"/>
              <wp:effectExtent l="0" t="0" r="0" b="0"/>
              <wp:wrapNone/>
              <wp:docPr id="3712" name="Group 3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4788" cy="10700766"/>
                        <a:chOff x="0" y="0"/>
                        <a:chExt cx="7574788" cy="10700766"/>
                      </a:xfrm>
                    </wpg:grpSpPr>
                    <wps:wsp>
                      <wps:cNvPr id="4073" name="Shape 4073"/>
                      <wps:cNvSpPr/>
                      <wps:spPr>
                        <a:xfrm>
                          <a:off x="0" y="0"/>
                          <a:ext cx="7574788" cy="107007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74788" h="10700766">
                              <a:moveTo>
                                <a:pt x="0" y="0"/>
                              </a:moveTo>
                              <a:lnTo>
                                <a:pt x="7574788" y="0"/>
                              </a:lnTo>
                              <a:lnTo>
                                <a:pt x="7574788" y="10700766"/>
                              </a:lnTo>
                              <a:lnTo>
                                <a:pt x="0" y="107007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F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4" name="Shape 3714"/>
                      <wps:cNvSpPr/>
                      <wps:spPr>
                        <a:xfrm>
                          <a:off x="0" y="0"/>
                          <a:ext cx="7574788" cy="107007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74788" h="10700766">
                              <a:moveTo>
                                <a:pt x="0" y="0"/>
                              </a:moveTo>
                              <a:lnTo>
                                <a:pt x="7574788" y="0"/>
                              </a:lnTo>
                              <a:lnTo>
                                <a:pt x="7574788" y="9906"/>
                              </a:lnTo>
                              <a:lnTo>
                                <a:pt x="9939" y="9906"/>
                              </a:lnTo>
                              <a:lnTo>
                                <a:pt x="9939" y="10697352"/>
                              </a:lnTo>
                              <a:lnTo>
                                <a:pt x="6522" y="10700766"/>
                              </a:lnTo>
                              <a:lnTo>
                                <a:pt x="0" y="107007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3F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5" name="Shape 3715"/>
                      <wps:cNvSpPr/>
                      <wps:spPr>
                        <a:xfrm>
                          <a:off x="9939" y="9906"/>
                          <a:ext cx="7564849" cy="10687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4849" h="10687446">
                              <a:moveTo>
                                <a:pt x="0" y="0"/>
                              </a:moveTo>
                              <a:lnTo>
                                <a:pt x="7564849" y="0"/>
                              </a:lnTo>
                              <a:lnTo>
                                <a:pt x="7564849" y="264"/>
                              </a:lnTo>
                              <a:lnTo>
                                <a:pt x="7555196" y="10287"/>
                              </a:lnTo>
                              <a:lnTo>
                                <a:pt x="10250" y="10287"/>
                              </a:lnTo>
                              <a:lnTo>
                                <a:pt x="10250" y="10677516"/>
                              </a:lnTo>
                              <a:lnTo>
                                <a:pt x="0" y="1068744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6" name="Shape 3716"/>
                      <wps:cNvSpPr/>
                      <wps:spPr>
                        <a:xfrm>
                          <a:off x="9939" y="10170"/>
                          <a:ext cx="7564849" cy="10687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4849" h="10687182">
                              <a:moveTo>
                                <a:pt x="7564849" y="0"/>
                              </a:moveTo>
                              <a:lnTo>
                                <a:pt x="7564849" y="10687182"/>
                              </a:lnTo>
                              <a:lnTo>
                                <a:pt x="0" y="10687182"/>
                              </a:lnTo>
                              <a:lnTo>
                                <a:pt x="10250" y="10677251"/>
                              </a:lnTo>
                              <a:lnTo>
                                <a:pt x="7555196" y="10677251"/>
                              </a:lnTo>
                              <a:lnTo>
                                <a:pt x="7555196" y="10023"/>
                              </a:lnTo>
                              <a:lnTo>
                                <a:pt x="75648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EBEB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4" name="Shape 4074"/>
                      <wps:cNvSpPr/>
                      <wps:spPr>
                        <a:xfrm>
                          <a:off x="20189" y="20184"/>
                          <a:ext cx="7544944" cy="10667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4944" h="10667238">
                              <a:moveTo>
                                <a:pt x="0" y="0"/>
                              </a:moveTo>
                              <a:lnTo>
                                <a:pt x="7544944" y="0"/>
                              </a:lnTo>
                              <a:lnTo>
                                <a:pt x="7544944" y="10667238"/>
                              </a:lnTo>
                              <a:lnTo>
                                <a:pt x="0" y="106672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8" name="Shape 3718"/>
                      <wps:cNvSpPr/>
                      <wps:spPr>
                        <a:xfrm>
                          <a:off x="110265" y="110744"/>
                          <a:ext cx="7424772" cy="105462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4772" h="10546269">
                              <a:moveTo>
                                <a:pt x="7394546" y="0"/>
                              </a:moveTo>
                              <a:lnTo>
                                <a:pt x="7424772" y="0"/>
                              </a:lnTo>
                              <a:lnTo>
                                <a:pt x="7424772" y="10546269"/>
                              </a:lnTo>
                              <a:lnTo>
                                <a:pt x="0" y="10546269"/>
                              </a:lnTo>
                              <a:lnTo>
                                <a:pt x="0" y="10516169"/>
                              </a:lnTo>
                              <a:lnTo>
                                <a:pt x="7394546" y="10516169"/>
                              </a:lnTo>
                              <a:lnTo>
                                <a:pt x="73945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5" name="Shape 4075"/>
                      <wps:cNvSpPr/>
                      <wps:spPr>
                        <a:xfrm>
                          <a:off x="112751" y="112644"/>
                          <a:ext cx="7379970" cy="105062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9970" h="10506202">
                              <a:moveTo>
                                <a:pt x="0" y="0"/>
                              </a:moveTo>
                              <a:lnTo>
                                <a:pt x="7379970" y="0"/>
                              </a:lnTo>
                              <a:lnTo>
                                <a:pt x="7379970" y="10506202"/>
                              </a:lnTo>
                              <a:lnTo>
                                <a:pt x="0" y="105062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FD9653" id="Group 3712" o:spid="_x0000_s1026" style="position:absolute;left:0;text-align:left;margin-left:0;margin-top:0;width:596.45pt;height:842.6pt;z-index:-251656192;mso-position-horizontal-relative:page;mso-position-vertical-relative:page" coordsize="75747,10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">
              <v:shape id="Shape 4073" o:spid="_x0000_s1027" style="position:absolute;width:75747;height:107007;visibility:visible;mso-wrap-style:square;v-text-anchor:top" coordsize="7574788,1070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" path="m,l7574788,r,10700766l,10700766,,e" fillcolor="#f0f0f0" stroked="f" strokeweight="0">
                <v:stroke miterlimit="83231f" joinstyle="miter"/>
                <v:path arrowok="t" textboxrect="0,0,7574788,10700766"/>
              </v:shape>
              <v:shape id="Shape 3714" o:spid="_x0000_s1028" style="position:absolute;width:75747;height:107007;visibility:visible;mso-wrap-style:square;v-text-anchor:top" coordsize="7574788,1070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" path="m,l7574788,r,9906l9939,9906r,10687446l6522,10700766r-6522,l,xe" fillcolor="#3f3f3f" stroked="f" strokeweight="0">
                <v:stroke miterlimit="83231f" joinstyle="miter"/>
                <v:path arrowok="t" textboxrect="0,0,7574788,10700766"/>
              </v:shape>
              <v:shape id="Shape 3715" o:spid="_x0000_s1029" style="position:absolute;left:99;top:99;width:75648;height:106874;visibility:visible;mso-wrap-style:square;v-text-anchor:top" coordsize="7564849,1068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" path="m,l7564849,r,264l7555196,10287r-7544946,l10250,10677516,,10687446,,xe" fillcolor="#7f7f7f" stroked="f" strokeweight="0">
                <v:stroke miterlimit="83231f" joinstyle="miter"/>
                <v:path arrowok="t" textboxrect="0,0,7564849,10687446"/>
              </v:shape>
              <v:shape id="Shape 3716" o:spid="_x0000_s1030" style="position:absolute;left:99;top:101;width:75648;height:106872;visibility:visible;mso-wrap-style:square;v-text-anchor:top" coordsize="7564849,1068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" path="m7564849,r,10687182l,10687182r10250,-9931l7555196,10677251r,-10667228l7564849,xe" fillcolor="#bebebe" stroked="f" strokeweight="0">
                <v:stroke miterlimit="83231f" joinstyle="miter"/>
                <v:path arrowok="t" textboxrect="0,0,7564849,10687182"/>
              </v:shape>
              <v:shape id="Shape 4074" o:spid="_x0000_s1031" style="position:absolute;left:201;top:201;width:75450;height:106673;visibility:visible;mso-wrap-style:square;v-text-anchor:top" coordsize="7544944,10667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" path="m,l7544944,r,10667238l,10667238,,e" fillcolor="#a0a0a0" stroked="f" strokeweight="0">
                <v:stroke miterlimit="83231f" joinstyle="miter"/>
                <v:path arrowok="t" textboxrect="0,0,7544944,10667238"/>
              </v:shape>
              <v:shape id="Shape 3718" o:spid="_x0000_s1032" style="position:absolute;left:1102;top:1107;width:74248;height:105463;visibility:visible;mso-wrap-style:square;v-text-anchor:top" coordsize="7424772,10546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" path="m7394546,r30226,l7424772,10546269,,10546269r,-30100l7394546,10516169,7394546,xe" fillcolor="black" stroked="f" strokeweight="0">
                <v:stroke miterlimit="83231f" joinstyle="miter"/>
                <v:path arrowok="t" textboxrect="0,0,7424772,10546269"/>
              </v:shape>
              <v:shape id="Shape 4075" o:spid="_x0000_s1033" style="position:absolute;left:1127;top:1126;width:73800;height:105062;visibility:visible;mso-wrap-style:square;v-text-anchor:top" coordsize="7379970,1050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" path="m,l7379970,r,10506202l,10506202,,e" stroked="f" strokeweight="0">
                <v:stroke miterlimit="83231f" joinstyle="miter"/>
                <v:path arrowok="t" textboxrect="0,0,7379970,1050620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0446" w14:textId="77777777" w:rsidR="006865E6" w:rsidRDefault="005630D5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813A7C" wp14:editId="2CAD860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74915" cy="10701020"/>
              <wp:effectExtent l="0" t="0" r="0" b="0"/>
              <wp:wrapNone/>
              <wp:docPr id="3696" name="Group 3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4788" cy="10700766"/>
                        <a:chOff x="0" y="0"/>
                        <a:chExt cx="7574788" cy="10700766"/>
                      </a:xfrm>
                    </wpg:grpSpPr>
                    <wps:wsp>
                      <wps:cNvPr id="4067" name="Shape 4067"/>
                      <wps:cNvSpPr/>
                      <wps:spPr>
                        <a:xfrm>
                          <a:off x="0" y="0"/>
                          <a:ext cx="7574788" cy="107007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74788" h="10700766">
                              <a:moveTo>
                                <a:pt x="0" y="0"/>
                              </a:moveTo>
                              <a:lnTo>
                                <a:pt x="7574788" y="0"/>
                              </a:lnTo>
                              <a:lnTo>
                                <a:pt x="7574788" y="10700766"/>
                              </a:lnTo>
                              <a:lnTo>
                                <a:pt x="0" y="107007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F0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8" name="Shape 3698"/>
                      <wps:cNvSpPr/>
                      <wps:spPr>
                        <a:xfrm>
                          <a:off x="0" y="0"/>
                          <a:ext cx="7574788" cy="107007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74788" h="10700766">
                              <a:moveTo>
                                <a:pt x="0" y="0"/>
                              </a:moveTo>
                              <a:lnTo>
                                <a:pt x="7574788" y="0"/>
                              </a:lnTo>
                              <a:lnTo>
                                <a:pt x="7574788" y="9906"/>
                              </a:lnTo>
                              <a:lnTo>
                                <a:pt x="9939" y="9906"/>
                              </a:lnTo>
                              <a:lnTo>
                                <a:pt x="9939" y="10697352"/>
                              </a:lnTo>
                              <a:lnTo>
                                <a:pt x="6522" y="10700766"/>
                              </a:lnTo>
                              <a:lnTo>
                                <a:pt x="0" y="107007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3F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9" name="Shape 3699"/>
                      <wps:cNvSpPr/>
                      <wps:spPr>
                        <a:xfrm>
                          <a:off x="9939" y="9906"/>
                          <a:ext cx="7564849" cy="106874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4849" h="10687446">
                              <a:moveTo>
                                <a:pt x="0" y="0"/>
                              </a:moveTo>
                              <a:lnTo>
                                <a:pt x="7564849" y="0"/>
                              </a:lnTo>
                              <a:lnTo>
                                <a:pt x="7564849" y="264"/>
                              </a:lnTo>
                              <a:lnTo>
                                <a:pt x="7555196" y="10287"/>
                              </a:lnTo>
                              <a:lnTo>
                                <a:pt x="10250" y="10287"/>
                              </a:lnTo>
                              <a:lnTo>
                                <a:pt x="10250" y="10677516"/>
                              </a:lnTo>
                              <a:lnTo>
                                <a:pt x="0" y="1068744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0" name="Shape 3700"/>
                      <wps:cNvSpPr/>
                      <wps:spPr>
                        <a:xfrm>
                          <a:off x="9939" y="10170"/>
                          <a:ext cx="7564849" cy="10687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4849" h="10687182">
                              <a:moveTo>
                                <a:pt x="7564849" y="0"/>
                              </a:moveTo>
                              <a:lnTo>
                                <a:pt x="7564849" y="10687182"/>
                              </a:lnTo>
                              <a:lnTo>
                                <a:pt x="0" y="10687182"/>
                              </a:lnTo>
                              <a:lnTo>
                                <a:pt x="10250" y="10677251"/>
                              </a:lnTo>
                              <a:lnTo>
                                <a:pt x="7555196" y="10677251"/>
                              </a:lnTo>
                              <a:lnTo>
                                <a:pt x="7555196" y="10023"/>
                              </a:lnTo>
                              <a:lnTo>
                                <a:pt x="75648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EBEB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8" name="Shape 4068"/>
                      <wps:cNvSpPr/>
                      <wps:spPr>
                        <a:xfrm>
                          <a:off x="20189" y="20184"/>
                          <a:ext cx="7544944" cy="10667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44944" h="10667238">
                              <a:moveTo>
                                <a:pt x="0" y="0"/>
                              </a:moveTo>
                              <a:lnTo>
                                <a:pt x="7544944" y="0"/>
                              </a:lnTo>
                              <a:lnTo>
                                <a:pt x="7544944" y="10667238"/>
                              </a:lnTo>
                              <a:lnTo>
                                <a:pt x="0" y="106672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2" name="Shape 3702"/>
                      <wps:cNvSpPr/>
                      <wps:spPr>
                        <a:xfrm>
                          <a:off x="110265" y="110744"/>
                          <a:ext cx="7424772" cy="105462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24772" h="10546269">
                              <a:moveTo>
                                <a:pt x="7394546" y="0"/>
                              </a:moveTo>
                              <a:lnTo>
                                <a:pt x="7424772" y="0"/>
                              </a:lnTo>
                              <a:lnTo>
                                <a:pt x="7424772" y="10546269"/>
                              </a:lnTo>
                              <a:lnTo>
                                <a:pt x="0" y="10546269"/>
                              </a:lnTo>
                              <a:lnTo>
                                <a:pt x="0" y="10516169"/>
                              </a:lnTo>
                              <a:lnTo>
                                <a:pt x="7394546" y="10516169"/>
                              </a:lnTo>
                              <a:lnTo>
                                <a:pt x="73945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9" name="Shape 4069"/>
                      <wps:cNvSpPr/>
                      <wps:spPr>
                        <a:xfrm>
                          <a:off x="112751" y="112644"/>
                          <a:ext cx="7379970" cy="105062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9970" h="10506202">
                              <a:moveTo>
                                <a:pt x="0" y="0"/>
                              </a:moveTo>
                              <a:lnTo>
                                <a:pt x="7379970" y="0"/>
                              </a:lnTo>
                              <a:lnTo>
                                <a:pt x="7379970" y="10506202"/>
                              </a:lnTo>
                              <a:lnTo>
                                <a:pt x="0" y="105062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C69034" id="Group 3696" o:spid="_x0000_s1026" style="position:absolute;left:0;text-align:left;margin-left:0;margin-top:0;width:596.45pt;height:842.6pt;z-index:-251655168;mso-position-horizontal-relative:page;mso-position-vertical-relative:page" coordsize="75747,10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">
              <v:shape id="Shape 4067" o:spid="_x0000_s1027" style="position:absolute;width:75747;height:107007;visibility:visible;mso-wrap-style:square;v-text-anchor:top" coordsize="7574788,1070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" path="m,l7574788,r,10700766l,10700766,,e" fillcolor="#f0f0f0" stroked="f" strokeweight="0">
                <v:stroke miterlimit="83231f" joinstyle="miter"/>
                <v:path arrowok="t" textboxrect="0,0,7574788,10700766"/>
              </v:shape>
              <v:shape id="Shape 3698" o:spid="_x0000_s1028" style="position:absolute;width:75747;height:107007;visibility:visible;mso-wrap-style:square;v-text-anchor:top" coordsize="7574788,10700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" path="m,l7574788,r,9906l9939,9906r,10687446l6522,10700766r-6522,l,xe" fillcolor="#3f3f3f" stroked="f" strokeweight="0">
                <v:stroke miterlimit="83231f" joinstyle="miter"/>
                <v:path arrowok="t" textboxrect="0,0,7574788,10700766"/>
              </v:shape>
              <v:shape id="Shape 3699" o:spid="_x0000_s1029" style="position:absolute;left:99;top:99;width:75648;height:106874;visibility:visible;mso-wrap-style:square;v-text-anchor:top" coordsize="7564849,1068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" path="m,l7564849,r,264l7555196,10287r-7544946,l10250,10677516,,10687446,,xe" fillcolor="#7f7f7f" stroked="f" strokeweight="0">
                <v:stroke miterlimit="83231f" joinstyle="miter"/>
                <v:path arrowok="t" textboxrect="0,0,7564849,10687446"/>
              </v:shape>
              <v:shape id="Shape 3700" o:spid="_x0000_s1030" style="position:absolute;left:99;top:101;width:75648;height:106872;visibility:visible;mso-wrap-style:square;v-text-anchor:top" coordsize="7564849,1068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" path="m7564849,r,10687182l,10687182r10250,-9931l7555196,10677251r,-10667228l7564849,xe" fillcolor="#bebebe" stroked="f" strokeweight="0">
                <v:stroke miterlimit="83231f" joinstyle="miter"/>
                <v:path arrowok="t" textboxrect="0,0,7564849,10687182"/>
              </v:shape>
              <v:shape id="Shape 4068" o:spid="_x0000_s1031" style="position:absolute;left:201;top:201;width:75450;height:106673;visibility:visible;mso-wrap-style:square;v-text-anchor:top" coordsize="7544944,10667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" path="m,l7544944,r,10667238l,10667238,,e" fillcolor="#a0a0a0" stroked="f" strokeweight="0">
                <v:stroke miterlimit="83231f" joinstyle="miter"/>
                <v:path arrowok="t" textboxrect="0,0,7544944,10667238"/>
              </v:shape>
              <v:shape id="Shape 3702" o:spid="_x0000_s1032" style="position:absolute;left:1102;top:1107;width:74248;height:105463;visibility:visible;mso-wrap-style:square;v-text-anchor:top" coordsize="7424772,10546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" path="m7394546,r30226,l7424772,10546269,,10546269r,-30100l7394546,10516169,7394546,xe" fillcolor="black" stroked="f" strokeweight="0">
                <v:stroke miterlimit="83231f" joinstyle="miter"/>
                <v:path arrowok="t" textboxrect="0,0,7424772,10546269"/>
              </v:shape>
              <v:shape id="Shape 4069" o:spid="_x0000_s1033" style="position:absolute;left:1127;top:1126;width:73800;height:105062;visibility:visible;mso-wrap-style:square;v-text-anchor:top" coordsize="7379970,1050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" path="m,l7379970,r,10506202l,10506202,,e" stroked="f" strokeweight="0">
                <v:stroke miterlimit="83231f" joinstyle="miter"/>
                <v:path arrowok="t" textboxrect="0,0,7379970,1050620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FC9C"/>
    <w:multiLevelType w:val="multilevel"/>
    <w:tmpl w:val="2C55FC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D344EE1"/>
    <w:multiLevelType w:val="multilevel"/>
    <w:tmpl w:val="5D344E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num w:numId="1" w16cid:durableId="1809665486">
    <w:abstractNumId w:val="0"/>
  </w:num>
  <w:num w:numId="2" w16cid:durableId="71920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YxNzgxYTQyNzZmYjJkNDdlMzVhMTk0NjRlNTZhZDIifQ=="/>
  </w:docVars>
  <w:rsids>
    <w:rsidRoot w:val="00DB2E1C"/>
    <w:rsid w:val="000712F5"/>
    <w:rsid w:val="000A6E8A"/>
    <w:rsid w:val="000C01B0"/>
    <w:rsid w:val="000E7C31"/>
    <w:rsid w:val="000F09D7"/>
    <w:rsid w:val="00124519"/>
    <w:rsid w:val="001D7050"/>
    <w:rsid w:val="00241010"/>
    <w:rsid w:val="002514F1"/>
    <w:rsid w:val="00320247"/>
    <w:rsid w:val="003D3522"/>
    <w:rsid w:val="00421D96"/>
    <w:rsid w:val="00436E51"/>
    <w:rsid w:val="00503960"/>
    <w:rsid w:val="00513C9A"/>
    <w:rsid w:val="005355C8"/>
    <w:rsid w:val="0054223F"/>
    <w:rsid w:val="00553295"/>
    <w:rsid w:val="00562189"/>
    <w:rsid w:val="005630D5"/>
    <w:rsid w:val="0056502C"/>
    <w:rsid w:val="005C1300"/>
    <w:rsid w:val="006113BE"/>
    <w:rsid w:val="00620A19"/>
    <w:rsid w:val="006236BE"/>
    <w:rsid w:val="006531D9"/>
    <w:rsid w:val="006865E6"/>
    <w:rsid w:val="00724186"/>
    <w:rsid w:val="007B1210"/>
    <w:rsid w:val="007D71D2"/>
    <w:rsid w:val="008063BE"/>
    <w:rsid w:val="00820FE0"/>
    <w:rsid w:val="0089651B"/>
    <w:rsid w:val="008B06E1"/>
    <w:rsid w:val="009C1AF0"/>
    <w:rsid w:val="00A01667"/>
    <w:rsid w:val="00A4767F"/>
    <w:rsid w:val="00A552B7"/>
    <w:rsid w:val="00AA3A14"/>
    <w:rsid w:val="00AB41CA"/>
    <w:rsid w:val="00AE6C8E"/>
    <w:rsid w:val="00C53B32"/>
    <w:rsid w:val="00C77D2A"/>
    <w:rsid w:val="00C94D68"/>
    <w:rsid w:val="00D3615D"/>
    <w:rsid w:val="00D37678"/>
    <w:rsid w:val="00D451F5"/>
    <w:rsid w:val="00D830BA"/>
    <w:rsid w:val="00DB2E1C"/>
    <w:rsid w:val="00DD3769"/>
    <w:rsid w:val="00DF0593"/>
    <w:rsid w:val="00DF44AF"/>
    <w:rsid w:val="00E5153E"/>
    <w:rsid w:val="00E761E7"/>
    <w:rsid w:val="00EB130F"/>
    <w:rsid w:val="00F51C40"/>
    <w:rsid w:val="00F604DB"/>
    <w:rsid w:val="00FA6374"/>
    <w:rsid w:val="00FB059A"/>
    <w:rsid w:val="00FC33C3"/>
    <w:rsid w:val="00FE3D8E"/>
    <w:rsid w:val="633967F5"/>
    <w:rsid w:val="6C45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E08F"/>
  <w15:docId w15:val="{60AEB7BD-006D-464F-A30C-52227E4E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  <w14:ligatures w14:val="standardContextual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="0" w:afterAutospacing="1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="0" w:afterAutospacing="1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</w:rPr>
  </w:style>
  <w:style w:type="paragraph" w:styleId="a8">
    <w:name w:val="annotation subject"/>
    <w:basedOn w:val="a3"/>
    <w:next w:val="a3"/>
    <w:link w:val="a9"/>
    <w:uiPriority w:val="99"/>
    <w:semiHidden/>
    <w:unhideWhenUsed/>
    <w:qFormat/>
    <w:rPr>
      <w:b/>
      <w:bCs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Calibri" w:hAnsi="Calibri" w:cs="Calibri"/>
      <w:color w:val="000000"/>
    </w:rPr>
  </w:style>
  <w:style w:type="character" w:customStyle="1" w:styleId="a9">
    <w:name w:val="批注主题 字符"/>
    <w:basedOn w:val="a4"/>
    <w:link w:val="a8"/>
    <w:uiPriority w:val="99"/>
    <w:semiHidden/>
    <w:qFormat/>
    <w:rPr>
      <w:rFonts w:ascii="Calibri" w:eastAsia="Calibri" w:hAnsi="Calibri" w:cs="Calibri"/>
      <w:b/>
      <w:bCs/>
      <w:color w:val="00000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marfee2021@outlook.com</cp:lastModifiedBy>
  <cp:revision>2</cp:revision>
  <dcterms:created xsi:type="dcterms:W3CDTF">2024-10-06T02:23:00Z</dcterms:created>
  <dcterms:modified xsi:type="dcterms:W3CDTF">2024-10-06T02:23:00Z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A4C88AF8C2F24B2C9C557FAE82AFAB8A_12</vt:lpwstr>
  </property>
</Properties>
</file>