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ECFB" w14:textId="0D3B3A2C" w:rsidR="00AF0044" w:rsidRDefault="00432637">
      <w:r w:rsidRPr="00432637">
        <w:drawing>
          <wp:inline distT="0" distB="0" distL="0" distR="0" wp14:anchorId="343352AC" wp14:editId="5299915A">
            <wp:extent cx="6120130" cy="6649720"/>
            <wp:effectExtent l="0" t="0" r="1270" b="5080"/>
            <wp:docPr id="706669341" name="Immagine 1" descr="Immagine che contiene testo, schermata, Pagina Web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69341" name="Immagine 1" descr="Immagine che contiene testo, schermata, Pagina Web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0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0A"/>
    <w:rsid w:val="000A3C0A"/>
    <w:rsid w:val="0016674C"/>
    <w:rsid w:val="00432637"/>
    <w:rsid w:val="00AF0044"/>
    <w:rsid w:val="00D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A90C6A7-5BD6-FF4A-AFA7-424A0FB5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C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C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C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C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C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C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C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C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C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C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C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3C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3C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C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3C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3C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C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3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Galante Marco</dc:creator>
  <cp:keywords/>
  <dc:description/>
  <cp:lastModifiedBy>Galante Marco</cp:lastModifiedBy>
  <cp:revision>2</cp:revision>
  <dcterms:created xsi:type="dcterms:W3CDTF">2025-04-10T21:20:00Z</dcterms:created>
  <dcterms:modified xsi:type="dcterms:W3CDTF">2025-04-10T21:20:00Z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2025-04-10T21:20:44Z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72725260-640c-4fb6-8e3b-2642bb7275a6</vt:lpwstr>
  </property>
  <property fmtid="{D5CDD505-2E9C-101B-9397-08002B2CF9AE}" pid="7" name="MSIP_Label_defa4170-0d19-0005-0004-bc88714345d2_ActionId">
    <vt:lpwstr>ff8f9a66-e89c-4a1b-b978-3d66423dd468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