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9ED9" w14:textId="77777777" w:rsidR="00473819" w:rsidRPr="00473819" w:rsidRDefault="00473819" w:rsidP="00473819">
      <w:pPr>
        <w:rPr>
          <w:b/>
          <w:bCs/>
        </w:rPr>
      </w:pPr>
      <w:r w:rsidRPr="00473819">
        <w:rPr>
          <w:b/>
          <w:bCs/>
        </w:rPr>
        <w:t>Instruction Set</w:t>
      </w:r>
    </w:p>
    <w:p w14:paraId="4CF23415" w14:textId="57F251C5" w:rsidR="00473819" w:rsidRDefault="00473819" w:rsidP="00473819">
      <w:r w:rsidRPr="00473819">
        <w:t>An </w:t>
      </w:r>
      <w:r w:rsidRPr="00473819">
        <w:rPr>
          <w:b/>
          <w:bCs/>
        </w:rPr>
        <w:t>instruction set</w:t>
      </w:r>
      <w:r w:rsidRPr="00473819">
        <w:t xml:space="preserve"> (also known as an Instruction Set Architecture or ISA) is the complete collection of machine-level instructions that a processor (CPU) can execute. It defines the basic operations the processor can perform, such as arithmetic (e.g., addition, subtraction), logical operations (e.g., AND, OR), data movement (e.g., load/store), control flow (e.g., jumps, branches), and input/output. </w:t>
      </w:r>
    </w:p>
    <w:p w14:paraId="3EED30B3" w14:textId="770B9ADF" w:rsidR="00912C4D" w:rsidRDefault="00473819" w:rsidP="00912C4D">
      <w:pPr>
        <w:rPr>
          <w:b/>
          <w:bCs/>
        </w:rPr>
      </w:pPr>
      <w:r w:rsidRPr="00473819">
        <w:rPr>
          <w:b/>
          <w:bCs/>
        </w:rPr>
        <w:t>RISC vs. CISC: Key Comparisons and Contrasts</w:t>
      </w:r>
    </w:p>
    <w:p w14:paraId="319696CB" w14:textId="77777777" w:rsidR="00912C4D" w:rsidRPr="00912C4D" w:rsidRDefault="00912C4D" w:rsidP="00912C4D">
      <w:pPr>
        <w:numPr>
          <w:ilvl w:val="0"/>
          <w:numId w:val="9"/>
        </w:numPr>
        <w:rPr>
          <w:b/>
          <w:bCs/>
        </w:rPr>
      </w:pPr>
      <w:r w:rsidRPr="00912C4D">
        <w:rPr>
          <w:b/>
          <w:bCs/>
        </w:rPr>
        <w:t>Instruction Set:</w:t>
      </w:r>
    </w:p>
    <w:p w14:paraId="7923C215" w14:textId="77777777" w:rsidR="00912C4D" w:rsidRPr="00912C4D" w:rsidRDefault="00912C4D" w:rsidP="00912C4D">
      <w:pPr>
        <w:numPr>
          <w:ilvl w:val="1"/>
          <w:numId w:val="9"/>
        </w:numPr>
        <w:rPr>
          <w:b/>
          <w:bCs/>
        </w:rPr>
      </w:pPr>
      <w:r w:rsidRPr="00912C4D">
        <w:rPr>
          <w:b/>
          <w:bCs/>
        </w:rPr>
        <w:t>Similarities: Both cover essentials (add, load, branch) for high-level programming.</w:t>
      </w:r>
    </w:p>
    <w:p w14:paraId="6BD9A5C0" w14:textId="77777777" w:rsidR="00912C4D" w:rsidRPr="00912C4D" w:rsidRDefault="00912C4D" w:rsidP="00912C4D">
      <w:pPr>
        <w:numPr>
          <w:ilvl w:val="1"/>
          <w:numId w:val="9"/>
        </w:numPr>
        <w:rPr>
          <w:b/>
          <w:bCs/>
        </w:rPr>
      </w:pPr>
      <w:r w:rsidRPr="00912C4D">
        <w:rPr>
          <w:b/>
          <w:bCs/>
        </w:rPr>
        <w:t>RISC: Small set (~50–100 simple instructions); register-focused, load/store model (e.g., ARM, MIPS). Pros: Fast pipelining, low power. Cons: More instructions needed (larger code).</w:t>
      </w:r>
    </w:p>
    <w:p w14:paraId="17B895FD" w14:textId="77777777" w:rsidR="00912C4D" w:rsidRPr="00912C4D" w:rsidRDefault="00912C4D" w:rsidP="00912C4D">
      <w:pPr>
        <w:numPr>
          <w:ilvl w:val="1"/>
          <w:numId w:val="9"/>
        </w:numPr>
        <w:rPr>
          <w:b/>
          <w:bCs/>
        </w:rPr>
      </w:pPr>
      <w:r w:rsidRPr="00912C4D">
        <w:rPr>
          <w:b/>
          <w:bCs/>
        </w:rPr>
        <w:t>CISC: Large set (~200–300 complex instructions); memory-direct ops (e.g., x86). Pros: Compact code, versatile. Cons: Slower decoding, variable timing.</w:t>
      </w:r>
    </w:p>
    <w:p w14:paraId="0B3DCB94" w14:textId="77777777" w:rsidR="004669AC" w:rsidRDefault="00912C4D" w:rsidP="004669AC">
      <w:pPr>
        <w:numPr>
          <w:ilvl w:val="1"/>
          <w:numId w:val="9"/>
        </w:numPr>
        <w:rPr>
          <w:b/>
          <w:bCs/>
        </w:rPr>
      </w:pPr>
      <w:r w:rsidRPr="00912C4D">
        <w:rPr>
          <w:b/>
          <w:bCs/>
        </w:rPr>
        <w:t xml:space="preserve">Trade-offs: RISC for efficiency (mobile/IoT); CISC for legacy/general use </w:t>
      </w:r>
    </w:p>
    <w:p w14:paraId="61D1ED6E" w14:textId="69E38FC9" w:rsidR="004669AC" w:rsidRPr="004669AC" w:rsidRDefault="004669AC" w:rsidP="004669AC">
      <w:pPr>
        <w:numPr>
          <w:ilvl w:val="1"/>
          <w:numId w:val="9"/>
        </w:numPr>
        <w:rPr>
          <w:b/>
          <w:bCs/>
        </w:rPr>
      </w:pPr>
      <w:r w:rsidRPr="004669AC">
        <w:rPr>
          <w:b/>
          <w:bCs/>
        </w:rPr>
        <w:t>Real-Life Use: Powers daily computing in laptops/desktops for tasks like browsing (e.g., Chrome calculations), gaming, and productivity apps (e.g., Word).</w:t>
      </w:r>
    </w:p>
    <w:p w14:paraId="4C46C26C" w14:textId="7799B0F0" w:rsidR="00473819" w:rsidRPr="004669AC" w:rsidRDefault="00473819" w:rsidP="004669AC">
      <w:pPr>
        <w:ind w:left="1440"/>
        <w:rPr>
          <w:b/>
          <w:bCs/>
        </w:rPr>
      </w:pPr>
    </w:p>
    <w:p w14:paraId="68543460" w14:textId="77777777" w:rsidR="00473819" w:rsidRPr="00473819" w:rsidRDefault="00473819" w:rsidP="00473819">
      <w:pPr>
        <w:rPr>
          <w:b/>
          <w:bCs/>
        </w:rPr>
      </w:pPr>
      <w:r w:rsidRPr="00473819">
        <w:rPr>
          <w:b/>
          <w:bCs/>
        </w:rPr>
        <w:t>Instruction Formats</w:t>
      </w:r>
    </w:p>
    <w:p w14:paraId="016A40A3" w14:textId="77777777" w:rsidR="00473819" w:rsidRDefault="00473819" w:rsidP="00473819">
      <w:r w:rsidRPr="00473819">
        <w:rPr>
          <w:b/>
          <w:bCs/>
        </w:rPr>
        <w:t>Instruction formats</w:t>
      </w:r>
      <w:r w:rsidRPr="00473819">
        <w:t> refer to the structured layout or encoding of machine instructions in binary form, specifying how bits are organized within an instruction word (typically 16–64 bits long). This determines how the processor decodes and executes the instruction.</w:t>
      </w:r>
    </w:p>
    <w:p w14:paraId="53E00F67" w14:textId="77777777" w:rsidR="00912C4D" w:rsidRPr="00912C4D" w:rsidRDefault="00912C4D" w:rsidP="00912C4D">
      <w:pPr>
        <w:numPr>
          <w:ilvl w:val="0"/>
          <w:numId w:val="10"/>
        </w:numPr>
      </w:pPr>
      <w:r w:rsidRPr="00912C4D">
        <w:rPr>
          <w:b/>
          <w:bCs/>
        </w:rPr>
        <w:t>Instruction Formats</w:t>
      </w:r>
      <w:r w:rsidRPr="00912C4D">
        <w:t>:</w:t>
      </w:r>
    </w:p>
    <w:p w14:paraId="55BBB5BD" w14:textId="77777777" w:rsidR="00912C4D" w:rsidRPr="00912C4D" w:rsidRDefault="00912C4D" w:rsidP="00912C4D">
      <w:pPr>
        <w:numPr>
          <w:ilvl w:val="1"/>
          <w:numId w:val="10"/>
        </w:numPr>
      </w:pPr>
      <w:r w:rsidRPr="00912C4D">
        <w:rPr>
          <w:b/>
          <w:bCs/>
        </w:rPr>
        <w:t>Similarities</w:t>
      </w:r>
      <w:r w:rsidRPr="00912C4D">
        <w:t>: Binary fields (opcode/operands/addressing); 16–64 bits typical.</w:t>
      </w:r>
    </w:p>
    <w:p w14:paraId="1D37F85E" w14:textId="77777777" w:rsidR="00912C4D" w:rsidRPr="00912C4D" w:rsidRDefault="00912C4D" w:rsidP="00912C4D">
      <w:pPr>
        <w:numPr>
          <w:ilvl w:val="1"/>
          <w:numId w:val="10"/>
        </w:numPr>
      </w:pPr>
      <w:r w:rsidRPr="00912C4D">
        <w:rPr>
          <w:b/>
          <w:bCs/>
        </w:rPr>
        <w:t>RISC</w:t>
      </w:r>
      <w:r w:rsidRPr="00912C4D">
        <w:t>: Fixed-length (e.g., uniform 32 bits); limited modes for easy hardware. Pros: Predictable, pipeline-friendly. Cons: Less flexible.</w:t>
      </w:r>
    </w:p>
    <w:p w14:paraId="073FE66C" w14:textId="77777777" w:rsidR="00912C4D" w:rsidRPr="00912C4D" w:rsidRDefault="00912C4D" w:rsidP="00912C4D">
      <w:pPr>
        <w:numPr>
          <w:ilvl w:val="1"/>
          <w:numId w:val="10"/>
        </w:numPr>
      </w:pPr>
      <w:r w:rsidRPr="00912C4D">
        <w:rPr>
          <w:b/>
          <w:bCs/>
        </w:rPr>
        <w:t>CISC</w:t>
      </w:r>
      <w:r w:rsidRPr="00912C4D">
        <w:t>: Variable-length (e.g., scalable bytes); rich modes (e.g., indexed memory). Pros: Dense encoding. Cons: Complex decoding, higher latency.</w:t>
      </w:r>
    </w:p>
    <w:p w14:paraId="40CEC969" w14:textId="77777777" w:rsidR="004669AC" w:rsidRDefault="00912C4D" w:rsidP="004669AC">
      <w:pPr>
        <w:numPr>
          <w:ilvl w:val="1"/>
          <w:numId w:val="10"/>
        </w:numPr>
      </w:pPr>
      <w:r w:rsidRPr="00912C4D">
        <w:rPr>
          <w:b/>
          <w:bCs/>
        </w:rPr>
        <w:lastRenderedPageBreak/>
        <w:t>Trade-offs</w:t>
      </w:r>
      <w:r w:rsidRPr="00912C4D">
        <w:t>: RISC suits high-speed execution; CISC aids code size but needs microcode fixes.</w:t>
      </w:r>
    </w:p>
    <w:p w14:paraId="36CF1F92" w14:textId="1419E765" w:rsidR="004669AC" w:rsidRPr="004669AC" w:rsidRDefault="004669AC" w:rsidP="004669AC">
      <w:pPr>
        <w:numPr>
          <w:ilvl w:val="1"/>
          <w:numId w:val="10"/>
        </w:numPr>
      </w:pPr>
      <w:r w:rsidRPr="004669AC">
        <w:rPr>
          <w:b/>
          <w:bCs/>
        </w:rPr>
        <w:t>Real-Life Application</w:t>
      </w:r>
      <w:r w:rsidRPr="004669AC">
        <w:t>: Powers smartphones (e.g., iPhone's A-series chips) for fast app tasks like image processing in cameras or navigation in Google Maps, enabling battery-efficient performance in 95%+ of mobiles for gaming and AI.</w:t>
      </w:r>
    </w:p>
    <w:p w14:paraId="39778085" w14:textId="42FAF69C" w:rsidR="00912C4D" w:rsidRPr="00912C4D" w:rsidRDefault="00912C4D" w:rsidP="004669AC">
      <w:pPr>
        <w:ind w:left="1080"/>
      </w:pPr>
    </w:p>
    <w:p w14:paraId="64823EBB" w14:textId="77777777" w:rsidR="00473819" w:rsidRPr="00473819" w:rsidRDefault="00473819" w:rsidP="00473819"/>
    <w:p w14:paraId="38C6F9FE" w14:textId="77777777" w:rsidR="00473819" w:rsidRPr="00473819" w:rsidRDefault="00473819" w:rsidP="00473819">
      <w:pPr>
        <w:rPr>
          <w:b/>
          <w:bCs/>
        </w:rPr>
      </w:pPr>
      <w:r w:rsidRPr="00473819">
        <w:rPr>
          <w:b/>
          <w:bCs/>
        </w:rPr>
        <w:t>Data Types</w:t>
      </w:r>
    </w:p>
    <w:p w14:paraId="44714A6F" w14:textId="77777777" w:rsidR="00473819" w:rsidRDefault="00473819" w:rsidP="00473819">
      <w:r w:rsidRPr="00473819">
        <w:rPr>
          <w:b/>
          <w:bCs/>
        </w:rPr>
        <w:t>Data types</w:t>
      </w:r>
      <w:r w:rsidRPr="00473819">
        <w:t> in computing define the kind of data a processor or programming language can handle, including its size, representation, and allowable operations. They ensure efficient storage, manipulation, and type safety. </w:t>
      </w:r>
    </w:p>
    <w:p w14:paraId="3DC7BB9C" w14:textId="77777777" w:rsidR="00912C4D" w:rsidRPr="00912C4D" w:rsidRDefault="00912C4D" w:rsidP="00912C4D">
      <w:pPr>
        <w:numPr>
          <w:ilvl w:val="0"/>
          <w:numId w:val="11"/>
        </w:numPr>
      </w:pPr>
      <w:r w:rsidRPr="00912C4D">
        <w:rPr>
          <w:b/>
          <w:bCs/>
        </w:rPr>
        <w:t>Data Types</w:t>
      </w:r>
      <w:r w:rsidRPr="00912C4D">
        <w:t>:</w:t>
      </w:r>
    </w:p>
    <w:p w14:paraId="32751E59" w14:textId="77777777" w:rsidR="00912C4D" w:rsidRPr="00912C4D" w:rsidRDefault="00912C4D" w:rsidP="00912C4D">
      <w:pPr>
        <w:numPr>
          <w:ilvl w:val="1"/>
          <w:numId w:val="11"/>
        </w:numPr>
      </w:pPr>
      <w:r w:rsidRPr="00912C4D">
        <w:rPr>
          <w:b/>
          <w:bCs/>
        </w:rPr>
        <w:t>Similarities</w:t>
      </w:r>
      <w:r w:rsidRPr="00912C4D">
        <w:t>: Standard types (ints, floats, chars, vectors) per IEEE; type-specific ops and alignment.</w:t>
      </w:r>
    </w:p>
    <w:p w14:paraId="521A0B88" w14:textId="77777777" w:rsidR="00912C4D" w:rsidRPr="00912C4D" w:rsidRDefault="00912C4D" w:rsidP="00912C4D">
      <w:pPr>
        <w:numPr>
          <w:ilvl w:val="1"/>
          <w:numId w:val="11"/>
        </w:numPr>
      </w:pPr>
      <w:r w:rsidRPr="00912C4D">
        <w:rPr>
          <w:b/>
          <w:bCs/>
        </w:rPr>
        <w:t>RISC</w:t>
      </w:r>
      <w:r w:rsidRPr="00912C4D">
        <w:t>: Minimal, uniform types; register-centric with extensions (e.g., RISC-V vectors). Pros: Simple, efficient for speed/power. Cons: Compiler handles complexity.</w:t>
      </w:r>
    </w:p>
    <w:p w14:paraId="4C393A05" w14:textId="77777777" w:rsidR="00912C4D" w:rsidRPr="00912C4D" w:rsidRDefault="00912C4D" w:rsidP="00912C4D">
      <w:pPr>
        <w:numPr>
          <w:ilvl w:val="1"/>
          <w:numId w:val="11"/>
        </w:numPr>
      </w:pPr>
      <w:r w:rsidRPr="00912C4D">
        <w:rPr>
          <w:b/>
          <w:bCs/>
        </w:rPr>
        <w:t>CISC</w:t>
      </w:r>
      <w:r w:rsidRPr="00912C4D">
        <w:t>: Broad, integrated types (e.g., x86 BCD/SIMD); memory ops included. Pros: Direct handling, legacy support. Cons: More opcodes, potential inefficiencies.</w:t>
      </w:r>
    </w:p>
    <w:p w14:paraId="348AEA98" w14:textId="77777777" w:rsidR="004669AC" w:rsidRDefault="00912C4D" w:rsidP="004669AC">
      <w:pPr>
        <w:numPr>
          <w:ilvl w:val="1"/>
          <w:numId w:val="11"/>
        </w:numPr>
      </w:pPr>
      <w:r w:rsidRPr="00912C4D">
        <w:rPr>
          <w:b/>
          <w:bCs/>
        </w:rPr>
        <w:t>Trade-offs</w:t>
      </w:r>
      <w:r w:rsidRPr="00912C4D">
        <w:t>: RISC for modular performance (e.g., AI/ML); CISC for multimedia/databases. Both evolve via add-ons (e.g., ARM NEON, x86 AVX).</w:t>
      </w:r>
    </w:p>
    <w:p w14:paraId="2EFBA8E0" w14:textId="52AC3C1C" w:rsidR="004669AC" w:rsidRPr="004669AC" w:rsidRDefault="004669AC" w:rsidP="004669AC">
      <w:pPr>
        <w:numPr>
          <w:ilvl w:val="1"/>
          <w:numId w:val="11"/>
        </w:numPr>
      </w:pPr>
      <w:r w:rsidRPr="004669AC">
        <w:rPr>
          <w:b/>
          <w:bCs/>
        </w:rPr>
        <w:t>Real-Life Application</w:t>
      </w:r>
      <w:r w:rsidRPr="004669AC">
        <w:t>: In social media apps like Instagram, integer data types (e.g., 32-bit int for "likes" count) efficiently store and increment user interactions—e.g., adding 1 to a post's like tally—while string types handle usernames, ensuring quick database queries and type-safe code to avoid crashes during millions of daily updates.</w:t>
      </w:r>
    </w:p>
    <w:p w14:paraId="4A73B4F2" w14:textId="078A643B" w:rsidR="00912C4D" w:rsidRPr="00912C4D" w:rsidRDefault="00912C4D" w:rsidP="004669AC">
      <w:pPr>
        <w:ind w:left="1440"/>
      </w:pPr>
    </w:p>
    <w:p w14:paraId="2F2DE3CB" w14:textId="77777777" w:rsidR="00912C4D" w:rsidRDefault="00912C4D" w:rsidP="00473819"/>
    <w:p w14:paraId="6DA8D32D" w14:textId="77777777" w:rsidR="00912C4D" w:rsidRPr="00473819" w:rsidRDefault="00912C4D" w:rsidP="00912C4D">
      <w:pPr>
        <w:ind w:left="720"/>
      </w:pPr>
    </w:p>
    <w:p w14:paraId="31B58E83" w14:textId="77777777" w:rsidR="00912C4D" w:rsidRPr="00912C4D" w:rsidRDefault="00912C4D" w:rsidP="00912C4D">
      <w:pPr>
        <w:rPr>
          <w:b/>
          <w:bCs/>
        </w:rPr>
      </w:pPr>
      <w:r w:rsidRPr="00912C4D">
        <w:rPr>
          <w:b/>
          <w:bCs/>
        </w:rPr>
        <w:t>Registers</w:t>
      </w:r>
    </w:p>
    <w:p w14:paraId="1D290A3D" w14:textId="77777777" w:rsidR="00912C4D" w:rsidRDefault="00912C4D" w:rsidP="00912C4D">
      <w:r w:rsidRPr="00912C4D">
        <w:rPr>
          <w:b/>
          <w:bCs/>
        </w:rPr>
        <w:lastRenderedPageBreak/>
        <w:t>Registers</w:t>
      </w:r>
      <w:r w:rsidRPr="00912C4D">
        <w:t> are ultra-fast, on-chip CPU storage units (faster than cache/RAM) for temporary data, instructions, or addresses during execution. They are limited (8–32+ per ISA), sized to word length (e.g., 32/64 bits), and essential for low-latency operations like arithmetic or branching. Managed by compilers, they minimize memory access.</w:t>
      </w:r>
    </w:p>
    <w:p w14:paraId="66A3265C" w14:textId="77777777" w:rsidR="00912C4D" w:rsidRPr="00912C4D" w:rsidRDefault="00912C4D" w:rsidP="00912C4D">
      <w:pPr>
        <w:rPr>
          <w:b/>
          <w:bCs/>
        </w:rPr>
      </w:pPr>
      <w:r w:rsidRPr="00912C4D">
        <w:rPr>
          <w:b/>
          <w:bCs/>
        </w:rPr>
        <w:t>Registers</w:t>
      </w:r>
    </w:p>
    <w:p w14:paraId="1C037F5A" w14:textId="77777777" w:rsidR="00912C4D" w:rsidRPr="00912C4D" w:rsidRDefault="00912C4D" w:rsidP="00912C4D">
      <w:pPr>
        <w:numPr>
          <w:ilvl w:val="0"/>
          <w:numId w:val="4"/>
        </w:numPr>
      </w:pPr>
      <w:r w:rsidRPr="00912C4D">
        <w:rPr>
          <w:b/>
          <w:bCs/>
        </w:rPr>
        <w:t>Similarities</w:t>
      </w:r>
      <w:r w:rsidRPr="00912C4D">
        <w:t>: Fast on-chip storage (32/64-bit) for data/addresses; includes GPRs, PC, flags, and SIMD extensions; compiler-managed to reduce memory use.</w:t>
      </w:r>
    </w:p>
    <w:p w14:paraId="4D3950B3" w14:textId="77777777" w:rsidR="00912C4D" w:rsidRPr="00912C4D" w:rsidRDefault="00912C4D" w:rsidP="00912C4D">
      <w:pPr>
        <w:numPr>
          <w:ilvl w:val="0"/>
          <w:numId w:val="4"/>
        </w:numPr>
      </w:pPr>
      <w:r w:rsidRPr="00912C4D">
        <w:rPr>
          <w:b/>
          <w:bCs/>
        </w:rPr>
        <w:t>RISC</w:t>
      </w:r>
      <w:r w:rsidRPr="00912C4D">
        <w:t>: Many GPRs (16–32, e.g., ARM/MIPS); load/store model (register-only ops). Pros: Low memory traffic, pipelining. Cons: Compiler complexity.</w:t>
      </w:r>
    </w:p>
    <w:p w14:paraId="2AD9B4ED" w14:textId="77777777" w:rsidR="00912C4D" w:rsidRPr="00912C4D" w:rsidRDefault="00912C4D" w:rsidP="00912C4D">
      <w:pPr>
        <w:numPr>
          <w:ilvl w:val="0"/>
          <w:numId w:val="4"/>
        </w:numPr>
      </w:pPr>
      <w:r w:rsidRPr="00912C4D">
        <w:rPr>
          <w:b/>
          <w:bCs/>
        </w:rPr>
        <w:t>CISC</w:t>
      </w:r>
      <w:r w:rsidRPr="00912C4D">
        <w:t>: Fewer GPRs (8–16, e.g., x86); memory-direct ops ease pressure. Pros: Compact code. Cons: Potential bottlenecks.</w:t>
      </w:r>
    </w:p>
    <w:p w14:paraId="68C74EA6" w14:textId="41211251" w:rsidR="004669AC" w:rsidRPr="004669AC" w:rsidRDefault="00912C4D" w:rsidP="004669AC">
      <w:pPr>
        <w:numPr>
          <w:ilvl w:val="0"/>
          <w:numId w:val="4"/>
        </w:numPr>
      </w:pPr>
      <w:r w:rsidRPr="00912C4D">
        <w:rPr>
          <w:b/>
          <w:bCs/>
        </w:rPr>
        <w:t>Contrasts/Trade-offs</w:t>
      </w:r>
      <w:r w:rsidRPr="00912C4D">
        <w:t>: RISC: Register-rich for speed/power (mobile/embedded). CISC: Register-sparse with memory focus for versatility (PCs/servers). Hybrids use renaming for balance.</w:t>
      </w:r>
    </w:p>
    <w:p w14:paraId="51E4BAE4" w14:textId="15D35DEF" w:rsidR="004669AC" w:rsidRPr="004669AC" w:rsidRDefault="004669AC" w:rsidP="004669AC">
      <w:pPr>
        <w:numPr>
          <w:ilvl w:val="0"/>
          <w:numId w:val="4"/>
        </w:numPr>
      </w:pPr>
      <w:r w:rsidRPr="004669AC">
        <w:rPr>
          <w:b/>
          <w:bCs/>
        </w:rPr>
        <w:t>Real-Life Application</w:t>
      </w:r>
      <w:r w:rsidRPr="004669AC">
        <w:t>: In gaming consoles like PlayStation 5 (using AMD Zen 2 CPU), registers temporarily hold vertex coordinates (e.g., 64-bit floats) during 3D rendering—e.g., adding vectors for character movement in games like Fortnite—allowing billions of calculations per second without RAM bottlenecks, ensuring smooth 60+ FPS visuals for immersive play.</w:t>
      </w:r>
    </w:p>
    <w:p w14:paraId="7CFEB007" w14:textId="4EE2A0DB" w:rsidR="00912C4D" w:rsidRPr="00912C4D" w:rsidRDefault="00912C4D" w:rsidP="004669AC">
      <w:pPr>
        <w:ind w:left="720"/>
      </w:pPr>
    </w:p>
    <w:p w14:paraId="7D55A8BF" w14:textId="77777777" w:rsidR="00912C4D" w:rsidRDefault="00912C4D" w:rsidP="00912C4D"/>
    <w:p w14:paraId="3CDDED20" w14:textId="77777777" w:rsidR="00912C4D" w:rsidRPr="00912C4D" w:rsidRDefault="00912C4D" w:rsidP="00912C4D">
      <w:pPr>
        <w:rPr>
          <w:b/>
          <w:bCs/>
        </w:rPr>
      </w:pPr>
      <w:r w:rsidRPr="00912C4D">
        <w:rPr>
          <w:b/>
          <w:bCs/>
        </w:rPr>
        <w:t>Addressing Modes</w:t>
      </w:r>
    </w:p>
    <w:p w14:paraId="28DEAC68" w14:textId="77777777" w:rsidR="00912C4D" w:rsidRDefault="00912C4D" w:rsidP="00912C4D">
      <w:r w:rsidRPr="00912C4D">
        <w:rPr>
          <w:b/>
          <w:bCs/>
        </w:rPr>
        <w:t>Addressing Modes</w:t>
      </w:r>
      <w:r w:rsidRPr="00912C4D">
        <w:t> specify how instructions access operands (data/addresses) via registers, memory, or constants, adding flexibility to binary formats. They compute effective addresses, impacting code density and speed; RISC limits them for simplicity, CISC expands for versatility.</w:t>
      </w:r>
    </w:p>
    <w:p w14:paraId="22C26A46" w14:textId="77777777" w:rsidR="00912C4D" w:rsidRPr="00912C4D" w:rsidRDefault="00912C4D" w:rsidP="00912C4D">
      <w:pPr>
        <w:rPr>
          <w:b/>
          <w:bCs/>
        </w:rPr>
      </w:pPr>
      <w:r w:rsidRPr="00912C4D">
        <w:rPr>
          <w:b/>
          <w:bCs/>
        </w:rPr>
        <w:t>Addressing Modes</w:t>
      </w:r>
    </w:p>
    <w:p w14:paraId="1773C976" w14:textId="77777777" w:rsidR="00912C4D" w:rsidRPr="00912C4D" w:rsidRDefault="00912C4D" w:rsidP="00912C4D">
      <w:pPr>
        <w:numPr>
          <w:ilvl w:val="0"/>
          <w:numId w:val="5"/>
        </w:numPr>
      </w:pPr>
      <w:r w:rsidRPr="00912C4D">
        <w:rPr>
          <w:b/>
          <w:bCs/>
        </w:rPr>
        <w:t>Similarities</w:t>
      </w:r>
      <w:r w:rsidRPr="00912C4D">
        <w:t>: Specify operand access (immediate/register/direct); support arrays/loops; alignment for efficiency.</w:t>
      </w:r>
    </w:p>
    <w:p w14:paraId="50047906" w14:textId="77777777" w:rsidR="00912C4D" w:rsidRPr="00912C4D" w:rsidRDefault="00912C4D" w:rsidP="00912C4D">
      <w:pPr>
        <w:numPr>
          <w:ilvl w:val="0"/>
          <w:numId w:val="5"/>
        </w:numPr>
      </w:pPr>
      <w:r w:rsidRPr="00912C4D">
        <w:rPr>
          <w:b/>
          <w:bCs/>
        </w:rPr>
        <w:t>RISC</w:t>
      </w:r>
      <w:r w:rsidRPr="00912C4D">
        <w:t>: Few modes (3–5, e.g., register/indirect/PC-relative in RISC-V); fixed formats. Pros: Simple decoding, predictable pipelines. Cons: More instr for complex access.</w:t>
      </w:r>
    </w:p>
    <w:p w14:paraId="56A3CE1E" w14:textId="77777777" w:rsidR="00912C4D" w:rsidRPr="00912C4D" w:rsidRDefault="00912C4D" w:rsidP="00912C4D">
      <w:pPr>
        <w:numPr>
          <w:ilvl w:val="0"/>
          <w:numId w:val="5"/>
        </w:numPr>
      </w:pPr>
      <w:r w:rsidRPr="00912C4D">
        <w:rPr>
          <w:b/>
          <w:bCs/>
        </w:rPr>
        <w:lastRenderedPageBreak/>
        <w:t>CISC</w:t>
      </w:r>
      <w:r w:rsidRPr="00912C4D">
        <w:t>: Many modes (10+, e.g., scaled/indexed in x86); variable formats. Pros: Single-instr versatility (e.g., arrays). Cons: Decoding overhead.</w:t>
      </w:r>
    </w:p>
    <w:p w14:paraId="223A789F" w14:textId="77777777" w:rsidR="004669AC" w:rsidRDefault="00912C4D" w:rsidP="004669AC">
      <w:pPr>
        <w:numPr>
          <w:ilvl w:val="0"/>
          <w:numId w:val="5"/>
        </w:numPr>
      </w:pPr>
      <w:r w:rsidRPr="00912C4D">
        <w:rPr>
          <w:b/>
          <w:bCs/>
        </w:rPr>
        <w:t>Contrasts/Trade-offs</w:t>
      </w:r>
      <w:r w:rsidRPr="00912C4D">
        <w:t>: RISC: Minimal for hardware ease (real-time apps). CISC: Rich for code density (graphics/databases). Modern RISC adds modular modes; CISC simplifies via micro-ops.</w:t>
      </w:r>
    </w:p>
    <w:p w14:paraId="04385C48" w14:textId="0D918225" w:rsidR="004669AC" w:rsidRPr="004669AC" w:rsidRDefault="004669AC" w:rsidP="004669AC">
      <w:pPr>
        <w:numPr>
          <w:ilvl w:val="0"/>
          <w:numId w:val="5"/>
        </w:numPr>
      </w:pPr>
      <w:r w:rsidRPr="004669AC">
        <w:rPr>
          <w:b/>
          <w:bCs/>
        </w:rPr>
        <w:t>Real-Life Application</w:t>
      </w:r>
      <w:r w:rsidRPr="004669AC">
        <w:t>: In web browsers like Google Chrome on x86 PCs, indirect addressing mode loads dynamic web elements—e.g., fetching pixel data from a calculated memory address for rendering images in a webpage—enabling efficient JavaScript execution for smooth scrolling and animations across billions of daily sessions without excessive code bloat.</w:t>
      </w:r>
    </w:p>
    <w:p w14:paraId="6527472A" w14:textId="0138DD93" w:rsidR="00912C4D" w:rsidRPr="00912C4D" w:rsidRDefault="00912C4D" w:rsidP="004669AC">
      <w:pPr>
        <w:ind w:left="720"/>
      </w:pPr>
    </w:p>
    <w:p w14:paraId="46D76984" w14:textId="77777777" w:rsidR="00912C4D" w:rsidRPr="00912C4D" w:rsidRDefault="00912C4D" w:rsidP="00912C4D"/>
    <w:p w14:paraId="0A1BA0DF" w14:textId="2C7821DC" w:rsidR="00912C4D" w:rsidRDefault="007612AB" w:rsidP="00912C4D">
      <w:r>
        <w:t>Sources:</w:t>
      </w:r>
    </w:p>
    <w:p w14:paraId="00A96A58" w14:textId="739B5B37" w:rsidR="007612AB" w:rsidRDefault="007612AB" w:rsidP="00912C4D">
      <w:r w:rsidRPr="007612AB">
        <w:t> </w:t>
      </w:r>
      <w:hyperlink r:id="rId5" w:tgtFrame="_blank" w:history="1">
        <w:r w:rsidRPr="007612AB">
          <w:rPr>
            <w:rStyle w:val="Hyperlink"/>
          </w:rPr>
          <w:t>https://en.wikipedia.org/wiki/Instruction_set_architecture</w:t>
        </w:r>
      </w:hyperlink>
      <w:r>
        <w:br/>
      </w:r>
      <w:r w:rsidRPr="007612AB">
        <w:t> </w:t>
      </w:r>
      <w:hyperlink r:id="rId6" w:tgtFrame="_blank" w:history="1">
        <w:r w:rsidRPr="007612AB">
          <w:rPr>
            <w:rStyle w:val="Hyperlink"/>
          </w:rPr>
          <w:t>https://en.wikipedia.org/wiki/Reduced_instruction_set_computer</w:t>
        </w:r>
      </w:hyperlink>
      <w:r>
        <w:br/>
      </w:r>
      <w:r w:rsidRPr="007612AB">
        <w:t> </w:t>
      </w:r>
      <w:hyperlink r:id="rId7" w:tgtFrame="_blank" w:history="1">
        <w:r w:rsidRPr="007612AB">
          <w:rPr>
            <w:rStyle w:val="Hyperlink"/>
          </w:rPr>
          <w:t>https://en.wikipedia.org/wiki/Addressing_mode</w:t>
        </w:r>
      </w:hyperlink>
      <w:r>
        <w:br/>
      </w:r>
      <w:r w:rsidRPr="007612AB">
        <w:t> </w:t>
      </w:r>
      <w:hyperlink r:id="rId8" w:tgtFrame="_blank" w:history="1">
        <w:r w:rsidRPr="007612AB">
          <w:rPr>
            <w:rStyle w:val="Hyperlink"/>
          </w:rPr>
          <w:t>https://en.wikipedia.org/wiki/Processor_register</w:t>
        </w:r>
      </w:hyperlink>
      <w:r>
        <w:br/>
      </w:r>
      <w:r w:rsidRPr="007612AB">
        <w:t> </w:t>
      </w:r>
      <w:hyperlink r:id="rId9" w:tgtFrame="_blank" w:history="1">
        <w:r w:rsidRPr="007612AB">
          <w:rPr>
            <w:rStyle w:val="Hyperlink"/>
          </w:rPr>
          <w:t>https://www.intel.com/content/www/us/en/developer/articles/technical/intel-sdm.html</w:t>
        </w:r>
      </w:hyperlink>
      <w:r>
        <w:br/>
      </w:r>
      <w:hyperlink r:id="rId10" w:history="1">
        <w:r w:rsidRPr="00ED0C2D">
          <w:rPr>
            <w:rStyle w:val="Hyperlink"/>
          </w:rPr>
          <w:t>https://developer.arm.com/documentation/#sort=relevancy&amp;filters=document_typ~3~architecture~5Earchitecture%5Ecategory~3~reference~5Ereference</w:t>
        </w:r>
      </w:hyperlink>
    </w:p>
    <w:p w14:paraId="708870C1" w14:textId="77777777" w:rsidR="00756480" w:rsidRDefault="00756480" w:rsidP="00912C4D"/>
    <w:p w14:paraId="53933015" w14:textId="77777777" w:rsidR="00756480" w:rsidRPr="00756480" w:rsidRDefault="00756480" w:rsidP="00756480">
      <w:pPr>
        <w:rPr>
          <w:lang w:val="en-US"/>
        </w:rPr>
      </w:pPr>
      <w:r w:rsidRPr="00756480">
        <w:rPr>
          <w:b/>
          <w:bCs/>
          <w:lang w:val="en-US"/>
        </w:rPr>
        <w:t>MEMOREY MODEL:</w:t>
      </w:r>
      <w:r w:rsidRPr="00756480">
        <w:rPr>
          <w:lang w:val="en-US"/>
        </w:rPr>
        <w:br/>
      </w:r>
      <w:r w:rsidRPr="00756480">
        <w:rPr>
          <w:b/>
          <w:bCs/>
          <w:lang w:val="en-US"/>
        </w:rPr>
        <w:t>“RICS</w:t>
      </w:r>
      <w:r w:rsidRPr="00756480">
        <w:rPr>
          <w:lang w:val="en-US"/>
        </w:rPr>
        <w:t xml:space="preserve"> ( </w:t>
      </w:r>
      <w:r w:rsidRPr="00756480">
        <w:rPr>
          <w:b/>
          <w:bCs/>
          <w:lang w:val="en-US"/>
        </w:rPr>
        <w:t>Reduced Instruction Set Computer )”</w:t>
      </w:r>
      <w:r w:rsidRPr="00756480">
        <w:rPr>
          <w:lang w:val="en-US"/>
        </w:rPr>
        <w:br/>
      </w:r>
      <w:r w:rsidRPr="00756480">
        <w:rPr>
          <w:b/>
          <w:bCs/>
          <w:lang w:val="en-US"/>
        </w:rPr>
        <w:t>1. Load–Store Architecture</w:t>
      </w:r>
      <w:r w:rsidRPr="00756480">
        <w:rPr>
          <w:lang w:val="en-US"/>
        </w:rPr>
        <w:t xml:space="preserve"> </w:t>
      </w:r>
      <w:r w:rsidRPr="00756480">
        <w:rPr>
          <w:lang w:val="en-US"/>
        </w:rPr>
        <w:br/>
      </w:r>
      <w:r w:rsidRPr="00756480">
        <w:rPr>
          <w:b/>
          <w:bCs/>
          <w:lang w:val="en-US"/>
        </w:rPr>
        <w:t>* RISC CPUs follow a load/store model:</w:t>
      </w:r>
      <w:r w:rsidRPr="00756480">
        <w:rPr>
          <w:lang w:val="en-US"/>
        </w:rPr>
        <w:t xml:space="preserve"> </w:t>
      </w:r>
      <w:r w:rsidRPr="00756480">
        <w:rPr>
          <w:lang w:val="en-US"/>
        </w:rPr>
        <w:br/>
        <w:t xml:space="preserve">   - Only load and store instructions access memory.</w:t>
      </w:r>
      <w:r w:rsidRPr="00756480">
        <w:rPr>
          <w:lang w:val="en-US"/>
        </w:rPr>
        <w:br/>
        <w:t xml:space="preserve">   - All arithmetic and logic operations happen only on registers. </w:t>
      </w:r>
      <w:r w:rsidRPr="00756480">
        <w:rPr>
          <w:lang w:val="en-US"/>
        </w:rPr>
        <w:br/>
      </w:r>
      <w:r w:rsidRPr="00756480">
        <w:rPr>
          <w:b/>
          <w:bCs/>
          <w:lang w:val="en-US"/>
        </w:rPr>
        <w:t>Real-Life Example:</w:t>
      </w:r>
      <w:r w:rsidRPr="00756480">
        <w:rPr>
          <w:lang w:val="en-US"/>
        </w:rPr>
        <w:t xml:space="preserve"> </w:t>
      </w:r>
      <w:r w:rsidRPr="00756480">
        <w:rPr>
          <w:lang w:val="en-US"/>
        </w:rPr>
        <w:br/>
        <w:t xml:space="preserve">“Think of a chef cooking on a kitchen counter.” </w:t>
      </w:r>
      <w:r w:rsidRPr="00756480">
        <w:rPr>
          <w:lang w:val="en-US"/>
        </w:rPr>
        <w:br/>
        <w:t xml:space="preserve">• Ingredients (data) must first be taken from the fridge (memory) and placed on the counter (registers). </w:t>
      </w:r>
      <w:r w:rsidRPr="00756480">
        <w:rPr>
          <w:lang w:val="en-US"/>
        </w:rPr>
        <w:br/>
        <w:t xml:space="preserve">• The chef does all cutting, mixing, and cooking on the counter (registers only). </w:t>
      </w:r>
      <w:r w:rsidRPr="00756480">
        <w:rPr>
          <w:lang w:val="en-US"/>
        </w:rPr>
        <w:br/>
        <w:t xml:space="preserve">• Finished dishes are put back in the fridge (store). </w:t>
      </w:r>
      <w:r w:rsidRPr="00756480">
        <w:rPr>
          <w:lang w:val="en-US"/>
        </w:rPr>
        <w:br/>
      </w:r>
      <w:r w:rsidRPr="00756480">
        <w:rPr>
          <w:lang w:val="en-US"/>
        </w:rPr>
        <w:br/>
      </w:r>
      <w:r w:rsidRPr="00756480">
        <w:rPr>
          <w:b/>
          <w:bCs/>
          <w:lang w:val="en-US"/>
        </w:rPr>
        <w:lastRenderedPageBreak/>
        <w:t>2. Harvard-like Memory System</w:t>
      </w:r>
      <w:r w:rsidRPr="00756480">
        <w:rPr>
          <w:lang w:val="en-US"/>
        </w:rPr>
        <w:t xml:space="preserve"> </w:t>
      </w:r>
      <w:r w:rsidRPr="00756480">
        <w:rPr>
          <w:lang w:val="en-US"/>
        </w:rPr>
        <w:br/>
      </w:r>
      <w:r w:rsidRPr="00756480">
        <w:rPr>
          <w:b/>
          <w:bCs/>
          <w:lang w:val="en-US"/>
        </w:rPr>
        <w:t>* Many RISC processors adopt a Harvard architecture (or modified Harvard):</w:t>
      </w:r>
      <w:r w:rsidRPr="00756480">
        <w:rPr>
          <w:lang w:val="en-US"/>
        </w:rPr>
        <w:br/>
        <w:t xml:space="preserve">    - Separate instruction and data memory paths.</w:t>
      </w:r>
      <w:r w:rsidRPr="00756480">
        <w:rPr>
          <w:lang w:val="en-US"/>
        </w:rPr>
        <w:br/>
        <w:t xml:space="preserve">    - Allows CPU to fetch instructions and load/store data at the same time.</w:t>
      </w:r>
      <w:r w:rsidRPr="00756480">
        <w:rPr>
          <w:lang w:val="en-US"/>
        </w:rPr>
        <w:br/>
        <w:t xml:space="preserve"> * This improves throughput and avoids the Von Neumann bottleneck (where code and data share one memory bus). </w:t>
      </w:r>
      <w:r w:rsidRPr="00756480">
        <w:rPr>
          <w:lang w:val="en-US"/>
        </w:rPr>
        <w:br/>
      </w:r>
      <w:r w:rsidRPr="00756480">
        <w:rPr>
          <w:b/>
          <w:bCs/>
          <w:lang w:val="en-US"/>
        </w:rPr>
        <w:t>Real-Life Example:</w:t>
      </w:r>
      <w:r w:rsidRPr="00756480">
        <w:rPr>
          <w:lang w:val="en-US"/>
        </w:rPr>
        <w:t xml:space="preserve"> </w:t>
      </w:r>
      <w:r w:rsidRPr="00756480">
        <w:rPr>
          <w:lang w:val="en-US"/>
        </w:rPr>
        <w:br/>
        <w:t xml:space="preserve"> “Imagine you’re watching YouTube on your phone”</w:t>
      </w:r>
      <w:r w:rsidRPr="00756480">
        <w:rPr>
          <w:lang w:val="en-US"/>
        </w:rPr>
        <w:br/>
        <w:t xml:space="preserve">  -  The phone fetches the video instructions (the "script") at the same time it fetches video        frames (data).</w:t>
      </w:r>
      <w:r w:rsidRPr="00756480">
        <w:rPr>
          <w:lang w:val="en-US"/>
        </w:rPr>
        <w:br/>
        <w:t xml:space="preserve">  -  If both used the same single path, you’d get buffering (Von Neumann bottleneck). </w:t>
      </w:r>
      <w:r w:rsidRPr="00756480">
        <w:rPr>
          <w:lang w:val="en-US"/>
        </w:rPr>
        <w:br/>
      </w:r>
      <w:r w:rsidRPr="00756480">
        <w:rPr>
          <w:lang w:val="en-US"/>
        </w:rPr>
        <w:br/>
      </w:r>
      <w:r w:rsidRPr="00756480">
        <w:rPr>
          <w:b/>
          <w:bCs/>
          <w:lang w:val="en-US"/>
        </w:rPr>
        <w:t>3. Memory Consistency Model</w:t>
      </w:r>
      <w:r w:rsidRPr="00756480">
        <w:rPr>
          <w:lang w:val="en-US"/>
        </w:rPr>
        <w:br/>
        <w:t xml:space="preserve"> </w:t>
      </w:r>
      <w:r w:rsidRPr="00756480">
        <w:rPr>
          <w:b/>
          <w:bCs/>
          <w:lang w:val="en-US"/>
        </w:rPr>
        <w:t>* In modern RISC ISAs (like ARM, RISC-V, MIPS), memory models define ordering rules in multi-core or multi-threaded systems</w:t>
      </w:r>
      <w:r w:rsidRPr="00756480">
        <w:rPr>
          <w:lang w:val="en-US"/>
        </w:rPr>
        <w:t xml:space="preserve">. </w:t>
      </w:r>
      <w:r w:rsidRPr="00756480">
        <w:rPr>
          <w:lang w:val="en-US"/>
        </w:rPr>
        <w:br/>
      </w:r>
      <w:r w:rsidRPr="00756480">
        <w:rPr>
          <w:b/>
          <w:bCs/>
          <w:lang w:val="en-US"/>
        </w:rPr>
        <w:t>* RISC-V memory model:</w:t>
      </w:r>
      <w:r w:rsidRPr="00756480">
        <w:rPr>
          <w:lang w:val="en-US"/>
        </w:rPr>
        <w:t xml:space="preserve"> </w:t>
      </w:r>
      <w:r w:rsidRPr="00756480">
        <w:rPr>
          <w:lang w:val="en-US"/>
        </w:rPr>
        <w:br/>
        <w:t xml:space="preserve">  - Weak ordering by default (operations may be reordered for performance). </w:t>
      </w:r>
      <w:r w:rsidRPr="00756480">
        <w:rPr>
          <w:lang w:val="en-US"/>
        </w:rPr>
        <w:br/>
        <w:t xml:space="preserve">  - Uses fence instructions to enforce ordering when needed. </w:t>
      </w:r>
      <w:r w:rsidRPr="00756480">
        <w:rPr>
          <w:lang w:val="en-US"/>
        </w:rPr>
        <w:br/>
      </w:r>
      <w:r w:rsidRPr="00756480">
        <w:rPr>
          <w:b/>
          <w:bCs/>
          <w:lang w:val="en-US"/>
        </w:rPr>
        <w:t>* ARM memory model:</w:t>
      </w:r>
      <w:r w:rsidRPr="00756480">
        <w:rPr>
          <w:lang w:val="en-US"/>
        </w:rPr>
        <w:t xml:space="preserve"> </w:t>
      </w:r>
      <w:r w:rsidRPr="00756480">
        <w:rPr>
          <w:lang w:val="en-US"/>
        </w:rPr>
        <w:br/>
        <w:t xml:space="preserve">  - Also relaxed, with explicit barriers (DMB, DSB) to control ordering. </w:t>
      </w:r>
      <w:r w:rsidRPr="00756480">
        <w:rPr>
          <w:lang w:val="en-US"/>
        </w:rPr>
        <w:br/>
      </w:r>
      <w:r w:rsidRPr="00756480">
        <w:rPr>
          <w:b/>
          <w:bCs/>
          <w:lang w:val="en-US"/>
        </w:rPr>
        <w:t>Real-Life Example:</w:t>
      </w:r>
      <w:r w:rsidRPr="00756480">
        <w:rPr>
          <w:lang w:val="en-US"/>
        </w:rPr>
        <w:br/>
        <w:t xml:space="preserve">• Imagine two chefs (CPU cores) working in the same kitchen (shared memory). </w:t>
      </w:r>
      <w:r w:rsidRPr="00756480">
        <w:rPr>
          <w:lang w:val="en-US"/>
        </w:rPr>
        <w:br/>
        <w:t>• If one chef updates the salt jar (writes to memory), the other chef may not immediately see the update unless there’s a rule/barrier (fence instruction) that forces synchronization.</w:t>
      </w:r>
      <w:r w:rsidRPr="00756480">
        <w:rPr>
          <w:lang w:val="en-US"/>
        </w:rPr>
        <w:br/>
      </w:r>
      <w:r w:rsidRPr="00756480">
        <w:rPr>
          <w:lang w:val="en-US"/>
        </w:rPr>
        <w:br/>
      </w:r>
      <w:r w:rsidRPr="00756480">
        <w:rPr>
          <w:b/>
          <w:bCs/>
          <w:lang w:val="en-US"/>
        </w:rPr>
        <w:t>“CISC (Complex Instruction Set Computer) Memory Model”</w:t>
      </w:r>
    </w:p>
    <w:p w14:paraId="50A875C3" w14:textId="77777777" w:rsidR="00756480" w:rsidRPr="00756480" w:rsidRDefault="00756480" w:rsidP="00756480">
      <w:pPr>
        <w:numPr>
          <w:ilvl w:val="0"/>
          <w:numId w:val="17"/>
        </w:numPr>
        <w:rPr>
          <w:lang w:val="en-US"/>
        </w:rPr>
      </w:pPr>
      <w:r w:rsidRPr="00756480">
        <w:rPr>
          <w:b/>
          <w:bCs/>
          <w:lang w:val="en-US"/>
        </w:rPr>
        <w:t xml:space="preserve">Memory-to-Memory Operations – </w:t>
      </w:r>
      <w:r w:rsidRPr="00756480">
        <w:rPr>
          <w:lang w:val="en-US"/>
        </w:rPr>
        <w:t>CPU can directly read/write and process data from memory (no strict need for load/store).</w:t>
      </w:r>
    </w:p>
    <w:p w14:paraId="69BA9566" w14:textId="77777777" w:rsidR="00756480" w:rsidRPr="00756480" w:rsidRDefault="00756480" w:rsidP="00756480">
      <w:pPr>
        <w:numPr>
          <w:ilvl w:val="0"/>
          <w:numId w:val="17"/>
        </w:numPr>
        <w:rPr>
          <w:lang w:val="en-US"/>
        </w:rPr>
      </w:pPr>
      <w:r w:rsidRPr="00756480">
        <w:rPr>
          <w:b/>
          <w:bCs/>
          <w:lang w:val="en-US"/>
        </w:rPr>
        <w:t xml:space="preserve">Von Neumann Architecture – </w:t>
      </w:r>
      <w:r w:rsidRPr="00756480">
        <w:rPr>
          <w:lang w:val="en-US"/>
        </w:rPr>
        <w:t>One memory space for both instructions and data (can cause bottleneck).</w:t>
      </w:r>
    </w:p>
    <w:p w14:paraId="360268E9" w14:textId="77777777" w:rsidR="00756480" w:rsidRPr="00756480" w:rsidRDefault="00756480" w:rsidP="00756480">
      <w:pPr>
        <w:numPr>
          <w:ilvl w:val="0"/>
          <w:numId w:val="17"/>
        </w:numPr>
        <w:rPr>
          <w:lang w:val="en-US"/>
        </w:rPr>
      </w:pPr>
      <w:r w:rsidRPr="00756480">
        <w:rPr>
          <w:b/>
          <w:bCs/>
          <w:lang w:val="en-US"/>
        </w:rPr>
        <w:t xml:space="preserve">Strong Memory Ordering </w:t>
      </w:r>
      <w:r w:rsidRPr="00756480">
        <w:rPr>
          <w:lang w:val="en-US"/>
        </w:rPr>
        <w:t>– Operations usually appear in the order written, making programming simpler.</w:t>
      </w:r>
    </w:p>
    <w:p w14:paraId="157F79FB" w14:textId="77777777" w:rsidR="00756480" w:rsidRPr="00756480" w:rsidRDefault="00756480" w:rsidP="00756480">
      <w:pPr>
        <w:numPr>
          <w:ilvl w:val="0"/>
          <w:numId w:val="17"/>
        </w:numPr>
        <w:rPr>
          <w:b/>
          <w:bCs/>
          <w:lang w:val="en-US"/>
        </w:rPr>
      </w:pPr>
      <w:r w:rsidRPr="00756480">
        <w:rPr>
          <w:b/>
          <w:bCs/>
          <w:lang w:val="en-US"/>
        </w:rPr>
        <w:t xml:space="preserve">Complex Instructions – </w:t>
      </w:r>
      <w:r w:rsidRPr="00756480">
        <w:rPr>
          <w:lang w:val="en-US"/>
        </w:rPr>
        <w:t>One instruction can do multiple memory accesses at once.</w:t>
      </w:r>
    </w:p>
    <w:p w14:paraId="567742A9" w14:textId="77777777" w:rsidR="00756480" w:rsidRPr="00756480" w:rsidRDefault="00756480" w:rsidP="00756480">
      <w:pPr>
        <w:rPr>
          <w:b/>
          <w:bCs/>
          <w:lang w:val="en-US"/>
        </w:rPr>
      </w:pPr>
    </w:p>
    <w:p w14:paraId="38453B3D" w14:textId="77777777" w:rsidR="00756480" w:rsidRPr="00756480" w:rsidRDefault="00756480" w:rsidP="00756480">
      <w:pPr>
        <w:rPr>
          <w:b/>
          <w:bCs/>
          <w:lang w:val="en-US"/>
        </w:rPr>
      </w:pPr>
      <w:r w:rsidRPr="00756480">
        <w:rPr>
          <w:b/>
          <w:bCs/>
          <w:lang w:val="en-US"/>
        </w:rPr>
        <w:lastRenderedPageBreak/>
        <w:t>“Real-Life Example”</w:t>
      </w:r>
      <w:r w:rsidRPr="00756480">
        <w:rPr>
          <w:b/>
          <w:bCs/>
          <w:lang w:val="en-US"/>
        </w:rPr>
        <w:br/>
        <w:t>Like a chef cooking directly inside the fridge:</w:t>
      </w:r>
    </w:p>
    <w:p w14:paraId="52FE77F0" w14:textId="77777777" w:rsidR="00756480" w:rsidRPr="00756480" w:rsidRDefault="00756480" w:rsidP="00756480">
      <w:pPr>
        <w:numPr>
          <w:ilvl w:val="0"/>
          <w:numId w:val="18"/>
        </w:numPr>
        <w:rPr>
          <w:lang w:val="en-US"/>
        </w:rPr>
      </w:pPr>
      <w:r w:rsidRPr="00756480">
        <w:rPr>
          <w:lang w:val="en-US"/>
        </w:rPr>
        <w:t>He cuts, mixes, and Cooks food without taking it out first.</w:t>
      </w:r>
    </w:p>
    <w:p w14:paraId="074C17CB" w14:textId="77777777" w:rsidR="00756480" w:rsidRPr="00756480" w:rsidRDefault="00756480" w:rsidP="00756480">
      <w:pPr>
        <w:numPr>
          <w:ilvl w:val="0"/>
          <w:numId w:val="18"/>
        </w:numPr>
        <w:rPr>
          <w:lang w:val="en-US"/>
        </w:rPr>
      </w:pPr>
      <w:r w:rsidRPr="00756480">
        <w:rPr>
          <w:lang w:val="en-US"/>
        </w:rPr>
        <w:t>Fewer steps are needed, but it’s slower and more complicated, since the fridge isn’t meant for cooking.</w:t>
      </w:r>
    </w:p>
    <w:p w14:paraId="0D3985EA" w14:textId="77777777" w:rsidR="00756480" w:rsidRPr="00756480" w:rsidRDefault="00756480" w:rsidP="00756480">
      <w:pPr>
        <w:rPr>
          <w:b/>
          <w:bCs/>
          <w:lang w:val="en-US"/>
        </w:rPr>
      </w:pPr>
    </w:p>
    <w:p w14:paraId="72D31A34" w14:textId="77777777" w:rsidR="00756480" w:rsidRPr="00756480" w:rsidRDefault="00756480" w:rsidP="00756480">
      <w:pPr>
        <w:rPr>
          <w:lang w:val="en-US"/>
        </w:rPr>
      </w:pPr>
      <w:r w:rsidRPr="00756480">
        <w:rPr>
          <w:lang w:val="en-US"/>
        </w:rPr>
        <w:br/>
      </w:r>
      <w:r w:rsidRPr="00756480">
        <w:rPr>
          <w:b/>
          <w:bCs/>
          <w:lang w:val="en-US"/>
        </w:rPr>
        <w:t>Similarities of RISC and CISC:</w:t>
      </w:r>
      <w:r w:rsidRPr="00756480">
        <w:rPr>
          <w:b/>
          <w:bCs/>
          <w:lang w:val="en-US"/>
        </w:rPr>
        <w:br/>
        <w:t>1. Both use cache</w:t>
      </w:r>
      <w:r w:rsidRPr="00756480">
        <w:rPr>
          <w:lang w:val="en-US"/>
        </w:rPr>
        <w:t xml:space="preserve"> – To speed up memory access, modern RISC and CISC CPUs both depend on cache.</w:t>
      </w:r>
      <w:r w:rsidRPr="00756480">
        <w:rPr>
          <w:lang w:val="en-US"/>
        </w:rPr>
        <w:br/>
      </w:r>
      <w:r w:rsidRPr="00756480">
        <w:rPr>
          <w:b/>
          <w:bCs/>
          <w:lang w:val="en-US"/>
        </w:rPr>
        <w:t>2. Both support high-level languages</w:t>
      </w:r>
      <w:r w:rsidRPr="00756480">
        <w:rPr>
          <w:lang w:val="en-US"/>
        </w:rPr>
        <w:t xml:space="preserve"> – Whether RISC or CISC, they must compile and run languages like C, Java, or Python.</w:t>
      </w:r>
      <w:r w:rsidRPr="00756480">
        <w:rPr>
          <w:lang w:val="en-US"/>
        </w:rPr>
        <w:br/>
      </w:r>
      <w:r w:rsidRPr="00756480">
        <w:rPr>
          <w:b/>
          <w:bCs/>
          <w:lang w:val="en-US"/>
        </w:rPr>
        <w:t xml:space="preserve">3. Both Aim to execute programs efficiently – </w:t>
      </w:r>
      <w:r w:rsidRPr="00756480">
        <w:rPr>
          <w:lang w:val="en-US"/>
        </w:rPr>
        <w:t>The goal is still speed, performance, and reliability.</w:t>
      </w:r>
      <w:r w:rsidRPr="00756480">
        <w:rPr>
          <w:b/>
          <w:bCs/>
          <w:lang w:val="en-US"/>
        </w:rPr>
        <w:br/>
        <w:t xml:space="preserve">4. Both use memory + registers – </w:t>
      </w:r>
      <w:r w:rsidRPr="00756480">
        <w:rPr>
          <w:lang w:val="en-US"/>
        </w:rPr>
        <w:t>Even if used differently, both rely on registers for temporary</w:t>
      </w:r>
      <w:r w:rsidRPr="00756480">
        <w:rPr>
          <w:b/>
          <w:bCs/>
          <w:lang w:val="en-US"/>
        </w:rPr>
        <w:t xml:space="preserve"> </w:t>
      </w:r>
      <w:r w:rsidRPr="00756480">
        <w:rPr>
          <w:lang w:val="en-US"/>
        </w:rPr>
        <w:t>storage and memory for long-term storage.</w:t>
      </w:r>
      <w:r w:rsidRPr="00756480">
        <w:rPr>
          <w:lang w:val="en-US"/>
        </w:rPr>
        <w:br/>
      </w:r>
      <w:r w:rsidRPr="00756480">
        <w:rPr>
          <w:b/>
          <w:bCs/>
          <w:lang w:val="en-US"/>
        </w:rPr>
        <w:t xml:space="preserve">5. Both are CPU design philosophies – </w:t>
      </w:r>
      <w:r w:rsidRPr="00756480">
        <w:rPr>
          <w:lang w:val="en-US"/>
        </w:rPr>
        <w:t>They define how processors handle instructions and memory.</w:t>
      </w:r>
      <w:r w:rsidRPr="00756480">
        <w:rPr>
          <w:lang w:val="en-US"/>
        </w:rPr>
        <w:br/>
      </w:r>
    </w:p>
    <w:p w14:paraId="27A11F93" w14:textId="77777777" w:rsidR="00756480" w:rsidRPr="00756480" w:rsidRDefault="00756480" w:rsidP="00756480">
      <w:pPr>
        <w:rPr>
          <w:lang w:val="en-US"/>
        </w:rPr>
      </w:pPr>
    </w:p>
    <w:p w14:paraId="6B45066B" w14:textId="77777777" w:rsidR="00756480" w:rsidRPr="00756480" w:rsidRDefault="00756480" w:rsidP="00756480">
      <w:pPr>
        <w:rPr>
          <w:lang w:val="en-US"/>
        </w:rPr>
      </w:pPr>
      <w:r w:rsidRPr="00756480">
        <w:rPr>
          <w:lang w:val="en-US"/>
        </w:rPr>
        <w:br/>
        <w:t>Resources:</w:t>
      </w:r>
      <w:r w:rsidRPr="00756480">
        <w:rPr>
          <w:lang w:val="en-US"/>
        </w:rPr>
        <w:br/>
      </w:r>
      <w:hyperlink r:id="rId11" w:history="1">
        <w:r w:rsidRPr="00756480">
          <w:rPr>
            <w:rStyle w:val="Hyperlink"/>
            <w:lang w:val="en-US"/>
          </w:rPr>
          <w:t>https://en.wikipedia.org/wiki/Load%E2%80%93store_architecture</w:t>
        </w:r>
      </w:hyperlink>
    </w:p>
    <w:p w14:paraId="521423AB" w14:textId="77777777" w:rsidR="00756480" w:rsidRPr="00756480" w:rsidRDefault="00756480" w:rsidP="00756480">
      <w:pPr>
        <w:rPr>
          <w:lang w:val="en-US"/>
        </w:rPr>
      </w:pPr>
      <w:hyperlink r:id="rId12" w:history="1">
        <w:r w:rsidRPr="00756480">
          <w:rPr>
            <w:rStyle w:val="Hyperlink"/>
            <w:lang w:val="en-US"/>
          </w:rPr>
          <w:t>https://en.wikipedia.org/wiki/Reduced_instruction_set_computer</w:t>
        </w:r>
      </w:hyperlink>
    </w:p>
    <w:p w14:paraId="69A92711" w14:textId="77777777" w:rsidR="00756480" w:rsidRPr="00756480" w:rsidRDefault="00756480" w:rsidP="00756480">
      <w:pPr>
        <w:rPr>
          <w:lang w:val="en-US"/>
        </w:rPr>
      </w:pPr>
      <w:hyperlink r:id="rId13" w:history="1">
        <w:r w:rsidRPr="00756480">
          <w:rPr>
            <w:rStyle w:val="Hyperlink"/>
            <w:lang w:val="en-US"/>
          </w:rPr>
          <w:t>https://projectf.io/posts/riscv-load-store/</w:t>
        </w:r>
      </w:hyperlink>
    </w:p>
    <w:p w14:paraId="194CB01D" w14:textId="77777777" w:rsidR="00756480" w:rsidRPr="00756480" w:rsidRDefault="00756480" w:rsidP="00756480">
      <w:pPr>
        <w:rPr>
          <w:lang w:val="en-US"/>
        </w:rPr>
      </w:pPr>
      <w:hyperlink r:id="rId14" w:history="1">
        <w:r w:rsidRPr="00756480">
          <w:rPr>
            <w:rStyle w:val="Hyperlink"/>
            <w:lang w:val="en-US"/>
          </w:rPr>
          <w:t>https://en.wikipedia.org/wiki/LatticeMico32</w:t>
        </w:r>
      </w:hyperlink>
    </w:p>
    <w:p w14:paraId="2E0D0275" w14:textId="77777777" w:rsidR="00756480" w:rsidRPr="00756480" w:rsidRDefault="00756480" w:rsidP="00756480">
      <w:pPr>
        <w:rPr>
          <w:lang w:val="en-US"/>
        </w:rPr>
      </w:pPr>
      <w:hyperlink r:id="rId15" w:history="1">
        <w:r w:rsidRPr="00756480">
          <w:rPr>
            <w:rStyle w:val="Hyperlink"/>
            <w:lang w:val="en-US"/>
          </w:rPr>
          <w:t>https://arxiv.org/abs/1707.05923</w:t>
        </w:r>
      </w:hyperlink>
    </w:p>
    <w:p w14:paraId="442405A4" w14:textId="77777777" w:rsidR="00756480" w:rsidRPr="00756480" w:rsidRDefault="00756480" w:rsidP="00756480">
      <w:pPr>
        <w:rPr>
          <w:lang w:val="en-US"/>
        </w:rPr>
      </w:pPr>
    </w:p>
    <w:p w14:paraId="34F934D4" w14:textId="77777777" w:rsidR="00756480" w:rsidRPr="00756480" w:rsidRDefault="00756480" w:rsidP="00756480">
      <w:pPr>
        <w:rPr>
          <w:lang w:val="en-US"/>
        </w:rPr>
      </w:pPr>
    </w:p>
    <w:p w14:paraId="576C7118" w14:textId="77777777" w:rsidR="00756480" w:rsidRPr="00756480" w:rsidRDefault="00756480" w:rsidP="00756480">
      <w:pPr>
        <w:rPr>
          <w:lang w:val="en-US"/>
        </w:rPr>
      </w:pPr>
    </w:p>
    <w:p w14:paraId="763B9BE1" w14:textId="77777777" w:rsidR="00756480" w:rsidRPr="00756480" w:rsidRDefault="00756480" w:rsidP="00756480">
      <w:pPr>
        <w:rPr>
          <w:lang w:val="en-US"/>
        </w:rPr>
      </w:pPr>
    </w:p>
    <w:p w14:paraId="67D7F1BC" w14:textId="77777777" w:rsidR="00756480" w:rsidRPr="00756480" w:rsidRDefault="00756480" w:rsidP="00756480">
      <w:pPr>
        <w:rPr>
          <w:lang w:val="en-US"/>
        </w:rPr>
      </w:pPr>
      <w:r w:rsidRPr="00756480">
        <w:rPr>
          <w:lang w:val="en-US"/>
        </w:rPr>
        <w:lastRenderedPageBreak/>
        <w:br/>
      </w:r>
      <w:r w:rsidRPr="00756480">
        <w:rPr>
          <w:lang w:val="en-US"/>
        </w:rPr>
        <w:br/>
      </w:r>
    </w:p>
    <w:p w14:paraId="3143B2EA" w14:textId="77777777" w:rsidR="00756480" w:rsidRPr="00756480" w:rsidRDefault="00756480" w:rsidP="00756480">
      <w:pPr>
        <w:rPr>
          <w:b/>
          <w:bCs/>
          <w:lang w:val="en-US"/>
        </w:rPr>
      </w:pPr>
      <w:r w:rsidRPr="00756480">
        <w:rPr>
          <w:b/>
          <w:bCs/>
          <w:lang w:val="en-US"/>
        </w:rPr>
        <w:t>RISC VS CISC Control Flow</w:t>
      </w:r>
    </w:p>
    <w:p w14:paraId="0D33857D" w14:textId="77777777" w:rsidR="00756480" w:rsidRPr="00756480" w:rsidRDefault="00756480" w:rsidP="00756480">
      <w:pPr>
        <w:rPr>
          <w:lang w:val="en-US"/>
        </w:rPr>
      </w:pPr>
    </w:p>
    <w:p w14:paraId="0C94D505" w14:textId="77777777" w:rsidR="00756480" w:rsidRPr="00756480" w:rsidRDefault="00756480" w:rsidP="00756480">
      <w:pPr>
        <w:rPr>
          <w:lang w:val="en-US"/>
        </w:rPr>
      </w:pPr>
      <w:r w:rsidRPr="00756480">
        <w:rPr>
          <w:lang w:val="en-US"/>
        </w:rPr>
        <w:t>CPU performance measures how fast and efficiently a processor completes tasks.</w:t>
      </w:r>
    </w:p>
    <w:p w14:paraId="44BCD4AB" w14:textId="77777777" w:rsidR="00756480" w:rsidRPr="00756480" w:rsidRDefault="00756480" w:rsidP="00756480">
      <w:pPr>
        <w:rPr>
          <w:lang w:val="en-US"/>
        </w:rPr>
      </w:pPr>
    </w:p>
    <w:p w14:paraId="1B377246" w14:textId="77777777" w:rsidR="00756480" w:rsidRPr="00756480" w:rsidRDefault="00756480" w:rsidP="00756480">
      <w:pPr>
        <w:rPr>
          <w:lang w:val="en-US"/>
        </w:rPr>
      </w:pPr>
      <w:r w:rsidRPr="00756480">
        <w:rPr>
          <w:lang w:val="en-US"/>
        </w:rPr>
        <w:t>Three main factors:</w:t>
      </w:r>
    </w:p>
    <w:p w14:paraId="3927AC37" w14:textId="77777777" w:rsidR="00756480" w:rsidRPr="00756480" w:rsidRDefault="00756480" w:rsidP="00756480">
      <w:pPr>
        <w:rPr>
          <w:lang w:val="en-US"/>
        </w:rPr>
      </w:pPr>
    </w:p>
    <w:p w14:paraId="42068A14" w14:textId="77777777" w:rsidR="00756480" w:rsidRPr="00756480" w:rsidRDefault="00756480" w:rsidP="00756480">
      <w:pPr>
        <w:rPr>
          <w:lang w:val="en-US"/>
        </w:rPr>
      </w:pPr>
      <w:r w:rsidRPr="00756480">
        <w:rPr>
          <w:lang w:val="en-US"/>
        </w:rPr>
        <w:t>* Instruction Count – number of instructions needed to finish a program.</w:t>
      </w:r>
    </w:p>
    <w:p w14:paraId="0FEC01C7" w14:textId="77777777" w:rsidR="00756480" w:rsidRPr="00756480" w:rsidRDefault="00756480" w:rsidP="00756480">
      <w:pPr>
        <w:rPr>
          <w:lang w:val="en-US"/>
        </w:rPr>
      </w:pPr>
    </w:p>
    <w:p w14:paraId="6C0CE0F8" w14:textId="77777777" w:rsidR="00756480" w:rsidRPr="00756480" w:rsidRDefault="00756480" w:rsidP="00756480">
      <w:pPr>
        <w:rPr>
          <w:lang w:val="en-US"/>
        </w:rPr>
      </w:pPr>
      <w:r w:rsidRPr="00756480">
        <w:rPr>
          <w:lang w:val="en-US"/>
        </w:rPr>
        <w:t>* Cycles per Instruction (CPI) – how many clock cycles each instruction takes.</w:t>
      </w:r>
    </w:p>
    <w:p w14:paraId="451F7458" w14:textId="77777777" w:rsidR="00756480" w:rsidRPr="00756480" w:rsidRDefault="00756480" w:rsidP="00756480">
      <w:pPr>
        <w:rPr>
          <w:lang w:val="en-US"/>
        </w:rPr>
      </w:pPr>
    </w:p>
    <w:p w14:paraId="62BF1D52" w14:textId="77777777" w:rsidR="00756480" w:rsidRPr="00756480" w:rsidRDefault="00756480" w:rsidP="00756480">
      <w:pPr>
        <w:rPr>
          <w:lang w:val="en-US"/>
        </w:rPr>
      </w:pPr>
      <w:r w:rsidRPr="00756480">
        <w:rPr>
          <w:lang w:val="en-US"/>
        </w:rPr>
        <w:t>* Clock Speed (Cycle Time) – how fast each clock cycle runs (GHz).</w:t>
      </w:r>
    </w:p>
    <w:p w14:paraId="58D4CC52" w14:textId="77777777" w:rsidR="00756480" w:rsidRPr="00756480" w:rsidRDefault="00756480" w:rsidP="00756480">
      <w:pPr>
        <w:rPr>
          <w:lang w:val="en-US"/>
        </w:rPr>
      </w:pPr>
    </w:p>
    <w:p w14:paraId="76AF5774" w14:textId="77777777" w:rsidR="00756480" w:rsidRPr="00756480" w:rsidRDefault="00756480" w:rsidP="00756480">
      <w:pPr>
        <w:rPr>
          <w:lang w:val="en-US"/>
        </w:rPr>
      </w:pPr>
      <w:r w:rsidRPr="00756480">
        <w:rPr>
          <w:lang w:val="en-US"/>
        </w:rPr>
        <w:t>RISC: Reduce the cycles per instruction at the cost of the number of instructions per program.</w:t>
      </w:r>
    </w:p>
    <w:p w14:paraId="3FBAEC09" w14:textId="77777777" w:rsidR="00756480" w:rsidRPr="00756480" w:rsidRDefault="00756480" w:rsidP="00756480">
      <w:pPr>
        <w:rPr>
          <w:lang w:val="en-US"/>
        </w:rPr>
      </w:pPr>
    </w:p>
    <w:p w14:paraId="00FDE885" w14:textId="77777777" w:rsidR="00756480" w:rsidRPr="00756480" w:rsidRDefault="00756480" w:rsidP="00756480">
      <w:pPr>
        <w:rPr>
          <w:lang w:val="en-US"/>
        </w:rPr>
      </w:pPr>
      <w:r w:rsidRPr="00756480">
        <w:rPr>
          <w:lang w:val="en-US"/>
        </w:rPr>
        <w:t>CISC: The CISC approach attempts to minimize the number of instructions per program but at the cost of an increase in the number of cycles per instruction.</w:t>
      </w:r>
    </w:p>
    <w:p w14:paraId="27CDE23A" w14:textId="77777777" w:rsidR="00756480" w:rsidRPr="00756480" w:rsidRDefault="00756480" w:rsidP="00756480">
      <w:pPr>
        <w:rPr>
          <w:lang w:val="en-US"/>
        </w:rPr>
      </w:pPr>
    </w:p>
    <w:p w14:paraId="206C8F7C" w14:textId="77777777" w:rsidR="00756480" w:rsidRPr="00756480" w:rsidRDefault="00756480" w:rsidP="00756480">
      <w:pPr>
        <w:rPr>
          <w:lang w:val="en-US"/>
        </w:rPr>
      </w:pPr>
      <w:r w:rsidRPr="00756480">
        <w:rPr>
          <w:lang w:val="en-US"/>
        </w:rPr>
        <w:t>Example:</w:t>
      </w:r>
    </w:p>
    <w:p w14:paraId="7FC940CD" w14:textId="77777777" w:rsidR="00756480" w:rsidRPr="00756480" w:rsidRDefault="00756480" w:rsidP="00756480">
      <w:pPr>
        <w:rPr>
          <w:lang w:val="en-US"/>
        </w:rPr>
      </w:pPr>
    </w:p>
    <w:p w14:paraId="66C7FC3B" w14:textId="77777777" w:rsidR="00756480" w:rsidRPr="00756480" w:rsidRDefault="00756480" w:rsidP="00756480">
      <w:pPr>
        <w:rPr>
          <w:lang w:val="en-US"/>
        </w:rPr>
      </w:pPr>
      <w:r w:rsidRPr="00756480">
        <w:rPr>
          <w:lang w:val="en-US"/>
        </w:rPr>
        <w:t>RISC: Like copying text one letter at a time. More steps but each is very fast.</w:t>
      </w:r>
    </w:p>
    <w:p w14:paraId="2124607E" w14:textId="77777777" w:rsidR="00756480" w:rsidRPr="00756480" w:rsidRDefault="00756480" w:rsidP="00756480">
      <w:pPr>
        <w:rPr>
          <w:lang w:val="en-US"/>
        </w:rPr>
      </w:pPr>
    </w:p>
    <w:p w14:paraId="0B967B52" w14:textId="77777777" w:rsidR="00756480" w:rsidRPr="00756480" w:rsidRDefault="00756480" w:rsidP="00756480">
      <w:pPr>
        <w:rPr>
          <w:lang w:val="en-US"/>
        </w:rPr>
      </w:pPr>
      <w:r w:rsidRPr="00756480">
        <w:rPr>
          <w:lang w:val="en-US"/>
        </w:rPr>
        <w:t>CISC: Like copying the whole paragraph in one command. Fewer steps but each takes longer.</w:t>
      </w:r>
    </w:p>
    <w:p w14:paraId="4753AD55" w14:textId="77777777" w:rsidR="00311AAA" w:rsidRDefault="00756480" w:rsidP="00756480">
      <w:pPr>
        <w:rPr>
          <w:lang w:val="en-US"/>
        </w:rPr>
      </w:pPr>
      <w:r w:rsidRPr="00756480">
        <w:rPr>
          <w:lang w:val="en-US"/>
        </w:rPr>
        <w:t>Control Flow</w:t>
      </w:r>
    </w:p>
    <w:p w14:paraId="2705BF73" w14:textId="5617F433" w:rsidR="00756480" w:rsidRDefault="00311AAA" w:rsidP="00756480">
      <w:pPr>
        <w:rPr>
          <w:lang w:val="en-US"/>
        </w:rPr>
      </w:pPr>
      <w:r>
        <w:rPr>
          <w:lang w:val="en-US"/>
        </w:rPr>
        <w:lastRenderedPageBreak/>
        <w:br/>
      </w:r>
      <w:hyperlink r:id="rId16" w:history="1">
        <w:r w:rsidRPr="00ED0C2D">
          <w:rPr>
            <w:rStyle w:val="Hyperlink"/>
            <w:lang w:val="en-US"/>
          </w:rPr>
          <w:t>https://www.geeksforgeeks.org/computer-organization-architecture/computer-organization-risc-and-cisc/</w:t>
        </w:r>
      </w:hyperlink>
    </w:p>
    <w:p w14:paraId="1A0F986C" w14:textId="77777777" w:rsidR="00311AAA" w:rsidRPr="00756480" w:rsidRDefault="00311AAA" w:rsidP="00756480">
      <w:pPr>
        <w:rPr>
          <w:lang w:val="en-US"/>
        </w:rPr>
      </w:pPr>
    </w:p>
    <w:p w14:paraId="228E5D45" w14:textId="77777777" w:rsidR="00756480" w:rsidRPr="00756480" w:rsidRDefault="00756480" w:rsidP="00756480">
      <w:pPr>
        <w:rPr>
          <w:lang w:val="en-US"/>
        </w:rPr>
      </w:pPr>
    </w:p>
    <w:p w14:paraId="69380FCC" w14:textId="77777777" w:rsidR="00756480" w:rsidRDefault="00756480" w:rsidP="00756480">
      <w:r w:rsidRPr="00756480">
        <w:rPr>
          <w:b/>
          <w:bCs/>
        </w:rPr>
        <w:t>Exception/Interrupt Handling</w:t>
      </w:r>
      <w:r>
        <w:t xml:space="preserve"> </w:t>
      </w:r>
    </w:p>
    <w:p w14:paraId="57B68B1E" w14:textId="35A3D53B" w:rsidR="00756480" w:rsidRDefault="00756480" w:rsidP="00756480">
      <w:r>
        <w:t>manages disruptions in program execution (e.g., errors or hardware signals) via state saving, handler routines, and recovery, ensuring system stability; RISC simplifies with precise, minimal mechanisms for pipeline efficiency, while CISC provides complex, versatile support for multitasking and legacy code.</w:t>
      </w:r>
    </w:p>
    <w:p w14:paraId="5EA5BABB" w14:textId="26C2FD5F" w:rsidR="00756480" w:rsidRDefault="00756480" w:rsidP="00756480">
      <w:r>
        <w:t>•Similarities: Both detect events (synchronous exceptions/asynchronous interrupts), save/restore state (registers/PC via stack), use vector tables for handlers; enable multitasking and error recovery in OS.</w:t>
      </w:r>
    </w:p>
    <w:p w14:paraId="16F98854" w14:textId="217EED72" w:rsidR="00756480" w:rsidRDefault="00756480" w:rsidP="00756480">
      <w:r>
        <w:t>•RISC: Simple, precise handling (e.g., trap opcodes in ARM/RISC-V); fixed formats, supervisor modes. Pros: Predictable, low-latency recovery. Cons: Relies on software for complex state management.</w:t>
      </w:r>
    </w:p>
    <w:p w14:paraId="7DEFC3AC" w14:textId="1D67F047" w:rsidR="00756480" w:rsidRDefault="00756480" w:rsidP="00756480">
      <w:r>
        <w:t>•CISC: Complex, imprecise support (e.g., IDT/rings in x86); variable formats, hardware aids. Pros: Integrated for multi-step ops (e.g., self-faulting). Cons: Higher decoding overhead.</w:t>
      </w:r>
    </w:p>
    <w:p w14:paraId="7232906C" w14:textId="3779A0AC" w:rsidR="00756480" w:rsidRDefault="00756480" w:rsidP="00756480">
      <w:r>
        <w:t>•Contrasts/Trade-offs: RISC: Minimal for real-time/embedded ease (e.g., mobile). CISC: Rich for density/compatibility (e.g., desktops). Modern RISC adds extensions; CISC uses micro-ops for simplification.</w:t>
      </w:r>
    </w:p>
    <w:p w14:paraId="3EA10F1C" w14:textId="77777777" w:rsidR="00311AAA" w:rsidRDefault="00756480" w:rsidP="00756480">
      <w:r>
        <w:t>•Real-Life Application: In smartphones like iPhones (ARM RISC) and Windows PCs (x86 CISC), handling manages touch/USB interrupts—e.g., pausing app execution to process input during gaming or file transfers—enabling seamless multitasking across billions of devices without crashes or delays.</w:t>
      </w:r>
      <w:r w:rsidR="00311AAA">
        <w:br/>
      </w:r>
    </w:p>
    <w:p w14:paraId="3AA8C921" w14:textId="7EBDA4B4" w:rsidR="00311AAA" w:rsidRDefault="00311AAA" w:rsidP="00756480">
      <w:hyperlink r:id="rId17" w:history="1">
        <w:r w:rsidRPr="00ED0C2D">
          <w:rPr>
            <w:rStyle w:val="Hyperlink"/>
          </w:rPr>
          <w:t>https://www.elsevier.com/books/computer-organization-and-design-mips-edition/patterson/978-0-12-407726-3</w:t>
        </w:r>
      </w:hyperlink>
      <w:r>
        <w:br/>
      </w:r>
      <w:hyperlink r:id="rId18" w:history="1">
        <w:r w:rsidRPr="00ED0C2D">
          <w:rPr>
            <w:rStyle w:val="Hyperlink"/>
          </w:rPr>
          <w:t>https://en.wikipedia.org/wiki/Interrupt</w:t>
        </w:r>
      </w:hyperlink>
    </w:p>
    <w:p w14:paraId="5B4B4204" w14:textId="77777777" w:rsidR="00311AAA" w:rsidRPr="00912C4D" w:rsidRDefault="00311AAA" w:rsidP="00756480"/>
    <w:p w14:paraId="1CE86ABD" w14:textId="77777777" w:rsidR="00473819" w:rsidRPr="00473819" w:rsidRDefault="00473819" w:rsidP="00473819"/>
    <w:p w14:paraId="03B2E9AD" w14:textId="77777777" w:rsidR="00311AAA" w:rsidRPr="00311AAA" w:rsidRDefault="00311AAA" w:rsidP="00311AAA"/>
    <w:p w14:paraId="0967C6EE" w14:textId="316A43B1" w:rsidR="00311AAA" w:rsidRPr="00311AAA" w:rsidRDefault="00311AAA" w:rsidP="00311AAA">
      <w:r w:rsidRPr="00311AAA">
        <w:rPr>
          <w:b/>
          <w:bCs/>
        </w:rPr>
        <w:lastRenderedPageBreak/>
        <w:t>RISC Input/Output Instruction</w:t>
      </w:r>
    </w:p>
    <w:p w14:paraId="63D457DE" w14:textId="54B3A9BA" w:rsidR="00311AAA" w:rsidRPr="00311AAA" w:rsidRDefault="00311AAA" w:rsidP="00311AAA">
      <w:r w:rsidRPr="00311AAA">
        <w:rPr>
          <w:b/>
          <w:bCs/>
        </w:rPr>
        <w:t xml:space="preserve">Input/Output - </w:t>
      </w:r>
      <w:r w:rsidRPr="00311AAA">
        <w:t>refers to how a computer interacts with the outside world. This includes receiving data (input) from devices like keyboards, mice, or sensors, and sending data (output) to devices like monitors, printers, or actuators.</w:t>
      </w:r>
    </w:p>
    <w:p w14:paraId="65781D5A" w14:textId="41C4E1B6" w:rsidR="00311AAA" w:rsidRPr="00311AAA" w:rsidRDefault="00311AAA" w:rsidP="00311AAA">
      <w:r w:rsidRPr="00311AAA">
        <w:rPr>
          <w:b/>
          <w:bCs/>
        </w:rPr>
        <w:t xml:space="preserve">Real life Example: </w:t>
      </w:r>
      <w:r w:rsidRPr="00311AAA">
        <w:t>Turning ON an LED on a RISC system</w:t>
      </w:r>
    </w:p>
    <w:p w14:paraId="4C0AF1F7" w14:textId="77777777" w:rsidR="00311AAA" w:rsidRPr="00311AAA" w:rsidRDefault="00311AAA" w:rsidP="00311AAA">
      <w:pPr>
        <w:numPr>
          <w:ilvl w:val="0"/>
          <w:numId w:val="19"/>
        </w:numPr>
      </w:pPr>
      <w:r w:rsidRPr="00311AAA">
        <w:t>The LED is controlled by special memory address: 0x2000</w:t>
      </w:r>
    </w:p>
    <w:p w14:paraId="5AF17CA0" w14:textId="77777777" w:rsidR="00311AAA" w:rsidRPr="00311AAA" w:rsidRDefault="00311AAA" w:rsidP="00311AAA">
      <w:pPr>
        <w:numPr>
          <w:ilvl w:val="0"/>
          <w:numId w:val="19"/>
        </w:numPr>
      </w:pPr>
      <w:r w:rsidRPr="00311AAA">
        <w:t>Writing 1 to this address turns the LED ON</w:t>
      </w:r>
    </w:p>
    <w:p w14:paraId="2646B329" w14:textId="76F6EBF1" w:rsidR="00311AAA" w:rsidRPr="00311AAA" w:rsidRDefault="00311AAA" w:rsidP="00311AAA">
      <w:pPr>
        <w:numPr>
          <w:ilvl w:val="0"/>
          <w:numId w:val="19"/>
        </w:numPr>
      </w:pPr>
      <w:r w:rsidRPr="00311AAA">
        <w:t>Writing 0 turns it OFF</w:t>
      </w:r>
    </w:p>
    <w:p w14:paraId="09FD8D91" w14:textId="79C67029" w:rsidR="00311AAA" w:rsidRPr="00311AAA" w:rsidRDefault="00311AAA" w:rsidP="00311AAA">
      <w:r w:rsidRPr="00311AAA">
        <w:rPr>
          <w:b/>
          <w:bCs/>
        </w:rPr>
        <w:t>CISC Input/Output Instruction</w:t>
      </w:r>
    </w:p>
    <w:p w14:paraId="4EF8A1A2" w14:textId="4CC9DF96" w:rsidR="00311AAA" w:rsidRPr="00311AAA" w:rsidRDefault="00311AAA" w:rsidP="00311AAA">
      <w:r w:rsidRPr="00311AAA">
        <w:rPr>
          <w:b/>
          <w:bCs/>
        </w:rPr>
        <w:t xml:space="preserve">Input/Output </w:t>
      </w:r>
      <w:r w:rsidRPr="00311AAA">
        <w:t>- instructions are commands that facilitate communication between the CPU and external devices or peripherals, allowing data to be transferred in and out of the computer system.</w:t>
      </w:r>
    </w:p>
    <w:p w14:paraId="2C03E39E" w14:textId="6BCC1B10" w:rsidR="00311AAA" w:rsidRPr="00311AAA" w:rsidRDefault="00311AAA" w:rsidP="00311AAA">
      <w:r w:rsidRPr="00311AAA">
        <w:rPr>
          <w:b/>
          <w:bCs/>
        </w:rPr>
        <w:t xml:space="preserve">Real life Example: </w:t>
      </w:r>
      <w:r w:rsidRPr="00311AAA">
        <w:t>Sending a character to the printer port</w:t>
      </w:r>
    </w:p>
    <w:p w14:paraId="2C3FEF07" w14:textId="77777777" w:rsidR="00311AAA" w:rsidRPr="00311AAA" w:rsidRDefault="00311AAA" w:rsidP="00311AAA">
      <w:pPr>
        <w:numPr>
          <w:ilvl w:val="0"/>
          <w:numId w:val="20"/>
        </w:numPr>
      </w:pPr>
      <w:r w:rsidRPr="00311AAA">
        <w:t>out is a special instruction to write data to an I/O port.</w:t>
      </w:r>
    </w:p>
    <w:p w14:paraId="2BC1B616" w14:textId="77777777" w:rsidR="00311AAA" w:rsidRPr="00311AAA" w:rsidRDefault="00311AAA" w:rsidP="00311AAA">
      <w:pPr>
        <w:numPr>
          <w:ilvl w:val="0"/>
          <w:numId w:val="20"/>
        </w:numPr>
      </w:pPr>
      <w:r w:rsidRPr="00311AAA">
        <w:t>0x378 is the classic parallel printer port address.</w:t>
      </w:r>
    </w:p>
    <w:p w14:paraId="7CD041A0" w14:textId="0477EDEB" w:rsidR="00311AAA" w:rsidRPr="00311AAA" w:rsidRDefault="00311AAA" w:rsidP="00311AAA">
      <w:pPr>
        <w:numPr>
          <w:ilvl w:val="0"/>
          <w:numId w:val="20"/>
        </w:numPr>
      </w:pPr>
      <w:r w:rsidRPr="00311AAA">
        <w:t xml:space="preserve">This sends the letter </w:t>
      </w:r>
      <w:r w:rsidRPr="00311AAA">
        <w:rPr>
          <w:b/>
          <w:bCs/>
        </w:rPr>
        <w:t>A</w:t>
      </w:r>
      <w:r w:rsidRPr="00311AAA">
        <w:t xml:space="preserve"> directly to the printer.</w:t>
      </w:r>
    </w:p>
    <w:p w14:paraId="34AE1179" w14:textId="771A5183" w:rsidR="00311AAA" w:rsidRPr="00311AAA" w:rsidRDefault="00311AAA" w:rsidP="00311AAA">
      <w:r w:rsidRPr="00311AAA">
        <w:rPr>
          <w:b/>
          <w:bCs/>
        </w:rPr>
        <w:t>Similarities of RISC vs CISC</w:t>
      </w:r>
    </w:p>
    <w:p w14:paraId="14E10CDA" w14:textId="77777777" w:rsidR="00311AAA" w:rsidRPr="00311AAA" w:rsidRDefault="00311AAA" w:rsidP="00311AAA">
      <w:pPr>
        <w:numPr>
          <w:ilvl w:val="0"/>
          <w:numId w:val="21"/>
        </w:numPr>
      </w:pPr>
      <w:r w:rsidRPr="00311AAA">
        <w:rPr>
          <w:b/>
          <w:bCs/>
        </w:rPr>
        <w:t xml:space="preserve">Improving CPU Performance: </w:t>
      </w:r>
      <w:r w:rsidRPr="00311AAA">
        <w:t>Both RISC and CISC are methods for designing instruction set architectures with the aim of making processors faster, more efficient, or more applicable to various tasks.</w:t>
      </w:r>
    </w:p>
    <w:p w14:paraId="18B6BC06" w14:textId="77777777" w:rsidR="00311AAA" w:rsidRPr="00311AAA" w:rsidRDefault="00311AAA" w:rsidP="00311AAA">
      <w:pPr>
        <w:numPr>
          <w:ilvl w:val="0"/>
          <w:numId w:val="21"/>
        </w:numPr>
      </w:pPr>
      <w:r w:rsidRPr="00311AAA">
        <w:rPr>
          <w:b/>
          <w:bCs/>
        </w:rPr>
        <w:t xml:space="preserve">Executable Instruction Sets: </w:t>
      </w:r>
      <w:r w:rsidRPr="00311AAA">
        <w:t>Both define sets of instructions that the CPU executes. </w:t>
      </w:r>
    </w:p>
    <w:p w14:paraId="3557E7D4" w14:textId="77777777" w:rsidR="00311AAA" w:rsidRPr="00311AAA" w:rsidRDefault="00311AAA" w:rsidP="00311AAA">
      <w:pPr>
        <w:numPr>
          <w:ilvl w:val="0"/>
          <w:numId w:val="21"/>
        </w:numPr>
      </w:pPr>
      <w:r w:rsidRPr="00311AAA">
        <w:rPr>
          <w:b/>
          <w:bCs/>
        </w:rPr>
        <w:t>Use of Registers and Memory:</w:t>
      </w:r>
      <w:r w:rsidRPr="00311AAA">
        <w:t xml:space="preserve"> Both have to manage registers, memory load/store operations, and addressing modes, even if the focus on memory-access instructions vs register-register operations differs. Instructions that transfer data between registers, memory, etc. are included in both architectures.</w:t>
      </w:r>
    </w:p>
    <w:p w14:paraId="08658BF5" w14:textId="77777777" w:rsidR="00311AAA" w:rsidRPr="00311AAA" w:rsidRDefault="00311AAA" w:rsidP="00311AAA">
      <w:pPr>
        <w:numPr>
          <w:ilvl w:val="0"/>
          <w:numId w:val="21"/>
        </w:numPr>
      </w:pPr>
      <w:r w:rsidRPr="00311AAA">
        <w:rPr>
          <w:b/>
          <w:bCs/>
        </w:rPr>
        <w:t xml:space="preserve">Pipeline: </w:t>
      </w:r>
      <w:r w:rsidRPr="00311AAA">
        <w:t>Both RISC and CISC CPUs employ techniques like pipelining to improve instruction throughput. </w:t>
      </w:r>
    </w:p>
    <w:p w14:paraId="3AB6E49C" w14:textId="77777777" w:rsidR="00311AAA" w:rsidRPr="00311AAA" w:rsidRDefault="00311AAA" w:rsidP="00311AAA">
      <w:pPr>
        <w:numPr>
          <w:ilvl w:val="0"/>
          <w:numId w:val="21"/>
        </w:numPr>
      </w:pPr>
      <w:r w:rsidRPr="00311AAA">
        <w:rPr>
          <w:b/>
          <w:bCs/>
        </w:rPr>
        <w:t>Compiler:</w:t>
      </w:r>
      <w:r w:rsidRPr="00311AAA">
        <w:t xml:space="preserve"> Both architectures rely on software to map high-level language instructions to machine instructions.</w:t>
      </w:r>
    </w:p>
    <w:p w14:paraId="156D0DC4" w14:textId="77777777" w:rsidR="00311AAA" w:rsidRPr="00311AAA" w:rsidRDefault="00311AAA" w:rsidP="00311AAA">
      <w:r w:rsidRPr="00311AAA">
        <w:lastRenderedPageBreak/>
        <w:t>Sources:</w:t>
      </w:r>
    </w:p>
    <w:p w14:paraId="13B5CA8F" w14:textId="77777777" w:rsidR="00311AAA" w:rsidRPr="00311AAA" w:rsidRDefault="00311AAA" w:rsidP="00311AAA">
      <w:hyperlink r:id="rId19" w:history="1">
        <w:r w:rsidRPr="00311AAA">
          <w:rPr>
            <w:rStyle w:val="Hyperlink"/>
          </w:rPr>
          <w:t>https://www.uvm.edu/~cbcafier/cs2210/content/02_basics_of_architecture/risc_vs_cisc.html</w:t>
        </w:r>
      </w:hyperlink>
    </w:p>
    <w:p w14:paraId="402885D3" w14:textId="77777777" w:rsidR="00311AAA" w:rsidRPr="00311AAA" w:rsidRDefault="00311AAA" w:rsidP="00311AAA">
      <w:hyperlink r:id="rId20" w:history="1">
        <w:r w:rsidRPr="00311AAA">
          <w:rPr>
            <w:rStyle w:val="Hyperlink"/>
          </w:rPr>
          <w:t>https://www.geeksforgeeks.org/computer-organization-architecture/computer-organization-risc-and-cisc/</w:t>
        </w:r>
      </w:hyperlink>
    </w:p>
    <w:p w14:paraId="6DA2BA21" w14:textId="77777777" w:rsidR="00311AAA" w:rsidRPr="00311AAA" w:rsidRDefault="00311AAA" w:rsidP="00311AAA"/>
    <w:p w14:paraId="16CB72F6" w14:textId="77777777" w:rsidR="00311AAA" w:rsidRPr="00311AAA" w:rsidRDefault="00311AAA" w:rsidP="00311AAA"/>
    <w:p w14:paraId="294450F2" w14:textId="77777777" w:rsidR="00473819" w:rsidRPr="00473819" w:rsidRDefault="00473819" w:rsidP="00473819"/>
    <w:p w14:paraId="2A355513" w14:textId="77777777" w:rsidR="00473819" w:rsidRDefault="00473819"/>
    <w:sectPr w:rsidR="004738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D7F"/>
    <w:multiLevelType w:val="multilevel"/>
    <w:tmpl w:val="6AA6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44660F"/>
    <w:multiLevelType w:val="multilevel"/>
    <w:tmpl w:val="1BE21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7A2FA0"/>
    <w:multiLevelType w:val="multilevel"/>
    <w:tmpl w:val="9B56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BA7350"/>
    <w:multiLevelType w:val="multilevel"/>
    <w:tmpl w:val="20D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1065F6"/>
    <w:multiLevelType w:val="multilevel"/>
    <w:tmpl w:val="D4F663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954595"/>
    <w:multiLevelType w:val="multilevel"/>
    <w:tmpl w:val="6E0AD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5A449A"/>
    <w:multiLevelType w:val="multilevel"/>
    <w:tmpl w:val="FBAA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EEC31A0"/>
    <w:multiLevelType w:val="multilevel"/>
    <w:tmpl w:val="F71E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AF0D26"/>
    <w:multiLevelType w:val="multilevel"/>
    <w:tmpl w:val="56A20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CC57A5"/>
    <w:multiLevelType w:val="multilevel"/>
    <w:tmpl w:val="2DCC4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02C4B"/>
    <w:multiLevelType w:val="multilevel"/>
    <w:tmpl w:val="D7D6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0D925FC"/>
    <w:multiLevelType w:val="multilevel"/>
    <w:tmpl w:val="F606DE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6658188D"/>
    <w:multiLevelType w:val="multilevel"/>
    <w:tmpl w:val="3BF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65C1A08"/>
    <w:multiLevelType w:val="multilevel"/>
    <w:tmpl w:val="B5FA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91F0D41"/>
    <w:multiLevelType w:val="multilevel"/>
    <w:tmpl w:val="31B8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A3117C7"/>
    <w:multiLevelType w:val="multilevel"/>
    <w:tmpl w:val="E88623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C5C438D"/>
    <w:multiLevelType w:val="multilevel"/>
    <w:tmpl w:val="54BAC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DB5DE2"/>
    <w:multiLevelType w:val="multilevel"/>
    <w:tmpl w:val="E514E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0A6459"/>
    <w:multiLevelType w:val="multilevel"/>
    <w:tmpl w:val="FB56A1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46A56AE"/>
    <w:multiLevelType w:val="multilevel"/>
    <w:tmpl w:val="2276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10336"/>
    <w:multiLevelType w:val="multilevel"/>
    <w:tmpl w:val="AA389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5287860">
    <w:abstractNumId w:val="20"/>
  </w:num>
  <w:num w:numId="2" w16cid:durableId="121580304">
    <w:abstractNumId w:val="6"/>
  </w:num>
  <w:num w:numId="3" w16cid:durableId="1120295119">
    <w:abstractNumId w:val="0"/>
  </w:num>
  <w:num w:numId="4" w16cid:durableId="1697999578">
    <w:abstractNumId w:val="16"/>
  </w:num>
  <w:num w:numId="5" w16cid:durableId="879318105">
    <w:abstractNumId w:val="10"/>
  </w:num>
  <w:num w:numId="6" w16cid:durableId="278921363">
    <w:abstractNumId w:val="8"/>
  </w:num>
  <w:num w:numId="7" w16cid:durableId="1352488686">
    <w:abstractNumId w:val="14"/>
  </w:num>
  <w:num w:numId="8" w16cid:durableId="1804076080">
    <w:abstractNumId w:val="7"/>
  </w:num>
  <w:num w:numId="9" w16cid:durableId="1232083819">
    <w:abstractNumId w:val="4"/>
  </w:num>
  <w:num w:numId="10" w16cid:durableId="887033440">
    <w:abstractNumId w:val="18"/>
  </w:num>
  <w:num w:numId="11" w16cid:durableId="323902791">
    <w:abstractNumId w:val="15"/>
  </w:num>
  <w:num w:numId="12" w16cid:durableId="1786122065">
    <w:abstractNumId w:val="3"/>
  </w:num>
  <w:num w:numId="13" w16cid:durableId="682434346">
    <w:abstractNumId w:val="12"/>
  </w:num>
  <w:num w:numId="14" w16cid:durableId="966857569">
    <w:abstractNumId w:val="13"/>
  </w:num>
  <w:num w:numId="15" w16cid:durableId="1962570917">
    <w:abstractNumId w:val="17"/>
  </w:num>
  <w:num w:numId="16" w16cid:durableId="933515932">
    <w:abstractNumId w:val="2"/>
  </w:num>
  <w:num w:numId="17" w16cid:durableId="21183274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58873003">
    <w:abstractNumId w:val="5"/>
    <w:lvlOverride w:ilvl="0"/>
    <w:lvlOverride w:ilvl="1"/>
    <w:lvlOverride w:ilvl="2"/>
    <w:lvlOverride w:ilvl="3"/>
    <w:lvlOverride w:ilvl="4"/>
    <w:lvlOverride w:ilvl="5"/>
    <w:lvlOverride w:ilvl="6"/>
    <w:lvlOverride w:ilvl="7"/>
    <w:lvlOverride w:ilvl="8"/>
  </w:num>
  <w:num w:numId="19" w16cid:durableId="1208840534">
    <w:abstractNumId w:val="19"/>
  </w:num>
  <w:num w:numId="20" w16cid:durableId="540170585">
    <w:abstractNumId w:val="9"/>
  </w:num>
  <w:num w:numId="21" w16cid:durableId="1099763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819"/>
    <w:rsid w:val="00311AAA"/>
    <w:rsid w:val="004669AC"/>
    <w:rsid w:val="00473819"/>
    <w:rsid w:val="00756480"/>
    <w:rsid w:val="007612AB"/>
    <w:rsid w:val="00815C9C"/>
    <w:rsid w:val="00831224"/>
    <w:rsid w:val="008C1D26"/>
    <w:rsid w:val="00912C4D"/>
    <w:rsid w:val="00FA4B0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84CAC"/>
  <w15:chartTrackingRefBased/>
  <w15:docId w15:val="{91C66E71-E354-4213-BD5F-B3BB52086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38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38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38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38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38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3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38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38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38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38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38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3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819"/>
    <w:rPr>
      <w:rFonts w:eastAsiaTheme="majorEastAsia" w:cstheme="majorBidi"/>
      <w:color w:val="272727" w:themeColor="text1" w:themeTint="D8"/>
    </w:rPr>
  </w:style>
  <w:style w:type="paragraph" w:styleId="Title">
    <w:name w:val="Title"/>
    <w:basedOn w:val="Normal"/>
    <w:next w:val="Normal"/>
    <w:link w:val="TitleChar"/>
    <w:uiPriority w:val="10"/>
    <w:qFormat/>
    <w:rsid w:val="00473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819"/>
    <w:pPr>
      <w:spacing w:before="160"/>
      <w:jc w:val="center"/>
    </w:pPr>
    <w:rPr>
      <w:i/>
      <w:iCs/>
      <w:color w:val="404040" w:themeColor="text1" w:themeTint="BF"/>
    </w:rPr>
  </w:style>
  <w:style w:type="character" w:customStyle="1" w:styleId="QuoteChar">
    <w:name w:val="Quote Char"/>
    <w:basedOn w:val="DefaultParagraphFont"/>
    <w:link w:val="Quote"/>
    <w:uiPriority w:val="29"/>
    <w:rsid w:val="00473819"/>
    <w:rPr>
      <w:i/>
      <w:iCs/>
      <w:color w:val="404040" w:themeColor="text1" w:themeTint="BF"/>
    </w:rPr>
  </w:style>
  <w:style w:type="paragraph" w:styleId="ListParagraph">
    <w:name w:val="List Paragraph"/>
    <w:basedOn w:val="Normal"/>
    <w:uiPriority w:val="34"/>
    <w:qFormat/>
    <w:rsid w:val="00473819"/>
    <w:pPr>
      <w:ind w:left="720"/>
      <w:contextualSpacing/>
    </w:pPr>
  </w:style>
  <w:style w:type="character" w:styleId="IntenseEmphasis">
    <w:name w:val="Intense Emphasis"/>
    <w:basedOn w:val="DefaultParagraphFont"/>
    <w:uiPriority w:val="21"/>
    <w:qFormat/>
    <w:rsid w:val="00473819"/>
    <w:rPr>
      <w:i/>
      <w:iCs/>
      <w:color w:val="2F5496" w:themeColor="accent1" w:themeShade="BF"/>
    </w:rPr>
  </w:style>
  <w:style w:type="paragraph" w:styleId="IntenseQuote">
    <w:name w:val="Intense Quote"/>
    <w:basedOn w:val="Normal"/>
    <w:next w:val="Normal"/>
    <w:link w:val="IntenseQuoteChar"/>
    <w:uiPriority w:val="30"/>
    <w:qFormat/>
    <w:rsid w:val="004738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3819"/>
    <w:rPr>
      <w:i/>
      <w:iCs/>
      <w:color w:val="2F5496" w:themeColor="accent1" w:themeShade="BF"/>
    </w:rPr>
  </w:style>
  <w:style w:type="character" w:styleId="IntenseReference">
    <w:name w:val="Intense Reference"/>
    <w:basedOn w:val="DefaultParagraphFont"/>
    <w:uiPriority w:val="32"/>
    <w:qFormat/>
    <w:rsid w:val="00473819"/>
    <w:rPr>
      <w:b/>
      <w:bCs/>
      <w:smallCaps/>
      <w:color w:val="2F5496" w:themeColor="accent1" w:themeShade="BF"/>
      <w:spacing w:val="5"/>
    </w:rPr>
  </w:style>
  <w:style w:type="character" w:styleId="Strong">
    <w:name w:val="Strong"/>
    <w:basedOn w:val="DefaultParagraphFont"/>
    <w:uiPriority w:val="22"/>
    <w:qFormat/>
    <w:rsid w:val="00912C4D"/>
    <w:rPr>
      <w:b/>
      <w:bCs/>
    </w:rPr>
  </w:style>
  <w:style w:type="character" w:styleId="Hyperlink">
    <w:name w:val="Hyperlink"/>
    <w:basedOn w:val="DefaultParagraphFont"/>
    <w:uiPriority w:val="99"/>
    <w:unhideWhenUsed/>
    <w:rsid w:val="007612AB"/>
    <w:rPr>
      <w:color w:val="0563C1" w:themeColor="hyperlink"/>
      <w:u w:val="single"/>
    </w:rPr>
  </w:style>
  <w:style w:type="character" w:styleId="UnresolvedMention">
    <w:name w:val="Unresolved Mention"/>
    <w:basedOn w:val="DefaultParagraphFont"/>
    <w:uiPriority w:val="99"/>
    <w:semiHidden/>
    <w:unhideWhenUsed/>
    <w:rsid w:val="007612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Processor_register" TargetMode="External"/><Relationship Id="rId13" Type="http://schemas.openxmlformats.org/officeDocument/2006/relationships/hyperlink" Target="https://projectf.io/posts/riscv-load-store/" TargetMode="External"/><Relationship Id="rId18" Type="http://schemas.openxmlformats.org/officeDocument/2006/relationships/hyperlink" Target="https://en.wikipedia.org/wiki/Interrup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en.wikipedia.org/wiki/Addressing_mode" TargetMode="External"/><Relationship Id="rId12" Type="http://schemas.openxmlformats.org/officeDocument/2006/relationships/hyperlink" Target="https://en.wikipedia.org/wiki/Reduced_instruction_set_computer" TargetMode="External"/><Relationship Id="rId17" Type="http://schemas.openxmlformats.org/officeDocument/2006/relationships/hyperlink" Target="https://www.elsevier.com/books/computer-organization-and-design-mips-edition/patterson/978-0-12-407726-3" TargetMode="External"/><Relationship Id="rId2" Type="http://schemas.openxmlformats.org/officeDocument/2006/relationships/styles" Target="styles.xml"/><Relationship Id="rId16" Type="http://schemas.openxmlformats.org/officeDocument/2006/relationships/hyperlink" Target="https://www.geeksforgeeks.org/computer-organization-architecture/computer-organization-risc-and-cisc/" TargetMode="External"/><Relationship Id="rId20" Type="http://schemas.openxmlformats.org/officeDocument/2006/relationships/hyperlink" Target="https://www.geeksforgeeks.org/computer-organization-architecture/computer-organization-risc-and-cisc/" TargetMode="External"/><Relationship Id="rId1" Type="http://schemas.openxmlformats.org/officeDocument/2006/relationships/numbering" Target="numbering.xml"/><Relationship Id="rId6" Type="http://schemas.openxmlformats.org/officeDocument/2006/relationships/hyperlink" Target="https://en.wikipedia.org/wiki/Reduced_instruction_set_computer" TargetMode="External"/><Relationship Id="rId11" Type="http://schemas.openxmlformats.org/officeDocument/2006/relationships/hyperlink" Target="https://en.wikipedia.org/wiki/Load%E2%80%93store_architecture" TargetMode="External"/><Relationship Id="rId5" Type="http://schemas.openxmlformats.org/officeDocument/2006/relationships/hyperlink" Target="https://en.wikipedia.org/wiki/Instruction_set_architecture" TargetMode="External"/><Relationship Id="rId15" Type="http://schemas.openxmlformats.org/officeDocument/2006/relationships/hyperlink" Target="https://arxiv.org/abs/1707.05923" TargetMode="External"/><Relationship Id="rId10" Type="http://schemas.openxmlformats.org/officeDocument/2006/relationships/hyperlink" Target="https://developer.arm.com/documentation/#sort=relevancy&amp;filters=document_typ~3~architecture~5Earchitecture%5Ecategory~3~reference~5Ereference" TargetMode="External"/><Relationship Id="rId19" Type="http://schemas.openxmlformats.org/officeDocument/2006/relationships/hyperlink" Target="https://www.uvm.edu/~cbcafier/cs2210/content/02_basics_of_architecture/risc_vs_cisc.html" TargetMode="External"/><Relationship Id="rId4" Type="http://schemas.openxmlformats.org/officeDocument/2006/relationships/webSettings" Target="webSettings.xml"/><Relationship Id="rId9" Type="http://schemas.openxmlformats.org/officeDocument/2006/relationships/hyperlink" Target="https://www.intel.com/content/www/us/en/developer/articles/technical/intel-sdm.html" TargetMode="External"/><Relationship Id="rId14" Type="http://schemas.openxmlformats.org/officeDocument/2006/relationships/hyperlink" Target="https://en.wikipedia.org/wiki/LatticeMico32"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496</TotalTime>
  <Pages>10</Pages>
  <Words>2321</Words>
  <Characters>13231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15521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Glenn Figuracion</dc:creator>
  <cp:keywords/>
  <dc:description/>
  <cp:lastModifiedBy>John Glenn Figuracion</cp:lastModifiedBy>
  <cp:revision>5</cp:revision>
  <dcterms:created xsi:type="dcterms:W3CDTF">2025-09-24T16:21:00Z</dcterms:created>
  <dcterms:modified xsi:type="dcterms:W3CDTF">2025-09-26T12:05:00Z</dcterms:modified>
</cp:coreProperties>
</file>