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A41" w:rsidRPr="00597AD1" w:rsidRDefault="00597AD1">
      <w:pPr>
        <w:rPr>
          <w:rFonts w:ascii="Broadway" w:hAnsi="Broadway"/>
          <w:sz w:val="32"/>
          <w:szCs w:val="32"/>
        </w:rPr>
      </w:pPr>
      <w:proofErr w:type="gramStart"/>
      <w:r w:rsidRPr="00597AD1">
        <w:rPr>
          <w:rFonts w:ascii="Broadway" w:hAnsi="Broadway"/>
          <w:sz w:val="32"/>
          <w:szCs w:val="32"/>
        </w:rPr>
        <w:t>FIGURACION,JOHN</w:t>
      </w:r>
      <w:proofErr w:type="gramEnd"/>
      <w:r w:rsidRPr="00597AD1">
        <w:rPr>
          <w:rFonts w:ascii="Broadway" w:hAnsi="Broadway"/>
          <w:sz w:val="32"/>
          <w:szCs w:val="32"/>
        </w:rPr>
        <w:t xml:space="preserve"> GLENN F.</w:t>
      </w:r>
    </w:p>
    <w:p w:rsidR="00597AD1" w:rsidRDefault="00597AD1">
      <w:pPr>
        <w:rPr>
          <w:rFonts w:ascii="Broadway" w:hAnsi="Broadway"/>
          <w:sz w:val="32"/>
          <w:szCs w:val="32"/>
        </w:rPr>
      </w:pPr>
      <w:r w:rsidRPr="00597AD1">
        <w:rPr>
          <w:rFonts w:ascii="Broadway" w:hAnsi="Broadway"/>
          <w:sz w:val="32"/>
          <w:szCs w:val="32"/>
        </w:rPr>
        <w:t>2A1-1 BSCS</w:t>
      </w:r>
    </w:p>
    <w:p w:rsidR="00597AD1" w:rsidRPr="00597AD1" w:rsidRDefault="00597AD1" w:rsidP="00597AD1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597AD1">
        <w:rPr>
          <w:rFonts w:ascii="Arial Black" w:hAnsi="Arial Black"/>
        </w:rPr>
        <w:t>Let A= {1,2,3,4,5} B={</w:t>
      </w:r>
      <w:proofErr w:type="gramStart"/>
      <w:r w:rsidRPr="00597AD1">
        <w:rPr>
          <w:rFonts w:ascii="Arial Black" w:hAnsi="Arial Black"/>
        </w:rPr>
        <w:t>V,W</w:t>
      </w:r>
      <w:proofErr w:type="gramEnd"/>
      <w:r w:rsidRPr="00597AD1">
        <w:rPr>
          <w:rFonts w:ascii="Arial Black" w:hAnsi="Arial Black"/>
        </w:rPr>
        <w:t>,X,Y,Z} A×B= {(1,V), (1,W), (1,X), (1,Y), (1,Z), (2,V), (2,W), (2,X), (2,Y), (2,Z), (3,V), (3,W), (3,X), (3,Y), (3,Z), (4,V), (4,W), (4,X), (4,Y), (4,Z), (5,V), (5, W), (5,X), (5,Y), (5,Z)}</w:t>
      </w:r>
    </w:p>
    <w:p w:rsidR="00597AD1" w:rsidRPr="00597AD1" w:rsidRDefault="00597AD1" w:rsidP="00597AD1">
      <w:pPr>
        <w:rPr>
          <w:rFonts w:ascii="Arial Black" w:hAnsi="Arial Black"/>
          <w:sz w:val="32"/>
          <w:szCs w:val="32"/>
        </w:rPr>
      </w:pPr>
    </w:p>
    <w:p w:rsidR="00597AD1" w:rsidRPr="00597AD1" w:rsidRDefault="00597AD1" w:rsidP="00597AD1">
      <w:pPr>
        <w:pStyle w:val="ListParagraph"/>
        <w:numPr>
          <w:ilvl w:val="0"/>
          <w:numId w:val="1"/>
        </w:numPr>
        <w:rPr>
          <w:rFonts w:ascii="Arial Black" w:hAnsi="Arial Black"/>
        </w:rPr>
      </w:pPr>
      <w:r w:rsidRPr="00597AD1">
        <w:rPr>
          <w:rFonts w:ascii="Arial Black" w:hAnsi="Arial Black"/>
        </w:rPr>
        <w:t>Let A= {6,7,8,9,10,11,12} B= {A,B,C,D,E,F,G,H,I} A×B= {(6,A), (6,B), (6,C), (6,D), (6,E), (6,F), (6,G), (6,H), (6,I), (7,A), (7,B), (7,C), (7,D), (7,E), (7,F), (7,G), (7,H), (7,I), (8,A), (8,B), (8,C), (8,D), (8,E), (8,F), (8,G), (8,H), (8,I), (9,A), (9,B), (9,C), (9,D), (9,E), (9,F), (9,G), (9,H), (9,I), (10,A), (10,B), (10,C), (10,D), (10,E), (10,F), (10,G), (10,H), (10,I), (11,A), (11,B), (11,C), (11,D), (11,E), (11,F), (11,G), (11,H), (11,I), (12,A), (12,B), (12,C), (12,D), (12,E), (12,F), (12,G), (12,H), (12,I)</w:t>
      </w:r>
      <w:r w:rsidRPr="00597AD1">
        <w:rPr>
          <w:rFonts w:ascii="Arial Black" w:hAnsi="Arial Black"/>
        </w:rPr>
        <w:t>}</w:t>
      </w:r>
    </w:p>
    <w:p w:rsidR="00597AD1" w:rsidRPr="00597AD1" w:rsidRDefault="00597AD1" w:rsidP="00597AD1">
      <w:pPr>
        <w:pStyle w:val="ListParagraph"/>
        <w:rPr>
          <w:rFonts w:ascii="Arial Black" w:hAnsi="Arial Black"/>
          <w:sz w:val="32"/>
          <w:szCs w:val="32"/>
        </w:rPr>
      </w:pPr>
    </w:p>
    <w:p w:rsidR="00597AD1" w:rsidRPr="00597AD1" w:rsidRDefault="00597AD1" w:rsidP="00597AD1">
      <w:pPr>
        <w:rPr>
          <w:rFonts w:ascii="Arial Black" w:hAnsi="Arial Black"/>
          <w:sz w:val="32"/>
          <w:szCs w:val="32"/>
        </w:rPr>
      </w:pPr>
      <w:r w:rsidRPr="00597AD1">
        <w:rPr>
          <w:rFonts w:ascii="Arial Black" w:hAnsi="Arial Black"/>
        </w:rPr>
        <w:t xml:space="preserve">     </w:t>
      </w:r>
      <w:r w:rsidRPr="00597AD1">
        <w:rPr>
          <w:rFonts w:ascii="Arial Black" w:hAnsi="Arial Black"/>
        </w:rPr>
        <w:t xml:space="preserve">3. Let A= {1,2,3,4} B= {A,B,C,D} C= {W,X,Y,Z} A×B×C= {(1,A,W), (1,A,X), (1,A,Y), (1,A,Z), (1,B,W), (1,B,X), (1,B,Y), (1,B,Z), (1,C,W), (1,C,X), (1,C,Y), (1,C,Z), (1,D,W), (1,D,X), (1,D,Y), (1,D,Z), (2,A,W), (2,A,X), (2,A,Y), (2,A,Z), (2,B,W), (2,B,X), (2,B,Y), (2,B,Z), (2,C,W), (2,C,X), (2,C,Y), (2,C,Z), (2,D,W), (2,D,X), (2,D,Y), (2,D,Z), (3,A,W), (3,A,X), (3,A,Y), (3,A,Z), (3,B,W), (3,B,X), (3,B,Y), (3,B,Z), (3,C,W), (3,C,X), (3,C,Y), (3,C,Z), (3,D,W), (3,D,X), (3,D,Y), (3,D,Z), (4,A,W), (4,A,X), (4,A,Y), (4,A,Z), (4,B,W), (4,B,X), (4,B,Y), (4,B,Z), </w:t>
      </w:r>
      <w:bookmarkStart w:id="0" w:name="_GoBack"/>
      <w:bookmarkEnd w:id="0"/>
      <w:r w:rsidRPr="00597AD1">
        <w:rPr>
          <w:rFonts w:ascii="Arial Black" w:hAnsi="Arial Black"/>
        </w:rPr>
        <w:t>(4,C,W), (4,C,X), (4,C,Y), (4,C,Z) (4,D,W), (4,D,X), (4,D,Y), (4,C,Z)</w:t>
      </w:r>
      <w:r w:rsidRPr="00597AD1">
        <w:rPr>
          <w:rFonts w:ascii="Arial Black" w:hAnsi="Arial Black"/>
        </w:rPr>
        <w:t>}</w:t>
      </w:r>
    </w:p>
    <w:sectPr w:rsidR="00597AD1" w:rsidRPr="00597A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F16DA"/>
    <w:multiLevelType w:val="hybridMultilevel"/>
    <w:tmpl w:val="F3AC90C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AD1"/>
    <w:rsid w:val="00356A41"/>
    <w:rsid w:val="0059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063A4"/>
  <w15:chartTrackingRefBased/>
  <w15:docId w15:val="{74280543-0A78-4AA4-AA25-F5B6FB14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A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210</Words>
  <Characters>1200</Characters>
  <Application>Microsoft Office Word</Application>
  <DocSecurity>0</DocSecurity>
  <Lines>10</Lines>
  <Paragraphs>2</Paragraphs>
  <ScaleCrop>false</ScaleCrop>
  <Company>HP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2024-07-29T06:16:00Z</dcterms:created>
  <dcterms:modified xsi:type="dcterms:W3CDTF">2024-07-29T06:20:00Z</dcterms:modified>
</cp:coreProperties>
</file>