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94C7" w14:textId="44621DC4" w:rsidR="00DE5BB7" w:rsidRDefault="00DE5BB7" w:rsidP="00517BB4">
      <w:pPr>
        <w:rPr>
          <w:b/>
          <w:bCs/>
        </w:rPr>
      </w:pPr>
      <w:r>
        <w:rPr>
          <w:b/>
          <w:bCs/>
        </w:rPr>
        <w:t>Figuracion, John Glenn F.</w:t>
      </w:r>
      <w:r>
        <w:rPr>
          <w:b/>
          <w:bCs/>
        </w:rPr>
        <w:br/>
        <w:t>3A1-1/BSCS</w:t>
      </w:r>
    </w:p>
    <w:p w14:paraId="003EBDD4" w14:textId="77777777" w:rsidR="00DE5BB7" w:rsidRPr="00DE5BB7" w:rsidRDefault="00DE5BB7" w:rsidP="00517BB4">
      <w:pPr>
        <w:rPr>
          <w:b/>
          <w:bCs/>
        </w:rPr>
      </w:pPr>
    </w:p>
    <w:p w14:paraId="477B8CAB" w14:textId="77777777" w:rsidR="00517BB4" w:rsidRPr="00DE5BB7" w:rsidRDefault="00517BB4" w:rsidP="00517BB4">
      <w:pPr>
        <w:rPr>
          <w:b/>
          <w:bCs/>
        </w:rPr>
      </w:pPr>
      <w:r w:rsidRPr="00DE5BB7">
        <w:rPr>
          <w:b/>
          <w:bCs/>
        </w:rPr>
        <w:t>1. Define hierarchical memory organization. Why is it necessary in computer</w:t>
      </w:r>
    </w:p>
    <w:p w14:paraId="2E735CF8" w14:textId="69D068D7" w:rsidR="00517BB4" w:rsidRPr="00DE5BB7" w:rsidRDefault="00517BB4" w:rsidP="00517BB4">
      <w:pPr>
        <w:rPr>
          <w:b/>
          <w:bCs/>
        </w:rPr>
      </w:pPr>
      <w:r w:rsidRPr="00DE5BB7">
        <w:rPr>
          <w:b/>
          <w:bCs/>
        </w:rPr>
        <w:t>systems?</w:t>
      </w:r>
    </w:p>
    <w:p w14:paraId="1AC2526A" w14:textId="238AC466" w:rsidR="00517BB4" w:rsidRDefault="00517BB4" w:rsidP="00517BB4">
      <w:r>
        <w:t>-</w:t>
      </w:r>
      <w:r>
        <w:t xml:space="preserve"> A structure that organizes memory into levels (registers, cache, RAM, disk) based on speed, size, and cost.</w:t>
      </w:r>
    </w:p>
    <w:p w14:paraId="2BE06874" w14:textId="5D52444F" w:rsidR="00517BB4" w:rsidRDefault="00517BB4" w:rsidP="00517BB4">
      <w:r>
        <w:t>Why Necessary: It creates the illusion of a large, fast, and cheap memory by keeping frequently accessed data in small, fast levels and less frequent data in large, slow levels. This balances performance and cost.</w:t>
      </w:r>
    </w:p>
    <w:p w14:paraId="5B13E99B" w14:textId="77777777" w:rsidR="00517BB4" w:rsidRDefault="00517BB4" w:rsidP="00517BB4"/>
    <w:p w14:paraId="4E9CB4F8" w14:textId="77777777" w:rsidR="00517BB4" w:rsidRPr="00DE5BB7" w:rsidRDefault="00517BB4" w:rsidP="00517BB4">
      <w:pPr>
        <w:rPr>
          <w:b/>
          <w:bCs/>
        </w:rPr>
      </w:pPr>
      <w:r w:rsidRPr="00DE5BB7">
        <w:rPr>
          <w:b/>
          <w:bCs/>
        </w:rPr>
        <w:t xml:space="preserve"> 2. Explain how each level of a memory hierarchy (registers, cache, main memory,</w:t>
      </w:r>
    </w:p>
    <w:p w14:paraId="6CD75A38" w14:textId="77777777" w:rsidR="00517BB4" w:rsidRPr="00DE5BB7" w:rsidRDefault="00517BB4" w:rsidP="00517BB4">
      <w:pPr>
        <w:rPr>
          <w:b/>
          <w:bCs/>
        </w:rPr>
      </w:pPr>
      <w:r w:rsidRPr="00DE5BB7">
        <w:rPr>
          <w:b/>
          <w:bCs/>
        </w:rPr>
        <w:t>secondary storage) contributes to balanced system performance and cost-</w:t>
      </w:r>
    </w:p>
    <w:p w14:paraId="25F5B361" w14:textId="1CAD052A" w:rsidR="00517BB4" w:rsidRPr="00DE5BB7" w:rsidRDefault="00517BB4" w:rsidP="00517BB4">
      <w:pPr>
        <w:rPr>
          <w:b/>
          <w:bCs/>
        </w:rPr>
      </w:pPr>
      <w:r w:rsidRPr="00DE5BB7">
        <w:rPr>
          <w:b/>
          <w:bCs/>
        </w:rPr>
        <w:t>efficiency.</w:t>
      </w:r>
    </w:p>
    <w:p w14:paraId="5DEF626F" w14:textId="5C4027E1" w:rsidR="00517BB4" w:rsidRDefault="00517BB4" w:rsidP="00517BB4">
      <w:proofErr w:type="spellStart"/>
      <w:r>
        <w:t>Registers:Fastest</w:t>
      </w:r>
      <w:proofErr w:type="spellEnd"/>
      <w:r>
        <w:t>, hold current CPU instructions/data. Critical for peak CPU speed.</w:t>
      </w:r>
    </w:p>
    <w:p w14:paraId="43A02021" w14:textId="25A28ECC" w:rsidR="00517BB4" w:rsidRDefault="00517BB4" w:rsidP="00517BB4">
      <w:proofErr w:type="spellStart"/>
      <w:r>
        <w:t>Cache</w:t>
      </w:r>
      <w:r>
        <w:t>:</w:t>
      </w:r>
      <w:r>
        <w:t>Holds</w:t>
      </w:r>
      <w:proofErr w:type="spellEnd"/>
      <w:r>
        <w:t xml:space="preserve"> frequent copies of RAM data. Bridges the speed gap between CPU and RAM.</w:t>
      </w:r>
    </w:p>
    <w:p w14:paraId="70FD69BA" w14:textId="6C9E60F7" w:rsidR="00517BB4" w:rsidRDefault="00517BB4" w:rsidP="00517BB4">
      <w:r>
        <w:t>Main Memory (RAM): Holds active programs and data. Large enough for active tasks, much faster than disk.</w:t>
      </w:r>
    </w:p>
    <w:p w14:paraId="44CDF94F" w14:textId="65C16CA9" w:rsidR="00517BB4" w:rsidRDefault="00517BB4" w:rsidP="00517BB4">
      <w:r>
        <w:t>Secondary Storage (Disk):Non-volatile, massive storage for all data. Very cheap per bit but slow.</w:t>
      </w:r>
    </w:p>
    <w:p w14:paraId="2CE2258A" w14:textId="77777777" w:rsidR="00517BB4" w:rsidRDefault="00517BB4" w:rsidP="00517BB4"/>
    <w:p w14:paraId="1A350E8A" w14:textId="77777777" w:rsidR="00517BB4" w:rsidRPr="00DE5BB7" w:rsidRDefault="00517BB4" w:rsidP="00517BB4">
      <w:pPr>
        <w:rPr>
          <w:b/>
          <w:bCs/>
        </w:rPr>
      </w:pPr>
      <w:r w:rsidRPr="00DE5BB7">
        <w:rPr>
          <w:b/>
          <w:bCs/>
        </w:rPr>
        <w:t>3. Describe the different types of registers in a CPU and their functions. Provide</w:t>
      </w:r>
    </w:p>
    <w:p w14:paraId="7AC6F0CD" w14:textId="007B9150" w:rsidR="00517BB4" w:rsidRPr="00DE5BB7" w:rsidRDefault="00517BB4" w:rsidP="00517BB4">
      <w:pPr>
        <w:rPr>
          <w:b/>
          <w:bCs/>
        </w:rPr>
      </w:pPr>
      <w:r w:rsidRPr="00DE5BB7">
        <w:rPr>
          <w:b/>
          <w:bCs/>
        </w:rPr>
        <w:t>examples for each type.</w:t>
      </w:r>
    </w:p>
    <w:p w14:paraId="3D10E83A" w14:textId="574F379A" w:rsidR="00517BB4" w:rsidRDefault="00517BB4" w:rsidP="00517BB4">
      <w:r>
        <w:t>Data Registers: Hold operands for calculations (EAX, EBX in x86).</w:t>
      </w:r>
    </w:p>
    <w:p w14:paraId="4CA9C75F" w14:textId="11BD60EC" w:rsidR="00517BB4" w:rsidRDefault="00517BB4" w:rsidP="00517BB4">
      <w:r>
        <w:t>Address Registers: Hold memory addresses (index registers, stack pointer).</w:t>
      </w:r>
    </w:p>
    <w:p w14:paraId="28525A3C" w14:textId="727A16ED" w:rsidR="00517BB4" w:rsidRDefault="00517BB4" w:rsidP="00517BB4">
      <w:r>
        <w:t>Status/Flag Registers: Hold CPU status ( zero flag, carry flag).</w:t>
      </w:r>
    </w:p>
    <w:p w14:paraId="7A5C77A6" w14:textId="77777777" w:rsidR="00517BB4" w:rsidRDefault="00517BB4" w:rsidP="00517BB4"/>
    <w:p w14:paraId="486722ED" w14:textId="287C7357" w:rsidR="00517BB4" w:rsidRDefault="00517BB4" w:rsidP="00517BB4">
      <w:r w:rsidRPr="00DE5BB7">
        <w:rPr>
          <w:b/>
          <w:bCs/>
        </w:rPr>
        <w:t>4. What is cache memory? Discuss its importance in relation to CPU performance</w:t>
      </w:r>
      <w:r w:rsidRPr="00517BB4">
        <w:t>.</w:t>
      </w:r>
    </w:p>
    <w:p w14:paraId="37B3AF3F" w14:textId="6E33E20D" w:rsidR="00517BB4" w:rsidRDefault="00517BB4" w:rsidP="00517BB4">
      <w:r>
        <w:lastRenderedPageBreak/>
        <w:t>-</w:t>
      </w:r>
      <w:r>
        <w:t xml:space="preserve"> A small, high-speed memory buffer between CPU and RAM.</w:t>
      </w:r>
    </w:p>
    <w:p w14:paraId="0356D2DD" w14:textId="698A6580" w:rsidR="00517BB4" w:rsidRDefault="00517BB4" w:rsidP="00517BB4">
      <w:r>
        <w:t>-</w:t>
      </w:r>
      <w:r>
        <w:t xml:space="preserve"> It drastically reduces the average time to access memory by storing frequently used data. Without it, the CPU would spend most of its time waiting for data from slow RAM.</w:t>
      </w:r>
    </w:p>
    <w:p w14:paraId="34E42CFF" w14:textId="77777777" w:rsidR="00517BB4" w:rsidRDefault="00517BB4" w:rsidP="00517BB4"/>
    <w:p w14:paraId="7DC55882" w14:textId="77777777" w:rsidR="00517BB4" w:rsidRPr="00DE5BB7" w:rsidRDefault="00517BB4" w:rsidP="00517BB4">
      <w:pPr>
        <w:rPr>
          <w:b/>
          <w:bCs/>
        </w:rPr>
      </w:pPr>
      <w:r w:rsidRPr="00DE5BB7">
        <w:rPr>
          <w:b/>
          <w:bCs/>
        </w:rPr>
        <w:t>5. Differentiate between SRAM and DRAM with respect to their characteristics and</w:t>
      </w:r>
    </w:p>
    <w:p w14:paraId="47E21214" w14:textId="1F862205" w:rsidR="00517BB4" w:rsidRPr="00DE5BB7" w:rsidRDefault="00517BB4" w:rsidP="00517BB4">
      <w:pPr>
        <w:rPr>
          <w:b/>
          <w:bCs/>
        </w:rPr>
      </w:pPr>
      <w:r w:rsidRPr="00DE5BB7">
        <w:rPr>
          <w:b/>
          <w:bCs/>
        </w:rPr>
        <w:t>use cases.</w:t>
      </w:r>
    </w:p>
    <w:p w14:paraId="46DC607B" w14:textId="5D2A9B6C" w:rsidR="00517BB4" w:rsidRDefault="00517BB4" w:rsidP="00517BB4">
      <w:r>
        <w:t>Technology: Uses a six-transistor circuit (flip-flop) to store each bit. It is "static" because it does not need to be refreshed.</w:t>
      </w:r>
    </w:p>
    <w:p w14:paraId="0F6E3903" w14:textId="6384BE9C" w:rsidR="00517BB4" w:rsidRDefault="00517BB4" w:rsidP="00517BB4">
      <w:proofErr w:type="spellStart"/>
      <w:r>
        <w:t>Speed:Very</w:t>
      </w:r>
      <w:proofErr w:type="spellEnd"/>
      <w:r>
        <w:t xml:space="preserve"> fast. Its access time is much lower, making it suitable for high-speed caching.</w:t>
      </w:r>
    </w:p>
    <w:p w14:paraId="128DD1E7" w14:textId="7DFCE78C" w:rsidR="00517BB4" w:rsidRDefault="00517BB4" w:rsidP="00517BB4">
      <w:proofErr w:type="spellStart"/>
      <w:r>
        <w:t>Cost:More</w:t>
      </w:r>
      <w:proofErr w:type="spellEnd"/>
      <w:r>
        <w:t xml:space="preserve"> expensive to manufacture due to its complex cell structure.</w:t>
      </w:r>
    </w:p>
    <w:p w14:paraId="65BA4C07" w14:textId="31A78CC9" w:rsidR="00517BB4" w:rsidRDefault="00517BB4" w:rsidP="00517BB4">
      <w:r>
        <w:t>Density: Lower density (takes more space per bit), so memory capacity is smaller.</w:t>
      </w:r>
    </w:p>
    <w:p w14:paraId="3703A2D4" w14:textId="6353C832" w:rsidR="00517BB4" w:rsidRDefault="00517BB4" w:rsidP="00517BB4">
      <w:r>
        <w:t>Power Consumption: Generally lower when idle, but higher when active.</w:t>
      </w:r>
    </w:p>
    <w:p w14:paraId="218A6347" w14:textId="71E764F0" w:rsidR="00517BB4" w:rsidRDefault="00517BB4" w:rsidP="00517BB4">
      <w:r>
        <w:t>Primary Use Case:</w:t>
      </w:r>
      <w:r w:rsidR="00DE5BB7">
        <w:t xml:space="preserve"> </w:t>
      </w:r>
      <w:r>
        <w:t>Used for CPU Cache (L1, L2, L3), where speed is the most critical factor.</w:t>
      </w:r>
    </w:p>
    <w:p w14:paraId="550F607A" w14:textId="77777777" w:rsidR="00517BB4" w:rsidRDefault="00517BB4" w:rsidP="00517BB4"/>
    <w:p w14:paraId="49F4FF50" w14:textId="61568BF7" w:rsidR="00517BB4" w:rsidRPr="00DE5BB7" w:rsidRDefault="00517BB4" w:rsidP="00517BB4">
      <w:pPr>
        <w:rPr>
          <w:b/>
          <w:bCs/>
        </w:rPr>
      </w:pPr>
      <w:r w:rsidRPr="00DE5BB7">
        <w:rPr>
          <w:b/>
          <w:bCs/>
        </w:rPr>
        <w:t>DRAM (Dynamic RAM)</w:t>
      </w:r>
    </w:p>
    <w:p w14:paraId="56F3757B" w14:textId="0036349E" w:rsidR="00517BB4" w:rsidRDefault="00517BB4" w:rsidP="00517BB4">
      <w:r>
        <w:t>Technology:</w:t>
      </w:r>
      <w:r w:rsidR="00DE5BB7">
        <w:t xml:space="preserve"> </w:t>
      </w:r>
      <w:r>
        <w:t>Uses a single transistor and a capacitor to store each bit. It is "dynamic" because the charge leaks and the data must be constantly refreshed.</w:t>
      </w:r>
    </w:p>
    <w:p w14:paraId="54EECC38" w14:textId="3E6FBF5B" w:rsidR="00517BB4" w:rsidRDefault="00517BB4" w:rsidP="00517BB4">
      <w:r>
        <w:t>Speed: Slower than SRAM due to the need for refresh cycles.</w:t>
      </w:r>
    </w:p>
    <w:p w14:paraId="681D66B2" w14:textId="7E0D2800" w:rsidR="00517BB4" w:rsidRDefault="00517BB4" w:rsidP="00517BB4">
      <w:r>
        <w:t>Cost: Cheaper to produce, allowing for large memory capacities at a low cost.</w:t>
      </w:r>
    </w:p>
    <w:p w14:paraId="4AF99926" w14:textId="763418ED" w:rsidR="00517BB4" w:rsidRDefault="00517BB4" w:rsidP="00517BB4">
      <w:r>
        <w:t>Density: High density (takes less space per bit), so memory capacity is larger.</w:t>
      </w:r>
    </w:p>
    <w:p w14:paraId="64752284" w14:textId="6D907B59" w:rsidR="00517BB4" w:rsidRDefault="00517BB4" w:rsidP="00517BB4">
      <w:r>
        <w:t>Power Consumption: Requires power for refresh cycles, even when idle.</w:t>
      </w:r>
    </w:p>
    <w:p w14:paraId="2D76BE3B" w14:textId="0896BFCF" w:rsidR="00517BB4" w:rsidRDefault="00517BB4" w:rsidP="00517BB4">
      <w:r>
        <w:t>Primary Use Case: Used for the main system memory (RAM) in computers, where large capacity and low cost are priorities.</w:t>
      </w:r>
    </w:p>
    <w:p w14:paraId="03CE3578" w14:textId="77777777" w:rsidR="00DE5BB7" w:rsidRDefault="00DE5BB7" w:rsidP="00517BB4"/>
    <w:p w14:paraId="1EEB86F0" w14:textId="77777777" w:rsidR="00DE5BB7" w:rsidRPr="00DE5BB7" w:rsidRDefault="00517BB4" w:rsidP="00DE5BB7">
      <w:pPr>
        <w:rPr>
          <w:b/>
          <w:bCs/>
        </w:rPr>
      </w:pPr>
      <w:r w:rsidRPr="00DE5BB7">
        <w:rPr>
          <w:b/>
          <w:bCs/>
        </w:rPr>
        <w:t xml:space="preserve">6. </w:t>
      </w:r>
      <w:r w:rsidR="00DE5BB7" w:rsidRPr="00DE5BB7">
        <w:rPr>
          <w:b/>
          <w:bCs/>
        </w:rPr>
        <w:t>Classify and explain the different types of ROM mentioned in the material,</w:t>
      </w:r>
    </w:p>
    <w:p w14:paraId="3F6CAE82" w14:textId="4CA46F71" w:rsidR="00517BB4" w:rsidRPr="00DE5BB7" w:rsidRDefault="00DE5BB7" w:rsidP="00DE5BB7">
      <w:pPr>
        <w:rPr>
          <w:b/>
          <w:bCs/>
        </w:rPr>
      </w:pPr>
      <w:r w:rsidRPr="00DE5BB7">
        <w:rPr>
          <w:b/>
          <w:bCs/>
        </w:rPr>
        <w:t>highlighting their unique properties and typical applications.</w:t>
      </w:r>
    </w:p>
    <w:p w14:paraId="476F793C" w14:textId="5C9B776D" w:rsidR="00517BB4" w:rsidRDefault="00517BB4" w:rsidP="00517BB4">
      <w:r>
        <w:t>Mask ROM: Programmed during manufacture. Inexpensive, non-alterable.</w:t>
      </w:r>
    </w:p>
    <w:p w14:paraId="1A8ABBA1" w14:textId="111EAD06" w:rsidR="00517BB4" w:rsidRDefault="00517BB4" w:rsidP="00517BB4">
      <w:r>
        <w:lastRenderedPageBreak/>
        <w:t>PROM: Programmable by user once. Used for prototyping.</w:t>
      </w:r>
    </w:p>
    <w:p w14:paraId="574CD83E" w14:textId="204789ED" w:rsidR="00517BB4" w:rsidRDefault="00517BB4" w:rsidP="00517BB4">
      <w:r>
        <w:t>EPROM: Erasable with UV light. Reusable for development.</w:t>
      </w:r>
    </w:p>
    <w:p w14:paraId="3A10AAAD" w14:textId="058D4925" w:rsidR="00517BB4" w:rsidRDefault="00517BB4" w:rsidP="00517BB4">
      <w:r>
        <w:t>EEPROM: Electrically erasable (byte-level). Used for BIOS/firmware.</w:t>
      </w:r>
    </w:p>
    <w:p w14:paraId="2C7074C2" w14:textId="46A16E03" w:rsidR="00517BB4" w:rsidRDefault="00517BB4" w:rsidP="00517BB4">
      <w:r>
        <w:t>Flash: A type of EEPROM, erased in blocks. Used in SSDs, USB drives.</w:t>
      </w:r>
    </w:p>
    <w:p w14:paraId="713BFC02" w14:textId="77777777" w:rsidR="00517BB4" w:rsidRDefault="00517BB4" w:rsidP="00517BB4"/>
    <w:p w14:paraId="041EB86F" w14:textId="77777777" w:rsidR="00DE5BB7" w:rsidRPr="00DE5BB7" w:rsidRDefault="00517BB4" w:rsidP="00DE5BB7">
      <w:pPr>
        <w:rPr>
          <w:b/>
          <w:bCs/>
        </w:rPr>
      </w:pPr>
      <w:r w:rsidRPr="00DE5BB7">
        <w:rPr>
          <w:b/>
          <w:bCs/>
        </w:rPr>
        <w:t xml:space="preserve">7. </w:t>
      </w:r>
      <w:r w:rsidR="00DE5BB7" w:rsidRPr="00DE5BB7">
        <w:rPr>
          <w:b/>
          <w:bCs/>
        </w:rPr>
        <w:t>Identify and describe the various types of external memory discussed, including</w:t>
      </w:r>
    </w:p>
    <w:p w14:paraId="29963272" w14:textId="77777777" w:rsidR="00DE5BB7" w:rsidRPr="00DE5BB7" w:rsidRDefault="00DE5BB7" w:rsidP="00DE5BB7">
      <w:pPr>
        <w:rPr>
          <w:b/>
          <w:bCs/>
        </w:rPr>
      </w:pPr>
      <w:r w:rsidRPr="00DE5BB7">
        <w:rPr>
          <w:b/>
          <w:bCs/>
        </w:rPr>
        <w:t>magnetic disks, optical disks, and tape memory. What are the key differences</w:t>
      </w:r>
    </w:p>
    <w:p w14:paraId="253FC826" w14:textId="021A1B21" w:rsidR="00517BB4" w:rsidRPr="00DE5BB7" w:rsidRDefault="00DE5BB7" w:rsidP="00DE5BB7">
      <w:pPr>
        <w:rPr>
          <w:b/>
          <w:bCs/>
        </w:rPr>
      </w:pPr>
      <w:r w:rsidRPr="00DE5BB7">
        <w:rPr>
          <w:b/>
          <w:bCs/>
        </w:rPr>
        <w:t>among them?</w:t>
      </w:r>
    </w:p>
    <w:p w14:paraId="1AEE112E" w14:textId="23F7F2B4" w:rsidR="00517BB4" w:rsidRDefault="00517BB4" w:rsidP="00517BB4">
      <w:r>
        <w:t>Magnetic Disk (HDD): Uses spinning platters and a moving head. Good balance of capacity, cost, and speed for general storage.</w:t>
      </w:r>
    </w:p>
    <w:p w14:paraId="3A15CE1B" w14:textId="392E0984" w:rsidR="00517BB4" w:rsidRDefault="00517BB4" w:rsidP="00517BB4">
      <w:r>
        <w:t>Optical Disk (CD/DVD/Blu-ray): Uses lasers to read/write reflective pits. Cheap, portable, good for distribution and archives.</w:t>
      </w:r>
    </w:p>
    <w:p w14:paraId="7190A4B8" w14:textId="637430EC" w:rsidR="00517BB4" w:rsidRDefault="00517BB4" w:rsidP="00517BB4">
      <w:r>
        <w:t>Tape Memory: Sequential access (very slow). Extremely high capacity and low cost per GB. Used for long-term backup and archives.</w:t>
      </w:r>
    </w:p>
    <w:p w14:paraId="550C088D" w14:textId="77777777" w:rsidR="00517BB4" w:rsidRDefault="00517BB4" w:rsidP="00517BB4"/>
    <w:p w14:paraId="09FDB740" w14:textId="77777777" w:rsidR="00DE5BB7" w:rsidRPr="00DE5BB7" w:rsidRDefault="00517BB4" w:rsidP="00DE5BB7">
      <w:pPr>
        <w:rPr>
          <w:b/>
          <w:bCs/>
        </w:rPr>
      </w:pPr>
      <w:r w:rsidRPr="00DE5BB7">
        <w:rPr>
          <w:b/>
          <w:bCs/>
        </w:rPr>
        <w:t xml:space="preserve">8. </w:t>
      </w:r>
      <w:r w:rsidR="00DE5BB7" w:rsidRPr="00DE5BB7">
        <w:rPr>
          <w:b/>
          <w:bCs/>
        </w:rPr>
        <w:t>Compare and contrast the three cache memory organization schemes: direct</w:t>
      </w:r>
    </w:p>
    <w:p w14:paraId="656BC0B4" w14:textId="77777777" w:rsidR="00DE5BB7" w:rsidRPr="00DE5BB7" w:rsidRDefault="00DE5BB7" w:rsidP="00DE5BB7">
      <w:pPr>
        <w:rPr>
          <w:b/>
          <w:bCs/>
        </w:rPr>
      </w:pPr>
      <w:r w:rsidRPr="00DE5BB7">
        <w:rPr>
          <w:b/>
          <w:bCs/>
        </w:rPr>
        <w:t>mapped, fully associative, and set associative. Which scheme offers the best</w:t>
      </w:r>
    </w:p>
    <w:p w14:paraId="49B0DDAB" w14:textId="71CCAAE7" w:rsidR="00517BB4" w:rsidRPr="00DE5BB7" w:rsidRDefault="00DE5BB7" w:rsidP="00DE5BB7">
      <w:pPr>
        <w:rPr>
          <w:b/>
          <w:bCs/>
        </w:rPr>
      </w:pPr>
      <w:r w:rsidRPr="00DE5BB7">
        <w:rPr>
          <w:b/>
          <w:bCs/>
        </w:rPr>
        <w:t>performance and why?</w:t>
      </w:r>
    </w:p>
    <w:p w14:paraId="2134B7CC" w14:textId="1A59A7D0" w:rsidR="00517BB4" w:rsidRDefault="00517BB4" w:rsidP="00517BB4">
      <w:r>
        <w:t>Direct Mapped: Each RAM block maps to exactly one cache line. Simple but high conflict misses.</w:t>
      </w:r>
    </w:p>
    <w:p w14:paraId="7E7BDC4E" w14:textId="327E8F76" w:rsidR="00517BB4" w:rsidRDefault="00517BB4" w:rsidP="00517BB4">
      <w:r>
        <w:t>Fully Associative: Any RAM block can go in any cache line. Fewest misses but complex and slow to search.</w:t>
      </w:r>
    </w:p>
    <w:p w14:paraId="70BF9C50" w14:textId="72ABC04D" w:rsidR="00517BB4" w:rsidRDefault="00517BB4" w:rsidP="00517BB4">
      <w:r>
        <w:t>Set Associative: A compromise. Cache is divided into sets; a block maps to any line in a specific set. Offers a good balance of hit rate and speed. Best Performance: Set-associative ( 4-way or 8-way) is typically best because it significantly reduces conflicts compared to direct mapping while being much faster to search than fully associative.</w:t>
      </w:r>
    </w:p>
    <w:p w14:paraId="01DC8C32" w14:textId="77777777" w:rsidR="00517BB4" w:rsidRPr="00DE5BB7" w:rsidRDefault="00517BB4" w:rsidP="00517BB4">
      <w:pPr>
        <w:rPr>
          <w:b/>
          <w:bCs/>
        </w:rPr>
      </w:pPr>
    </w:p>
    <w:p w14:paraId="38F4063B" w14:textId="77777777" w:rsidR="00DE5BB7" w:rsidRPr="00DE5BB7" w:rsidRDefault="00517BB4" w:rsidP="00DE5BB7">
      <w:pPr>
        <w:rPr>
          <w:b/>
          <w:bCs/>
        </w:rPr>
      </w:pPr>
      <w:r w:rsidRPr="00DE5BB7">
        <w:rPr>
          <w:b/>
          <w:bCs/>
        </w:rPr>
        <w:t xml:space="preserve">9. </w:t>
      </w:r>
      <w:r w:rsidR="00DE5BB7" w:rsidRPr="00DE5BB7">
        <w:rPr>
          <w:b/>
          <w:bCs/>
        </w:rPr>
        <w:t>Explain what is meant by cache hit, miss, hit rate, and miss penalty. How do</w:t>
      </w:r>
    </w:p>
    <w:p w14:paraId="3F952284" w14:textId="049FC833" w:rsidR="00DE5BB7" w:rsidRPr="00DE5BB7" w:rsidRDefault="00DE5BB7" w:rsidP="00DE5BB7">
      <w:pPr>
        <w:rPr>
          <w:b/>
          <w:bCs/>
        </w:rPr>
      </w:pPr>
      <w:r w:rsidRPr="00DE5BB7">
        <w:rPr>
          <w:b/>
          <w:bCs/>
        </w:rPr>
        <w:t>these metrics influence the effectiveness of a cache memory system?</w:t>
      </w:r>
    </w:p>
    <w:p w14:paraId="30130990" w14:textId="575A0515" w:rsidR="00517BB4" w:rsidRDefault="00517BB4" w:rsidP="00517BB4">
      <w:r>
        <w:lastRenderedPageBreak/>
        <w:t>Hit: Data found in cache. Miss: Data not found, must get from RAM.</w:t>
      </w:r>
    </w:p>
    <w:p w14:paraId="65629C23" w14:textId="628786AC" w:rsidR="00517BB4" w:rsidRDefault="00517BB4" w:rsidP="00517BB4">
      <w:r>
        <w:t>Hit Rate: % of accesses that are hits. Miss Rate: 1 - Hit Rate.</w:t>
      </w:r>
    </w:p>
    <w:p w14:paraId="130CDC92" w14:textId="1CC6BA53" w:rsidR="00517BB4" w:rsidRDefault="00517BB4" w:rsidP="00517BB4">
      <w:r>
        <w:t>Miss Penalty: The extra time to get data from main memory on a miss.</w:t>
      </w:r>
    </w:p>
    <w:p w14:paraId="6F7693C5" w14:textId="1AB76386" w:rsidR="00517BB4" w:rsidRDefault="00517BB4" w:rsidP="00517BB4">
      <w:r>
        <w:t>Influence: A high hit rate and a low miss penalty make the cache highly effective, making the average access time close to the cache speed.</w:t>
      </w:r>
    </w:p>
    <w:p w14:paraId="330FD864" w14:textId="77777777" w:rsidR="00517BB4" w:rsidRDefault="00517BB4" w:rsidP="00517BB4"/>
    <w:p w14:paraId="7C7AB7E4" w14:textId="77777777" w:rsidR="00DE5BB7" w:rsidRPr="00DE5BB7" w:rsidRDefault="00517BB4" w:rsidP="00DE5BB7">
      <w:pPr>
        <w:rPr>
          <w:b/>
          <w:bCs/>
        </w:rPr>
      </w:pPr>
      <w:r w:rsidRPr="00DE5BB7">
        <w:rPr>
          <w:b/>
          <w:bCs/>
        </w:rPr>
        <w:t xml:space="preserve">10. </w:t>
      </w:r>
      <w:r w:rsidR="00DE5BB7" w:rsidRPr="00DE5BB7">
        <w:rPr>
          <w:b/>
          <w:bCs/>
        </w:rPr>
        <w:t>Discuss the factors that influence the access time and cost per bit in different</w:t>
      </w:r>
    </w:p>
    <w:p w14:paraId="01ED367E" w14:textId="0AEDB2C6" w:rsidR="00517BB4" w:rsidRDefault="00DE5BB7" w:rsidP="00DE5BB7">
      <w:r>
        <w:t>types of memory. How does this relationship justify the use of memory hierarchy?</w:t>
      </w:r>
    </w:p>
    <w:p w14:paraId="0450422A" w14:textId="2FC2B828" w:rsidR="00517BB4" w:rsidRDefault="00517BB4" w:rsidP="00517BB4">
      <w:r>
        <w:t>Factors: Technology (SRAM vs. DRAM vs. Flash), physical size, and production volume. Faster technology (SRAM) is more complex, less dense, and more expensive per bit.</w:t>
      </w:r>
    </w:p>
    <w:p w14:paraId="1606F631" w14:textId="02E9180A" w:rsidR="00517BB4" w:rsidRDefault="00517BB4" w:rsidP="00517BB4">
      <w:r>
        <w:t>Justification: The hierarchy exploits the principle of locality. By keeping the small amount of frequently accessed data in expensive, fast memory and the vast majority of infrequent data in cheap, slow memory, it provides an average access time that is very fast at an average cost per bit that is very low.</w:t>
      </w:r>
    </w:p>
    <w:p w14:paraId="241F715D" w14:textId="77777777" w:rsidR="00517BB4" w:rsidRDefault="00517BB4" w:rsidP="00517BB4"/>
    <w:p w14:paraId="776AB511" w14:textId="77777777" w:rsidR="00DE5BB7" w:rsidRPr="00DE5BB7" w:rsidRDefault="00517BB4" w:rsidP="00DE5BB7">
      <w:pPr>
        <w:rPr>
          <w:b/>
          <w:bCs/>
        </w:rPr>
      </w:pPr>
      <w:r w:rsidRPr="00DE5BB7">
        <w:rPr>
          <w:b/>
          <w:bCs/>
        </w:rPr>
        <w:t xml:space="preserve">11. </w:t>
      </w:r>
      <w:r w:rsidR="00DE5BB7" w:rsidRPr="00DE5BB7">
        <w:rPr>
          <w:b/>
          <w:bCs/>
        </w:rPr>
        <w:t>Design a brief experimental procedure to measure cache memory effectiveness</w:t>
      </w:r>
    </w:p>
    <w:p w14:paraId="654CB085" w14:textId="53B14DAD" w:rsidR="00517BB4" w:rsidRDefault="00DE5BB7" w:rsidP="00DE5BB7">
      <w:r>
        <w:t>in a computer system using hit rate and miss penalty concepts.</w:t>
      </w:r>
    </w:p>
    <w:p w14:paraId="4A1CDB8F" w14:textId="5F4E2DE8" w:rsidR="00517BB4" w:rsidRDefault="00517BB4" w:rsidP="00517BB4">
      <w:r>
        <w:t xml:space="preserve">1.  </w:t>
      </w:r>
      <w:proofErr w:type="spellStart"/>
      <w:r>
        <w:t>Tool:Use</w:t>
      </w:r>
      <w:proofErr w:type="spellEnd"/>
      <w:r>
        <w:t xml:space="preserve"> a performance profiling tool (e.g., `perf` on Linux, </w:t>
      </w:r>
      <w:proofErr w:type="spellStart"/>
      <w:r>
        <w:t>VTune</w:t>
      </w:r>
      <w:proofErr w:type="spellEnd"/>
      <w:r>
        <w:t xml:space="preserve"> on Windows).</w:t>
      </w:r>
    </w:p>
    <w:p w14:paraId="501FDB0F" w14:textId="3B7E0F4C" w:rsidR="00517BB4" w:rsidRDefault="00517BB4" w:rsidP="00517BB4">
      <w:r>
        <w:t>2.  Measure: Run a benchmark program and use the tool to collect hardware performance counters for:</w:t>
      </w:r>
    </w:p>
    <w:p w14:paraId="7123ADAE" w14:textId="0F311454" w:rsidR="00517BB4" w:rsidRDefault="00517BB4" w:rsidP="00517BB4">
      <w:r>
        <w:t xml:space="preserve">     `L1-dcache-load-misses` (Number of L1 data cache miss events)</w:t>
      </w:r>
    </w:p>
    <w:p w14:paraId="00CAE73F" w14:textId="68E58BD1" w:rsidR="00517BB4" w:rsidRDefault="00517BB4" w:rsidP="00517BB4">
      <w:r>
        <w:t xml:space="preserve">       `L1-dcache-loads` (Number of L1 data cache load events)</w:t>
      </w:r>
    </w:p>
    <w:p w14:paraId="03161942" w14:textId="6E66075D" w:rsidR="00517BB4" w:rsidRDefault="00517BB4" w:rsidP="00517BB4">
      <w:r>
        <w:t>3.  Calculate: Hit Rate = 1 - (Misses / Total Accesses).</w:t>
      </w:r>
    </w:p>
    <w:p w14:paraId="01D3A364" w14:textId="6145C2EB" w:rsidR="00517BB4" w:rsidRDefault="00517BB4" w:rsidP="00517BB4">
      <w:r>
        <w:t>4.  Infer Miss Penalty: The tool may provide a cycle accounting metric, or it can be estimated by comparing the runtime of a cache-friendly vs. cache-hostile access pattern.</w:t>
      </w:r>
    </w:p>
    <w:p w14:paraId="2F2FEAF6" w14:textId="77777777" w:rsidR="00517BB4" w:rsidRPr="00DE5BB7" w:rsidRDefault="00517BB4" w:rsidP="00517BB4">
      <w:pPr>
        <w:rPr>
          <w:b/>
          <w:bCs/>
        </w:rPr>
      </w:pPr>
    </w:p>
    <w:p w14:paraId="7D017E19" w14:textId="77777777" w:rsidR="00DE5BB7" w:rsidRPr="00DE5BB7" w:rsidRDefault="00517BB4" w:rsidP="00DE5BB7">
      <w:pPr>
        <w:rPr>
          <w:b/>
          <w:bCs/>
        </w:rPr>
      </w:pPr>
      <w:r w:rsidRPr="00DE5BB7">
        <w:rPr>
          <w:b/>
          <w:bCs/>
        </w:rPr>
        <w:t xml:space="preserve">12. </w:t>
      </w:r>
      <w:r w:rsidR="00DE5BB7" w:rsidRPr="00DE5BB7">
        <w:rPr>
          <w:b/>
          <w:bCs/>
        </w:rPr>
        <w:t>Critically evaluate the impact of modern multi-level cache systems (L1, L2, L3) on</w:t>
      </w:r>
    </w:p>
    <w:p w14:paraId="4270D77F" w14:textId="77777777" w:rsidR="00DE5BB7" w:rsidRPr="00DE5BB7" w:rsidRDefault="00DE5BB7" w:rsidP="00DE5BB7">
      <w:pPr>
        <w:rPr>
          <w:b/>
          <w:bCs/>
        </w:rPr>
      </w:pPr>
      <w:r w:rsidRPr="00DE5BB7">
        <w:rPr>
          <w:b/>
          <w:bCs/>
        </w:rPr>
        <w:t>computer performance compared to a system with only main memory.</w:t>
      </w:r>
    </w:p>
    <w:p w14:paraId="5E5AB339" w14:textId="2DF59C10" w:rsidR="00517BB4" w:rsidRDefault="00517BB4" w:rsidP="00DE5BB7">
      <w:r>
        <w:lastRenderedPageBreak/>
        <w:t xml:space="preserve">Compared to only main </w:t>
      </w:r>
      <w:proofErr w:type="spellStart"/>
      <w:r>
        <w:t>memory:It</w:t>
      </w:r>
      <w:proofErr w:type="spellEnd"/>
      <w:r>
        <w:t xml:space="preserve"> is a massive performance increase. Without cache, the CPU would stall on every memory access.</w:t>
      </w:r>
    </w:p>
    <w:p w14:paraId="589A85B2" w14:textId="366EBA66" w:rsidR="00517BB4" w:rsidRDefault="00517BB4" w:rsidP="00517BB4">
      <w:r>
        <w:t>Multi-level vs. Single-level: A single large cache would be slower than a small L1. A multi-level hierarchy allows for:</w:t>
      </w:r>
    </w:p>
    <w:p w14:paraId="3B07DE66" w14:textId="2394955D" w:rsidR="00517BB4" w:rsidRDefault="00517BB4" w:rsidP="00517BB4">
      <w:r>
        <w:t>L1:Tiny and extremely fast (CPU speed), optimized for latency.</w:t>
      </w:r>
    </w:p>
    <w:p w14:paraId="37EBB5A3" w14:textId="144CB150" w:rsidR="00517BB4" w:rsidRDefault="00517BB4" w:rsidP="00517BB4">
      <w:r>
        <w:t>L2: Larger and slower, catches L1 misses.</w:t>
      </w:r>
    </w:p>
    <w:p w14:paraId="68A40C19" w14:textId="1F1A0C3A" w:rsidR="00517BB4" w:rsidRDefault="00517BB4" w:rsidP="00517BB4">
      <w:r>
        <w:t>L3: Shared, very large (but slower), catches L2 misses and facilitates core-to-core communication.</w:t>
      </w:r>
    </w:p>
    <w:p w14:paraId="0866886D" w14:textId="4553CAD0" w:rsidR="00517BB4" w:rsidRDefault="00517BB4" w:rsidP="00517BB4"/>
    <w:sectPr w:rsidR="00517B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B4"/>
    <w:rsid w:val="00094796"/>
    <w:rsid w:val="00517BB4"/>
    <w:rsid w:val="00DE5B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8420"/>
  <w15:chartTrackingRefBased/>
  <w15:docId w15:val="{179FEF4B-AB4E-4F3A-8A0D-2469385C1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BB4"/>
    <w:rPr>
      <w:rFonts w:eastAsiaTheme="majorEastAsia" w:cstheme="majorBidi"/>
      <w:color w:val="272727" w:themeColor="text1" w:themeTint="D8"/>
    </w:rPr>
  </w:style>
  <w:style w:type="paragraph" w:styleId="Title">
    <w:name w:val="Title"/>
    <w:basedOn w:val="Normal"/>
    <w:next w:val="Normal"/>
    <w:link w:val="TitleChar"/>
    <w:uiPriority w:val="10"/>
    <w:qFormat/>
    <w:rsid w:val="00517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BB4"/>
    <w:pPr>
      <w:spacing w:before="160"/>
      <w:jc w:val="center"/>
    </w:pPr>
    <w:rPr>
      <w:i/>
      <w:iCs/>
      <w:color w:val="404040" w:themeColor="text1" w:themeTint="BF"/>
    </w:rPr>
  </w:style>
  <w:style w:type="character" w:customStyle="1" w:styleId="QuoteChar">
    <w:name w:val="Quote Char"/>
    <w:basedOn w:val="DefaultParagraphFont"/>
    <w:link w:val="Quote"/>
    <w:uiPriority w:val="29"/>
    <w:rsid w:val="00517BB4"/>
    <w:rPr>
      <w:i/>
      <w:iCs/>
      <w:color w:val="404040" w:themeColor="text1" w:themeTint="BF"/>
    </w:rPr>
  </w:style>
  <w:style w:type="paragraph" w:styleId="ListParagraph">
    <w:name w:val="List Paragraph"/>
    <w:basedOn w:val="Normal"/>
    <w:uiPriority w:val="34"/>
    <w:qFormat/>
    <w:rsid w:val="00517BB4"/>
    <w:pPr>
      <w:ind w:left="720"/>
      <w:contextualSpacing/>
    </w:pPr>
  </w:style>
  <w:style w:type="character" w:styleId="IntenseEmphasis">
    <w:name w:val="Intense Emphasis"/>
    <w:basedOn w:val="DefaultParagraphFont"/>
    <w:uiPriority w:val="21"/>
    <w:qFormat/>
    <w:rsid w:val="00517BB4"/>
    <w:rPr>
      <w:i/>
      <w:iCs/>
      <w:color w:val="2F5496" w:themeColor="accent1" w:themeShade="BF"/>
    </w:rPr>
  </w:style>
  <w:style w:type="paragraph" w:styleId="IntenseQuote">
    <w:name w:val="Intense Quote"/>
    <w:basedOn w:val="Normal"/>
    <w:next w:val="Normal"/>
    <w:link w:val="IntenseQuoteChar"/>
    <w:uiPriority w:val="30"/>
    <w:qFormat/>
    <w:rsid w:val="00517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BB4"/>
    <w:rPr>
      <w:i/>
      <w:iCs/>
      <w:color w:val="2F5496" w:themeColor="accent1" w:themeShade="BF"/>
    </w:rPr>
  </w:style>
  <w:style w:type="character" w:styleId="IntenseReference">
    <w:name w:val="Intense Reference"/>
    <w:basedOn w:val="DefaultParagraphFont"/>
    <w:uiPriority w:val="32"/>
    <w:qFormat/>
    <w:rsid w:val="00517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Glenn Figuracion</dc:creator>
  <cp:keywords/>
  <dc:description/>
  <cp:lastModifiedBy>John Glenn Figuracion</cp:lastModifiedBy>
  <cp:revision>1</cp:revision>
  <dcterms:created xsi:type="dcterms:W3CDTF">2025-09-17T11:49:00Z</dcterms:created>
  <dcterms:modified xsi:type="dcterms:W3CDTF">2025-09-17T12:07:00Z</dcterms:modified>
</cp:coreProperties>
</file>