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0310" w:rsidRDefault="00900310">
      <w:r w:rsidRPr="00900310">
        <w:drawing>
          <wp:inline distT="0" distB="0" distL="0" distR="0">
            <wp:extent cx="1828800" cy="1828800"/>
            <wp:effectExtent l="19050" t="0" r="0" b="0"/>
            <wp:docPr id="1" name="Picture 1" descr="Description: C:\Users\Public\Documents\Ms_Dimla\20402057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C:\Users\Public\Documents\Ms_Dimla\204020575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xmlns:lc="http://schemas.openxmlformats.org/drawingml/2006/lockedCanvas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4E9E" w:rsidRDefault="00900310">
      <w:r>
        <w:t xml:space="preserve">Rona </w:t>
      </w:r>
      <w:proofErr w:type="spellStart"/>
      <w:r>
        <w:t>Dagdag</w:t>
      </w:r>
      <w:proofErr w:type="spellEnd"/>
      <w:r>
        <w:t xml:space="preserve"> Dimla</w:t>
      </w:r>
    </w:p>
    <w:p w:rsidR="00900310" w:rsidRDefault="00900310">
      <w:r>
        <w:t>(for TOR)</w:t>
      </w:r>
    </w:p>
    <w:sectPr w:rsidR="00900310" w:rsidSect="00FD463B">
      <w:pgSz w:w="12240" w:h="1872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900310"/>
    <w:rsid w:val="0015640D"/>
    <w:rsid w:val="00634D6F"/>
    <w:rsid w:val="00644E9E"/>
    <w:rsid w:val="00900310"/>
    <w:rsid w:val="00984F60"/>
    <w:rsid w:val="00A11B74"/>
    <w:rsid w:val="00FD46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4F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03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31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Company>Toshiba</Company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ronilo</dc:creator>
  <cp:lastModifiedBy>ronilo</cp:lastModifiedBy>
  <cp:revision>1</cp:revision>
  <dcterms:created xsi:type="dcterms:W3CDTF">2016-11-29T08:28:00Z</dcterms:created>
  <dcterms:modified xsi:type="dcterms:W3CDTF">2016-11-29T08:29:00Z</dcterms:modified>
</cp:coreProperties>
</file>