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707A" w14:textId="58C03B92" w:rsidR="00740201" w:rsidRDefault="00457A58">
      <w:r w:rsidRPr="00457A58">
        <w:t>primary_trunk_rds_5countries</w:t>
      </w:r>
      <w:r>
        <w:t>_READMe</w:t>
      </w:r>
    </w:p>
    <w:p w14:paraId="61BA326B" w14:textId="3F2D1FAB" w:rsidR="00457A58" w:rsidRDefault="00457A58"/>
    <w:p w14:paraId="4124B312" w14:textId="78A70127" w:rsidR="00457A58" w:rsidRDefault="00457A58">
      <w:r>
        <w:t>Created by Angela Brennan, 2021-08-13</w:t>
      </w:r>
    </w:p>
    <w:p w14:paraId="39E41B12" w14:textId="7EEF5C93" w:rsidR="00457A58" w:rsidRDefault="00457A58"/>
    <w:p w14:paraId="3FBF67D7" w14:textId="0D831F7C" w:rsidR="00457A58" w:rsidRDefault="00457A58">
      <w:r>
        <w:t>Take Open Street Map roads, and for each of the 5 KAZA countries, select roads classified as 'trunk' or 'primary'.  Merging these together results in the layer "</w:t>
      </w:r>
      <w:r w:rsidRPr="00457A58">
        <w:t>primary_trunk_rds_5countries</w:t>
      </w:r>
      <w:r>
        <w:t>.shp".</w:t>
      </w:r>
    </w:p>
    <w:sectPr w:rsidR="00457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8"/>
    <w:rsid w:val="00397B24"/>
    <w:rsid w:val="00457A58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366D"/>
  <w15:chartTrackingRefBased/>
  <w15:docId w15:val="{A3DBBD53-0B7A-43CE-AD94-744554A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Robin</dc:creator>
  <cp:keywords/>
  <dc:description/>
  <cp:lastModifiedBy>Naidoo, Robin</cp:lastModifiedBy>
  <cp:revision>1</cp:revision>
  <dcterms:created xsi:type="dcterms:W3CDTF">2021-08-16T01:52:00Z</dcterms:created>
  <dcterms:modified xsi:type="dcterms:W3CDTF">2021-08-16T01:53:00Z</dcterms:modified>
</cp:coreProperties>
</file>