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2E04" w14:textId="290D5324" w:rsidR="00CA6E3D" w:rsidRDefault="00CA6E3D" w:rsidP="009177F5">
      <w:pPr>
        <w:pStyle w:val="APCONewsDigestHeader"/>
      </w:pPr>
      <w:bookmarkStart w:id="0" w:name="_Hlk33009007"/>
      <w:r w:rsidRPr="007614AB">
        <w:t xml:space="preserve">APCO Tel Aviv News Digest: </w:t>
      </w:r>
      <w:r w:rsidR="00456C62">
        <w:t xml:space="preserve">***Date </w:t>
      </w:r>
      <w:r w:rsidR="00ED1922">
        <w:t xml:space="preserve">Goes </w:t>
      </w:r>
      <w:r w:rsidR="00456C62">
        <w:t>Here***</w:t>
      </w:r>
    </w:p>
    <w:p w14:paraId="48CCA79B" w14:textId="77777777" w:rsidR="00B849D2" w:rsidRPr="007614AB" w:rsidRDefault="00B849D2" w:rsidP="00CA6E3D">
      <w:pPr>
        <w:autoSpaceDE w:val="0"/>
        <w:autoSpaceDN w:val="0"/>
        <w:jc w:val="center"/>
        <w:rPr>
          <w:rFonts w:ascii="Calibri" w:hAnsi="Calibri" w:cs="Calibri"/>
          <w:b/>
          <w:bCs/>
          <w:lang w:val="en-GB"/>
        </w:rPr>
      </w:pPr>
    </w:p>
    <w:p w14:paraId="35B83D4D" w14:textId="1EAE2227" w:rsidR="00CA6E3D" w:rsidRPr="00E17F38" w:rsidRDefault="00CA6E3D" w:rsidP="00CA6E3D">
      <w:pPr>
        <w:shd w:val="clear" w:color="auto" w:fill="F0AB00"/>
        <w:rPr>
          <w:rFonts w:ascii="Calibri" w:hAnsi="Calibri" w:cs="Calibri"/>
        </w:rPr>
      </w:pPr>
      <w:bookmarkStart w:id="1" w:name="stag23"/>
      <w:bookmarkStart w:id="2" w:name="stag3"/>
      <w:bookmarkStart w:id="3" w:name="stag15"/>
      <w:bookmarkEnd w:id="1"/>
      <w:bookmarkEnd w:id="2"/>
      <w:bookmarkEnd w:id="3"/>
      <w:r w:rsidRPr="007614AB">
        <w:rPr>
          <w:rFonts w:ascii="Calibri" w:hAnsi="Calibri" w:cs="Calibri"/>
          <w:b/>
          <w:bCs/>
          <w:lang w:val="en-GB"/>
        </w:rPr>
        <w:t>DOM</w:t>
      </w:r>
      <w:r w:rsidRPr="00E17F38">
        <w:rPr>
          <w:rFonts w:ascii="Calibri" w:hAnsi="Calibri" w:cs="Calibri"/>
          <w:b/>
          <w:bCs/>
          <w:lang w:val="en-GB"/>
        </w:rPr>
        <w:t>ESTIC AFFAIRS</w:t>
      </w:r>
    </w:p>
    <w:p w14:paraId="686EFBE7" w14:textId="3E3C693C" w:rsidR="00B849D2" w:rsidRPr="00EC679E" w:rsidRDefault="00456C62" w:rsidP="0054012D">
      <w:pPr>
        <w:pStyle w:val="APCONewsDigest"/>
        <w:rPr>
          <w:rStyle w:val="Hyperlink"/>
          <w:rFonts w:eastAsiaTheme="minorHAnsi"/>
        </w:rPr>
      </w:pPr>
      <w:r w:rsidRPr="00EC679E">
        <w:rPr>
          <w:rStyle w:val="Hyperlink"/>
          <w:color w:val="auto"/>
          <w:u w:val="none"/>
        </w:rPr>
        <w:t>***Domestic Affairs</w:t>
      </w:r>
      <w:r w:rsidR="00F634EF" w:rsidRPr="00EC679E">
        <w:rPr>
          <w:rStyle w:val="Hyperlink"/>
          <w:color w:val="auto"/>
          <w:u w:val="none"/>
        </w:rPr>
        <w:t xml:space="preserve"> Goes Here</w:t>
      </w:r>
      <w:r w:rsidRPr="00EC679E">
        <w:rPr>
          <w:rStyle w:val="Hyperlink"/>
          <w:color w:val="auto"/>
          <w:u w:val="none"/>
        </w:rPr>
        <w:t>***</w:t>
      </w:r>
    </w:p>
    <w:p w14:paraId="4DA58730" w14:textId="6ADAE68A" w:rsidR="0038648B" w:rsidRPr="007614AB" w:rsidRDefault="00CA6E3D" w:rsidP="0038648B">
      <w:pPr>
        <w:shd w:val="clear" w:color="auto" w:fill="F0AB00"/>
        <w:rPr>
          <w:rFonts w:ascii="Calibri" w:hAnsi="Calibri" w:cs="Calibri"/>
          <w:b/>
          <w:bCs/>
        </w:rPr>
      </w:pPr>
      <w:r w:rsidRPr="007614AB">
        <w:rPr>
          <w:rFonts w:ascii="Calibri" w:hAnsi="Calibri" w:cs="Calibri"/>
          <w:b/>
          <w:bCs/>
          <w:lang w:val="en-GB"/>
        </w:rPr>
        <w:t>INTERNATIONAL AFFAIRS</w:t>
      </w:r>
    </w:p>
    <w:p w14:paraId="36F14240" w14:textId="04E9C76C" w:rsidR="00B849D2" w:rsidRPr="00ED1922" w:rsidRDefault="00456C62" w:rsidP="00B849D2">
      <w:pPr>
        <w:pStyle w:val="ListParagraph"/>
        <w:numPr>
          <w:ilvl w:val="0"/>
          <w:numId w:val="2"/>
        </w:numPr>
        <w:shd w:val="clear" w:color="auto" w:fill="F2F2F2"/>
        <w:rPr>
          <w:rStyle w:val="Hyperlink"/>
          <w:rFonts w:ascii="Calibri" w:eastAsiaTheme="minorHAnsi" w:hAnsi="Calibri" w:cs="Calibri"/>
          <w:lang w:val="en-GB"/>
        </w:rPr>
      </w:pP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***International Affairs</w:t>
      </w:r>
      <w:r w:rsidR="003A1FCF" w:rsidRPr="00ED1922">
        <w:rPr>
          <w:rStyle w:val="Hyperlink"/>
          <w:rFonts w:ascii="Calibri" w:hAnsi="Calibri" w:cs="Calibri"/>
          <w:color w:val="auto"/>
          <w:u w:val="none"/>
          <w:lang w:val="en-GB"/>
        </w:rPr>
        <w:t xml:space="preserve"> Goes Here</w:t>
      </w: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</w:t>
      </w:r>
    </w:p>
    <w:p w14:paraId="07E8A15A" w14:textId="4B12C210" w:rsidR="00CA6E3D" w:rsidRPr="007614AB" w:rsidRDefault="00CA6E3D" w:rsidP="00CA6E3D">
      <w:pPr>
        <w:shd w:val="clear" w:color="auto" w:fill="F0AB00"/>
        <w:rPr>
          <w:rFonts w:ascii="Calibri" w:hAnsi="Calibri" w:cs="Calibri"/>
        </w:rPr>
      </w:pPr>
      <w:r w:rsidRPr="007614AB">
        <w:rPr>
          <w:rFonts w:ascii="Calibri" w:hAnsi="Calibri" w:cs="Calibri"/>
          <w:b/>
          <w:bCs/>
          <w:lang w:val="en-GB"/>
        </w:rPr>
        <w:t>HEALTH</w:t>
      </w:r>
      <w:bookmarkStart w:id="4" w:name="stag20"/>
      <w:bookmarkEnd w:id="4"/>
    </w:p>
    <w:p w14:paraId="4A1F89EC" w14:textId="4647C74D" w:rsidR="00B849D2" w:rsidRPr="00ED1922" w:rsidRDefault="00456C62" w:rsidP="00B849D2">
      <w:pPr>
        <w:pStyle w:val="ListParagraph"/>
        <w:numPr>
          <w:ilvl w:val="0"/>
          <w:numId w:val="2"/>
        </w:numPr>
        <w:shd w:val="clear" w:color="auto" w:fill="F2F2F2"/>
        <w:rPr>
          <w:rStyle w:val="Hyperlink"/>
          <w:rFonts w:ascii="Calibri" w:eastAsiaTheme="minorHAnsi" w:hAnsi="Calibri" w:cs="Calibri"/>
          <w:lang w:val="en-GB"/>
        </w:rPr>
      </w:pPr>
      <w:bookmarkStart w:id="5" w:name="stag14"/>
      <w:bookmarkStart w:id="6" w:name="stag26"/>
      <w:bookmarkStart w:id="7" w:name="stag17"/>
      <w:bookmarkEnd w:id="5"/>
      <w:bookmarkEnd w:id="6"/>
      <w:bookmarkEnd w:id="7"/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***Health</w:t>
      </w:r>
      <w:r w:rsidR="003A1FCF" w:rsidRPr="00ED1922">
        <w:rPr>
          <w:rStyle w:val="Hyperlink"/>
          <w:rFonts w:ascii="Calibri" w:hAnsi="Calibri" w:cs="Calibri"/>
          <w:color w:val="auto"/>
          <w:u w:val="none"/>
          <w:lang w:val="en-GB"/>
        </w:rPr>
        <w:t xml:space="preserve"> Goes Here</w:t>
      </w: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</w:t>
      </w:r>
    </w:p>
    <w:p w14:paraId="2D92AB23" w14:textId="77777777" w:rsidR="00CA6E3D" w:rsidRPr="007614AB" w:rsidRDefault="00CA6E3D" w:rsidP="00CA6E3D">
      <w:pPr>
        <w:shd w:val="clear" w:color="auto" w:fill="F0AB00"/>
        <w:rPr>
          <w:rStyle w:val="Hyperlink"/>
          <w:rFonts w:ascii="Calibri" w:hAnsi="Calibri" w:cs="Calibri"/>
          <w:b/>
          <w:bCs/>
          <w:color w:val="auto"/>
          <w:u w:val="none"/>
        </w:rPr>
      </w:pPr>
      <w:r w:rsidRPr="007614AB">
        <w:rPr>
          <w:rFonts w:ascii="Calibri" w:hAnsi="Calibri" w:cs="Calibri"/>
          <w:b/>
          <w:bCs/>
        </w:rPr>
        <w:t>FINANCIAL SERVICES</w:t>
      </w:r>
    </w:p>
    <w:p w14:paraId="075B77E6" w14:textId="7D0490CB" w:rsidR="0099670F" w:rsidRPr="00ED1922" w:rsidRDefault="00456C62" w:rsidP="00B849D2">
      <w:pPr>
        <w:pStyle w:val="ListParagraph"/>
        <w:numPr>
          <w:ilvl w:val="0"/>
          <w:numId w:val="2"/>
        </w:numPr>
        <w:shd w:val="clear" w:color="auto" w:fill="F2F2F2"/>
        <w:rPr>
          <w:rStyle w:val="Hyperlink"/>
          <w:rFonts w:ascii="Calibri" w:eastAsiaTheme="minorHAnsi" w:hAnsi="Calibri" w:cs="Calibri"/>
          <w:lang w:val="en-GB"/>
        </w:rPr>
      </w:pP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</w:t>
      </w:r>
      <w:r w:rsidR="002E2AC6"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</w:t>
      </w: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Financial Services</w:t>
      </w:r>
      <w:r w:rsidR="003A1FCF" w:rsidRPr="00ED1922">
        <w:rPr>
          <w:rStyle w:val="Hyperlink"/>
          <w:rFonts w:ascii="Calibri" w:hAnsi="Calibri" w:cs="Calibri"/>
          <w:color w:val="auto"/>
          <w:u w:val="none"/>
          <w:lang w:val="en-GB"/>
        </w:rPr>
        <w:t xml:space="preserve"> Goes Here</w:t>
      </w: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</w:t>
      </w:r>
    </w:p>
    <w:p w14:paraId="7A2D09B4" w14:textId="77777777" w:rsidR="00CA6E3D" w:rsidRPr="007614AB" w:rsidRDefault="00CA6E3D" w:rsidP="00CA6E3D">
      <w:pPr>
        <w:shd w:val="clear" w:color="auto" w:fill="F0AB00"/>
        <w:rPr>
          <w:rStyle w:val="Hyperlink"/>
          <w:rFonts w:ascii="Calibri" w:hAnsi="Calibri" w:cs="Calibri"/>
          <w:b/>
          <w:bCs/>
          <w:color w:val="auto"/>
          <w:u w:val="none"/>
        </w:rPr>
      </w:pPr>
      <w:r w:rsidRPr="007614AB">
        <w:rPr>
          <w:rFonts w:ascii="Calibri" w:hAnsi="Calibri" w:cs="Calibri"/>
          <w:b/>
          <w:bCs/>
          <w:lang w:val="en-GB"/>
        </w:rPr>
        <w:t>T</w:t>
      </w:r>
      <w:bookmarkStart w:id="8" w:name="stag28"/>
      <w:bookmarkEnd w:id="8"/>
      <w:r w:rsidRPr="007614AB">
        <w:rPr>
          <w:rFonts w:ascii="Calibri" w:hAnsi="Calibri" w:cs="Calibri"/>
          <w:b/>
          <w:bCs/>
          <w:lang w:val="en-GB"/>
        </w:rPr>
        <w:t>ECH</w:t>
      </w:r>
    </w:p>
    <w:p w14:paraId="57B8A999" w14:textId="49248D11" w:rsidR="00B849D2" w:rsidRPr="00ED1922" w:rsidRDefault="00456C62" w:rsidP="00B849D2">
      <w:pPr>
        <w:pStyle w:val="ListParagraph"/>
        <w:numPr>
          <w:ilvl w:val="0"/>
          <w:numId w:val="2"/>
        </w:numPr>
        <w:shd w:val="clear" w:color="auto" w:fill="F2F2F2"/>
        <w:rPr>
          <w:rStyle w:val="Hyperlink"/>
          <w:rFonts w:ascii="Calibri" w:eastAsiaTheme="minorHAnsi" w:hAnsi="Calibri" w:cs="Calibri"/>
          <w:lang w:val="en-GB"/>
        </w:rPr>
      </w:pP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***Tech</w:t>
      </w:r>
      <w:r w:rsidR="003A1FCF" w:rsidRPr="00ED1922">
        <w:rPr>
          <w:rStyle w:val="Hyperlink"/>
          <w:rFonts w:ascii="Calibri" w:hAnsi="Calibri" w:cs="Calibri"/>
          <w:color w:val="auto"/>
          <w:u w:val="none"/>
          <w:lang w:val="en-GB"/>
        </w:rPr>
        <w:t xml:space="preserve"> Goes Here</w:t>
      </w: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</w:t>
      </w:r>
    </w:p>
    <w:p w14:paraId="19DA2341" w14:textId="6B6861E7" w:rsidR="00CA6E3D" w:rsidRPr="007614AB" w:rsidRDefault="00CA6E3D" w:rsidP="00CA6E3D">
      <w:pPr>
        <w:shd w:val="clear" w:color="auto" w:fill="F0AB00"/>
        <w:rPr>
          <w:rFonts w:ascii="Calibri" w:hAnsi="Calibri" w:cs="Calibri"/>
        </w:rPr>
      </w:pPr>
      <w:r w:rsidRPr="007614AB">
        <w:rPr>
          <w:rFonts w:ascii="Calibri" w:hAnsi="Calibri" w:cs="Calibri"/>
          <w:b/>
          <w:bCs/>
          <w:lang w:val="en-GB"/>
        </w:rPr>
        <w:t>ENERGY</w:t>
      </w:r>
    </w:p>
    <w:bookmarkEnd w:id="0"/>
    <w:p w14:paraId="3B44ACFB" w14:textId="0B56A6C3" w:rsidR="0099670F" w:rsidRPr="00ED1922" w:rsidRDefault="00456C62" w:rsidP="0099670F">
      <w:pPr>
        <w:pStyle w:val="ListParagraph"/>
        <w:numPr>
          <w:ilvl w:val="0"/>
          <w:numId w:val="2"/>
        </w:numPr>
        <w:shd w:val="clear" w:color="auto" w:fill="F2F2F2"/>
        <w:rPr>
          <w:rStyle w:val="Hyperlink"/>
          <w:rFonts w:ascii="Calibri" w:eastAsiaTheme="minorHAnsi" w:hAnsi="Calibri" w:cs="Calibri"/>
          <w:lang w:val="en-GB"/>
        </w:rPr>
      </w:pP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***Energy</w:t>
      </w:r>
      <w:r w:rsidR="003A1FCF" w:rsidRPr="00ED1922">
        <w:rPr>
          <w:rStyle w:val="Hyperlink"/>
          <w:rFonts w:ascii="Calibri" w:hAnsi="Calibri" w:cs="Calibri"/>
          <w:color w:val="auto"/>
          <w:u w:val="none"/>
          <w:lang w:val="en-GB"/>
        </w:rPr>
        <w:t xml:space="preserve"> Goes Here</w:t>
      </w:r>
      <w:r w:rsidRPr="00ED1922">
        <w:rPr>
          <w:rStyle w:val="Hyperlink"/>
          <w:rFonts w:ascii="Calibri" w:hAnsi="Calibri" w:cs="Calibri"/>
          <w:color w:val="auto"/>
          <w:u w:val="none"/>
          <w:lang w:val="en-GB"/>
        </w:rPr>
        <w:t>***</w:t>
      </w:r>
    </w:p>
    <w:p w14:paraId="568D3CBF" w14:textId="77777777" w:rsidR="00DD252E" w:rsidRPr="007614AB" w:rsidRDefault="00DD252E">
      <w:pPr>
        <w:rPr>
          <w:rFonts w:ascii="Calibri" w:hAnsi="Calibri" w:cs="Calibri"/>
        </w:rPr>
      </w:pPr>
    </w:p>
    <w:sectPr w:rsidR="00DD252E" w:rsidRPr="0076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0F83C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8EE7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9A5E9E"/>
    <w:multiLevelType w:val="hybridMultilevel"/>
    <w:tmpl w:val="792E693C"/>
    <w:lvl w:ilvl="0" w:tplc="9F805A0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94947"/>
    <w:multiLevelType w:val="hybridMultilevel"/>
    <w:tmpl w:val="D446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C6D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D35552"/>
    <w:multiLevelType w:val="hybridMultilevel"/>
    <w:tmpl w:val="E86AA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BB4FC7"/>
    <w:multiLevelType w:val="hybridMultilevel"/>
    <w:tmpl w:val="EEDA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3D"/>
    <w:rsid w:val="000178C8"/>
    <w:rsid w:val="0002704E"/>
    <w:rsid w:val="000911D8"/>
    <w:rsid w:val="001703CA"/>
    <w:rsid w:val="001B5D31"/>
    <w:rsid w:val="001C554F"/>
    <w:rsid w:val="00232A56"/>
    <w:rsid w:val="002E2AC6"/>
    <w:rsid w:val="0038648B"/>
    <w:rsid w:val="0039645E"/>
    <w:rsid w:val="00397A7B"/>
    <w:rsid w:val="003A1FCF"/>
    <w:rsid w:val="003E097D"/>
    <w:rsid w:val="00456C62"/>
    <w:rsid w:val="00535D4C"/>
    <w:rsid w:val="00537581"/>
    <w:rsid w:val="0054012D"/>
    <w:rsid w:val="005516C7"/>
    <w:rsid w:val="005C0412"/>
    <w:rsid w:val="00656CC5"/>
    <w:rsid w:val="007614AB"/>
    <w:rsid w:val="0087019D"/>
    <w:rsid w:val="00885356"/>
    <w:rsid w:val="009177F5"/>
    <w:rsid w:val="0092760C"/>
    <w:rsid w:val="00964DD6"/>
    <w:rsid w:val="0099670F"/>
    <w:rsid w:val="00AA253E"/>
    <w:rsid w:val="00AF52BE"/>
    <w:rsid w:val="00B849D2"/>
    <w:rsid w:val="00CA6E3D"/>
    <w:rsid w:val="00D11F16"/>
    <w:rsid w:val="00D47701"/>
    <w:rsid w:val="00D56206"/>
    <w:rsid w:val="00D8060B"/>
    <w:rsid w:val="00DB2AED"/>
    <w:rsid w:val="00DD252E"/>
    <w:rsid w:val="00E17F38"/>
    <w:rsid w:val="00E6116B"/>
    <w:rsid w:val="00E7323B"/>
    <w:rsid w:val="00E80A09"/>
    <w:rsid w:val="00E955F0"/>
    <w:rsid w:val="00EC679E"/>
    <w:rsid w:val="00ED1922"/>
    <w:rsid w:val="00F12991"/>
    <w:rsid w:val="00F634EF"/>
    <w:rsid w:val="00F86359"/>
    <w:rsid w:val="00F912FC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77CF"/>
  <w15:chartTrackingRefBased/>
  <w15:docId w15:val="{B788B776-15A1-4DA8-90B7-9E2A2092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link w:val="Heading1Char"/>
    <w:uiPriority w:val="9"/>
    <w:qFormat/>
    <w:rsid w:val="00DB2A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E3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A6E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AED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DB2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AE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6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C7"/>
    <w:rPr>
      <w:rFonts w:ascii="Times New Roman" w:eastAsia="Times New Roman" w:hAnsi="Times New Roman" w:cs="Times New Roman"/>
      <w:sz w:val="18"/>
      <w:szCs w:val="18"/>
      <w:lang w:bidi="he-IL"/>
    </w:rPr>
  </w:style>
  <w:style w:type="paragraph" w:styleId="NoSpacing">
    <w:name w:val="No Spacing"/>
    <w:uiPriority w:val="1"/>
    <w:qFormat/>
    <w:rsid w:val="00AF52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APCONewsDigest">
    <w:name w:val="APCO News Digest"/>
    <w:basedOn w:val="ListBullet2"/>
    <w:qFormat/>
    <w:rsid w:val="0054012D"/>
    <w:pPr>
      <w:shd w:val="clear" w:color="auto" w:fill="F2F2F2"/>
    </w:pPr>
    <w:rPr>
      <w:rFonts w:ascii="Calibri" w:hAnsi="Calibri" w:cs="Calibri"/>
      <w:bCs/>
      <w:lang w:val="en-GB"/>
    </w:rPr>
  </w:style>
  <w:style w:type="paragraph" w:customStyle="1" w:styleId="Style1">
    <w:name w:val="Style1"/>
    <w:basedOn w:val="ListParagraph"/>
    <w:qFormat/>
    <w:rsid w:val="00AF52BE"/>
    <w:pPr>
      <w:numPr>
        <w:numId w:val="2"/>
      </w:numPr>
      <w:shd w:val="clear" w:color="auto" w:fill="F2F2F2"/>
    </w:pPr>
    <w:rPr>
      <w:rFonts w:ascii="Calibri" w:hAnsi="Calibri" w:cs="Calibri"/>
      <w:b/>
      <w:bCs/>
      <w:lang w:val="en-GB"/>
    </w:rPr>
  </w:style>
  <w:style w:type="paragraph" w:styleId="ListBullet">
    <w:name w:val="List Bullet"/>
    <w:basedOn w:val="Normal"/>
    <w:uiPriority w:val="99"/>
    <w:semiHidden/>
    <w:unhideWhenUsed/>
    <w:rsid w:val="00EC679E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C679E"/>
    <w:pPr>
      <w:numPr>
        <w:numId w:val="6"/>
      </w:numPr>
      <w:contextualSpacing/>
    </w:pPr>
  </w:style>
  <w:style w:type="paragraph" w:customStyle="1" w:styleId="APCONewsDigestHeader">
    <w:name w:val="APCO News Digest Header"/>
    <w:basedOn w:val="Normal"/>
    <w:qFormat/>
    <w:rsid w:val="009177F5"/>
    <w:pPr>
      <w:autoSpaceDE w:val="0"/>
      <w:autoSpaceDN w:val="0"/>
      <w:jc w:val="center"/>
    </w:pPr>
    <w:rPr>
      <w:rFonts w:ascii="Calibri" w:hAnsi="Calibri" w:cs="Calibri"/>
      <w:b/>
      <w:b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7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3441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1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3137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Ivri, Noam</dc:creator>
  <cp:keywords/>
  <dc:description/>
  <cp:lastModifiedBy>Joshua Lev Gruen</cp:lastModifiedBy>
  <cp:revision>15</cp:revision>
  <cp:lastPrinted>2020-06-09T19:52:00Z</cp:lastPrinted>
  <dcterms:created xsi:type="dcterms:W3CDTF">2020-07-06T14:18:00Z</dcterms:created>
  <dcterms:modified xsi:type="dcterms:W3CDTF">2020-07-09T14:52:00Z</dcterms:modified>
</cp:coreProperties>
</file>