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542" w:tblpY="-791"/>
        <w:tblW w:w="144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"/>
        <w:gridCol w:w="1417"/>
        <w:gridCol w:w="48"/>
        <w:gridCol w:w="1086"/>
        <w:gridCol w:w="1186"/>
        <w:gridCol w:w="1329"/>
        <w:gridCol w:w="1308"/>
        <w:gridCol w:w="1308"/>
        <w:gridCol w:w="105"/>
        <w:gridCol w:w="1582"/>
        <w:gridCol w:w="1582"/>
        <w:gridCol w:w="1428"/>
        <w:gridCol w:w="1736"/>
      </w:tblGrid>
      <w:tr w:rsidR="0015464B" w14:paraId="5CD3A91D" w14:textId="77777777" w:rsidTr="00A77AA8">
        <w:trPr>
          <w:trHeight w:val="400"/>
        </w:trPr>
        <w:tc>
          <w:tcPr>
            <w:tcW w:w="1798" w:type="dxa"/>
            <w:gridSpan w:val="2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423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</w:t>
            </w:r>
          </w:p>
          <w:p w14:paraId="57DC783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PLATFORMS</w:t>
            </w:r>
          </w:p>
        </w:tc>
        <w:tc>
          <w:tcPr>
            <w:tcW w:w="48" w:type="dxa"/>
            <w:vMerge w:val="restart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FCC01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217" w:type="dxa"/>
            <w:gridSpan w:val="5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6507" w14:textId="10DE9203" w:rsidR="0015464B" w:rsidRPr="0015464B" w:rsidRDefault="0015464B" w:rsidP="005F6EF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DISTRIBUTION SERVICES</w:t>
            </w:r>
          </w:p>
        </w:tc>
        <w:tc>
          <w:tcPr>
            <w:tcW w:w="105" w:type="dxa"/>
            <w:vMerge w:val="restart"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0D3EB6B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E63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CREATION SERVICES</w:t>
            </w:r>
          </w:p>
        </w:tc>
      </w:tr>
      <w:tr w:rsidR="0015464B" w14:paraId="531C3AA9" w14:textId="77777777" w:rsidTr="00A77AA8">
        <w:trPr>
          <w:trHeight w:val="70"/>
        </w:trPr>
        <w:tc>
          <w:tcPr>
            <w:tcW w:w="1798" w:type="dxa"/>
            <w:gridSpan w:val="2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B54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35FBF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2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51A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Userbase</w:t>
            </w:r>
            <w:proofErr w:type="spellEnd"/>
          </w:p>
        </w:tc>
        <w:tc>
          <w:tcPr>
            <w:tcW w:w="1329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16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Interaction</w:t>
            </w:r>
          </w:p>
          <w:p w14:paraId="3362304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Mechanisms</w:t>
            </w:r>
          </w:p>
        </w:tc>
        <w:tc>
          <w:tcPr>
            <w:tcW w:w="1308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08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Discovery</w:t>
            </w:r>
          </w:p>
        </w:tc>
        <w:tc>
          <w:tcPr>
            <w:tcW w:w="1308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CB0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Monetization</w:t>
            </w:r>
          </w:p>
          <w:p w14:paraId="392A4E40" w14:textId="16DCCEB5" w:rsidR="00177FCA" w:rsidRDefault="00177FCA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(Collecting Payment from Users)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2708BC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592" w:type="dxa"/>
            <w:gridSpan w:val="3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21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Software Foundations</w:t>
            </w:r>
          </w:p>
        </w:tc>
        <w:tc>
          <w:tcPr>
            <w:tcW w:w="1736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03E" w14:textId="53827DF0" w:rsidR="00177FCA" w:rsidRDefault="0015464B" w:rsidP="00177FC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Developer </w:t>
            </w:r>
            <w:r w:rsidR="00177FCA">
              <w:rPr>
                <w:sz w:val="14"/>
                <w:szCs w:val="14"/>
              </w:rPr>
              <w:t>Community</w:t>
            </w:r>
          </w:p>
        </w:tc>
      </w:tr>
      <w:tr w:rsidR="00A77AA8" w14:paraId="405B12CD" w14:textId="77777777" w:rsidTr="00A77AA8">
        <w:trPr>
          <w:trHeight w:val="223"/>
        </w:trPr>
        <w:tc>
          <w:tcPr>
            <w:tcW w:w="1798" w:type="dxa"/>
            <w:gridSpan w:val="2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51D0" w14:textId="2B1C938B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66926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140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Size</w:t>
            </w:r>
          </w:p>
        </w:tc>
        <w:tc>
          <w:tcPr>
            <w:tcW w:w="11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C9C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 for Users</w:t>
            </w:r>
          </w:p>
        </w:tc>
        <w:tc>
          <w:tcPr>
            <w:tcW w:w="1329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89F9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0D4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AA17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0BFD35D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016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 / License</w:t>
            </w: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6C4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Tools / Technologies</w:t>
            </w:r>
          </w:p>
        </w:tc>
        <w:tc>
          <w:tcPr>
            <w:tcW w:w="142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4DD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Platforms</w:t>
            </w:r>
          </w:p>
        </w:tc>
        <w:tc>
          <w:tcPr>
            <w:tcW w:w="1736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0DB7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77AA8" w14:paraId="054338BE" w14:textId="77777777" w:rsidTr="00A77AA8">
        <w:trPr>
          <w:trHeight w:val="46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4D4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  <w:p w14:paraId="00ED1CEA" w14:textId="15557AD9" w:rsidR="00E12783" w:rsidRDefault="00E12783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https://slack.com/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7AF9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26D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6M daily &amp;</w:t>
            </w:r>
          </w:p>
          <w:p w14:paraId="493FD64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2M paid users</w:t>
            </w:r>
          </w:p>
          <w:p w14:paraId="310C931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(2017)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10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  <w:p w14:paraId="3B50AF7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926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7DC860FA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43C4F393" w14:textId="0B3D4E56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21C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App Directory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F5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15CD58F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836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C19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Web </w:t>
            </w:r>
            <w:proofErr w:type="spellStart"/>
            <w:r>
              <w:rPr>
                <w:sz w:val="14"/>
                <w:szCs w:val="14"/>
              </w:rPr>
              <w:t>Api</w:t>
            </w:r>
            <w:proofErr w:type="spellEnd"/>
          </w:p>
          <w:p w14:paraId="0085447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RTM </w:t>
            </w:r>
            <w:proofErr w:type="spellStart"/>
            <w:r>
              <w:rPr>
                <w:sz w:val="14"/>
                <w:szCs w:val="14"/>
              </w:rPr>
              <w:t>Api</w:t>
            </w:r>
            <w:proofErr w:type="spellEnd"/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E00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FD6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A77AA8" w14:paraId="664F07F5" w14:textId="77777777" w:rsidTr="00A77AA8">
        <w:trPr>
          <w:trHeight w:val="182"/>
        </w:trPr>
        <w:tc>
          <w:tcPr>
            <w:tcW w:w="381" w:type="dxa"/>
            <w:vMerge w:val="restart"/>
            <w:shd w:val="clear" w:color="auto" w:fill="EFEFEF"/>
          </w:tcPr>
          <w:p w14:paraId="7EE484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  <w:p w14:paraId="1FBBF42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</w:p>
          <w:p w14:paraId="0893158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  <w:p w14:paraId="0DAD91D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  <w:p w14:paraId="56C0CEF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</w:p>
          <w:p w14:paraId="3DD13FE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  <w:p w14:paraId="1F8DA77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</w:p>
          <w:p w14:paraId="185F11B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  <w:p w14:paraId="1237993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4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E3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TEAMS</w:t>
            </w:r>
          </w:p>
          <w:p w14:paraId="79FE6105" w14:textId="7020CA7E" w:rsidR="00E12783" w:rsidRDefault="00E12783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https://teams.microsoft.com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DCEEE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8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12E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125,000 teams</w:t>
            </w:r>
          </w:p>
          <w:p w14:paraId="2C2C033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(2017)</w:t>
            </w:r>
          </w:p>
        </w:tc>
        <w:tc>
          <w:tcPr>
            <w:tcW w:w="118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98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0CDFC95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E1EE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 </w:t>
            </w:r>
          </w:p>
          <w:p w14:paraId="356C73C8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003C6761" w14:textId="1CA298E6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940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1C78EB2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Directory</w:t>
            </w:r>
          </w:p>
        </w:tc>
        <w:tc>
          <w:tcPr>
            <w:tcW w:w="130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9B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17BFC0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51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MICROSOFT BOT FRAMEWORK</w:t>
            </w:r>
          </w:p>
        </w:tc>
      </w:tr>
      <w:tr w:rsidR="00A77AA8" w14:paraId="156892DD" w14:textId="77777777" w:rsidTr="00A77AA8">
        <w:trPr>
          <w:trHeight w:val="161"/>
        </w:trPr>
        <w:tc>
          <w:tcPr>
            <w:tcW w:w="381" w:type="dxa"/>
            <w:vMerge/>
            <w:shd w:val="clear" w:color="auto" w:fill="EFEFEF"/>
          </w:tcPr>
          <w:p w14:paraId="00F1375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EF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9CBAF5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8C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8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7E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2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8FE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80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BC5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7D8EF3C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27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OSS</w:t>
            </w: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90D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Builder</w:t>
            </w:r>
          </w:p>
          <w:p w14:paraId="014955E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Connector</w:t>
            </w:r>
          </w:p>
          <w:p w14:paraId="7571AD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Azure Bot Services</w:t>
            </w:r>
          </w:p>
          <w:p w14:paraId="2519E9E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.Net (C#),</w:t>
            </w:r>
          </w:p>
          <w:p w14:paraId="6E2E552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Node.js, </w:t>
            </w:r>
          </w:p>
          <w:p w14:paraId="028568A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Rest SDKs</w:t>
            </w:r>
          </w:p>
        </w:tc>
        <w:tc>
          <w:tcPr>
            <w:tcW w:w="142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E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Multiple</w:t>
            </w:r>
          </w:p>
        </w:tc>
        <w:tc>
          <w:tcPr>
            <w:tcW w:w="173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EF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A77AA8" w14:paraId="0716C84A" w14:textId="77777777" w:rsidTr="00A77AA8">
        <w:trPr>
          <w:trHeight w:val="447"/>
        </w:trPr>
        <w:tc>
          <w:tcPr>
            <w:tcW w:w="38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68C" w14:textId="77777777" w:rsidR="0015464B" w:rsidRDefault="0015464B" w:rsidP="0015464B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1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48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SKYPE</w:t>
            </w:r>
          </w:p>
          <w:p w14:paraId="3A5786E4" w14:textId="36EB61EE" w:rsidR="00E12783" w:rsidRDefault="00E12783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https://www.skype.com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ADEA03C" w14:textId="77777777" w:rsidR="0015464B" w:rsidRDefault="0015464B" w:rsidP="0015464B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FB9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3M monthly users (2017)</w:t>
            </w:r>
          </w:p>
        </w:tc>
        <w:tc>
          <w:tcPr>
            <w:tcW w:w="11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530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  <w:p w14:paraId="63B83F0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048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Speech</w:t>
            </w:r>
          </w:p>
          <w:p w14:paraId="6C00B116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 </w:t>
            </w:r>
          </w:p>
          <w:p w14:paraId="01B2A655" w14:textId="71967DFE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</w:t>
            </w:r>
          </w:p>
          <w:p w14:paraId="3DA3C4F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6F5A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E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5C6158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58E5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3145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E301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3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8D62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77AA8" w14:paraId="54B927E9" w14:textId="77777777" w:rsidTr="00A77AA8">
        <w:trPr>
          <w:trHeight w:val="36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B2C5" w14:textId="77777777" w:rsidR="0015464B" w:rsidRDefault="0015464B" w:rsidP="00E127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HIPCHAT</w:t>
            </w:r>
          </w:p>
          <w:p w14:paraId="100E70A3" w14:textId="4030BE06" w:rsidR="00E12783" w:rsidRDefault="00E12783" w:rsidP="00E127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https://www.hipchat.com/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503E81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F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90,000 paid users (2017)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22B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56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6C0F61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F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Marketplace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69D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6D476AA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407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7EB2B054" w14:textId="77777777" w:rsidTr="00A77AA8">
        <w:trPr>
          <w:trHeight w:val="405"/>
        </w:trPr>
        <w:tc>
          <w:tcPr>
            <w:tcW w:w="179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EEF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MESSENGER</w:t>
            </w:r>
          </w:p>
          <w:p w14:paraId="62A81A9F" w14:textId="150927B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77AA8" w:rsidRPr="00A77AA8">
              <w:rPr>
                <w:sz w:val="14"/>
                <w:szCs w:val="14"/>
              </w:rPr>
              <w:t>https://www.messenger.com/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6123B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7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1.2B monthly users (2017)</w:t>
            </w:r>
          </w:p>
        </w:tc>
        <w:tc>
          <w:tcPr>
            <w:tcW w:w="11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D35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E67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24D06FD8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4035EA46" w14:textId="6B5F8576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5C1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FB Pages</w:t>
            </w:r>
          </w:p>
          <w:p w14:paraId="37FFB8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Explorer</w:t>
            </w:r>
          </w:p>
          <w:p w14:paraId="68624CE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QR Codes </w:t>
            </w:r>
          </w:p>
          <w:p w14:paraId="1E2CC9A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EB0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086345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55D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762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Webhooks</w:t>
            </w:r>
            <w:proofErr w:type="spellEnd"/>
          </w:p>
          <w:p w14:paraId="64653D2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APIs</w:t>
            </w:r>
          </w:p>
          <w:p w14:paraId="1AE73D6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Design Kit</w:t>
            </w:r>
          </w:p>
          <w:p w14:paraId="342C9D5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Wit.ai</w:t>
            </w:r>
          </w:p>
        </w:tc>
        <w:tc>
          <w:tcPr>
            <w:tcW w:w="142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1B6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Facebook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383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53E52D3C" w14:textId="77777777" w:rsidTr="00A77AA8">
        <w:trPr>
          <w:trHeight w:val="36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4BA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WECHAT / WEIXIN</w:t>
            </w:r>
          </w:p>
          <w:p w14:paraId="28238D9E" w14:textId="0C174D62" w:rsidR="00A77AA8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A77AA8">
              <w:rPr>
                <w:sz w:val="14"/>
                <w:szCs w:val="14"/>
              </w:rPr>
              <w:t>https://web.wechat.com/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6FC9D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B19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889M monthly users (2016)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6C4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E71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Speech</w:t>
            </w:r>
          </w:p>
          <w:p w14:paraId="5DE11F2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4A8FF175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2075BA85" w14:textId="0F2EFD6F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A7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 Codes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D3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64F6B2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C40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2F05AAA3" w14:textId="77777777" w:rsidTr="00A77AA8">
        <w:trPr>
          <w:trHeight w:val="340"/>
        </w:trPr>
        <w:tc>
          <w:tcPr>
            <w:tcW w:w="179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4DE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</w:t>
            </w:r>
          </w:p>
          <w:p w14:paraId="1A052C98" w14:textId="29B99695" w:rsidR="00A77AA8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A77AA8">
              <w:rPr>
                <w:sz w:val="14"/>
                <w:szCs w:val="14"/>
              </w:rPr>
              <w:t>https://telegram.org/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C75D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BDC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100M monthly users (2017)</w:t>
            </w:r>
          </w:p>
        </w:tc>
        <w:tc>
          <w:tcPr>
            <w:tcW w:w="11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9BD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AD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7019930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202A8F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67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Store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BA0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A0C91F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734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OSS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DCE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API</w:t>
            </w:r>
          </w:p>
          <w:p w14:paraId="797A7F8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 API</w:t>
            </w:r>
          </w:p>
          <w:p w14:paraId="6B7A918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BotFather</w:t>
            </w:r>
            <w:proofErr w:type="spellEnd"/>
          </w:p>
        </w:tc>
        <w:tc>
          <w:tcPr>
            <w:tcW w:w="142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49F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E1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41C2E689" w14:textId="77777777" w:rsidTr="00A77AA8">
        <w:trPr>
          <w:trHeight w:val="34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ABF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KIK</w:t>
            </w:r>
          </w:p>
          <w:p w14:paraId="076FEF23" w14:textId="49837C2B" w:rsidR="00A77AA8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A77AA8">
              <w:rPr>
                <w:sz w:val="14"/>
                <w:szCs w:val="14"/>
              </w:rPr>
              <w:t>https://www.kik.com/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C35B38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8F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15M monthly users (2017)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EF4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2D7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18BD3C54" w14:textId="77777777" w:rsidR="00A72B7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31774B67" w14:textId="2EC0346A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1D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Shop</w:t>
            </w:r>
          </w:p>
          <w:p w14:paraId="01E0A45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 Codes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956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7CBC84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64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E56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84F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Kik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EF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CA7612" w14:paraId="1A010748" w14:textId="77777777" w:rsidTr="00540655">
        <w:trPr>
          <w:trHeight w:val="2641"/>
        </w:trPr>
        <w:tc>
          <w:tcPr>
            <w:tcW w:w="1798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12E0EC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 TECHNOLOGIES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4B9EB2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C7F0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Hosting Platforms)</w:t>
            </w:r>
          </w:p>
          <w:p w14:paraId="09EA21A6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7619A083" w14:textId="5DCD782A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</w:t>
            </w:r>
          </w:p>
          <w:p w14:paraId="502FBF2B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Echo</w:t>
            </w:r>
          </w:p>
          <w:p w14:paraId="52C5BEF2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Cortana</w:t>
            </w:r>
          </w:p>
          <w:p w14:paraId="073B1A17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Line</w:t>
            </w:r>
          </w:p>
          <w:p w14:paraId="0164A579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Android</w:t>
            </w:r>
          </w:p>
          <w:p w14:paraId="0D2CC084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Discord</w:t>
            </w:r>
          </w:p>
          <w:p w14:paraId="08E24C38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Cisco Spark</w:t>
            </w:r>
          </w:p>
          <w:p w14:paraId="6C92AB2A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Messages</w:t>
            </w:r>
          </w:p>
          <w:p w14:paraId="51BD4FE6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Viber</w:t>
            </w:r>
          </w:p>
          <w:p w14:paraId="66AF007F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Intercom</w:t>
            </w:r>
          </w:p>
          <w:p w14:paraId="62B2EF16" w14:textId="0C6480ED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Google </w:t>
            </w:r>
            <w:proofErr w:type="spellStart"/>
            <w:r>
              <w:rPr>
                <w:sz w:val="14"/>
                <w:szCs w:val="14"/>
              </w:rPr>
              <w:t>Allo</w:t>
            </w:r>
            <w:proofErr w:type="spellEnd"/>
          </w:p>
          <w:p w14:paraId="058B0EDD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Twilio</w:t>
            </w:r>
            <w:proofErr w:type="spellEnd"/>
          </w:p>
          <w:p w14:paraId="42C5EF07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SMS</w:t>
            </w:r>
          </w:p>
          <w:p w14:paraId="3E6FC8F8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9B5F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(Extending Interactions)</w:t>
            </w:r>
          </w:p>
          <w:p w14:paraId="2ABE7E14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034DB466" w14:textId="751E9D5E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Google Cloud</w:t>
            </w:r>
          </w:p>
          <w:p w14:paraId="68F794B0" w14:textId="31096DDD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hyperlink r:id="rId6" w:history="1">
              <w:r>
                <w:rPr>
                  <w:rStyle w:val="Hyperlink"/>
                  <w:sz w:val="14"/>
                  <w:szCs w:val="14"/>
                </w:rPr>
                <w:t>https:/</w:t>
              </w:r>
              <w:r w:rsidRPr="00985478">
                <w:rPr>
                  <w:rStyle w:val="Hyperlink"/>
                  <w:sz w:val="14"/>
                  <w:szCs w:val="14"/>
                </w:rPr>
                <w:t>/</w:t>
              </w:r>
              <w:r w:rsidRPr="00985478">
                <w:rPr>
                  <w:rStyle w:val="Hyperlink"/>
                  <w:sz w:val="14"/>
                  <w:szCs w:val="14"/>
                </w:rPr>
                <w:t>cloud.google.com/natural-language/)</w:t>
              </w:r>
            </w:hyperlink>
          </w:p>
          <w:p w14:paraId="1F72FD6A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8508EA6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Watson Conversation</w:t>
            </w:r>
          </w:p>
          <w:p w14:paraId="7D101274" w14:textId="2703D401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hyperlink r:id="rId7" w:history="1">
              <w:r w:rsidRPr="00985478">
                <w:rPr>
                  <w:rStyle w:val="Hyperlink"/>
                  <w:sz w:val="14"/>
                  <w:szCs w:val="14"/>
                </w:rPr>
                <w:t>www.ibmwatsonconversation.com/)</w:t>
              </w:r>
            </w:hyperlink>
          </w:p>
          <w:p w14:paraId="7ADD9AF3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CA0E945" w14:textId="79CD8DD8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 Voice (</w:t>
            </w:r>
            <w:hyperlink r:id="rId8" w:history="1">
              <w:r w:rsidRPr="00985478">
                <w:rPr>
                  <w:rStyle w:val="Hyperlink"/>
                  <w:sz w:val="14"/>
                  <w:szCs w:val="14"/>
                </w:rPr>
                <w:t>https://developer.amazon.com/)</w:t>
              </w:r>
            </w:hyperlink>
          </w:p>
          <w:p w14:paraId="7DA3B873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38A48524" w14:textId="4B86EEBA" w:rsidR="00CA7612" w:rsidRDefault="00CA7612" w:rsidP="00315C0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Luis.ai</w:t>
            </w:r>
          </w:p>
          <w:p w14:paraId="5311E044" w14:textId="2786702C" w:rsidR="00CA7612" w:rsidRDefault="00CA7612" w:rsidP="00482D8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MindMeld.com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74BB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Directories)</w:t>
            </w:r>
          </w:p>
          <w:p w14:paraId="6AEC1694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7E2B144A" w14:textId="3DD20B02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BotList.co</w:t>
            </w:r>
          </w:p>
          <w:p w14:paraId="55B643B5" w14:textId="19987A8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ChatBottle.co</w:t>
            </w:r>
          </w:p>
          <w:p w14:paraId="40DD2122" w14:textId="519A4AEC" w:rsidR="00CA7612" w:rsidRDefault="00CA7612" w:rsidP="00315C0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BotW</w:t>
            </w:r>
            <w:r w:rsidRPr="0014441A">
              <w:rPr>
                <w:sz w:val="14"/>
                <w:szCs w:val="14"/>
              </w:rPr>
              <w:t>iki.org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DDA7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(Payment SDKs)</w:t>
            </w:r>
          </w:p>
          <w:p w14:paraId="65E05ABC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B05BCEE" w14:textId="1D2746B5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Paypal.com</w:t>
            </w:r>
          </w:p>
          <w:p w14:paraId="562DE01C" w14:textId="2AB6E455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Stripe.com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38FB7082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5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E958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Building Tools)</w:t>
            </w:r>
          </w:p>
          <w:p w14:paraId="37EB921A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350C26D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Api.ai</w:t>
            </w:r>
          </w:p>
          <w:p w14:paraId="2C3FC2FD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PandoraBots.com</w:t>
            </w:r>
          </w:p>
          <w:p w14:paraId="25283343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ChatFuel.com</w:t>
            </w:r>
          </w:p>
          <w:p w14:paraId="12435288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Rebotify.com</w:t>
            </w:r>
          </w:p>
          <w:p w14:paraId="3BC1DFEE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BotKit.ai</w:t>
            </w:r>
          </w:p>
          <w:p w14:paraId="17B893F7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Gupshup.io</w:t>
            </w:r>
          </w:p>
          <w:p w14:paraId="1F1130CA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onS</w:t>
            </w:r>
            <w:r w:rsidRPr="00315C0A">
              <w:rPr>
                <w:sz w:val="14"/>
                <w:szCs w:val="14"/>
              </w:rPr>
              <w:t>equel.com</w:t>
            </w:r>
          </w:p>
          <w:p w14:paraId="718988DA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FlowXO</w:t>
            </w:r>
            <w:r w:rsidRPr="00A72B7B">
              <w:rPr>
                <w:sz w:val="14"/>
                <w:szCs w:val="14"/>
              </w:rPr>
              <w:t>.com</w:t>
            </w:r>
          </w:p>
          <w:p w14:paraId="4453FA5F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Botsify.com</w:t>
            </w:r>
          </w:p>
          <w:p w14:paraId="227964FD" w14:textId="64B8ECFF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MockBot.com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08C4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(Online Communities)</w:t>
            </w:r>
          </w:p>
          <w:p w14:paraId="4F710C49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3EF1387E" w14:textId="688DD316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BotMakers.org</w:t>
            </w:r>
          </w:p>
          <w:p w14:paraId="73B1B0A5" w14:textId="77777777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Chatbots.org</w:t>
            </w:r>
          </w:p>
          <w:p w14:paraId="02D2AC78" w14:textId="2F86AA1E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ChatbotsMagazine.com</w:t>
            </w:r>
          </w:p>
          <w:p w14:paraId="672F3B40" w14:textId="2E8551DA" w:rsidR="00CA7612" w:rsidRDefault="00CA7612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StackOverflow.com</w:t>
            </w:r>
          </w:p>
        </w:tc>
      </w:tr>
    </w:tbl>
    <w:p w14:paraId="34811765" w14:textId="77777777" w:rsidR="0040659D" w:rsidRDefault="0040659D">
      <w:bookmarkStart w:id="0" w:name="_GoBack"/>
      <w:bookmarkEnd w:id="0"/>
    </w:p>
    <w:sectPr w:rsidR="0040659D" w:rsidSect="007F054A">
      <w:pgSz w:w="15840" w:h="12240"/>
      <w:pgMar w:top="1134" w:right="2155" w:bottom="567" w:left="213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9B254" w14:textId="77777777" w:rsidR="001C7C72" w:rsidRDefault="001C7C72" w:rsidP="0016456A">
      <w:pPr>
        <w:spacing w:line="240" w:lineRule="auto"/>
      </w:pPr>
      <w:r>
        <w:separator/>
      </w:r>
    </w:p>
  </w:endnote>
  <w:endnote w:type="continuationSeparator" w:id="0">
    <w:p w14:paraId="79DFF631" w14:textId="77777777" w:rsidR="001C7C72" w:rsidRDefault="001C7C72" w:rsidP="00164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AE405" w14:textId="77777777" w:rsidR="001C7C72" w:rsidRDefault="001C7C72" w:rsidP="0016456A">
      <w:pPr>
        <w:spacing w:line="240" w:lineRule="auto"/>
      </w:pPr>
      <w:r>
        <w:separator/>
      </w:r>
    </w:p>
  </w:footnote>
  <w:footnote w:type="continuationSeparator" w:id="0">
    <w:p w14:paraId="1EFC7DEA" w14:textId="77777777" w:rsidR="001C7C72" w:rsidRDefault="001C7C72" w:rsidP="001645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59D"/>
    <w:rsid w:val="0014441A"/>
    <w:rsid w:val="0015464B"/>
    <w:rsid w:val="0016456A"/>
    <w:rsid w:val="00177FCA"/>
    <w:rsid w:val="001C7C72"/>
    <w:rsid w:val="00315C0A"/>
    <w:rsid w:val="003625E8"/>
    <w:rsid w:val="0040659D"/>
    <w:rsid w:val="00425044"/>
    <w:rsid w:val="0046740A"/>
    <w:rsid w:val="00482D89"/>
    <w:rsid w:val="005F6EFA"/>
    <w:rsid w:val="00643E63"/>
    <w:rsid w:val="00672675"/>
    <w:rsid w:val="006853EE"/>
    <w:rsid w:val="007A0978"/>
    <w:rsid w:val="007F054A"/>
    <w:rsid w:val="00806024"/>
    <w:rsid w:val="008923F5"/>
    <w:rsid w:val="008F0942"/>
    <w:rsid w:val="00923A71"/>
    <w:rsid w:val="009C57A2"/>
    <w:rsid w:val="00A72B7B"/>
    <w:rsid w:val="00A77AA8"/>
    <w:rsid w:val="00A85923"/>
    <w:rsid w:val="00BA73B5"/>
    <w:rsid w:val="00CA7612"/>
    <w:rsid w:val="00E12783"/>
    <w:rsid w:val="00E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B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5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6A"/>
  </w:style>
  <w:style w:type="paragraph" w:styleId="Footer">
    <w:name w:val="footer"/>
    <w:basedOn w:val="Normal"/>
    <w:link w:val="FooterChar"/>
    <w:uiPriority w:val="99"/>
    <w:unhideWhenUsed/>
    <w:rsid w:val="001645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6A"/>
  </w:style>
  <w:style w:type="character" w:styleId="Hyperlink">
    <w:name w:val="Hyperlink"/>
    <w:basedOn w:val="DefaultParagraphFont"/>
    <w:uiPriority w:val="99"/>
    <w:unhideWhenUsed/>
    <w:rsid w:val="008F09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cloud.google.com/natural-language/)" TargetMode="External"/><Relationship Id="rId7" Type="http://schemas.openxmlformats.org/officeDocument/2006/relationships/hyperlink" Target="http://www.ibmwatsonconversation.com/)" TargetMode="External"/><Relationship Id="rId8" Type="http://schemas.openxmlformats.org/officeDocument/2006/relationships/hyperlink" Target="https://developer.amazon.com/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1939</Characters>
  <Application>Microsoft Macintosh Word</Application>
  <DocSecurity>0</DocSecurity>
  <Lines>323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Carlene Lebeuf</cp:lastModifiedBy>
  <cp:revision>9</cp:revision>
  <dcterms:created xsi:type="dcterms:W3CDTF">2017-10-04T23:04:00Z</dcterms:created>
  <dcterms:modified xsi:type="dcterms:W3CDTF">2017-10-05T20:09:00Z</dcterms:modified>
</cp:coreProperties>
</file>