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32AAA" w14:textId="77777777" w:rsidR="00C93501" w:rsidRDefault="00FA72A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3BFFA62" wp14:editId="26F587B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464A371" wp14:editId="13DEFAB9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C89A2A" w14:textId="77777777" w:rsidR="00C93501" w:rsidRDefault="00C9350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DCF385E" w14:textId="77777777" w:rsidR="00C93501" w:rsidRDefault="00C9350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1B23256" w14:textId="77777777" w:rsidR="00C93501" w:rsidRDefault="00C9350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C41CBF5" w14:textId="77777777" w:rsidR="00C93501" w:rsidRDefault="00C93501"/>
    <w:p w14:paraId="733A511E" w14:textId="77777777" w:rsidR="00C93501" w:rsidRDefault="00C93501"/>
    <w:p w14:paraId="1F46D7F3" w14:textId="77777777" w:rsidR="00C93501" w:rsidRDefault="00FA72A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7BD7360D" w14:textId="31F6B6C1" w:rsidR="00C93501" w:rsidRDefault="00FA72A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4213F3">
        <w:rPr>
          <w:b/>
          <w:color w:val="B7B7B7"/>
        </w:rPr>
        <w:t>1.0</w:t>
      </w:r>
    </w:p>
    <w:p w14:paraId="0A419A72" w14:textId="77777777" w:rsidR="00C93501" w:rsidRDefault="00FA72A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1CEB580" w14:textId="77777777" w:rsidR="00C93501" w:rsidRDefault="00C93501"/>
    <w:p w14:paraId="421597D0" w14:textId="77777777" w:rsidR="00C93501" w:rsidRDefault="00FA72A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6C45486C" wp14:editId="38F8406F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16DD5C3" w14:textId="77777777" w:rsidR="00C93501" w:rsidRDefault="00FA72A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636FA589" w14:textId="2D38C447" w:rsidR="00C93501" w:rsidRPr="007456DD" w:rsidRDefault="00FA72A1" w:rsidP="007456DD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93501" w14:paraId="797268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D2E5C93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A24B26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1B2998D2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5D8639E" w14:textId="77777777" w:rsidR="00C93501" w:rsidRDefault="00FA72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93501" w14:paraId="40FAD648" w14:textId="77777777">
        <w:tc>
          <w:tcPr>
            <w:tcW w:w="1470" w:type="dxa"/>
          </w:tcPr>
          <w:p w14:paraId="3511C1FC" w14:textId="75CEA903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10/21/2018</w:t>
            </w:r>
          </w:p>
        </w:tc>
        <w:tc>
          <w:tcPr>
            <w:tcW w:w="1275" w:type="dxa"/>
          </w:tcPr>
          <w:p w14:paraId="054BAE1A" w14:textId="1436D466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362CED9" w14:textId="167F0DB8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Chunfeng Yang</w:t>
            </w:r>
          </w:p>
        </w:tc>
        <w:tc>
          <w:tcPr>
            <w:tcW w:w="4785" w:type="dxa"/>
          </w:tcPr>
          <w:p w14:paraId="40A62589" w14:textId="233E1C52" w:rsidR="00C93501" w:rsidRDefault="007456D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version.</w:t>
            </w:r>
          </w:p>
        </w:tc>
      </w:tr>
      <w:tr w:rsidR="00C93501" w14:paraId="326321A0" w14:textId="77777777">
        <w:tc>
          <w:tcPr>
            <w:tcW w:w="1470" w:type="dxa"/>
          </w:tcPr>
          <w:p w14:paraId="71FB5601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21F5A00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7CC92BC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E25FCE2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93501" w14:paraId="410123F8" w14:textId="77777777">
        <w:tc>
          <w:tcPr>
            <w:tcW w:w="1470" w:type="dxa"/>
          </w:tcPr>
          <w:p w14:paraId="200DC175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AC3602C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44D5A71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6936E73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93501" w14:paraId="3D12AEDF" w14:textId="77777777">
        <w:tc>
          <w:tcPr>
            <w:tcW w:w="1470" w:type="dxa"/>
          </w:tcPr>
          <w:p w14:paraId="63CDB40A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580C064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761B797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ACCC79E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93501" w14:paraId="201807A4" w14:textId="77777777">
        <w:tc>
          <w:tcPr>
            <w:tcW w:w="1470" w:type="dxa"/>
          </w:tcPr>
          <w:p w14:paraId="10CB7CE1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9826B60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B5E1F16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4DB6754" w14:textId="77777777" w:rsidR="00C93501" w:rsidRDefault="00C935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4E9D773" w14:textId="77777777" w:rsidR="00C93501" w:rsidRDefault="00C9350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29FB2B73" w14:textId="77777777" w:rsidR="00C93501" w:rsidRDefault="00FA72A1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23BE97FF" w14:textId="77777777" w:rsidR="00C93501" w:rsidRDefault="00C93501"/>
    <w:sdt>
      <w:sdtPr>
        <w:id w:val="712391543"/>
        <w:docPartObj>
          <w:docPartGallery w:val="Table of Contents"/>
          <w:docPartUnique/>
        </w:docPartObj>
      </w:sdtPr>
      <w:sdtEndPr/>
      <w:sdtContent>
        <w:p w14:paraId="605C853A" w14:textId="77777777" w:rsidR="00C93501" w:rsidRDefault="00FA72A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586FF6E2" w14:textId="77777777" w:rsidR="00C93501" w:rsidRDefault="008B3B2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A72A1">
              <w:rPr>
                <w:color w:val="1155CC"/>
                <w:u w:val="single"/>
              </w:rPr>
              <w:t>Table of Contents</w:t>
            </w:r>
          </w:hyperlink>
        </w:p>
        <w:p w14:paraId="5A5F1CC2" w14:textId="77777777" w:rsidR="00C93501" w:rsidRDefault="008B3B2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A72A1">
              <w:rPr>
                <w:color w:val="1155CC"/>
                <w:u w:val="single"/>
              </w:rPr>
              <w:t>Purpose of the Technical Safety Concept</w:t>
            </w:r>
          </w:hyperlink>
        </w:p>
        <w:p w14:paraId="0DDF2475" w14:textId="77777777" w:rsidR="00C93501" w:rsidRDefault="008B3B2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A72A1">
              <w:rPr>
                <w:color w:val="1155CC"/>
                <w:u w:val="single"/>
              </w:rPr>
              <w:t>Inputs to the Technical Safety Concept</w:t>
            </w:r>
          </w:hyperlink>
        </w:p>
        <w:p w14:paraId="44865826" w14:textId="77777777" w:rsidR="00C93501" w:rsidRDefault="008B3B2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A72A1">
              <w:rPr>
                <w:color w:val="1155CC"/>
                <w:u w:val="single"/>
              </w:rPr>
              <w:t>Functional Safety Requirements</w:t>
            </w:r>
          </w:hyperlink>
        </w:p>
        <w:p w14:paraId="70F073C2" w14:textId="77777777" w:rsidR="00C93501" w:rsidRDefault="008B3B2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A72A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395BE08" w14:textId="77777777" w:rsidR="00C93501" w:rsidRDefault="008B3B2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A72A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32A809C1" w14:textId="77777777" w:rsidR="00C93501" w:rsidRDefault="008B3B2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A72A1">
              <w:rPr>
                <w:color w:val="1155CC"/>
                <w:u w:val="single"/>
              </w:rPr>
              <w:t>Technical Safety Concept</w:t>
            </w:r>
          </w:hyperlink>
        </w:p>
        <w:p w14:paraId="738B0A93" w14:textId="77777777" w:rsidR="00C93501" w:rsidRDefault="008B3B2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A72A1">
              <w:rPr>
                <w:color w:val="1155CC"/>
                <w:u w:val="single"/>
              </w:rPr>
              <w:t>Technical Safety Requirements</w:t>
            </w:r>
          </w:hyperlink>
        </w:p>
        <w:p w14:paraId="3821A4F6" w14:textId="77777777" w:rsidR="00C93501" w:rsidRDefault="008B3B2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A72A1">
              <w:rPr>
                <w:color w:val="1155CC"/>
                <w:u w:val="single"/>
              </w:rPr>
              <w:t>Refinement of the System Architecture</w:t>
            </w:r>
          </w:hyperlink>
        </w:p>
        <w:p w14:paraId="7DC23912" w14:textId="77777777" w:rsidR="00C93501" w:rsidRDefault="008B3B2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A72A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1F14613A" w14:textId="77777777" w:rsidR="00C93501" w:rsidRDefault="008B3B2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A72A1">
              <w:rPr>
                <w:color w:val="1155CC"/>
                <w:u w:val="single"/>
              </w:rPr>
              <w:t>Warning and Degradation Concept</w:t>
            </w:r>
          </w:hyperlink>
          <w:r w:rsidR="00FA72A1">
            <w:fldChar w:fldCharType="end"/>
          </w:r>
        </w:p>
      </w:sdtContent>
    </w:sdt>
    <w:p w14:paraId="0A4C1308" w14:textId="77777777" w:rsidR="00CE2011" w:rsidRDefault="00CE2011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14:paraId="6BE2A0F2" w14:textId="5394B0B6" w:rsidR="00C93501" w:rsidRDefault="00FA72A1">
      <w:pPr>
        <w:pStyle w:val="Heading1"/>
        <w:contextualSpacing w:val="0"/>
      </w:pPr>
      <w:r>
        <w:lastRenderedPageBreak/>
        <w:t>Purpose of the Technical Safety Concept</w:t>
      </w:r>
    </w:p>
    <w:p w14:paraId="70454A90" w14:textId="77777777" w:rsidR="00C93501" w:rsidRDefault="00C93501"/>
    <w:p w14:paraId="1BD70188" w14:textId="77777777" w:rsidR="005934C0" w:rsidRPr="005934C0" w:rsidRDefault="005934C0" w:rsidP="005934C0">
      <w:pPr>
        <w:jc w:val="both"/>
        <w:rPr>
          <w:color w:val="B7B7B7"/>
        </w:rPr>
      </w:pPr>
      <w:r>
        <w:t>The Technical Safety Concept defines how the subsystems interact at the message level and describes how the ECUs communicate with each other.</w:t>
      </w:r>
    </w:p>
    <w:p w14:paraId="22627EB2" w14:textId="77777777" w:rsidR="00C93501" w:rsidRDefault="00FA72A1">
      <w:pPr>
        <w:pStyle w:val="Heading1"/>
        <w:contextualSpacing w:val="0"/>
      </w:pPr>
      <w:r>
        <w:t>Inputs to the Technical Safety Concept</w:t>
      </w:r>
    </w:p>
    <w:p w14:paraId="145197B1" w14:textId="199C99C8" w:rsidR="00C93501" w:rsidRDefault="00FA72A1" w:rsidP="00683A05">
      <w:pPr>
        <w:pStyle w:val="Heading2"/>
        <w:contextualSpacing w:val="0"/>
      </w:pPr>
      <w:bookmarkStart w:id="12" w:name="_2f9rjqxbsp2" w:colFirst="0" w:colLast="0"/>
      <w:bookmarkEnd w:id="12"/>
      <w:r>
        <w:t>Functional Safety Requirements</w:t>
      </w:r>
    </w:p>
    <w:p w14:paraId="1935124E" w14:textId="77777777" w:rsidR="00C93501" w:rsidRDefault="00C9350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93501" w14:paraId="32E0647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0C3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21B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C4C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930F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953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31790DB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508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46CDD57D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183F2F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E0C4C9D" w14:textId="77777777" w:rsidR="00C93501" w:rsidRDefault="00FA72A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F1EF" w14:textId="6031A2AE" w:rsidR="00C93501" w:rsidRDefault="00FA72A1">
            <w:pPr>
              <w:widowControl w:val="0"/>
            </w:pPr>
            <w:r>
              <w:t>The Electronic Power Steering ECU shall ensure that the oscillating torque amplitude requested by the LDW function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41EE" w14:textId="6B3ACFE4" w:rsidR="00C93501" w:rsidRDefault="00FA72A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4B7" w14:textId="4A464022" w:rsidR="00C93501" w:rsidRDefault="00FA72A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6E5F" w14:textId="3CD26047" w:rsidR="00C93501" w:rsidRDefault="009B1068">
            <w:pPr>
              <w:widowControl w:val="0"/>
              <w:spacing w:line="240" w:lineRule="auto"/>
            </w:pPr>
            <w:r>
              <w:t>Vibration torque amplitude is below Max_Torque_Amplitude.</w:t>
            </w:r>
          </w:p>
        </w:tc>
      </w:tr>
      <w:tr w:rsidR="00C93501" w14:paraId="08FD1C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680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46172392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00BC6D0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57AEBED1" w14:textId="77777777" w:rsidR="00C93501" w:rsidRDefault="00FA72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0A4" w14:textId="3A1326BA" w:rsidR="00C93501" w:rsidRDefault="00683A05" w:rsidP="00683A05">
            <w:pPr>
              <w:widowControl w:val="0"/>
            </w:pPr>
            <w:r>
              <w:t>The Electronic Power Steering ECU shall ensure that the oscillating torque frequency requested by the LDW function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EB48" w14:textId="373EBD3A" w:rsidR="00C93501" w:rsidRDefault="00683A0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EB9F" w14:textId="586FCD25" w:rsidR="00C93501" w:rsidRDefault="00683A05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EAA8" w14:textId="6A2F1059" w:rsidR="00C93501" w:rsidRDefault="009B1068" w:rsidP="009B1068">
            <w:pPr>
              <w:widowControl w:val="0"/>
              <w:spacing w:line="240" w:lineRule="auto"/>
            </w:pPr>
            <w:r>
              <w:t>Vibration torque frequency is below Max_Torque_Frequency.</w:t>
            </w:r>
          </w:p>
        </w:tc>
      </w:tr>
      <w:tr w:rsidR="00C93501" w14:paraId="3AA60A2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C364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5067BEA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708DE29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A3FA328" w14:textId="77777777" w:rsidR="00C93501" w:rsidRDefault="00FA72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34B0" w14:textId="0876238E" w:rsidR="00C93501" w:rsidRDefault="00683A05" w:rsidP="00683A05">
            <w:pPr>
              <w:widowControl w:val="0"/>
            </w:pPr>
            <w:r>
              <w:t>The Electronic Power Steering ECU shall ensure that the Lane Keeping Assistance  torque is applied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00C7" w14:textId="7CEE2E36" w:rsidR="00C93501" w:rsidRDefault="00683A0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F03" w14:textId="541DE446" w:rsidR="00C93501" w:rsidRDefault="00683A0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C570" w14:textId="110E803E" w:rsidR="00C93501" w:rsidRDefault="009B1068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14:paraId="0EE0DB1B" w14:textId="77777777" w:rsidR="00C93501" w:rsidRDefault="00C93501"/>
    <w:p w14:paraId="63425939" w14:textId="77777777" w:rsidR="00C93501" w:rsidRDefault="00C93501"/>
    <w:p w14:paraId="0365C550" w14:textId="77777777" w:rsidR="00C93501" w:rsidRDefault="00C93501"/>
    <w:p w14:paraId="724F4D39" w14:textId="77777777" w:rsidR="00C93501" w:rsidRDefault="00FA72A1">
      <w:pPr>
        <w:pStyle w:val="Heading2"/>
        <w:contextualSpacing w:val="0"/>
      </w:pPr>
      <w:bookmarkStart w:id="13" w:name="_qp3s9pvua9mt" w:colFirst="0" w:colLast="0"/>
      <w:bookmarkEnd w:id="13"/>
      <w:r>
        <w:t>Refined System Architecture from Functional Safety Concept</w:t>
      </w:r>
    </w:p>
    <w:p w14:paraId="675288A1" w14:textId="77777777" w:rsidR="00C93501" w:rsidRDefault="00C93501"/>
    <w:p w14:paraId="7C31F2AA" w14:textId="6C56D881" w:rsidR="00C93501" w:rsidRDefault="00655E97">
      <w:r>
        <w:rPr>
          <w:noProof/>
          <w:lang w:val="en-US"/>
        </w:rPr>
        <w:lastRenderedPageBreak/>
        <w:drawing>
          <wp:inline distT="0" distB="0" distL="0" distR="0" wp14:anchorId="5ABCC951" wp14:editId="257BD0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67B5" w14:textId="77777777" w:rsidR="00C93501" w:rsidRDefault="00C93501">
      <w:pPr>
        <w:pStyle w:val="Heading3"/>
        <w:contextualSpacing w:val="0"/>
      </w:pPr>
      <w:bookmarkStart w:id="14" w:name="_qvk4x8rvn2fn" w:colFirst="0" w:colLast="0"/>
      <w:bookmarkEnd w:id="14"/>
    </w:p>
    <w:p w14:paraId="4B4A736F" w14:textId="12FA8402" w:rsidR="00C93501" w:rsidRDefault="00FA72A1" w:rsidP="00392EA1">
      <w:pPr>
        <w:pStyle w:val="Heading3"/>
        <w:contextualSpacing w:val="0"/>
      </w:pPr>
      <w:bookmarkStart w:id="15" w:name="_cqb49updinx4" w:colFirst="0" w:colLast="0"/>
      <w:bookmarkEnd w:id="15"/>
      <w:r>
        <w:t>Functional overview of architecture elements</w:t>
      </w:r>
    </w:p>
    <w:p w14:paraId="023B4531" w14:textId="77777777" w:rsidR="00C93501" w:rsidRDefault="00C9350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93501" w14:paraId="5A78E7E6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107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5E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3501" w14:paraId="56B529C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393F" w14:textId="77777777" w:rsidR="00C93501" w:rsidRDefault="00FA72A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05CC" w14:textId="33B73EFA" w:rsidR="00C93501" w:rsidRDefault="002C602E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C93501" w14:paraId="734E108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290E" w14:textId="77777777" w:rsidR="00C93501" w:rsidRDefault="00FA72A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EAA9" w14:textId="41BFFBC9" w:rsidR="00C93501" w:rsidRDefault="002C602E">
            <w:pPr>
              <w:widowControl w:val="0"/>
              <w:spacing w:line="240" w:lineRule="auto"/>
            </w:pPr>
            <w:r>
              <w:t>Software module detecting the lane line positions from the Camera Sensor images.</w:t>
            </w:r>
          </w:p>
        </w:tc>
      </w:tr>
      <w:tr w:rsidR="00C93501" w14:paraId="21D694A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577F" w14:textId="77777777" w:rsidR="00C93501" w:rsidRDefault="00FA72A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7CF" w14:textId="31A15893" w:rsidR="00C93501" w:rsidRDefault="002C602E">
            <w:pPr>
              <w:widowControl w:val="0"/>
              <w:spacing w:line="240" w:lineRule="auto"/>
            </w:pPr>
            <w:r>
              <w:t>Software module calculating the necessary torque to be requested to the Electronic Power Steering ECU.</w:t>
            </w:r>
          </w:p>
        </w:tc>
      </w:tr>
      <w:tr w:rsidR="00C93501" w14:paraId="2FC6A5C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1565" w14:textId="77777777" w:rsidR="00C93501" w:rsidRDefault="00FA72A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97E9" w14:textId="15CFD80C" w:rsidR="00C93501" w:rsidRDefault="002C602E">
            <w:pPr>
              <w:widowControl w:val="0"/>
              <w:spacing w:line="240" w:lineRule="auto"/>
            </w:pPr>
            <w:r>
              <w:t>Display warning for the driver.</w:t>
            </w:r>
          </w:p>
        </w:tc>
      </w:tr>
      <w:tr w:rsidR="00C93501" w14:paraId="49E58A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9EDA" w14:textId="77777777" w:rsidR="00C93501" w:rsidRDefault="00FA72A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100D" w14:textId="418B9CD4" w:rsidR="00C93501" w:rsidRDefault="002C602E">
            <w:pPr>
              <w:widowControl w:val="0"/>
              <w:spacing w:line="240" w:lineRule="auto"/>
            </w:pPr>
            <w:r>
              <w:t>Indicate the status of the Lane Assistance functionality (On/Off).</w:t>
            </w:r>
          </w:p>
        </w:tc>
      </w:tr>
      <w:tr w:rsidR="00C93501" w14:paraId="4954B8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F1CD" w14:textId="77777777" w:rsidR="00C93501" w:rsidRDefault="00FA72A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08D6" w14:textId="6EF0A025" w:rsidR="00C93501" w:rsidRDefault="000575B2">
            <w:pPr>
              <w:widowControl w:val="0"/>
              <w:spacing w:line="240" w:lineRule="auto"/>
            </w:pPr>
            <w:r>
              <w:t>Indicate if the Lane Assistance functionality is properly functioning (Active/Inactive).</w:t>
            </w:r>
          </w:p>
        </w:tc>
      </w:tr>
      <w:tr w:rsidR="00C93501" w14:paraId="4353AC5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1B7D" w14:textId="77777777" w:rsidR="00C93501" w:rsidRDefault="00FA72A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5B55" w14:textId="0B6FB39E" w:rsidR="00C93501" w:rsidRDefault="000575B2">
            <w:pPr>
              <w:widowControl w:val="0"/>
              <w:spacing w:line="240" w:lineRule="auto"/>
            </w:pPr>
            <w:r>
              <w:t>Indicate a malfunction on the Lane Assistance functionality.</w:t>
            </w:r>
          </w:p>
        </w:tc>
      </w:tr>
      <w:tr w:rsidR="00C93501" w14:paraId="592ACA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4A22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E8B9" w14:textId="120E8306" w:rsidR="00C93501" w:rsidRPr="000575B2" w:rsidRDefault="000575B2">
            <w:pPr>
              <w:widowControl w:val="0"/>
              <w:spacing w:line="240" w:lineRule="auto"/>
            </w:pPr>
            <w:r w:rsidRPr="000575B2">
              <w:t>Measure</w:t>
            </w:r>
            <w:r>
              <w:t xml:space="preserve"> the torque applied to the steering wheel by the driver.</w:t>
            </w:r>
          </w:p>
        </w:tc>
      </w:tr>
      <w:tr w:rsidR="00C93501" w14:paraId="40AA150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8A42" w14:textId="77777777" w:rsidR="00C93501" w:rsidRDefault="00FA72A1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EA01" w14:textId="21ED8CD0" w:rsidR="00C93501" w:rsidRDefault="000575B2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C93501" w14:paraId="67E6898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61A" w14:textId="77777777" w:rsidR="00C93501" w:rsidRDefault="00FA72A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E42" w14:textId="7D1FF860" w:rsidR="00C93501" w:rsidRDefault="000575B2">
            <w:pPr>
              <w:widowControl w:val="0"/>
              <w:spacing w:line="240" w:lineRule="auto"/>
            </w:pPr>
            <w:r>
              <w:t>Software module receiving the Camera Sensor ECU torque request.</w:t>
            </w:r>
          </w:p>
        </w:tc>
      </w:tr>
      <w:tr w:rsidR="00C93501" w14:paraId="6093E61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30C6" w14:textId="77777777" w:rsidR="00C93501" w:rsidRDefault="00FA72A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8A9" w14:textId="362B957F" w:rsidR="00C93501" w:rsidRDefault="006814FF">
            <w:pPr>
              <w:widowControl w:val="0"/>
              <w:spacing w:line="240" w:lineRule="auto"/>
            </w:pPr>
            <w:r>
              <w:t>Software module ensuring the torque amplitude is below Max_Torque_Amplitude and torque frequency is below Max_Torque_Frequency.</w:t>
            </w:r>
          </w:p>
        </w:tc>
      </w:tr>
      <w:tr w:rsidR="00C93501" w14:paraId="2E2DC36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35F" w14:textId="77777777" w:rsidR="00C93501" w:rsidRDefault="00FA72A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5661" w14:textId="58B77A8C" w:rsidR="00C93501" w:rsidRDefault="00545405">
            <w:pPr>
              <w:widowControl w:val="0"/>
              <w:spacing w:line="240" w:lineRule="auto"/>
            </w:pPr>
            <w:r>
              <w:t xml:space="preserve">Software module ensuring </w:t>
            </w:r>
            <w:r w:rsidR="000454C5">
              <w:t>the Lane Keeping Assistance functionality application is not active more than Max_Duration time.</w:t>
            </w:r>
          </w:p>
        </w:tc>
      </w:tr>
      <w:tr w:rsidR="00C93501" w14:paraId="6B32E7B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2C8" w14:textId="77777777" w:rsidR="00C93501" w:rsidRDefault="00FA72A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1B60" w14:textId="6074BDD2" w:rsidR="00C93501" w:rsidRDefault="00E73751">
            <w:pPr>
              <w:widowControl w:val="0"/>
              <w:spacing w:line="240" w:lineRule="auto"/>
            </w:pPr>
            <w:r>
              <w:t>Combine the torque request from the Lne Keeping and Lane Departure Warning functionalities and sends them to the Motor.</w:t>
            </w:r>
          </w:p>
        </w:tc>
      </w:tr>
      <w:tr w:rsidR="00C93501" w14:paraId="5C17CC9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B3B" w14:textId="77777777" w:rsidR="00C93501" w:rsidRDefault="00FA72A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4F31" w14:textId="02BF4BD2" w:rsidR="00C93501" w:rsidRDefault="00E73751">
            <w:pPr>
              <w:widowControl w:val="0"/>
              <w:spacing w:line="240" w:lineRule="auto"/>
            </w:pPr>
            <w:r>
              <w:t xml:space="preserve">Applies the required </w:t>
            </w:r>
            <w:r w:rsidR="00F05D66">
              <w:t>torque to the steering wheels.</w:t>
            </w:r>
          </w:p>
        </w:tc>
      </w:tr>
    </w:tbl>
    <w:p w14:paraId="181082C4" w14:textId="77777777" w:rsidR="00C93501" w:rsidRDefault="00C93501"/>
    <w:p w14:paraId="4C755EBC" w14:textId="77777777" w:rsidR="00C93501" w:rsidRDefault="00FA72A1">
      <w:pPr>
        <w:pStyle w:val="Heading1"/>
        <w:contextualSpacing w:val="0"/>
      </w:pPr>
      <w:bookmarkStart w:id="16" w:name="_mx8us8onanqo" w:colFirst="0" w:colLast="0"/>
      <w:bookmarkEnd w:id="16"/>
      <w:r>
        <w:t>Technical Safety Concept</w:t>
      </w:r>
    </w:p>
    <w:p w14:paraId="4DC041B7" w14:textId="77777777" w:rsidR="00C93501" w:rsidRDefault="00C93501"/>
    <w:p w14:paraId="63A5E724" w14:textId="77777777" w:rsidR="00C93501" w:rsidRDefault="00FA72A1">
      <w:pPr>
        <w:pStyle w:val="Heading2"/>
        <w:contextualSpacing w:val="0"/>
      </w:pPr>
      <w:bookmarkStart w:id="17" w:name="_lnxjuovv6kca" w:colFirst="0" w:colLast="0"/>
      <w:bookmarkEnd w:id="17"/>
      <w:r>
        <w:t>Technical Safety Requirements</w:t>
      </w:r>
    </w:p>
    <w:p w14:paraId="381CAAAE" w14:textId="77777777" w:rsidR="00C93501" w:rsidRDefault="00C93501"/>
    <w:p w14:paraId="3ECCB68B" w14:textId="77777777" w:rsidR="00C93501" w:rsidRDefault="00FA72A1">
      <w:pPr>
        <w:rPr>
          <w:b/>
        </w:rPr>
      </w:pPr>
      <w:r>
        <w:rPr>
          <w:b/>
        </w:rPr>
        <w:t>Lane Departure Warning (LDW) Requirements:</w:t>
      </w:r>
    </w:p>
    <w:p w14:paraId="4E83CA76" w14:textId="77777777" w:rsidR="00C93501" w:rsidRDefault="00C93501"/>
    <w:p w14:paraId="30FAF426" w14:textId="77777777" w:rsidR="00C93501" w:rsidRDefault="00C93501"/>
    <w:p w14:paraId="26752322" w14:textId="77777777" w:rsidR="00C93501" w:rsidRDefault="00FA72A1">
      <w:r>
        <w:t xml:space="preserve">Functional Safety Requirement 01-01 with its associated system elements </w:t>
      </w:r>
    </w:p>
    <w:p w14:paraId="76D19435" w14:textId="77777777" w:rsidR="00C93501" w:rsidRDefault="00FA72A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5D55B57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B2AF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C01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D887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6B5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C5B7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6F7080F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F0EB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0A0D2FAE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6EAE48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C4ED3DB" w14:textId="77777777" w:rsidR="00C93501" w:rsidRDefault="00FA72A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236" w14:textId="77777777" w:rsidR="00C93501" w:rsidRDefault="00FA72A1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E6996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593A2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764F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A10CD36" w14:textId="77777777" w:rsidR="00C93501" w:rsidRDefault="00C93501"/>
    <w:p w14:paraId="019D7B18" w14:textId="77777777" w:rsidR="00C93501" w:rsidRDefault="00FA72A1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93501" w14:paraId="3DA6BB0F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FF78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5778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506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4B49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F2E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86E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23001792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0D4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330267E4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7E5867A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08D32A2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36E8" w14:textId="3A4E65F4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Departure 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safety component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ensure that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amplitude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of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 ‘LDW_Torque_Request’ sent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‘Final electronic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power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steering Torque’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component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is below ‘Max_Torque_Amplitude.’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5C1E" w14:textId="1D7D50D9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BB6" w14:textId="4ED635D2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4387" w14:textId="32AEF7DC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66CA" w14:textId="2F9F2E52" w:rsidR="00C93501" w:rsidRDefault="004669B9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3A837771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FAC1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4F64993A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1571B1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5B80797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26D0" w14:textId="13D87699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When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is deactivated,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‘LDW Safety’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software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module 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send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signal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 Car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Display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ECU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turn on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signal.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D62D" w14:textId="6B935CC3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434E" w14:textId="0ADB93CE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E1B3" w14:textId="0703385D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6C1D" w14:textId="6579187D" w:rsidR="00C93501" w:rsidRDefault="004669B9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4E95C1F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FAE6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286B2305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12B4C03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50FD6B8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438F" w14:textId="38A7A058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When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failure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is detected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 functionality,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 deactivate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Lane Departure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Warning feature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set ‘LDW_Torque_Request’ 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zero.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A250" w14:textId="0F5A8D12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96FA" w14:textId="24C20980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CC57" w14:textId="2195F412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DF14" w14:textId="71AD6274" w:rsidR="00C93501" w:rsidRDefault="004669B9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640FDBC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969D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624F13C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2247495D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3D641F7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57A7" w14:textId="37DE15B6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validity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integrity of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data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transmission for ‘LDW_Torque_Request’ signal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ensured.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0FA" w14:textId="1FE29221" w:rsidR="00C93501" w:rsidRDefault="004669B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D276" w14:textId="42F327CD" w:rsidR="00C93501" w:rsidRDefault="004669B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B1F6" w14:textId="10C1176E" w:rsidR="00C93501" w:rsidRDefault="004669B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13F1" w14:textId="23A6DD53" w:rsidR="00C93501" w:rsidRDefault="004669B9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229942A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D887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A758337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3937BC7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A45A86D" w14:textId="77777777" w:rsidR="00C93501" w:rsidRDefault="00FA72A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21DB" w14:textId="054AB513" w:rsidR="00C93501" w:rsidRPr="004669B9" w:rsidRDefault="004669B9" w:rsidP="004669B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4669B9">
              <w:rPr>
                <w:lang w:val="en-US"/>
              </w:rPr>
              <w:t>Memory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test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shall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be conducted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at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startup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of the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EPS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ECU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to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check for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any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>memory</w:t>
            </w:r>
            <w:r w:rsidRPr="004669B9">
              <w:rPr>
                <w:rFonts w:ascii="Times" w:hAnsi="Times" w:cs="Times"/>
                <w:lang w:val="en-US"/>
              </w:rPr>
              <w:t xml:space="preserve"> </w:t>
            </w:r>
            <w:r w:rsidRPr="004669B9">
              <w:rPr>
                <w:lang w:val="en-US"/>
              </w:rPr>
              <w:t xml:space="preserve">problems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A9B" w14:textId="520CC45E" w:rsidR="00C93501" w:rsidRDefault="004669B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A34C" w14:textId="1E1145F6" w:rsidR="00C93501" w:rsidRDefault="004669B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9664" w14:textId="1A669E49" w:rsidR="00C93501" w:rsidRDefault="004669B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56DE" w14:textId="53858341" w:rsidR="00C93501" w:rsidRDefault="004669B9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14:paraId="6C9E45B2" w14:textId="77777777" w:rsidR="00C93501" w:rsidRDefault="00C93501" w:rsidP="005934C0"/>
    <w:p w14:paraId="0EE4BFBE" w14:textId="77777777" w:rsidR="00C93501" w:rsidRDefault="00C93501" w:rsidP="005934C0"/>
    <w:p w14:paraId="2B1CDD72" w14:textId="77777777" w:rsidR="00C93501" w:rsidRDefault="00C93501" w:rsidP="005934C0"/>
    <w:p w14:paraId="0D683629" w14:textId="77777777" w:rsidR="00C93501" w:rsidRDefault="00C93501" w:rsidP="005934C0"/>
    <w:p w14:paraId="71F26AE7" w14:textId="77777777" w:rsidR="00C93501" w:rsidRDefault="00FA72A1" w:rsidP="005934C0">
      <w:r>
        <w:t>Functional Safety Requirement 01-2 with its associated system elements</w:t>
      </w:r>
    </w:p>
    <w:p w14:paraId="7BFC1FF8" w14:textId="77777777" w:rsidR="00C93501" w:rsidRDefault="00FA72A1" w:rsidP="005934C0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5E83F53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5745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B462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BD91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0C5D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177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6084C91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A3E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23E9A146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4DCCF79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36103504" w14:textId="77777777" w:rsidR="00C93501" w:rsidRDefault="00FA72A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F0D" w14:textId="77777777" w:rsidR="00C93501" w:rsidRDefault="00FA72A1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E3BF8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866A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46ADF" w14:textId="77777777" w:rsidR="00C93501" w:rsidRDefault="00C9350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6123A6FC" w14:textId="77777777" w:rsidR="00C93501" w:rsidRDefault="00C93501"/>
    <w:p w14:paraId="2FCA08C2" w14:textId="77777777" w:rsidR="00C93501" w:rsidRDefault="00C93501"/>
    <w:p w14:paraId="74BED3F0" w14:textId="77777777" w:rsidR="00C93501" w:rsidRDefault="00C93501"/>
    <w:p w14:paraId="57D599BE" w14:textId="77777777" w:rsidR="00C93501" w:rsidRDefault="00C93501"/>
    <w:p w14:paraId="3877FC18" w14:textId="77777777" w:rsidR="00C93501" w:rsidRDefault="00C93501"/>
    <w:p w14:paraId="6E0EF809" w14:textId="77777777" w:rsidR="00C93501" w:rsidRDefault="00C93501"/>
    <w:p w14:paraId="4F4E70DF" w14:textId="77777777" w:rsidR="00C93501" w:rsidRDefault="00FA72A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C93501" w14:paraId="507B379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01BE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AA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E33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36BD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9E25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AEBB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1BD615C4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DD3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7C048C9B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593048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04219061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8AD8" w14:textId="4DC4875E" w:rsidR="00C93501" w:rsidRPr="0065092B" w:rsidRDefault="0065092B" w:rsidP="0065092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65092B">
              <w:rPr>
                <w:lang w:val="en-US"/>
              </w:rPr>
              <w:t xml:space="preserve">The LDW safety component shall ensure that the </w:t>
            </w:r>
            <w:r w:rsidRPr="0065092B">
              <w:rPr>
                <w:i/>
                <w:iCs/>
                <w:lang w:val="en-US"/>
              </w:rPr>
              <w:t xml:space="preserve">frequency </w:t>
            </w:r>
            <w:r w:rsidRPr="0065092B">
              <w:rPr>
                <w:lang w:val="en-US"/>
              </w:rPr>
              <w:t xml:space="preserve">of ‘LDW_Torque_Request’ sent to the ‘Final electronic power steering Torque’ component is below ‘Max_Torque_Frequency’.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3D62" w14:textId="7218C8A0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CC4A" w14:textId="57A7CA82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1E1B" w14:textId="4FC4F80D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C8E1" w14:textId="3B03DDD7" w:rsidR="00C93501" w:rsidRDefault="004856CF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3AE6509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240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4B7C4E57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7AD63AA4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07949A05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6FC8" w14:textId="0572E7C7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lastRenderedPageBreak/>
              <w:t xml:space="preserve">As soon as a failure is detected by </w:t>
            </w:r>
            <w:r w:rsidRPr="004856CF">
              <w:rPr>
                <w:lang w:val="en-US"/>
              </w:rPr>
              <w:lastRenderedPageBreak/>
              <w:t xml:space="preserve">the LDW function, it shall deactivate the LDW feature and the ‘LDW_Torque_Request’ shall be set to zero. 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2DCF" w14:textId="3BD596B7" w:rsidR="00C93501" w:rsidRDefault="004856CF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5C9A" w14:textId="5B10B75D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6A44" w14:textId="395AB986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A952" w14:textId="1E6259F9" w:rsidR="00C93501" w:rsidRDefault="004856CF">
            <w:pPr>
              <w:widowControl w:val="0"/>
              <w:spacing w:line="240" w:lineRule="auto"/>
            </w:pPr>
            <w:r>
              <w:t>Lane Departu</w:t>
            </w:r>
            <w:r>
              <w:lastRenderedPageBreak/>
              <w:t>re Warning torque to zero.</w:t>
            </w:r>
          </w:p>
        </w:tc>
      </w:tr>
      <w:tr w:rsidR="00C93501" w14:paraId="0572174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3AE6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7164A12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1D245714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62D5922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3009" w14:textId="4E291D32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As soons as the LDW function deactivates the LDW feature, the ‘LDW Safety’ software block shall send a signal to the car display ECU to turn on a warning light.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BC6F" w14:textId="243277D0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CF22" w14:textId="2B575855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8E7" w14:textId="688C247E" w:rsidR="00C93501" w:rsidRDefault="004856C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2FAF" w14:textId="3E226944" w:rsidR="00C93501" w:rsidRDefault="004856CF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195A4EF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DC4F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A576A3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269182B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375060B3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920A" w14:textId="5F7766CE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The validity and integrity of the data transmission for ‘LDW_Torque_Request’ signal shall be ensured.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966" w14:textId="3F2B3B15" w:rsidR="00C93501" w:rsidRDefault="004856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97A2" w14:textId="50E47DC9" w:rsidR="00C93501" w:rsidRDefault="004856CF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09EE" w14:textId="561C99E4" w:rsidR="00C93501" w:rsidRDefault="004856C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AE79" w14:textId="492D3E4E" w:rsidR="00C93501" w:rsidRDefault="004856CF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  <w:tr w:rsidR="00C93501" w14:paraId="5CAD7244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5E79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089C2984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9F1737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6EE74CC8" w14:textId="77777777" w:rsidR="00C93501" w:rsidRDefault="00FA72A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8978" w14:textId="27909E61" w:rsidR="00C93501" w:rsidRPr="004856CF" w:rsidRDefault="004856CF" w:rsidP="004856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4856CF">
              <w:rPr>
                <w:lang w:val="en-US"/>
              </w:rPr>
              <w:t xml:space="preserve">Memory test shall be conducted at start up of the EPS ECU to check for any faults in mermory.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A153" w14:textId="78866A45" w:rsidR="00C93501" w:rsidRDefault="004856C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A19" w14:textId="68BA57BE" w:rsidR="00C93501" w:rsidRDefault="004856C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EF7" w14:textId="1694FEB1" w:rsidR="00C93501" w:rsidRDefault="004856C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CA6D" w14:textId="67BBFFB0" w:rsidR="00C93501" w:rsidRDefault="004856CF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14:paraId="05057D2A" w14:textId="77777777" w:rsidR="00C93501" w:rsidRDefault="00C93501"/>
    <w:p w14:paraId="3E9F5B4C" w14:textId="77777777" w:rsidR="00C93501" w:rsidRDefault="00C93501"/>
    <w:p w14:paraId="027E3E71" w14:textId="77777777" w:rsidR="00C93501" w:rsidRDefault="00C93501"/>
    <w:p w14:paraId="402E21A2" w14:textId="77777777" w:rsidR="00C93501" w:rsidRDefault="00FA72A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44CD209D" w14:textId="77777777" w:rsidR="00C93501" w:rsidRDefault="00C93501"/>
    <w:p w14:paraId="0C6912EF" w14:textId="77777777" w:rsidR="00C93501" w:rsidRDefault="00C93501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3960"/>
        <w:gridCol w:w="3755"/>
      </w:tblGrid>
      <w:tr w:rsidR="00992268" w14:paraId="51FEE0C3" w14:textId="77777777" w:rsidTr="00992268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2784" w14:textId="77777777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10E2" w14:textId="717CE222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3C9" w14:textId="5251651C" w:rsidR="00FD1D46" w:rsidRDefault="00FD1D46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963"/>
        <w:gridCol w:w="3798"/>
      </w:tblGrid>
      <w:tr w:rsidR="00992268" w14:paraId="10C08ECD" w14:textId="77777777" w:rsidTr="00992268">
        <w:tc>
          <w:tcPr>
            <w:tcW w:w="1815" w:type="dxa"/>
          </w:tcPr>
          <w:p w14:paraId="7BC66D33" w14:textId="0E9CF931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 xml:space="preserve">Technical Safety Requirement 02-01-01 </w:t>
            </w:r>
          </w:p>
        </w:tc>
        <w:tc>
          <w:tcPr>
            <w:tcW w:w="3963" w:type="dxa"/>
          </w:tcPr>
          <w:p w14:paraId="06583A10" w14:textId="1A1620C9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BD37B1">
              <w:rPr>
                <w:lang w:val="en-US"/>
              </w:rPr>
              <w:t xml:space="preserve">Validate the Max_Duration is set to the chosen value from LKA Validation Assistance Criteria </w:t>
            </w:r>
          </w:p>
        </w:tc>
        <w:tc>
          <w:tcPr>
            <w:tcW w:w="3798" w:type="dxa"/>
          </w:tcPr>
          <w:p w14:paraId="01B82719" w14:textId="5DAA0CE1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functionality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off after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applied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Max_Duration. </w:t>
            </w:r>
          </w:p>
        </w:tc>
      </w:tr>
      <w:tr w:rsidR="00992268" w14:paraId="5304BA2F" w14:textId="77777777" w:rsidTr="00992268">
        <w:tc>
          <w:tcPr>
            <w:tcW w:w="1815" w:type="dxa"/>
          </w:tcPr>
          <w:p w14:paraId="4633021A" w14:textId="20C999BD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 xml:space="preserve">Technical Safety Requirement </w:t>
            </w:r>
            <w:r>
              <w:rPr>
                <w:lang w:val="en-US"/>
              </w:rPr>
              <w:lastRenderedPageBreak/>
              <w:t>02-01-02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2DE46FB2" w14:textId="641D018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lastRenderedPageBreak/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 error_status_torque_limiter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signal to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the </w:t>
            </w:r>
            <w:r w:rsidRPr="00BD37B1">
              <w:rPr>
                <w:lang w:val="en-US"/>
              </w:rPr>
              <w:lastRenderedPageBreak/>
              <w:t xml:space="preserve">LKA_SAFETY_ACTIVATION. </w:t>
            </w:r>
          </w:p>
        </w:tc>
        <w:tc>
          <w:tcPr>
            <w:tcW w:w="3798" w:type="dxa"/>
          </w:tcPr>
          <w:p w14:paraId="2F9DC7BF" w14:textId="4BF70B5F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lastRenderedPageBreak/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Car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Display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ECU displays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Lane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Keeping Assistance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lastRenderedPageBreak/>
              <w:t>malfunction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warning signal. </w:t>
            </w:r>
          </w:p>
        </w:tc>
      </w:tr>
      <w:tr w:rsidR="00992268" w14:paraId="6E3DFC79" w14:textId="77777777" w:rsidTr="00992268">
        <w:tc>
          <w:tcPr>
            <w:tcW w:w="1815" w:type="dxa"/>
          </w:tcPr>
          <w:p w14:paraId="77678812" w14:textId="4FFDC721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lastRenderedPageBreak/>
              <w:t>Techn</w:t>
            </w:r>
            <w:r>
              <w:rPr>
                <w:lang w:val="en-US"/>
              </w:rPr>
              <w:t>ical Safety Requirement 02-01-03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59DC0310" w14:textId="1A49DFA6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‘LKA_Torque_Request’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with zero. </w:t>
            </w:r>
          </w:p>
        </w:tc>
        <w:tc>
          <w:tcPr>
            <w:tcW w:w="3798" w:type="dxa"/>
          </w:tcPr>
          <w:p w14:paraId="686E65A3" w14:textId="5E1ED46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Final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EPS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Torque generator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receives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 LKA_Torque_Request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zero. </w:t>
            </w:r>
          </w:p>
        </w:tc>
      </w:tr>
      <w:tr w:rsidR="00992268" w14:paraId="5DD180CA" w14:textId="77777777" w:rsidTr="00992268">
        <w:tc>
          <w:tcPr>
            <w:tcW w:w="1815" w:type="dxa"/>
          </w:tcPr>
          <w:p w14:paraId="5B0B9B20" w14:textId="269CE3BD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>Techn</w:t>
            </w:r>
            <w:r w:rsidR="00BD37B1">
              <w:rPr>
                <w:lang w:val="en-US"/>
              </w:rPr>
              <w:t>ical Safety Requirement 02-01-04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674B0D7D" w14:textId="4FCBC92B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‘TORQUE_LIMITER’ calculate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sends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correct cyclic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redundancy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check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(CRC) 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Alive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counter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data transmission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validity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and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integrity. </w:t>
            </w:r>
          </w:p>
        </w:tc>
        <w:tc>
          <w:tcPr>
            <w:tcW w:w="3798" w:type="dxa"/>
          </w:tcPr>
          <w:p w14:paraId="45515FB5" w14:textId="646E8A08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functionality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if there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CRC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or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Alive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counter discrepancy. </w:t>
            </w:r>
          </w:p>
        </w:tc>
      </w:tr>
      <w:tr w:rsidR="00992268" w14:paraId="13AB4B75" w14:textId="77777777" w:rsidTr="00992268">
        <w:tc>
          <w:tcPr>
            <w:tcW w:w="1815" w:type="dxa"/>
          </w:tcPr>
          <w:p w14:paraId="49469DA6" w14:textId="1473F8EE" w:rsidR="00FD1D46" w:rsidRPr="00992268" w:rsidRDefault="00992268" w:rsidP="009922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992268">
              <w:rPr>
                <w:lang w:val="en-US"/>
              </w:rPr>
              <w:t>Techn</w:t>
            </w:r>
            <w:r w:rsidR="00BD37B1">
              <w:rPr>
                <w:lang w:val="en-US"/>
              </w:rPr>
              <w:t>ical Safety Requirement 02-01-05</w:t>
            </w:r>
            <w:r w:rsidRPr="00992268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351AC219" w14:textId="540266B1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Validate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Safety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Startup 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test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to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check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 faults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catch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faults. </w:t>
            </w:r>
          </w:p>
        </w:tc>
        <w:tc>
          <w:tcPr>
            <w:tcW w:w="3798" w:type="dxa"/>
          </w:tcPr>
          <w:p w14:paraId="5E94F5EC" w14:textId="2E9E065A" w:rsidR="00FD1D46" w:rsidRPr="00BD37B1" w:rsidRDefault="00BD37B1" w:rsidP="00BD37B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BD37B1">
              <w:rPr>
                <w:lang w:val="en-US"/>
              </w:rPr>
              <w:t>Verify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Lane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Keeping Assistance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is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turned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off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when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the Safety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Startup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>Memory</w:t>
            </w:r>
            <w:r w:rsidRPr="00BD37B1">
              <w:rPr>
                <w:rFonts w:ascii="Times" w:hAnsi="Times" w:cs="Times"/>
                <w:lang w:val="en-US"/>
              </w:rPr>
              <w:t xml:space="preserve"> </w:t>
            </w:r>
            <w:r w:rsidRPr="00BD37B1">
              <w:rPr>
                <w:lang w:val="en-US"/>
              </w:rPr>
              <w:t xml:space="preserve">fails. </w:t>
            </w:r>
          </w:p>
        </w:tc>
      </w:tr>
    </w:tbl>
    <w:p w14:paraId="7060C0D7" w14:textId="77777777" w:rsidR="00C93501" w:rsidRDefault="00C93501"/>
    <w:p w14:paraId="4AD2E593" w14:textId="77777777" w:rsidR="00C93501" w:rsidRDefault="00C93501">
      <w:pPr>
        <w:rPr>
          <w:b/>
        </w:rPr>
      </w:pPr>
    </w:p>
    <w:p w14:paraId="17BE20C8" w14:textId="77777777" w:rsidR="00C93501" w:rsidRDefault="00C93501">
      <w:pPr>
        <w:rPr>
          <w:b/>
        </w:rPr>
      </w:pPr>
    </w:p>
    <w:p w14:paraId="73FC4D1A" w14:textId="77777777" w:rsidR="00C93501" w:rsidRDefault="00FA72A1">
      <w:pPr>
        <w:rPr>
          <w:b/>
        </w:rPr>
      </w:pPr>
      <w:r>
        <w:rPr>
          <w:b/>
        </w:rPr>
        <w:t>Lane Keeping Assistance (LKA) Requirements:</w:t>
      </w:r>
    </w:p>
    <w:p w14:paraId="3126E458" w14:textId="77777777" w:rsidR="00C93501" w:rsidRDefault="00C93501">
      <w:pPr>
        <w:rPr>
          <w:b/>
        </w:rPr>
      </w:pPr>
    </w:p>
    <w:p w14:paraId="387E3AC6" w14:textId="77777777" w:rsidR="00C93501" w:rsidRDefault="00C93501"/>
    <w:p w14:paraId="5DA17E24" w14:textId="77777777" w:rsidR="00C93501" w:rsidRDefault="00FA72A1">
      <w:r>
        <w:t>Functional Safety Requirement 02-1 with its associated system elements</w:t>
      </w:r>
    </w:p>
    <w:p w14:paraId="17711E78" w14:textId="77777777" w:rsidR="00C93501" w:rsidRDefault="00FA72A1">
      <w:r>
        <w:t>(derived in the functional safety concept)</w:t>
      </w:r>
    </w:p>
    <w:p w14:paraId="69AAB0F1" w14:textId="77777777" w:rsidR="00C93501" w:rsidRDefault="00C9350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93501" w14:paraId="3B1B707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F51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C156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C062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35A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7DE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93501" w14:paraId="768CE7E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3D47" w14:textId="77777777" w:rsidR="00C93501" w:rsidRDefault="00FA72A1">
            <w:pPr>
              <w:widowControl w:val="0"/>
              <w:spacing w:line="240" w:lineRule="auto"/>
            </w:pPr>
            <w:r>
              <w:t>Functional</w:t>
            </w:r>
          </w:p>
          <w:p w14:paraId="3859A18A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196EF51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7667DB80" w14:textId="77777777" w:rsidR="00C93501" w:rsidRDefault="00FA72A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BEFB" w14:textId="77777777" w:rsidR="00C93501" w:rsidRDefault="00FA72A1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751DD" w14:textId="77777777" w:rsidR="00C93501" w:rsidRDefault="00FA72A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6B59" w14:textId="77777777" w:rsidR="00C93501" w:rsidRDefault="00C9350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EE38F" w14:textId="77777777" w:rsidR="00C93501" w:rsidRDefault="00C93501">
            <w:pPr>
              <w:widowControl w:val="0"/>
              <w:spacing w:line="240" w:lineRule="auto"/>
              <w:jc w:val="center"/>
            </w:pPr>
          </w:p>
        </w:tc>
      </w:tr>
    </w:tbl>
    <w:p w14:paraId="16AA360F" w14:textId="77777777" w:rsidR="00C93501" w:rsidRDefault="00C93501"/>
    <w:p w14:paraId="1AE89187" w14:textId="77777777" w:rsidR="00C93501" w:rsidRDefault="00FA72A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93501" w14:paraId="17BA9B3D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4B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9F1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B9DA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B624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Time </w:t>
            </w:r>
            <w:r>
              <w:rPr>
                <w:b/>
              </w:rPr>
              <w:lastRenderedPageBreak/>
              <w:t>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43AC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C0A0" w14:textId="77777777" w:rsidR="00C93501" w:rsidRDefault="00FA72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3501" w14:paraId="4AFE6CC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26DC" w14:textId="77777777" w:rsidR="00C93501" w:rsidRDefault="00FA72A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AF9AC80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175B779B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B082544" w14:textId="77777777" w:rsidR="00C93501" w:rsidRDefault="00FA72A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5EC4" w14:textId="75589206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The LKA safety component shall ensure that ‘LKA_Torque_Request’ is sent to the ‘Final electronic power steering Torque’ component for only ‘Max_Duration’.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86D4" w14:textId="6FB7B941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5624" w14:textId="709F73DC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AF32" w14:textId="2AEEB2FD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E6B" w14:textId="6A4F50AE" w:rsidR="00C93501" w:rsidRDefault="00E30533" w:rsidP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630D704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5008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03CDF88F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0FC53B87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1C8958A7" w14:textId="77777777" w:rsidR="00C93501" w:rsidRDefault="00FA72A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65" w14:textId="0445DD9F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As soon as a failure is detected by the LKA function, it shall deactivate the LKA feature and the ‘LKA_Torque_Request’ shall be set to zero.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4869" w14:textId="764AE0D4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9A05" w14:textId="3C9963CF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7C4B" w14:textId="0F7D9F1A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838" w14:textId="4C8FA1FD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2F80A40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DC30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2443DE1A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AAC5BEB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14F235C" w14:textId="77777777" w:rsidR="00C93501" w:rsidRDefault="00FA72A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3DB" w14:textId="31300C75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As soons as the LKA function deactivates the LKA feature, the ‘LKA Safety’ software block shall send a signal to the car display ECU to turn on a warning light.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14AF" w14:textId="31A02CB6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353E" w14:textId="6396C6D3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8A26" w14:textId="614D5420" w:rsidR="00C93501" w:rsidRDefault="00E30533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D31C" w14:textId="3D46385C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1C12B3C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65A0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D449719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6B656A2E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CA74738" w14:textId="77777777" w:rsidR="00C93501" w:rsidRDefault="00FA72A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0763" w14:textId="1E21AC5B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 xml:space="preserve">The validity and integrity of the data transmission for ‘LKA_Torque_Request’ signal shall be ensured.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24DA" w14:textId="68E01A28" w:rsidR="00C93501" w:rsidRDefault="007D787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8866" w14:textId="2A56898F" w:rsidR="00C93501" w:rsidRDefault="007D787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9CA7" w14:textId="7EE92321" w:rsidR="00C93501" w:rsidRDefault="00E30533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8636" w14:textId="49ECE5E8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  <w:tr w:rsidR="00C93501" w14:paraId="5D75F97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1A22" w14:textId="77777777" w:rsidR="00C93501" w:rsidRDefault="00FA72A1">
            <w:pPr>
              <w:widowControl w:val="0"/>
              <w:spacing w:line="240" w:lineRule="auto"/>
            </w:pPr>
            <w:r>
              <w:t>Technical</w:t>
            </w:r>
          </w:p>
          <w:p w14:paraId="1E02391C" w14:textId="77777777" w:rsidR="00C93501" w:rsidRDefault="00FA72A1">
            <w:pPr>
              <w:widowControl w:val="0"/>
              <w:spacing w:line="240" w:lineRule="auto"/>
            </w:pPr>
            <w:r>
              <w:t>Safety</w:t>
            </w:r>
          </w:p>
          <w:p w14:paraId="5655A7D5" w14:textId="77777777" w:rsidR="00C93501" w:rsidRDefault="00FA72A1">
            <w:pPr>
              <w:widowControl w:val="0"/>
              <w:spacing w:line="240" w:lineRule="auto"/>
            </w:pPr>
            <w:r>
              <w:t>Requirement</w:t>
            </w:r>
          </w:p>
          <w:p w14:paraId="2F148D37" w14:textId="77777777" w:rsidR="00C93501" w:rsidRDefault="00FA72A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53F7" w14:textId="76D1F52D" w:rsidR="00C93501" w:rsidRPr="007D7878" w:rsidRDefault="007D7878" w:rsidP="007D787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40" w:lineRule="atLeast"/>
              <w:rPr>
                <w:lang w:val="en-US"/>
              </w:rPr>
            </w:pPr>
            <w:r w:rsidRPr="007D7878">
              <w:rPr>
                <w:lang w:val="en-US"/>
              </w:rPr>
              <w:t>Memory t</w:t>
            </w:r>
            <w:r>
              <w:rPr>
                <w:lang w:val="en-US"/>
              </w:rPr>
              <w:t>est shall be conducted at start</w:t>
            </w:r>
            <w:r w:rsidRPr="007D7878">
              <w:rPr>
                <w:lang w:val="en-US"/>
              </w:rPr>
              <w:t xml:space="preserve">up of the EPS ECU to check for any faults in mermory.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1487" w14:textId="78585AC7" w:rsidR="00C93501" w:rsidRDefault="007D787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6B2A" w14:textId="54E804EB" w:rsidR="00C93501" w:rsidRDefault="007D787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0838" w14:textId="7966059E" w:rsidR="00C93501" w:rsidRDefault="00E30533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1DA4" w14:textId="203CCFDF" w:rsidR="00C93501" w:rsidRDefault="00E30533">
            <w:pPr>
              <w:widowControl w:val="0"/>
              <w:spacing w:line="240" w:lineRule="auto"/>
            </w:pPr>
            <w:r>
              <w:t>Lane Keeping Assistance activation status to zero.</w:t>
            </w:r>
          </w:p>
        </w:tc>
      </w:tr>
    </w:tbl>
    <w:p w14:paraId="11F1133E" w14:textId="77777777" w:rsidR="00C93501" w:rsidRDefault="00C93501">
      <w:pPr>
        <w:rPr>
          <w:b/>
        </w:rPr>
      </w:pPr>
    </w:p>
    <w:p w14:paraId="687BFB67" w14:textId="77777777" w:rsidR="00C93501" w:rsidRDefault="00C93501">
      <w:pPr>
        <w:rPr>
          <w:b/>
        </w:rPr>
      </w:pPr>
    </w:p>
    <w:p w14:paraId="2478CF1B" w14:textId="77777777" w:rsidR="00C93501" w:rsidRDefault="00FA72A1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14:paraId="327F3D52" w14:textId="3483C79A" w:rsidR="00C93501" w:rsidRDefault="00B506F7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3E8D1D96" wp14:editId="730726D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187" w14:textId="77777777" w:rsidR="00772A3C" w:rsidRDefault="00772A3C">
      <w:pPr>
        <w:pStyle w:val="Heading2"/>
        <w:contextualSpacing w:val="0"/>
      </w:pPr>
      <w:bookmarkStart w:id="19" w:name="_8cs5or9n3i4" w:colFirst="0" w:colLast="0"/>
      <w:bookmarkEnd w:id="19"/>
    </w:p>
    <w:p w14:paraId="56603E9E" w14:textId="77777777" w:rsidR="00C93501" w:rsidRDefault="00FA72A1">
      <w:pPr>
        <w:pStyle w:val="Heading2"/>
        <w:contextualSpacing w:val="0"/>
      </w:pPr>
      <w:r>
        <w:t>Allocation of Technical Safety Requirements to Architecture Elements</w:t>
      </w:r>
    </w:p>
    <w:p w14:paraId="454F0658" w14:textId="6FD16EE8" w:rsidR="00C93501" w:rsidRDefault="00C9350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46434" w14:paraId="272F9007" w14:textId="77777777" w:rsidTr="00E007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8A1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0D80" w14:textId="3A9B1E3C" w:rsidR="00546434" w:rsidRDefault="00B34E4E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</w:t>
            </w:r>
            <w:r w:rsidR="00546434">
              <w:rPr>
                <w:b/>
              </w:rPr>
              <w:t xml:space="preserve">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DD5D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07FD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829" w14:textId="77777777" w:rsidR="00546434" w:rsidRDefault="00546434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46434" w14:paraId="08243351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BEE" w14:textId="1BB53EF7" w:rsidR="00546434" w:rsidRDefault="00B34E4E" w:rsidP="00E007DC">
            <w:pPr>
              <w:widowControl w:val="0"/>
              <w:spacing w:line="240" w:lineRule="auto"/>
            </w:pPr>
            <w:r>
              <w:t>Technical</w:t>
            </w:r>
          </w:p>
          <w:p w14:paraId="4CFD6CED" w14:textId="77777777" w:rsidR="00546434" w:rsidRDefault="00546434" w:rsidP="00E007DC">
            <w:pPr>
              <w:widowControl w:val="0"/>
              <w:spacing w:line="240" w:lineRule="auto"/>
            </w:pPr>
            <w:r>
              <w:t>Safety</w:t>
            </w:r>
          </w:p>
          <w:p w14:paraId="3148966B" w14:textId="77777777" w:rsidR="00546434" w:rsidRDefault="00546434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48BF43F0" w14:textId="58286806" w:rsidR="00546434" w:rsidRDefault="00B34E4E" w:rsidP="00E007DC">
            <w:pPr>
              <w:widowControl w:val="0"/>
              <w:spacing w:line="240" w:lineRule="auto"/>
            </w:pPr>
            <w:r>
              <w:t>01</w:t>
            </w:r>
            <w:r w:rsidR="00546434">
              <w:t>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2973" w14:textId="4C303A18" w:rsidR="00546434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that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amplitude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‘LDW_Torque_Request’ sent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‘Final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electronic power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steering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Torque’ 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below ‘Max_Torque_Amplitude.’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903C3" w14:textId="77777777" w:rsidR="00546434" w:rsidRDefault="00546434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015F" w14:textId="77777777" w:rsidR="00546434" w:rsidRDefault="00546434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B4F77" w14:textId="77777777" w:rsidR="00546434" w:rsidRDefault="00546434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72FDEE9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758A" w14:textId="77777777" w:rsidR="00B34E4E" w:rsidRDefault="00B34E4E" w:rsidP="00B34E4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459EE4D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5917B82B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6B43E760" w14:textId="582C2EB5" w:rsidR="00B34E4E" w:rsidRDefault="00B34E4E" w:rsidP="00B34E4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4024" w14:textId="039470C1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deactivated,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‘LDW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Safety’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software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module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Car Display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signal.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97F11" w14:textId="6BBF5917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8ECA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862B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1A84C0E1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848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3366519F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775614D4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337E45BE" w14:textId="14B4EFD4" w:rsidR="00B34E4E" w:rsidRDefault="00B34E4E" w:rsidP="00B34E4E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5F25" w14:textId="39012E4C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failure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detected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by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functionality,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deactivate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feature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set ‘LDW_Torque_Request’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to zero.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CCF1B" w14:textId="26C9C131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20F48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1A24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4844876A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4848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16A0D0DE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32799EE7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1DC12A65" w14:textId="3F7F6592" w:rsidR="00B34E4E" w:rsidRDefault="00B34E4E" w:rsidP="00B34E4E">
            <w:pPr>
              <w:widowControl w:val="0"/>
              <w:spacing w:line="240" w:lineRule="auto"/>
            </w:pPr>
            <w:r>
              <w:t>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153F" w14:textId="41A6CFFF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validity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integrity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data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transmission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 ‘LDW_Torque_Request’ 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ensured.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FE056" w14:textId="250535C4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23E7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1488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B34E4E" w14:paraId="256A16F2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CC2" w14:textId="77777777" w:rsidR="00B34E4E" w:rsidRDefault="00B34E4E" w:rsidP="00B34E4E">
            <w:pPr>
              <w:widowControl w:val="0"/>
              <w:spacing w:line="240" w:lineRule="auto"/>
            </w:pPr>
            <w:r>
              <w:t>Technical</w:t>
            </w:r>
          </w:p>
          <w:p w14:paraId="61E521F0" w14:textId="77777777" w:rsidR="00B34E4E" w:rsidRDefault="00B34E4E" w:rsidP="00B34E4E">
            <w:pPr>
              <w:widowControl w:val="0"/>
              <w:spacing w:line="240" w:lineRule="auto"/>
            </w:pPr>
            <w:r>
              <w:t>Safety</w:t>
            </w:r>
          </w:p>
          <w:p w14:paraId="2E53F0DF" w14:textId="77777777" w:rsidR="00B34E4E" w:rsidRDefault="00B34E4E" w:rsidP="00B34E4E">
            <w:pPr>
              <w:widowControl w:val="0"/>
              <w:spacing w:line="240" w:lineRule="auto"/>
            </w:pPr>
            <w:r>
              <w:t>Requirement</w:t>
            </w:r>
          </w:p>
          <w:p w14:paraId="19777650" w14:textId="605BBB4A" w:rsidR="00B34E4E" w:rsidRDefault="00B34E4E" w:rsidP="00B34E4E">
            <w:pPr>
              <w:widowControl w:val="0"/>
              <w:spacing w:line="240" w:lineRule="auto"/>
            </w:pPr>
            <w:r>
              <w:t>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8F11" w14:textId="3418C82C" w:rsidR="00B34E4E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Memory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test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 conducted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start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up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EPS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check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any memory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problems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734E6" w14:textId="53EC662F" w:rsidR="00B34E4E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3E75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05B7" w14:textId="77777777" w:rsidR="00B34E4E" w:rsidRDefault="00B34E4E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2AED2635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2D7B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3993A785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08E5901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7E6A3AD" w14:textId="6AE10AE3" w:rsidR="00E007DC" w:rsidRDefault="00E007DC" w:rsidP="00E007D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ED35" w14:textId="778BAA68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Departure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Warning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frequency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‘LDW_Torque_Reques’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sent 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‘Final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electronic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power steering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Torque’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is below ‘Max_Torque_Frequency.’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5B70F" w14:textId="2F190BF1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AC1E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3C36F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4200321C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0EFB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608F6263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7BE5A6F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EFFB611" w14:textId="2F8529A4" w:rsidR="00E007DC" w:rsidRDefault="00E007DC" w:rsidP="00B34E4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5FE6" w14:textId="0E5B6D19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Assistance safety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component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 ensure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duration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 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lastRenderedPageBreak/>
              <w:t>assistance torque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applied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less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than Max_Duration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3DD76" w14:textId="6EEBE17B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3C8B6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EDF1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52EA565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61A" w14:textId="77777777" w:rsidR="00E007DC" w:rsidRDefault="00E007DC" w:rsidP="00E007D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ECFFFCE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2C9549B2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086FAD0D" w14:textId="78C2FD63" w:rsidR="00E007DC" w:rsidRDefault="00E007DC" w:rsidP="00B34E4E">
            <w:pPr>
              <w:widowControl w:val="0"/>
              <w:spacing w:line="240" w:lineRule="auto"/>
            </w:pPr>
            <w:r>
              <w:t>02-03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729C" w14:textId="4B25DF66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 Assistance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function deactivates,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‘LKA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Safety’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send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Car Display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ECU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to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light.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FAEED" w14:textId="6A363014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6954A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9ED87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2677F448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0C5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35BCBD3C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24B46E35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12F36779" w14:textId="113704E8" w:rsidR="00E007DC" w:rsidRDefault="00E007DC" w:rsidP="00B34E4E">
            <w:pPr>
              <w:widowControl w:val="0"/>
              <w:spacing w:line="240" w:lineRule="auto"/>
            </w:pPr>
            <w:r>
              <w:t>02-04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48C1" w14:textId="3DEFD0C3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When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failure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is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detected,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Lane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Keeping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Assistance function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deactivate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‘LKA_Torque_Request’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zero.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4C5A3" w14:textId="3BDF6DF8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F00E5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FC46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  <w:tr w:rsidR="00E007DC" w14:paraId="51EF29F3" w14:textId="77777777" w:rsidTr="00E007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60AB" w14:textId="77777777" w:rsidR="00E007DC" w:rsidRDefault="00E007DC" w:rsidP="00E007DC">
            <w:pPr>
              <w:widowControl w:val="0"/>
              <w:spacing w:line="240" w:lineRule="auto"/>
            </w:pPr>
            <w:r>
              <w:t>Technical</w:t>
            </w:r>
          </w:p>
          <w:p w14:paraId="1DAC6F51" w14:textId="77777777" w:rsidR="00E007DC" w:rsidRDefault="00E007DC" w:rsidP="00E007DC">
            <w:pPr>
              <w:widowControl w:val="0"/>
              <w:spacing w:line="240" w:lineRule="auto"/>
            </w:pPr>
            <w:r>
              <w:t>Safety</w:t>
            </w:r>
          </w:p>
          <w:p w14:paraId="7B373F2E" w14:textId="77777777" w:rsidR="00E007DC" w:rsidRDefault="00E007DC" w:rsidP="00E007DC">
            <w:pPr>
              <w:widowControl w:val="0"/>
              <w:spacing w:line="240" w:lineRule="auto"/>
            </w:pPr>
            <w:r>
              <w:t>Requirement</w:t>
            </w:r>
          </w:p>
          <w:p w14:paraId="64C1EAAC" w14:textId="5D113E70" w:rsidR="00E007DC" w:rsidRDefault="00E007DC" w:rsidP="00B34E4E">
            <w:pPr>
              <w:widowControl w:val="0"/>
              <w:spacing w:line="240" w:lineRule="auto"/>
            </w:pPr>
            <w:r>
              <w:t>02-05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BFC" w14:textId="4126D4CC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validity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and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integrity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 the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data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transmission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for ‘LKA_Torque_Request’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signal shall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be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ensured.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EB25" w14:textId="058AA2DB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7A303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58940" w14:textId="77777777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</w:tr>
    </w:tbl>
    <w:p w14:paraId="03B33ABC" w14:textId="77777777" w:rsidR="00C93501" w:rsidRDefault="00C93501"/>
    <w:p w14:paraId="0DE0ECD5" w14:textId="77777777" w:rsidR="00C93501" w:rsidRDefault="00FA72A1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48B1F826" w14:textId="77777777" w:rsidR="008B3B29" w:rsidRPr="008B3B29" w:rsidRDefault="008B3B29" w:rsidP="008B3B29">
      <w:bookmarkStart w:id="21" w:name="_GoBack"/>
      <w:bookmarkEnd w:id="21"/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2700"/>
        <w:gridCol w:w="2330"/>
        <w:gridCol w:w="1245"/>
        <w:gridCol w:w="1920"/>
      </w:tblGrid>
      <w:tr w:rsidR="00E007DC" w14:paraId="0D4403D5" w14:textId="77777777" w:rsidTr="00B261DF">
        <w:tc>
          <w:tcPr>
            <w:tcW w:w="1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613" w14:textId="77777777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73C6" w14:textId="402C89FE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60D9" w14:textId="07B6ACF1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0A7" w14:textId="56D58ABF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FF1E" w14:textId="6DEF577D" w:rsidR="00E007DC" w:rsidRDefault="00E007DC" w:rsidP="00E007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007DC" w14:paraId="610292AC" w14:textId="77777777" w:rsidTr="00B261DF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BADA" w14:textId="13DF2CE6" w:rsidR="00E007DC" w:rsidRDefault="00E007DC" w:rsidP="00E007D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08F3" w14:textId="0FECCE6D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Lane Departure Warning functionality 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6F3D" w14:textId="77777777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 xml:space="preserve">Malfunction_01, Malfunction_02, Malfunction_04 </w:t>
            </w:r>
          </w:p>
          <w:p w14:paraId="05F51E42" w14:textId="4E8204B5" w:rsidR="00E007DC" w:rsidRDefault="00E007DC" w:rsidP="00E007DC">
            <w:pPr>
              <w:widowControl w:val="0"/>
              <w:spacing w:line="240" w:lineRule="auto"/>
              <w:jc w:val="center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6847F" w14:textId="04E76F0D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5D0A8" w14:textId="138371EA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t>Lane Departure Warning Malfunction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 Car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Display </w:t>
            </w:r>
          </w:p>
        </w:tc>
      </w:tr>
      <w:tr w:rsidR="00E007DC" w14:paraId="1707358B" w14:textId="77777777" w:rsidTr="00B261DF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0C2F" w14:textId="5045B922" w:rsidR="00E007DC" w:rsidRDefault="00E007DC" w:rsidP="00E007D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931" w14:textId="214B7AD0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E007DC">
              <w:rPr>
                <w:lang w:val="en-US"/>
              </w:rPr>
              <w:t>Turn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off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Lane </w:t>
            </w:r>
            <w:r>
              <w:rPr>
                <w:lang w:val="en-US"/>
              </w:rPr>
              <w:t xml:space="preserve">Keeping </w:t>
            </w:r>
            <w:r>
              <w:rPr>
                <w:lang w:val="en-US"/>
              </w:rPr>
              <w:lastRenderedPageBreak/>
              <w:t>Assistance</w:t>
            </w:r>
            <w:r w:rsidRPr="00E007DC">
              <w:rPr>
                <w:lang w:val="en-US"/>
              </w:rPr>
              <w:t xml:space="preserve"> functionality 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3EED" w14:textId="5BD1C625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lang w:val="en-US"/>
              </w:rPr>
            </w:pPr>
            <w:r w:rsidRPr="00E007DC">
              <w:rPr>
                <w:lang w:val="en-US"/>
              </w:rPr>
              <w:lastRenderedPageBreak/>
              <w:t>Malfunction_0</w:t>
            </w:r>
            <w:r w:rsidR="00B261DF">
              <w:rPr>
                <w:lang w:val="en-US"/>
              </w:rPr>
              <w:t>3</w:t>
            </w:r>
            <w:r w:rsidRPr="00E007DC">
              <w:rPr>
                <w:lang w:val="en-US"/>
              </w:rPr>
              <w:t xml:space="preserve">, </w:t>
            </w:r>
            <w:r w:rsidRPr="00E007DC">
              <w:rPr>
                <w:lang w:val="en-US"/>
              </w:rPr>
              <w:lastRenderedPageBreak/>
              <w:t>Malfunction_0</w:t>
            </w:r>
            <w:r w:rsidR="00B261DF">
              <w:rPr>
                <w:lang w:val="en-US"/>
              </w:rPr>
              <w:t>5</w:t>
            </w:r>
            <w:r w:rsidRPr="00E007DC">
              <w:rPr>
                <w:lang w:val="en-US"/>
              </w:rPr>
              <w:t xml:space="preserve"> </w:t>
            </w:r>
          </w:p>
          <w:p w14:paraId="37398FC8" w14:textId="77777777" w:rsidR="00E007DC" w:rsidRPr="00E007DC" w:rsidRDefault="00E007DC" w:rsidP="00E007D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379" w14:textId="0D28F360" w:rsidR="00E007DC" w:rsidRDefault="00E007DC" w:rsidP="00E007DC">
            <w:pPr>
              <w:widowControl w:val="0"/>
              <w:spacing w:line="240" w:lineRule="auto"/>
              <w:jc w:val="center"/>
            </w:pPr>
            <w:r>
              <w:lastRenderedPageBreak/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CE4C" w14:textId="6066D7A2" w:rsidR="00E007DC" w:rsidRPr="00E007DC" w:rsidRDefault="00E007DC" w:rsidP="00B261D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60" w:lineRule="atLeast"/>
              <w:rPr>
                <w:lang w:val="en-US"/>
              </w:rPr>
            </w:pPr>
            <w:r w:rsidRPr="00E007DC">
              <w:rPr>
                <w:lang w:val="en-US"/>
              </w:rPr>
              <w:t xml:space="preserve">Lane </w:t>
            </w:r>
            <w:r w:rsidR="00B261DF">
              <w:rPr>
                <w:lang w:val="en-US"/>
              </w:rPr>
              <w:t xml:space="preserve">Keeping </w:t>
            </w:r>
            <w:r w:rsidR="00B261DF">
              <w:rPr>
                <w:lang w:val="en-US"/>
              </w:rPr>
              <w:lastRenderedPageBreak/>
              <w:t xml:space="preserve">Assistance </w:t>
            </w:r>
            <w:r w:rsidRPr="00E007DC">
              <w:rPr>
                <w:lang w:val="en-US"/>
              </w:rPr>
              <w:t>Malfunction Warning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>on Car</w:t>
            </w:r>
            <w:r w:rsidRPr="00E007DC">
              <w:rPr>
                <w:rFonts w:ascii="Times" w:hAnsi="Times" w:cs="Times"/>
                <w:lang w:val="en-US"/>
              </w:rPr>
              <w:t xml:space="preserve"> </w:t>
            </w:r>
            <w:r w:rsidRPr="00E007DC">
              <w:rPr>
                <w:lang w:val="en-US"/>
              </w:rPr>
              <w:t xml:space="preserve">Display </w:t>
            </w:r>
          </w:p>
        </w:tc>
      </w:tr>
    </w:tbl>
    <w:p w14:paraId="585FF17C" w14:textId="32966448" w:rsidR="00C93501" w:rsidRDefault="00C93501"/>
    <w:sectPr w:rsidR="00C935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C93501"/>
    <w:rsid w:val="000454C5"/>
    <w:rsid w:val="000575B2"/>
    <w:rsid w:val="002C602E"/>
    <w:rsid w:val="00392EA1"/>
    <w:rsid w:val="004213F3"/>
    <w:rsid w:val="004669B9"/>
    <w:rsid w:val="004823BB"/>
    <w:rsid w:val="004856CF"/>
    <w:rsid w:val="00545405"/>
    <w:rsid w:val="00546434"/>
    <w:rsid w:val="005934C0"/>
    <w:rsid w:val="005F4D54"/>
    <w:rsid w:val="0065092B"/>
    <w:rsid w:val="00655E97"/>
    <w:rsid w:val="00672C28"/>
    <w:rsid w:val="006814FF"/>
    <w:rsid w:val="00683A05"/>
    <w:rsid w:val="007456DD"/>
    <w:rsid w:val="00772A3C"/>
    <w:rsid w:val="007D7878"/>
    <w:rsid w:val="008B3B29"/>
    <w:rsid w:val="0095520B"/>
    <w:rsid w:val="00992268"/>
    <w:rsid w:val="009B1068"/>
    <w:rsid w:val="00B261DF"/>
    <w:rsid w:val="00B34E4E"/>
    <w:rsid w:val="00B506F7"/>
    <w:rsid w:val="00BD37B1"/>
    <w:rsid w:val="00C93501"/>
    <w:rsid w:val="00CE2011"/>
    <w:rsid w:val="00E007DC"/>
    <w:rsid w:val="00E30533"/>
    <w:rsid w:val="00E73751"/>
    <w:rsid w:val="00F05D66"/>
    <w:rsid w:val="00F40AFA"/>
    <w:rsid w:val="00FA72A1"/>
    <w:rsid w:val="00F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2B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007DC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1D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1963</Words>
  <Characters>11193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C. F. Yang</cp:lastModifiedBy>
  <cp:revision>32</cp:revision>
  <dcterms:created xsi:type="dcterms:W3CDTF">2018-10-29T03:56:00Z</dcterms:created>
  <dcterms:modified xsi:type="dcterms:W3CDTF">2018-10-31T02:46:00Z</dcterms:modified>
</cp:coreProperties>
</file>