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AA" w:rsidRDefault="00851FAA">
      <w:r>
        <w:t>CAPA</w:t>
      </w:r>
    </w:p>
    <w:p w:rsidR="00851FAA" w:rsidRDefault="00851FAA">
      <w:r>
        <w:br w:type="page"/>
      </w:r>
    </w:p>
    <w:p w:rsidR="00367E4F" w:rsidRDefault="00851FAA" w:rsidP="00851FAA">
      <w:pPr>
        <w:jc w:val="center"/>
      </w:pPr>
      <w:proofErr w:type="spellStart"/>
      <w:r>
        <w:lastRenderedPageBreak/>
        <w:t>Blockade</w:t>
      </w:r>
      <w:proofErr w:type="spellEnd"/>
    </w:p>
    <w:p w:rsidR="0070109B" w:rsidRPr="0070109B" w:rsidRDefault="00851FAA" w:rsidP="00851FAA">
      <w:pPr>
        <w:rPr>
          <w:b/>
        </w:rPr>
      </w:pPr>
      <w:r w:rsidRPr="0070109B">
        <w:rPr>
          <w:b/>
        </w:rPr>
        <w:t xml:space="preserve">Componentes: </w:t>
      </w:r>
    </w:p>
    <w:p w:rsidR="00851FAA" w:rsidRDefault="00851FAA" w:rsidP="00851FAA">
      <w:r>
        <w:t>Cada jogador deverá ter 2 pe</w:t>
      </w:r>
      <w:r w:rsidR="00D6627D">
        <w:t>ões, 9 blocos verdes e 9 blocos azuis.</w:t>
      </w:r>
    </w:p>
    <w:p w:rsidR="0070109B" w:rsidRPr="0070109B" w:rsidRDefault="00D6627D" w:rsidP="00851FAA">
      <w:pPr>
        <w:rPr>
          <w:b/>
        </w:rPr>
      </w:pPr>
      <w:r w:rsidRPr="0070109B">
        <w:rPr>
          <w:b/>
        </w:rPr>
        <w:t xml:space="preserve">Descrição: </w:t>
      </w:r>
    </w:p>
    <w:p w:rsidR="00D6627D" w:rsidRDefault="00360B6E" w:rsidP="00851FAA">
      <w:proofErr w:type="spellStart"/>
      <w:r>
        <w:t>Blockade</w:t>
      </w:r>
      <w:proofErr w:type="spellEnd"/>
      <w:r>
        <w:t xml:space="preserve"> é um jogo de estratégia para dois jogadores. </w:t>
      </w:r>
      <w:r w:rsidR="00D6627D">
        <w:t xml:space="preserve">No início os jogadores deverão colocar os peões nos sítios referenciados no tabuleiro (11*14) com a cor do peão. Em cada jogada o jogador deverá </w:t>
      </w:r>
      <w:r w:rsidR="0070109B">
        <w:t xml:space="preserve">mover </w:t>
      </w:r>
      <w:r w:rsidR="00D6627D">
        <w:t xml:space="preserve">um dos peões, no máximo, 2 </w:t>
      </w:r>
      <w:r>
        <w:t>posições e colocar uma parede (horizontal ou vertical, dependendo da cor) entre os espaços do tabuleiro (comprimento de 2 espaços).</w:t>
      </w:r>
    </w:p>
    <w:p w:rsidR="0070109B" w:rsidRPr="0070109B" w:rsidRDefault="00360B6E" w:rsidP="00851FAA">
      <w:pPr>
        <w:rPr>
          <w:b/>
        </w:rPr>
      </w:pPr>
      <w:proofErr w:type="spellStart"/>
      <w:r w:rsidRPr="0070109B">
        <w:rPr>
          <w:b/>
        </w:rPr>
        <w:t>Objectivo</w:t>
      </w:r>
      <w:proofErr w:type="spellEnd"/>
      <w:r w:rsidRPr="0070109B">
        <w:rPr>
          <w:b/>
        </w:rPr>
        <w:t xml:space="preserve">: </w:t>
      </w:r>
    </w:p>
    <w:p w:rsidR="00360B6E" w:rsidRDefault="00360B6E" w:rsidP="00851FAA">
      <w:r>
        <w:t xml:space="preserve">Colocar </w:t>
      </w:r>
      <w:r w:rsidR="00A202FB">
        <w:t>os dois</w:t>
      </w:r>
      <w:r>
        <w:t xml:space="preserve"> peões na</w:t>
      </w:r>
      <w:r w:rsidR="00A202FB">
        <w:t>s</w:t>
      </w:r>
      <w:r>
        <w:t xml:space="preserve"> posiç</w:t>
      </w:r>
      <w:r w:rsidR="00A202FB">
        <w:t>ões iniciais</w:t>
      </w:r>
      <w:r>
        <w:t xml:space="preserve"> dos peões adversários.</w:t>
      </w:r>
      <w:r w:rsidR="00A202FB">
        <w:t xml:space="preserve"> O primeiro a atingir o </w:t>
      </w:r>
      <w:proofErr w:type="spellStart"/>
      <w:r w:rsidR="00A202FB">
        <w:t>objectivo</w:t>
      </w:r>
      <w:proofErr w:type="spellEnd"/>
      <w:r w:rsidR="00A202FB">
        <w:t xml:space="preserve"> ganha.</w:t>
      </w:r>
      <w:bookmarkStart w:id="0" w:name="_GoBack"/>
      <w:bookmarkEnd w:id="0"/>
    </w:p>
    <w:p w:rsidR="0070109B" w:rsidRPr="0070109B" w:rsidRDefault="00360B6E" w:rsidP="00851FAA">
      <w:pPr>
        <w:rPr>
          <w:b/>
        </w:rPr>
      </w:pPr>
      <w:r w:rsidRPr="0070109B">
        <w:rPr>
          <w:b/>
        </w:rPr>
        <w:t xml:space="preserve">Regras: </w:t>
      </w:r>
    </w:p>
    <w:p w:rsidR="0070109B" w:rsidRDefault="00360B6E" w:rsidP="0070109B">
      <w:pPr>
        <w:pStyle w:val="ListParagraph"/>
        <w:numPr>
          <w:ilvl w:val="0"/>
          <w:numId w:val="1"/>
        </w:numPr>
      </w:pPr>
      <w:r>
        <w:t xml:space="preserve">Os peões não podem passar para uma posição do tabuleiro, se entre a posição pretendida e a posição em que se encontra, estiver colocada uma parede. </w:t>
      </w:r>
    </w:p>
    <w:p w:rsidR="0070109B" w:rsidRDefault="00360B6E" w:rsidP="0070109B">
      <w:pPr>
        <w:pStyle w:val="ListParagraph"/>
        <w:numPr>
          <w:ilvl w:val="0"/>
          <w:numId w:val="1"/>
        </w:numPr>
      </w:pPr>
      <w:r>
        <w:t xml:space="preserve">Uma parede tem comprimento de 2 posições, sendo que a sua cor determinará se é uma parede horizontal ou vertical. </w:t>
      </w:r>
    </w:p>
    <w:p w:rsidR="0070109B" w:rsidRDefault="00360B6E" w:rsidP="0070109B">
      <w:pPr>
        <w:pStyle w:val="ListParagraph"/>
        <w:numPr>
          <w:ilvl w:val="0"/>
          <w:numId w:val="1"/>
        </w:numPr>
      </w:pPr>
      <w:r>
        <w:t>Cada jogador só pode mexer um peão por jogada</w:t>
      </w:r>
      <w:r w:rsidR="00A202FB">
        <w:t xml:space="preserve"> duas posições (vertical, horizontal ou uma combinação das duas)</w:t>
      </w:r>
      <w:r>
        <w:t xml:space="preserve">. </w:t>
      </w:r>
    </w:p>
    <w:p w:rsidR="0070109B" w:rsidRDefault="00360B6E" w:rsidP="0070109B">
      <w:pPr>
        <w:pStyle w:val="ListParagraph"/>
        <w:numPr>
          <w:ilvl w:val="0"/>
          <w:numId w:val="1"/>
        </w:numPr>
      </w:pPr>
      <w:r>
        <w:t xml:space="preserve">Cada jogador só pode colocar uma parede por jogada. </w:t>
      </w:r>
    </w:p>
    <w:p w:rsidR="0070109B" w:rsidRDefault="00360B6E" w:rsidP="0070109B">
      <w:pPr>
        <w:pStyle w:val="ListParagraph"/>
        <w:numPr>
          <w:ilvl w:val="0"/>
          <w:numId w:val="1"/>
        </w:numPr>
      </w:pPr>
      <w:r>
        <w:t xml:space="preserve">Quando já não houverem paredes, deverão continuar a mexer os peões até o </w:t>
      </w:r>
      <w:proofErr w:type="spellStart"/>
      <w:r>
        <w:t>objectivo</w:t>
      </w:r>
      <w:proofErr w:type="spellEnd"/>
      <w:r>
        <w:t xml:space="preserve"> ser cumprido.</w:t>
      </w:r>
      <w:r w:rsidR="00A202FB">
        <w:t xml:space="preserve"> </w:t>
      </w:r>
    </w:p>
    <w:p w:rsidR="0070109B" w:rsidRDefault="00A202FB" w:rsidP="0070109B">
      <w:pPr>
        <w:pStyle w:val="ListParagraph"/>
        <w:numPr>
          <w:ilvl w:val="0"/>
          <w:numId w:val="1"/>
        </w:numPr>
      </w:pPr>
      <w:r>
        <w:t xml:space="preserve">Um peão pode saltar por cima de outro peão que lhe esteja a bloquear o caminho. </w:t>
      </w:r>
    </w:p>
    <w:p w:rsidR="0070109B" w:rsidRDefault="00A202FB" w:rsidP="0070109B">
      <w:pPr>
        <w:pStyle w:val="ListParagraph"/>
        <w:numPr>
          <w:ilvl w:val="0"/>
          <w:numId w:val="1"/>
        </w:numPr>
      </w:pPr>
      <w:r>
        <w:t xml:space="preserve">Não podem haver 2 ou mais peões na mesma posição. </w:t>
      </w:r>
    </w:p>
    <w:p w:rsidR="0070109B" w:rsidRDefault="00A202FB" w:rsidP="0070109B">
      <w:pPr>
        <w:pStyle w:val="ListParagraph"/>
        <w:numPr>
          <w:ilvl w:val="0"/>
          <w:numId w:val="1"/>
        </w:numPr>
      </w:pPr>
      <w:r>
        <w:t xml:space="preserve">As paredes não podem ser atravessadas por outras paredes. </w:t>
      </w:r>
    </w:p>
    <w:p w:rsidR="0070109B" w:rsidRDefault="00A202FB" w:rsidP="0070109B">
      <w:pPr>
        <w:pStyle w:val="ListParagraph"/>
        <w:numPr>
          <w:ilvl w:val="0"/>
          <w:numId w:val="1"/>
        </w:numPr>
      </w:pPr>
      <w:r>
        <w:t xml:space="preserve">Tem sempre de haver um caminho entre cada peão e cada posição inicial adversária. </w:t>
      </w:r>
    </w:p>
    <w:p w:rsidR="00360B6E" w:rsidRDefault="00A202FB" w:rsidP="0070109B">
      <w:pPr>
        <w:pStyle w:val="ListParagraph"/>
        <w:numPr>
          <w:ilvl w:val="0"/>
          <w:numId w:val="1"/>
        </w:numPr>
      </w:pPr>
      <w:r>
        <w:t>As paredes não podem ser recolocadas.</w:t>
      </w:r>
    </w:p>
    <w:p w:rsidR="00A202FB" w:rsidRDefault="00A202FB" w:rsidP="00851FAA"/>
    <w:p w:rsidR="00A202FB" w:rsidRDefault="00A202FB" w:rsidP="00851FAA">
      <w:r w:rsidRPr="00A202FB">
        <w:t>https://www.harding.edu/fmccown/classes/comp440-f07/gameboard.html</w:t>
      </w:r>
    </w:p>
    <w:p w:rsidR="00360B6E" w:rsidRDefault="0070109B" w:rsidP="00851FAA">
      <w:hyperlink r:id="rId5" w:history="1">
        <w:r w:rsidR="00A202FB" w:rsidRPr="00DA57BE">
          <w:rPr>
            <w:rStyle w:val="Hyperlink"/>
          </w:rPr>
          <w:t>http://boardgamegeek.com/boardgame/2559/blockade</w:t>
        </w:r>
      </w:hyperlink>
    </w:p>
    <w:p w:rsidR="00A202FB" w:rsidRDefault="00A202FB" w:rsidP="00851FAA">
      <w:r w:rsidRPr="00A202FB">
        <w:t>https://en.wikipedia.org/wiki/Blockade_(board_game)</w:t>
      </w:r>
    </w:p>
    <w:sectPr w:rsidR="00A2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12577"/>
    <w:multiLevelType w:val="hybridMultilevel"/>
    <w:tmpl w:val="EDEC3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4B"/>
    <w:rsid w:val="00360B6E"/>
    <w:rsid w:val="00367E4F"/>
    <w:rsid w:val="00636F4B"/>
    <w:rsid w:val="0070109B"/>
    <w:rsid w:val="00851FAA"/>
    <w:rsid w:val="00A202FB"/>
    <w:rsid w:val="00D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71E3"/>
  <w15:chartTrackingRefBased/>
  <w15:docId w15:val="{1E5BB774-2478-423D-8F91-CF4755C8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2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ardgamegeek.com/boardgame/2559/block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Cagigal da Silva Gomes</dc:creator>
  <cp:keywords/>
  <dc:description/>
  <cp:lastModifiedBy>up201403205</cp:lastModifiedBy>
  <cp:revision>4</cp:revision>
  <dcterms:created xsi:type="dcterms:W3CDTF">2016-10-09T14:27:00Z</dcterms:created>
  <dcterms:modified xsi:type="dcterms:W3CDTF">2016-10-09T15:47:00Z</dcterms:modified>
</cp:coreProperties>
</file>