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Rintan Arufafa Aji | J0403231155 | TPL B2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PBO Java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Membuat kelas Puppy dengan property dan methodnya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2197" cy="304998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197" cy="304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Implementasi kelas Puppy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1885" cy="3055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885" cy="305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Tugas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Membuat kelas bintang dan mengimplementasikannya ke dalam kode, dan hasilnya.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