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F927C" w14:textId="17EE3DA1" w:rsidR="00CE160E" w:rsidRPr="00A60FB4" w:rsidRDefault="00CE160E" w:rsidP="00CE160E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</w:rPr>
        <w:t>Уведомление – ПРИМЕР Формы</w:t>
      </w:r>
      <w:r w:rsidRPr="00A60FB4">
        <w:rPr>
          <w:rFonts w:cstheme="minorHAnsi"/>
          <w:b/>
          <w:bCs/>
          <w:sz w:val="24"/>
          <w:szCs w:val="24"/>
          <w:u w:val="single"/>
        </w:rPr>
        <w:t xml:space="preserve"> заявления для внесения в реестр для открытия шлагбаумов для жителей домов 3к.4 5к.2, 5к.3, 5к.5</w:t>
      </w:r>
    </w:p>
    <w:p w14:paraId="29AD8619" w14:textId="62E9F7BF" w:rsidR="00EE5A6D" w:rsidRPr="00CE160E" w:rsidRDefault="00442929" w:rsidP="00176672">
      <w:pPr>
        <w:spacing w:after="120" w:line="240" w:lineRule="auto"/>
        <w:rPr>
          <w:sz w:val="20"/>
          <w:szCs w:val="20"/>
        </w:rPr>
      </w:pPr>
      <w:r w:rsidRPr="00CE160E">
        <w:rPr>
          <w:sz w:val="20"/>
          <w:szCs w:val="20"/>
        </w:rPr>
        <w:t xml:space="preserve">В соответствии с решениями от </w:t>
      </w:r>
      <w:r w:rsidR="00C077A1" w:rsidRPr="00CE160E">
        <w:rPr>
          <w:sz w:val="20"/>
          <w:szCs w:val="20"/>
        </w:rPr>
        <w:t>08.12.2024</w:t>
      </w:r>
      <w:r w:rsidRPr="00CE160E">
        <w:rPr>
          <w:sz w:val="20"/>
          <w:szCs w:val="20"/>
        </w:rPr>
        <w:t xml:space="preserve">, </w:t>
      </w:r>
      <w:r w:rsidR="00C077A1" w:rsidRPr="00CE160E">
        <w:rPr>
          <w:sz w:val="20"/>
          <w:szCs w:val="20"/>
        </w:rPr>
        <w:t>26.03.2025, общими</w:t>
      </w:r>
      <w:r w:rsidRPr="00CE160E">
        <w:rPr>
          <w:sz w:val="20"/>
          <w:szCs w:val="20"/>
        </w:rPr>
        <w:t xml:space="preserve"> собраниями жильцов принято решение об установке шлагбаумов согласно приложенной схеме ниже</w:t>
      </w:r>
      <w:r w:rsidR="0097619D" w:rsidRPr="00CE160E">
        <w:rPr>
          <w:sz w:val="20"/>
          <w:szCs w:val="20"/>
        </w:rPr>
        <w:t xml:space="preserve"> (стр. 3)</w:t>
      </w:r>
      <w:r w:rsidRPr="00CE160E">
        <w:rPr>
          <w:sz w:val="20"/>
          <w:szCs w:val="20"/>
        </w:rPr>
        <w:t xml:space="preserve">. </w:t>
      </w:r>
    </w:p>
    <w:p w14:paraId="37AC8186" w14:textId="2D153B22" w:rsidR="00442929" w:rsidRPr="00CE160E" w:rsidRDefault="00442929" w:rsidP="00176672">
      <w:pPr>
        <w:spacing w:after="120" w:line="240" w:lineRule="auto"/>
        <w:rPr>
          <w:b/>
          <w:sz w:val="20"/>
          <w:szCs w:val="20"/>
        </w:rPr>
      </w:pPr>
      <w:r w:rsidRPr="00CE160E">
        <w:rPr>
          <w:b/>
          <w:sz w:val="20"/>
          <w:szCs w:val="20"/>
        </w:rPr>
        <w:t>Все жители име</w:t>
      </w:r>
      <w:r w:rsidR="002D1528" w:rsidRPr="00CE160E">
        <w:rPr>
          <w:b/>
          <w:sz w:val="20"/>
          <w:szCs w:val="20"/>
        </w:rPr>
        <w:t>ю</w:t>
      </w:r>
      <w:r w:rsidRPr="00CE160E">
        <w:rPr>
          <w:b/>
          <w:sz w:val="20"/>
          <w:szCs w:val="20"/>
        </w:rPr>
        <w:t xml:space="preserve">т право беспрепятственного проезда к своему дому. Для создания реестра жителей просим направить </w:t>
      </w:r>
      <w:r w:rsidR="002D1528" w:rsidRPr="00CE160E">
        <w:rPr>
          <w:b/>
          <w:sz w:val="20"/>
          <w:szCs w:val="20"/>
        </w:rPr>
        <w:t xml:space="preserve">инициативной группе следующие данные: </w:t>
      </w:r>
    </w:p>
    <w:p w14:paraId="61CC04A6" w14:textId="62CAD52B" w:rsidR="004B6631" w:rsidRPr="00CE160E" w:rsidRDefault="002D1528" w:rsidP="00090A63">
      <w:pPr>
        <w:pStyle w:val="a3"/>
        <w:numPr>
          <w:ilvl w:val="0"/>
          <w:numId w:val="1"/>
        </w:numPr>
        <w:spacing w:after="120" w:line="240" w:lineRule="auto"/>
        <w:rPr>
          <w:sz w:val="20"/>
          <w:szCs w:val="20"/>
        </w:rPr>
      </w:pPr>
      <w:r w:rsidRPr="00CE160E">
        <w:rPr>
          <w:sz w:val="20"/>
          <w:szCs w:val="20"/>
        </w:rPr>
        <w:t>Фамилия инициалы собственника жилья, нанимателя жилого помещения (муниципальной квартиры)</w:t>
      </w:r>
      <w:r w:rsidR="00CB3EF2" w:rsidRPr="00CE160E">
        <w:rPr>
          <w:sz w:val="20"/>
          <w:szCs w:val="20"/>
        </w:rPr>
        <w:t xml:space="preserve"> – </w:t>
      </w:r>
      <w:r w:rsidR="00CB3EF2" w:rsidRPr="00CE160E">
        <w:rPr>
          <w:sz w:val="20"/>
          <w:szCs w:val="20"/>
          <w:highlight w:val="yellow"/>
        </w:rPr>
        <w:t>Указывается</w:t>
      </w:r>
      <w:r w:rsidR="00231DCC" w:rsidRPr="00CE160E">
        <w:rPr>
          <w:sz w:val="20"/>
          <w:szCs w:val="20"/>
          <w:highlight w:val="yellow"/>
        </w:rPr>
        <w:t xml:space="preserve"> для идентификации собственника</w:t>
      </w:r>
      <w:r w:rsidR="00090A63" w:rsidRPr="00CE160E">
        <w:rPr>
          <w:sz w:val="20"/>
          <w:szCs w:val="20"/>
          <w:highlight w:val="yellow"/>
        </w:rPr>
        <w:t>.</w:t>
      </w:r>
      <w:r w:rsidR="00231DCC" w:rsidRPr="00CE160E">
        <w:rPr>
          <w:sz w:val="20"/>
          <w:szCs w:val="20"/>
          <w:highlight w:val="yellow"/>
        </w:rPr>
        <w:t xml:space="preserve"> </w:t>
      </w:r>
      <w:r w:rsidR="00CB3EF2" w:rsidRPr="00CE160E">
        <w:rPr>
          <w:sz w:val="20"/>
          <w:szCs w:val="20"/>
          <w:highlight w:val="yellow"/>
        </w:rPr>
        <w:t xml:space="preserve"> </w:t>
      </w:r>
      <w:r w:rsidR="004B6631" w:rsidRPr="00CE160E">
        <w:rPr>
          <w:rStyle w:val="a5"/>
          <w:color w:val="auto"/>
          <w:sz w:val="20"/>
          <w:szCs w:val="20"/>
          <w:u w:val="none"/>
        </w:rPr>
        <w:t>Пример для заявления (также можно указывать построчно</w:t>
      </w:r>
      <w:r w:rsidR="0025714C" w:rsidRPr="00CE160E">
        <w:rPr>
          <w:rStyle w:val="a5"/>
          <w:color w:val="auto"/>
          <w:sz w:val="20"/>
          <w:szCs w:val="20"/>
          <w:u w:val="none"/>
        </w:rPr>
        <w:t xml:space="preserve"> в случае отсутствия возможности заполнить по форме</w:t>
      </w:r>
      <w:r w:rsidR="004B6631" w:rsidRPr="00CE160E">
        <w:rPr>
          <w:rStyle w:val="a5"/>
          <w:color w:val="auto"/>
          <w:sz w:val="20"/>
          <w:szCs w:val="20"/>
          <w:u w:val="none"/>
        </w:rPr>
        <w:t>):</w:t>
      </w:r>
    </w:p>
    <w:tbl>
      <w:tblPr>
        <w:tblW w:w="15594" w:type="dxa"/>
        <w:tblInd w:w="-434" w:type="dxa"/>
        <w:tblLayout w:type="fixed"/>
        <w:tblLook w:val="0000" w:firstRow="0" w:lastRow="0" w:firstColumn="0" w:lastColumn="0" w:noHBand="0" w:noVBand="0"/>
      </w:tblPr>
      <w:tblGrid>
        <w:gridCol w:w="852"/>
        <w:gridCol w:w="708"/>
        <w:gridCol w:w="1276"/>
        <w:gridCol w:w="2552"/>
        <w:gridCol w:w="2126"/>
        <w:gridCol w:w="2977"/>
        <w:gridCol w:w="2126"/>
        <w:gridCol w:w="1417"/>
        <w:gridCol w:w="1560"/>
      </w:tblGrid>
      <w:tr w:rsidR="00CB46CD" w:rsidRPr="00CF465E" w14:paraId="2A5144C7" w14:textId="77777777" w:rsidTr="00176672">
        <w:trPr>
          <w:trHeight w:val="239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A72EF" w14:textId="76B4ED6C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833E8" w14:textId="160531BC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C3980" w14:textId="6051C98B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C4C2" w14:textId="3CADC7F1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71779" w14:textId="0805CA32" w:rsidR="00CB46CD" w:rsidRPr="0025714C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CF465E">
              <w:rPr>
                <w:rFonts w:ascii="Calibri" w:hAnsi="Calibri" w:cs="Calibri"/>
                <w:color w:val="000000"/>
              </w:rPr>
              <w:t>5</w:t>
            </w:r>
            <w:r w:rsidR="00E33C26"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645D" w14:textId="286A9955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2EA5F" w14:textId="1C89140B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62D42" w14:textId="51D2AC62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30270" w14:textId="1A2C02E5" w:rsidR="00CB46CD" w:rsidRPr="00CF465E" w:rsidRDefault="00CB46CD" w:rsidP="001766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9</w:t>
            </w:r>
          </w:p>
        </w:tc>
      </w:tr>
      <w:tr w:rsidR="006C104E" w:rsidRPr="00CF465E" w14:paraId="2E94DE3F" w14:textId="20DF5BC1" w:rsidTr="00176672">
        <w:trPr>
          <w:trHeight w:val="1810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6BB9" w14:textId="4B3E60BE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Номер дома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A82C2" w14:textId="5B169468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№Кв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70B32" w14:textId="1D8B45C3" w:rsidR="006C104E" w:rsidRPr="00CF465E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Имя (по желанию)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31EB" w14:textId="2EE9E90D" w:rsidR="006C104E" w:rsidRPr="00CF465E" w:rsidRDefault="006C104E" w:rsidP="00833E9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Номер телефона</w:t>
            </w:r>
            <w:r w:rsidR="00CF03A8">
              <w:rPr>
                <w:rFonts w:ascii="Calibri" w:hAnsi="Calibri" w:cs="Calibri"/>
                <w:color w:val="000000"/>
              </w:rPr>
              <w:t xml:space="preserve"> (формат телефона</w:t>
            </w:r>
            <w:r w:rsidR="00786591">
              <w:rPr>
                <w:rFonts w:ascii="Calibri" w:hAnsi="Calibri" w:cs="Calibri"/>
                <w:color w:val="000000"/>
              </w:rPr>
              <w:t xml:space="preserve"> ниже</w:t>
            </w:r>
            <w:r w:rsidR="00CF03A8">
              <w:rPr>
                <w:rFonts w:ascii="Calibri" w:hAnsi="Calibri" w:cs="Calibri"/>
                <w:color w:val="000000"/>
              </w:rPr>
              <w:t xml:space="preserve"> обязателен!!!) </w:t>
            </w:r>
            <w:r w:rsidR="00CF03A8" w:rsidRPr="00CF03A8">
              <w:rPr>
                <w:rFonts w:ascii="Calibri" w:hAnsi="Calibri" w:cs="Calibri"/>
                <w:b/>
                <w:color w:val="000000"/>
              </w:rPr>
              <w:t>При указании в другом формате доступ работать не будет!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1D9AA" w14:textId="77777777" w:rsidR="006C104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Полный доступ</w:t>
            </w:r>
            <w:r w:rsidR="00CB3EF2">
              <w:rPr>
                <w:rFonts w:ascii="Calibri" w:hAnsi="Calibri" w:cs="Calibri"/>
                <w:color w:val="000000"/>
              </w:rPr>
              <w:t xml:space="preserve"> - 1</w:t>
            </w:r>
            <w:r w:rsidRPr="00CF465E">
              <w:rPr>
                <w:rFonts w:ascii="Calibri" w:hAnsi="Calibri" w:cs="Calibri"/>
                <w:color w:val="000000"/>
              </w:rPr>
              <w:t xml:space="preserve"> на одну квартиру (кол-во машин, но не более 3-х)</w:t>
            </w:r>
          </w:p>
          <w:p w14:paraId="41C8B30D" w14:textId="3A5BBE84" w:rsidR="00CB3EF2" w:rsidRPr="00CF465E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Проезд через диспетчера - 0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D9C8" w14:textId="2AAD2903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Собственник/муниципальная квартира/аренда жилого помещения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4A241" w14:textId="0541A9E5" w:rsidR="006C104E" w:rsidRPr="00CF465E" w:rsidRDefault="00CB3EF2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Водитель</w:t>
            </w:r>
            <w:r w:rsidR="006C104E" w:rsidRPr="00CF465E">
              <w:rPr>
                <w:rFonts w:ascii="Calibri" w:hAnsi="Calibri" w:cs="Calibri"/>
                <w:color w:val="000000"/>
              </w:rPr>
              <w:t xml:space="preserve"> авто</w:t>
            </w:r>
            <w:r>
              <w:rPr>
                <w:rFonts w:ascii="Calibri" w:hAnsi="Calibri" w:cs="Calibri"/>
                <w:color w:val="000000"/>
              </w:rPr>
              <w:t xml:space="preserve"> - 1 (указывается чтобы обращаться к водителю в случае необходимости)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14DDC" w14:textId="1AB72F1A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Марка и модель авто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FBA94" w14:textId="27F2F80B" w:rsidR="006C104E" w:rsidRPr="00CF465E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Номер авто</w:t>
            </w:r>
          </w:p>
        </w:tc>
      </w:tr>
      <w:tr w:rsidR="006C104E" w:rsidRPr="00CF465E" w14:paraId="669F1CD2" w14:textId="433593D6" w:rsidTr="00176672">
        <w:trPr>
          <w:trHeight w:val="239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6295D" w14:textId="77777777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3к4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DBDE8" w14:textId="28DE153B" w:rsidR="006C104E" w:rsidRPr="00CF465E" w:rsidRDefault="00116E9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C104E" w:rsidRPr="00CF465E">
              <w:rPr>
                <w:rFonts w:ascii="Calibri" w:hAnsi="Calibri" w:cs="Calibri"/>
                <w:color w:val="000000"/>
              </w:rPr>
              <w:t>08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B676A" w14:textId="028E0407" w:rsidR="006C104E" w:rsidRPr="00C73EAA" w:rsidRDefault="00C73EAA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Гендальф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III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2A57" w14:textId="3996E3F5" w:rsidR="006C104E" w:rsidRPr="00CF465E" w:rsidRDefault="003E7BC4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790011122</w:t>
            </w:r>
            <w:r w:rsidR="006C104E" w:rsidRPr="00CF465E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44DD4" w14:textId="5459F93E" w:rsidR="006C104E" w:rsidRPr="00CF465E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 w:rsidRPr="00CF465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AB287" w14:textId="1ABB976B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b/>
                <w:color w:val="000000"/>
              </w:rPr>
              <w:t>Наниматель муниципальной квартиры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FD043" w14:textId="0FAF4DD3" w:rsidR="006C104E" w:rsidRPr="00CF465E" w:rsidRDefault="00786591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597D7" w14:textId="0096BA76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  <w:lang w:val="en-US"/>
              </w:rPr>
              <w:t>Volvo XC90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54AEF" w14:textId="5D436AAA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lang w:val="en-US"/>
              </w:rPr>
            </w:pPr>
            <w:r w:rsidRPr="00CF465E">
              <w:rPr>
                <w:rFonts w:ascii="Calibri" w:hAnsi="Calibri" w:cs="Calibri"/>
                <w:color w:val="000000"/>
              </w:rPr>
              <w:t>А001АА77</w:t>
            </w:r>
            <w:r w:rsidRPr="00CF465E">
              <w:rPr>
                <w:rFonts w:ascii="Calibri" w:hAnsi="Calibri" w:cs="Calibri"/>
                <w:color w:val="000000"/>
                <w:lang w:val="en-US"/>
              </w:rPr>
              <w:t>RUS</w:t>
            </w:r>
          </w:p>
        </w:tc>
      </w:tr>
      <w:tr w:rsidR="006C104E" w:rsidRPr="00CF465E" w14:paraId="1D25D7C9" w14:textId="23C8BCFE" w:rsidTr="00176672">
        <w:trPr>
          <w:trHeight w:val="239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50B4B" w14:textId="77777777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3к4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EEFCD" w14:textId="4AD73C97" w:rsidR="006C104E" w:rsidRPr="00CF465E" w:rsidRDefault="00116E9E" w:rsidP="00116E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C104E" w:rsidRPr="00CF465E">
              <w:rPr>
                <w:rFonts w:ascii="Calibri" w:hAnsi="Calibri" w:cs="Calibri"/>
                <w:color w:val="000000"/>
              </w:rPr>
              <w:t>08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23DC0" w14:textId="61234C19" w:rsidR="006C104E" w:rsidRPr="00C73EAA" w:rsidRDefault="00C73EAA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Фродо</w:t>
            </w:r>
            <w:bookmarkStart w:id="0" w:name="_GoBack"/>
            <w:bookmarkEnd w:id="0"/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DB05" w14:textId="3FA5FDFA" w:rsidR="006C104E" w:rsidRPr="00CF465E" w:rsidRDefault="00CF03A8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3E7BC4">
              <w:rPr>
                <w:rFonts w:ascii="Calibri" w:hAnsi="Calibri" w:cs="Calibri"/>
                <w:color w:val="000000"/>
              </w:rPr>
              <w:t>900</w:t>
            </w:r>
            <w:r w:rsidR="006C104E" w:rsidRPr="00CF465E">
              <w:rPr>
                <w:rFonts w:ascii="Calibri" w:hAnsi="Calibri" w:cs="Calibri"/>
                <w:color w:val="000000"/>
              </w:rPr>
              <w:t>111</w:t>
            </w:r>
            <w:r w:rsidR="003E7BC4">
              <w:rPr>
                <w:rFonts w:ascii="Calibri" w:hAnsi="Calibri" w:cs="Calibri"/>
                <w:color w:val="000000"/>
              </w:rPr>
              <w:t>00</w:t>
            </w:r>
            <w:r w:rsidR="006C104E" w:rsidRPr="00CF465E">
              <w:rPr>
                <w:rFonts w:ascii="Calibri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3AB7" w14:textId="5D95DEBC" w:rsidR="006C104E" w:rsidRPr="00CF465E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478A" w14:textId="598EBD25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b/>
                <w:color w:val="000000"/>
              </w:rPr>
              <w:t>Аренда жилого помещения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306E" w14:textId="7390AF48" w:rsidR="006C104E" w:rsidRPr="00CF465E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2C7C0" w14:textId="317BF551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  <w:lang w:val="en-US"/>
              </w:rPr>
              <w:t>Volvo XC90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73403" w14:textId="2CF4EF15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А001АА77</w:t>
            </w:r>
            <w:r w:rsidRPr="00CF465E">
              <w:rPr>
                <w:rFonts w:ascii="Calibri" w:hAnsi="Calibri" w:cs="Calibri"/>
                <w:color w:val="000000"/>
                <w:lang w:val="en-US"/>
              </w:rPr>
              <w:t>RUS</w:t>
            </w:r>
          </w:p>
        </w:tc>
      </w:tr>
      <w:tr w:rsidR="006C104E" w:rsidRPr="00CF465E" w14:paraId="32E3C893" w14:textId="77777777" w:rsidTr="00176672">
        <w:trPr>
          <w:trHeight w:val="239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CFF7A" w14:textId="6656AE1D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 w:rsidRPr="00CF465E">
              <w:rPr>
                <w:rFonts w:ascii="Calibri" w:hAnsi="Calibri" w:cs="Calibri"/>
                <w:color w:val="000000"/>
                <w:lang w:val="en-US"/>
              </w:rPr>
              <w:t>5</w:t>
            </w:r>
            <w:r w:rsidRPr="00CF465E">
              <w:rPr>
                <w:rFonts w:ascii="Calibri" w:hAnsi="Calibri" w:cs="Calibri"/>
                <w:color w:val="000000"/>
              </w:rPr>
              <w:t>к</w:t>
            </w:r>
            <w:r w:rsidRPr="00CF465E"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1D439" w14:textId="1EA6FD72" w:rsidR="006C104E" w:rsidRPr="00CF465E" w:rsidRDefault="00116E9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6C104E" w:rsidRPr="00CF465E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74D93" w14:textId="2F14B4B3" w:rsidR="006C104E" w:rsidRPr="00CF465E" w:rsidRDefault="00D64605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7C316" w14:textId="0A6898AF" w:rsidR="006C104E" w:rsidRPr="00CF465E" w:rsidRDefault="00CF03A8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3E7BC4">
              <w:rPr>
                <w:rFonts w:ascii="Calibri" w:hAnsi="Calibri" w:cs="Calibri"/>
                <w:color w:val="000000"/>
              </w:rPr>
              <w:t>9002</w:t>
            </w:r>
            <w:r w:rsidR="006C104E" w:rsidRPr="00CF465E">
              <w:rPr>
                <w:rFonts w:ascii="Calibri" w:hAnsi="Calibri" w:cs="Calibri"/>
                <w:color w:val="000000"/>
                <w:lang w:val="en-US"/>
              </w:rPr>
              <w:t>22</w:t>
            </w:r>
            <w:r w:rsidR="003E7BC4">
              <w:rPr>
                <w:rFonts w:ascii="Calibri" w:hAnsi="Calibri" w:cs="Calibri"/>
                <w:color w:val="000000"/>
              </w:rPr>
              <w:t>00</w:t>
            </w:r>
            <w:r w:rsidR="006C104E" w:rsidRPr="00CF465E">
              <w:rPr>
                <w:rFonts w:ascii="Calibri" w:hAnsi="Calibri" w:cs="Calibri"/>
                <w:color w:val="000000"/>
                <w:lang w:val="en-US"/>
              </w:rPr>
              <w:t>22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41628" w14:textId="7AE5879E" w:rsidR="006C104E" w:rsidRPr="00CF465E" w:rsidRDefault="00786591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2DD56" w14:textId="7DF60E4F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b/>
                <w:color w:val="000000"/>
              </w:rPr>
              <w:t>Собственник жилья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2029" w14:textId="5290AD70" w:rsidR="006C104E" w:rsidRPr="00CF465E" w:rsidRDefault="00786591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784C" w14:textId="7B7F03F5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  <w:lang w:val="en-US"/>
              </w:rPr>
              <w:t>VW polo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BC651" w14:textId="6AB0D2C7" w:rsidR="006C104E" w:rsidRPr="00CF465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CF465E">
              <w:rPr>
                <w:rFonts w:ascii="Calibri" w:hAnsi="Calibri" w:cs="Calibri"/>
                <w:color w:val="000000"/>
              </w:rPr>
              <w:t>Б002ББ77RUS</w:t>
            </w:r>
          </w:p>
        </w:tc>
      </w:tr>
      <w:tr w:rsidR="006C104E" w14:paraId="2452737D" w14:textId="77777777" w:rsidTr="00176672">
        <w:trPr>
          <w:trHeight w:val="239"/>
        </w:trPr>
        <w:tc>
          <w:tcPr>
            <w:tcW w:w="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F92EE" w14:textId="518B2BE2" w:rsidR="006C104E" w:rsidRPr="00127832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5</w:t>
            </w:r>
            <w:r>
              <w:rPr>
                <w:rFonts w:ascii="Calibri" w:hAnsi="Calibri" w:cs="Calibri"/>
                <w:color w:val="000000"/>
              </w:rPr>
              <w:t>к3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493FE" w14:textId="3E3C58AD" w:rsidR="006C104E" w:rsidRDefault="00116E9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6C104E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E67D1" w14:textId="291269B6" w:rsidR="006C104E" w:rsidRDefault="00A816AF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19006" w14:textId="0FD06301" w:rsidR="006C104E" w:rsidRPr="00127832" w:rsidRDefault="00CF03A8" w:rsidP="003E7BC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3E7BC4">
              <w:rPr>
                <w:rFonts w:ascii="Calibri" w:hAnsi="Calibri" w:cs="Calibri"/>
                <w:color w:val="000000"/>
              </w:rPr>
              <w:t>9004440022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FA83" w14:textId="51B6429A" w:rsidR="006C104E" w:rsidRDefault="006C104E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669B" w14:textId="5825F2F3" w:rsidR="006C104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B7211C">
              <w:rPr>
                <w:rFonts w:ascii="Calibri" w:hAnsi="Calibri" w:cs="Calibri"/>
                <w:b/>
                <w:color w:val="000000"/>
              </w:rPr>
              <w:t>Зарегистрированный житель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61B2E" w14:textId="58131661" w:rsidR="006C104E" w:rsidRPr="00B7211C" w:rsidRDefault="00B159B6" w:rsidP="00CB3EF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D8980" w14:textId="497DD4ED" w:rsidR="006C104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0F2E0" w14:textId="0E97A565" w:rsidR="006C104E" w:rsidRDefault="006C104E" w:rsidP="006C104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7E98407D" w14:textId="77777777" w:rsidR="00CE160E" w:rsidRPr="00A60FB4" w:rsidRDefault="00CE160E" w:rsidP="00CE160E">
      <w:pPr>
        <w:pStyle w:val="pt-2"/>
        <w:jc w:val="both"/>
        <w:rPr>
          <w:rFonts w:asciiTheme="minorHAnsi" w:hAnsiTheme="minorHAnsi" w:cstheme="minorHAnsi"/>
          <w:sz w:val="20"/>
          <w:szCs w:val="20"/>
        </w:rPr>
      </w:pPr>
      <w:r w:rsidRPr="00A60FB4">
        <w:rPr>
          <w:rFonts w:asciiTheme="minorHAnsi" w:hAnsiTheme="minorHAnsi" w:cstheme="minorHAnsi"/>
          <w:sz w:val="20"/>
          <w:szCs w:val="20"/>
        </w:rPr>
        <w:t>«Настоящим я, как субъект персональных данных, в соответствии с Федеральным законом № 152-ФЗ «О персональных данных», даю свое согласие инициативной группе (уполномоченному лицу) на сбор, запись, систематизацию, накопление, хранение, уточнение, извлечение, использование, передачу, обезличивание, блокирование, удаление, уничтожение моих персональных данных, указанных в настоящем заявлении, как с использованием средств автоматизации, так и без их использования. Цели обработки: формирование и ведение реестра собственников помещений, управление многоквартирным домом, реализация пропускного режима (включая обеспечение въезда-выезда автотранспорта через шлагбаум). Разрешаю поручить обработку моих персональных данных третьему лицу: Общество с ограниченной ответственностью «АМ ВИДЕО» (ООО «АМ ВИДЕО»), ИНН 5047188100, </w:t>
      </w:r>
      <w:r w:rsidRPr="00A60FB4">
        <w:rPr>
          <w:rFonts w:asciiTheme="minorHAnsi" w:hAnsiTheme="minorHAnsi" w:cstheme="minorHAnsi"/>
          <w:b/>
          <w:bCs/>
          <w:sz w:val="20"/>
          <w:szCs w:val="20"/>
        </w:rPr>
        <w:t xml:space="preserve">находящемуся по адресу: 141407, Московская область, г. Химки, ул. Лавочкина, д. 25, офис 5, </w:t>
      </w:r>
      <w:proofErr w:type="spellStart"/>
      <w:r w:rsidRPr="00A60FB4">
        <w:rPr>
          <w:rFonts w:asciiTheme="minorHAnsi" w:hAnsiTheme="minorHAnsi" w:cstheme="minorHAnsi"/>
          <w:b/>
          <w:bCs/>
          <w:sz w:val="20"/>
          <w:szCs w:val="20"/>
        </w:rPr>
        <w:t>помещ</w:t>
      </w:r>
      <w:proofErr w:type="spellEnd"/>
      <w:r w:rsidRPr="00A60FB4">
        <w:rPr>
          <w:rFonts w:asciiTheme="minorHAnsi" w:hAnsiTheme="minorHAnsi" w:cstheme="minorHAnsi"/>
          <w:b/>
          <w:bCs/>
          <w:sz w:val="20"/>
          <w:szCs w:val="20"/>
        </w:rPr>
        <w:t>. 001</w:t>
      </w:r>
      <w:r w:rsidRPr="00A60FB4">
        <w:rPr>
          <w:rFonts w:asciiTheme="minorHAnsi" w:hAnsiTheme="minorHAnsi" w:cstheme="minorHAnsi"/>
          <w:sz w:val="20"/>
          <w:szCs w:val="20"/>
        </w:rPr>
        <w:t>, исключительно в целях реализации пропускного режима (обеспечение работы шлагбаума, системы контроля доступа, идентификации автотранспорта при въезде/выезде). Данное согласие действует до момента достижения целей обработки или может быть отозвано мною в письменной форме.»</w:t>
      </w:r>
      <w:r w:rsidRPr="00A60FB4">
        <w:rPr>
          <w:rStyle w:val="a8"/>
          <w:rFonts w:asciiTheme="minorHAnsi" w:hAnsiTheme="minorHAnsi" w:cstheme="minorHAnsi"/>
          <w:sz w:val="20"/>
          <w:szCs w:val="20"/>
        </w:rPr>
        <w:footnoteReference w:id="1"/>
      </w:r>
      <w:r w:rsidRPr="00A60FB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1EF01C2" w14:textId="77777777" w:rsidR="00CE160E" w:rsidRDefault="00CE160E" w:rsidP="00CE160E">
      <w:pPr>
        <w:rPr>
          <w:rFonts w:cstheme="minorHAnsi"/>
          <w:b/>
          <w:sz w:val="20"/>
          <w:szCs w:val="20"/>
        </w:rPr>
      </w:pPr>
      <w:r w:rsidRPr="00A60FB4">
        <w:rPr>
          <w:rFonts w:cstheme="minorHAnsi"/>
          <w:b/>
          <w:sz w:val="20"/>
          <w:szCs w:val="20"/>
        </w:rPr>
        <w:t>___________________/________________</w:t>
      </w:r>
      <w:proofErr w:type="gramStart"/>
      <w:r w:rsidRPr="00A60FB4">
        <w:rPr>
          <w:rFonts w:cstheme="minorHAnsi"/>
          <w:b/>
          <w:sz w:val="20"/>
          <w:szCs w:val="20"/>
        </w:rPr>
        <w:t>/  Дата</w:t>
      </w:r>
      <w:proofErr w:type="gramEnd"/>
      <w:r w:rsidRPr="00A60FB4">
        <w:rPr>
          <w:rFonts w:cstheme="minorHAnsi"/>
          <w:b/>
          <w:sz w:val="20"/>
          <w:szCs w:val="20"/>
        </w:rPr>
        <w:t>:________________</w:t>
      </w:r>
    </w:p>
    <w:p w14:paraId="6D072E43" w14:textId="4722087B" w:rsidR="00FF141C" w:rsidRPr="00176672" w:rsidRDefault="00FF141C" w:rsidP="00FF141C">
      <w:pPr>
        <w:rPr>
          <w:rFonts w:cstheme="minorHAnsi"/>
          <w:b/>
        </w:rPr>
      </w:pPr>
      <w:r w:rsidRPr="00176672">
        <w:rPr>
          <w:rFonts w:cstheme="minorHAnsi"/>
          <w:b/>
        </w:rPr>
        <w:lastRenderedPageBreak/>
        <w:t>Заявления принимаются только от собственников и нанимателей жилого помещения (муниципальной квартиры) помещений М</w:t>
      </w:r>
      <w:r w:rsidR="00622C37" w:rsidRPr="00176672">
        <w:rPr>
          <w:rFonts w:cstheme="minorHAnsi"/>
          <w:b/>
        </w:rPr>
        <w:t>КД. Просьба в сообщении указыва</w:t>
      </w:r>
      <w:r w:rsidR="00CB46CD" w:rsidRPr="00176672">
        <w:rPr>
          <w:rFonts w:cstheme="minorHAnsi"/>
          <w:b/>
        </w:rPr>
        <w:t>т</w:t>
      </w:r>
      <w:r w:rsidR="00622C37" w:rsidRPr="00176672">
        <w:rPr>
          <w:rFonts w:cstheme="minorHAnsi"/>
          <w:b/>
        </w:rPr>
        <w:t>ь</w:t>
      </w:r>
      <w:r w:rsidR="00CB46CD" w:rsidRPr="00176672">
        <w:rPr>
          <w:rFonts w:cstheme="minorHAnsi"/>
          <w:b/>
        </w:rPr>
        <w:t xml:space="preserve"> Фамилию инициалы собственника и</w:t>
      </w:r>
      <w:r w:rsidR="004B6631" w:rsidRPr="00176672">
        <w:rPr>
          <w:rFonts w:cstheme="minorHAnsi"/>
          <w:b/>
        </w:rPr>
        <w:t>ли</w:t>
      </w:r>
      <w:r w:rsidR="00CB46CD" w:rsidRPr="00176672">
        <w:rPr>
          <w:rFonts w:cstheme="minorHAnsi"/>
          <w:b/>
        </w:rPr>
        <w:t xml:space="preserve"> регистрационный номер правоустанавливающего документа. </w:t>
      </w:r>
    </w:p>
    <w:p w14:paraId="20E0C6D5" w14:textId="35C3596C" w:rsidR="005263F9" w:rsidRPr="00176672" w:rsidRDefault="00E33C26" w:rsidP="00262864">
      <w:pPr>
        <w:rPr>
          <w:rFonts w:cstheme="minorHAnsi"/>
        </w:rPr>
      </w:pPr>
      <w:r w:rsidRPr="00176672">
        <w:rPr>
          <w:rFonts w:cstheme="minorHAnsi"/>
        </w:rPr>
        <w:t>*</w:t>
      </w:r>
      <w:proofErr w:type="gramStart"/>
      <w:r w:rsidR="00CB46CD" w:rsidRPr="00176672">
        <w:rPr>
          <w:rFonts w:cstheme="minorHAnsi"/>
        </w:rPr>
        <w:t>В</w:t>
      </w:r>
      <w:proofErr w:type="gramEnd"/>
      <w:r w:rsidR="00CB46CD" w:rsidRPr="00176672">
        <w:rPr>
          <w:rFonts w:cstheme="minorHAnsi"/>
        </w:rPr>
        <w:t xml:space="preserve"> колонке 5 </w:t>
      </w:r>
      <w:r w:rsidR="004E02D0" w:rsidRPr="00176672">
        <w:rPr>
          <w:rFonts w:cstheme="minorHAnsi"/>
        </w:rPr>
        <w:t>напротив машин(ы)</w:t>
      </w:r>
      <w:r w:rsidR="00CB46CD" w:rsidRPr="00176672">
        <w:rPr>
          <w:rFonts w:cstheme="minorHAnsi"/>
        </w:rPr>
        <w:t xml:space="preserve">, которым планируется оплачивать полный доступ, а именно участие в финансировании установки и обслуживании шлагбаумов (далее – </w:t>
      </w:r>
      <w:r w:rsidR="00CB46CD" w:rsidRPr="00176672">
        <w:rPr>
          <w:rFonts w:cstheme="minorHAnsi"/>
          <w:b/>
        </w:rPr>
        <w:t>Полный доступ</w:t>
      </w:r>
      <w:r w:rsidR="00CB46CD" w:rsidRPr="00176672">
        <w:rPr>
          <w:rFonts w:cstheme="minorHAnsi"/>
        </w:rPr>
        <w:t>), где в кажд</w:t>
      </w:r>
      <w:r w:rsidR="00B06CDF" w:rsidRPr="00176672">
        <w:rPr>
          <w:rFonts w:cstheme="minorHAnsi"/>
        </w:rPr>
        <w:t xml:space="preserve">ой строчке указывается </w:t>
      </w:r>
      <w:r w:rsidR="00B06CDF" w:rsidRPr="00176672">
        <w:rPr>
          <w:rFonts w:cstheme="minorHAnsi"/>
          <w:b/>
        </w:rPr>
        <w:t>0 – нет машины</w:t>
      </w:r>
      <w:r w:rsidR="00B06CDF" w:rsidRPr="00176672">
        <w:rPr>
          <w:rFonts w:cstheme="minorHAnsi"/>
        </w:rPr>
        <w:t xml:space="preserve">, </w:t>
      </w:r>
      <w:r w:rsidR="00B06CDF" w:rsidRPr="00176672">
        <w:rPr>
          <w:rFonts w:cstheme="minorHAnsi"/>
          <w:b/>
        </w:rPr>
        <w:t>1 –</w:t>
      </w:r>
      <w:r w:rsidR="004E02D0" w:rsidRPr="00176672">
        <w:rPr>
          <w:rFonts w:cstheme="minorHAnsi"/>
          <w:b/>
        </w:rPr>
        <w:t xml:space="preserve"> </w:t>
      </w:r>
      <w:r w:rsidR="00B06CDF" w:rsidRPr="00176672">
        <w:rPr>
          <w:rFonts w:cstheme="minorHAnsi"/>
          <w:b/>
        </w:rPr>
        <w:t>машина</w:t>
      </w:r>
      <w:r w:rsidR="004E02D0" w:rsidRPr="00176672">
        <w:rPr>
          <w:rFonts w:cstheme="minorHAnsi"/>
          <w:b/>
        </w:rPr>
        <w:t xml:space="preserve"> с полным доступом</w:t>
      </w:r>
      <w:r w:rsidR="00B06CDF" w:rsidRPr="00176672">
        <w:rPr>
          <w:rFonts w:cstheme="minorHAnsi"/>
        </w:rPr>
        <w:t xml:space="preserve"> (в одной строчке указывается только 0 или 1).</w:t>
      </w:r>
      <w:r w:rsidR="00B116D8" w:rsidRPr="00176672">
        <w:rPr>
          <w:rFonts w:cstheme="minorHAnsi"/>
        </w:rPr>
        <w:t xml:space="preserve"> </w:t>
      </w:r>
    </w:p>
    <w:p w14:paraId="3BF97B97" w14:textId="56384B86" w:rsidR="00FF141C" w:rsidRPr="00176672" w:rsidRDefault="00B116D8" w:rsidP="00262864">
      <w:pPr>
        <w:rPr>
          <w:rFonts w:cstheme="minorHAnsi"/>
        </w:rPr>
      </w:pPr>
      <w:r w:rsidRPr="00176672">
        <w:rPr>
          <w:rFonts w:cstheme="minorHAnsi"/>
        </w:rPr>
        <w:t xml:space="preserve">У кого нет машин в колонке </w:t>
      </w:r>
      <w:r w:rsidR="00F34451" w:rsidRPr="00176672">
        <w:rPr>
          <w:rFonts w:cstheme="minorHAnsi"/>
        </w:rPr>
        <w:t>5</w:t>
      </w:r>
      <w:r w:rsidRPr="00176672">
        <w:rPr>
          <w:rFonts w:cstheme="minorHAnsi"/>
        </w:rPr>
        <w:t xml:space="preserve"> и </w:t>
      </w:r>
      <w:r w:rsidR="00F34451" w:rsidRPr="00176672">
        <w:rPr>
          <w:rFonts w:cstheme="minorHAnsi"/>
        </w:rPr>
        <w:t>7</w:t>
      </w:r>
      <w:r w:rsidRPr="00176672">
        <w:rPr>
          <w:rFonts w:cstheme="minorHAnsi"/>
        </w:rPr>
        <w:t xml:space="preserve"> указывают ноль, колонка</w:t>
      </w:r>
      <w:r w:rsidR="00F34451" w:rsidRPr="00176672">
        <w:rPr>
          <w:rFonts w:cstheme="minorHAnsi"/>
        </w:rPr>
        <w:t xml:space="preserve"> 8 и</w:t>
      </w:r>
      <w:r w:rsidRPr="00176672">
        <w:rPr>
          <w:rFonts w:cstheme="minorHAnsi"/>
        </w:rPr>
        <w:t xml:space="preserve"> 9 остается пустой</w:t>
      </w:r>
      <w:r w:rsidR="005263F9" w:rsidRPr="00176672">
        <w:rPr>
          <w:rFonts w:cstheme="minorHAnsi"/>
        </w:rPr>
        <w:t xml:space="preserve"> – </w:t>
      </w:r>
      <w:r w:rsidR="005263F9" w:rsidRPr="00176672">
        <w:rPr>
          <w:rFonts w:cstheme="minorHAnsi"/>
          <w:b/>
        </w:rPr>
        <w:t>Доступ по заявкам</w:t>
      </w:r>
      <w:r w:rsidRPr="00176672">
        <w:rPr>
          <w:rFonts w:cstheme="minorHAnsi"/>
        </w:rPr>
        <w:t xml:space="preserve">. </w:t>
      </w:r>
    </w:p>
    <w:p w14:paraId="0FDEB6E9" w14:textId="3314EF09" w:rsidR="00D65B1D" w:rsidRPr="00176672" w:rsidRDefault="00D65B1D" w:rsidP="00D65B1D">
      <w:pPr>
        <w:rPr>
          <w:rFonts w:cstheme="minorHAnsi"/>
        </w:rPr>
      </w:pPr>
      <w:r w:rsidRPr="00176672">
        <w:rPr>
          <w:rFonts w:cstheme="minorHAnsi"/>
        </w:rPr>
        <w:t>«</w:t>
      </w:r>
      <w:r w:rsidRPr="00176672">
        <w:rPr>
          <w:rFonts w:cstheme="minorHAnsi"/>
          <w:b/>
        </w:rPr>
        <w:t>Полный доступ</w:t>
      </w:r>
      <w:r w:rsidRPr="00176672">
        <w:rPr>
          <w:rFonts w:cstheme="minorHAnsi"/>
        </w:rPr>
        <w:t>», т.е. право въезда-выезда на территорию и открывание шлагбаума путем отправки сигнала с сотового телефона на GSM-модуль (контроллер) шлагбаума, которыми будут оснащены шлагбаумы предоставляется только участвующим в финансировании установки ограждающего устройства (шлагбаума) и его дальнейшем содержании</w:t>
      </w:r>
      <w:r w:rsidR="005235C9" w:rsidRPr="00176672">
        <w:rPr>
          <w:rFonts w:cstheme="minorHAnsi"/>
        </w:rPr>
        <w:t xml:space="preserve"> (</w:t>
      </w:r>
      <w:proofErr w:type="spellStart"/>
      <w:r w:rsidR="00384DBC">
        <w:rPr>
          <w:rFonts w:cstheme="minorHAnsi"/>
        </w:rPr>
        <w:t>Единоразовый</w:t>
      </w:r>
      <w:proofErr w:type="spellEnd"/>
      <w:r w:rsidR="00384DBC">
        <w:rPr>
          <w:rFonts w:cstheme="minorHAnsi"/>
        </w:rPr>
        <w:t xml:space="preserve"> взнос</w:t>
      </w:r>
      <w:r w:rsidR="005235C9" w:rsidRPr="00176672">
        <w:rPr>
          <w:rFonts w:cstheme="minorHAnsi"/>
        </w:rPr>
        <w:t xml:space="preserve"> в размере 4000 рублей за установку. Далее оплачивается ежемесячно за обслуживание и диспетчеризацию через приложение АМ Видео)</w:t>
      </w:r>
      <w:r w:rsidRPr="00176672">
        <w:rPr>
          <w:rFonts w:cstheme="minorHAnsi"/>
        </w:rPr>
        <w:t xml:space="preserve">. </w:t>
      </w:r>
    </w:p>
    <w:p w14:paraId="6E1BB7EC" w14:textId="73A217AC" w:rsidR="00D65B1D" w:rsidRPr="00176672" w:rsidRDefault="00D65B1D" w:rsidP="00D65B1D">
      <w:pPr>
        <w:rPr>
          <w:rFonts w:cstheme="minorHAnsi"/>
        </w:rPr>
      </w:pPr>
      <w:r w:rsidRPr="00176672">
        <w:rPr>
          <w:rFonts w:cstheme="minorHAnsi"/>
        </w:rPr>
        <w:t>Только «</w:t>
      </w:r>
      <w:r w:rsidRPr="00176672">
        <w:rPr>
          <w:rFonts w:cstheme="minorHAnsi"/>
          <w:b/>
        </w:rPr>
        <w:t>Доступ по заявкам</w:t>
      </w:r>
      <w:r w:rsidRPr="00176672">
        <w:rPr>
          <w:rFonts w:cstheme="minorHAnsi"/>
        </w:rPr>
        <w:t>»</w:t>
      </w:r>
      <w:r w:rsidR="00FF35CF" w:rsidRPr="00176672">
        <w:rPr>
          <w:rFonts w:cstheme="minorHAnsi"/>
        </w:rPr>
        <w:t xml:space="preserve"> (не требует оплаты)</w:t>
      </w:r>
      <w:r w:rsidRPr="00176672">
        <w:rPr>
          <w:rFonts w:cstheme="minorHAnsi"/>
        </w:rPr>
        <w:t>, т.е. право въезда-выезда на территорию через диспетчерскую службу предоставляется</w:t>
      </w:r>
      <w:r w:rsidR="00B94009" w:rsidRPr="00176672">
        <w:rPr>
          <w:rFonts w:cstheme="minorHAnsi"/>
        </w:rPr>
        <w:t xml:space="preserve"> всем собственникам помещений дома, нанимателям жилого помещения (муниципальной квартиры) по договору социального найма и зарегистрированным, проживающи</w:t>
      </w:r>
      <w:r w:rsidR="001333DC" w:rsidRPr="00176672">
        <w:rPr>
          <w:rFonts w:cstheme="minorHAnsi"/>
        </w:rPr>
        <w:t>м</w:t>
      </w:r>
      <w:r w:rsidR="00B94009" w:rsidRPr="00176672">
        <w:rPr>
          <w:rFonts w:cstheme="minorHAnsi"/>
        </w:rPr>
        <w:t xml:space="preserve"> с ними членам их семей</w:t>
      </w:r>
      <w:r w:rsidRPr="00176672">
        <w:rPr>
          <w:rFonts w:cstheme="minorHAnsi"/>
        </w:rPr>
        <w:t xml:space="preserve">. </w:t>
      </w:r>
    </w:p>
    <w:p w14:paraId="199A957E" w14:textId="77777777" w:rsidR="00E33C26" w:rsidRPr="00176672" w:rsidRDefault="003951FF" w:rsidP="00FF35CF">
      <w:r w:rsidRPr="00176672">
        <w:rPr>
          <w:rFonts w:cstheme="minorHAnsi"/>
        </w:rPr>
        <w:t xml:space="preserve">Участие в финансировании организации, оснащения, технического обслуживания и диспетчеризации ограждающих устройств даёт </w:t>
      </w:r>
      <w:r w:rsidR="007D31DE" w:rsidRPr="00176672">
        <w:rPr>
          <w:rFonts w:cstheme="minorHAnsi"/>
        </w:rPr>
        <w:t>в</w:t>
      </w:r>
      <w:r w:rsidRPr="00176672">
        <w:rPr>
          <w:rFonts w:cstheme="minorHAnsi"/>
        </w:rPr>
        <w:t>ладельцам автотранспортных средств право</w:t>
      </w:r>
      <w:r w:rsidR="007D31DE" w:rsidRPr="00176672">
        <w:rPr>
          <w:rFonts w:cstheme="minorHAnsi"/>
        </w:rPr>
        <w:t xml:space="preserve"> упрощенного</w:t>
      </w:r>
      <w:r w:rsidRPr="00176672">
        <w:rPr>
          <w:rFonts w:cstheme="minorHAnsi"/>
        </w:rPr>
        <w:t xml:space="preserve"> въезда/выезда </w:t>
      </w:r>
      <w:r w:rsidR="00A12C76" w:rsidRPr="00176672">
        <w:rPr>
          <w:rFonts w:cstheme="minorHAnsi"/>
        </w:rPr>
        <w:t>на придомовую т</w:t>
      </w:r>
      <w:r w:rsidRPr="00176672">
        <w:rPr>
          <w:rFonts w:cstheme="minorHAnsi"/>
        </w:rPr>
        <w:t>ерритори</w:t>
      </w:r>
      <w:r w:rsidR="00A12C76" w:rsidRPr="00176672">
        <w:rPr>
          <w:rFonts w:cstheme="minorHAnsi"/>
        </w:rPr>
        <w:t>ю</w:t>
      </w:r>
      <w:r w:rsidRPr="00176672">
        <w:rPr>
          <w:rFonts w:cstheme="minorHAnsi"/>
        </w:rPr>
        <w:t xml:space="preserve">, НО не является гарантией наличия парковочного места ввиду их ограниченного количества. Закрепление за </w:t>
      </w:r>
      <w:r w:rsidR="00A12C76" w:rsidRPr="00176672">
        <w:rPr>
          <w:rFonts w:cstheme="minorHAnsi"/>
        </w:rPr>
        <w:t>в</w:t>
      </w:r>
      <w:r w:rsidRPr="00176672">
        <w:rPr>
          <w:rFonts w:cstheme="minorHAnsi"/>
        </w:rPr>
        <w:t xml:space="preserve">ладельцем автотранспортного средства конкретного парковочного места на </w:t>
      </w:r>
      <w:r w:rsidR="00A12C76" w:rsidRPr="00176672">
        <w:rPr>
          <w:rFonts w:cstheme="minorHAnsi"/>
        </w:rPr>
        <w:t>придомовой т</w:t>
      </w:r>
      <w:r w:rsidRPr="00176672">
        <w:rPr>
          <w:rFonts w:cstheme="minorHAnsi"/>
        </w:rPr>
        <w:t>ерритории, его ограждение и т.п. НЕ ДОПУСКАЕТСЯ.</w:t>
      </w:r>
      <w:r w:rsidR="00FF35CF" w:rsidRPr="00176672">
        <w:t xml:space="preserve"> </w:t>
      </w:r>
    </w:p>
    <w:p w14:paraId="377EE8FD" w14:textId="77777777" w:rsidR="00895422" w:rsidRDefault="00895422" w:rsidP="00895422">
      <w:pPr>
        <w:rPr>
          <w:rFonts w:cstheme="minorHAnsi"/>
          <w:b/>
        </w:rPr>
      </w:pPr>
    </w:p>
    <w:p w14:paraId="304D7646" w14:textId="6D200E34" w:rsidR="00895422" w:rsidRPr="00176672" w:rsidRDefault="00895422" w:rsidP="00895422">
      <w:pPr>
        <w:rPr>
          <w:rFonts w:cstheme="minorHAnsi"/>
          <w:b/>
        </w:rPr>
      </w:pPr>
      <w:r w:rsidRPr="00176672">
        <w:rPr>
          <w:rFonts w:cstheme="minorHAnsi"/>
          <w:b/>
        </w:rPr>
        <w:t>В случае если заявление подается повторно для изменения, корректировки ранее поданных данных фамилия инициалы собственника не требуется указывать, идентификатором является ранее поданная информация. Если заменяются все данные, то идентификатором буд</w:t>
      </w:r>
      <w:r>
        <w:rPr>
          <w:rFonts w:cstheme="minorHAnsi"/>
          <w:b/>
        </w:rPr>
        <w:t>ет</w:t>
      </w:r>
      <w:r w:rsidRPr="00176672">
        <w:rPr>
          <w:rFonts w:cstheme="minorHAnsi"/>
          <w:b/>
        </w:rPr>
        <w:t xml:space="preserve"> один из телефонов,</w:t>
      </w:r>
      <w:r>
        <w:rPr>
          <w:rFonts w:cstheme="minorHAnsi"/>
          <w:b/>
        </w:rPr>
        <w:t xml:space="preserve"> указанных ранее - </w:t>
      </w:r>
      <w:r w:rsidRPr="00F86632">
        <w:rPr>
          <w:rFonts w:cstheme="minorHAnsi"/>
          <w:b/>
          <w:u w:val="single"/>
        </w:rPr>
        <w:t>просьба указывать в заявлении для идентификации!</w:t>
      </w:r>
    </w:p>
    <w:p w14:paraId="2B957B91" w14:textId="77777777" w:rsidR="00090A63" w:rsidRDefault="00090A63" w:rsidP="00090A63">
      <w:pPr>
        <w:spacing w:after="120" w:line="240" w:lineRule="auto"/>
      </w:pPr>
      <w:r w:rsidRPr="00CF465E">
        <w:t>Просьба направлять</w:t>
      </w:r>
      <w:r>
        <w:t xml:space="preserve"> данные</w:t>
      </w:r>
      <w:r w:rsidRPr="00CF465E">
        <w:t xml:space="preserve"> на электронную почту</w:t>
      </w:r>
      <w:r>
        <w:t xml:space="preserve"> вашего </w:t>
      </w:r>
      <w:r w:rsidRPr="00D64605">
        <w:t>дома</w:t>
      </w:r>
      <w:r>
        <w:t>:</w:t>
      </w:r>
    </w:p>
    <w:p w14:paraId="20B242EB" w14:textId="77777777" w:rsidR="00090A63" w:rsidRPr="00E85573" w:rsidRDefault="00090A63" w:rsidP="00090A63">
      <w:pPr>
        <w:spacing w:after="120" w:line="240" w:lineRule="auto"/>
      </w:pPr>
      <w:r>
        <w:t xml:space="preserve">Почта 3к4: </w:t>
      </w:r>
      <w:hyperlink r:id="rId7" w:history="1">
        <w:r w:rsidRPr="00581D75">
          <w:rPr>
            <w:rStyle w:val="a5"/>
            <w:lang w:val="en-US"/>
          </w:rPr>
          <w:t>propusk</w:t>
        </w:r>
        <w:r w:rsidRPr="00E85573">
          <w:rPr>
            <w:rStyle w:val="a5"/>
          </w:rPr>
          <w:t>3</w:t>
        </w:r>
        <w:r w:rsidRPr="00581D75">
          <w:rPr>
            <w:rStyle w:val="a5"/>
            <w:lang w:val="en-US"/>
          </w:rPr>
          <w:t>k</w:t>
        </w:r>
        <w:r w:rsidRPr="00E85573">
          <w:rPr>
            <w:rStyle w:val="a5"/>
          </w:rPr>
          <w:t>4@</w:t>
        </w:r>
        <w:r w:rsidRPr="00581D75">
          <w:rPr>
            <w:rStyle w:val="a5"/>
            <w:lang w:val="en-US"/>
          </w:rPr>
          <w:t>mail</w:t>
        </w:r>
        <w:r w:rsidRPr="00E85573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71BDF1A8" w14:textId="77777777" w:rsidR="00090A63" w:rsidRPr="00E85573" w:rsidRDefault="00090A63" w:rsidP="00090A63">
      <w:pPr>
        <w:spacing w:after="120" w:line="240" w:lineRule="auto"/>
      </w:pPr>
      <w:r>
        <w:t xml:space="preserve">Почта 5к2: </w:t>
      </w:r>
      <w:hyperlink r:id="rId8" w:history="1">
        <w:r w:rsidRPr="00581D75">
          <w:rPr>
            <w:rStyle w:val="a5"/>
            <w:lang w:val="en-US"/>
          </w:rPr>
          <w:t>dom</w:t>
        </w:r>
        <w:r w:rsidRPr="00E85573">
          <w:rPr>
            <w:rStyle w:val="a5"/>
          </w:rPr>
          <w:t>5</w:t>
        </w:r>
        <w:r w:rsidRPr="00581D75">
          <w:rPr>
            <w:rStyle w:val="a5"/>
            <w:lang w:val="en-US"/>
          </w:rPr>
          <w:t>k</w:t>
        </w:r>
        <w:r w:rsidRPr="00E85573">
          <w:rPr>
            <w:rStyle w:val="a5"/>
          </w:rPr>
          <w:t>2@</w:t>
        </w:r>
        <w:r w:rsidRPr="00581D75">
          <w:rPr>
            <w:rStyle w:val="a5"/>
            <w:lang w:val="en-US"/>
          </w:rPr>
          <w:t>mail</w:t>
        </w:r>
        <w:r w:rsidRPr="00E85573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1EECB464" w14:textId="77777777" w:rsidR="00090A63" w:rsidRDefault="00090A63" w:rsidP="00090A63">
      <w:pPr>
        <w:spacing w:after="120" w:line="240" w:lineRule="auto"/>
      </w:pPr>
      <w:r>
        <w:t xml:space="preserve">Почта 5к3: </w:t>
      </w:r>
      <w:hyperlink r:id="rId9" w:history="1">
        <w:r w:rsidRPr="00CF465E">
          <w:rPr>
            <w:rStyle w:val="a5"/>
            <w:lang w:val="en-US"/>
          </w:rPr>
          <w:t>dom</w:t>
        </w:r>
        <w:r w:rsidRPr="00CF465E">
          <w:rPr>
            <w:rStyle w:val="a5"/>
          </w:rPr>
          <w:t>5</w:t>
        </w:r>
        <w:r w:rsidRPr="00CF465E">
          <w:rPr>
            <w:rStyle w:val="a5"/>
            <w:lang w:val="en-US"/>
          </w:rPr>
          <w:t>k</w:t>
        </w:r>
        <w:r w:rsidRPr="00CF465E">
          <w:rPr>
            <w:rStyle w:val="a5"/>
          </w:rPr>
          <w:t>3@</w:t>
        </w:r>
        <w:r w:rsidRPr="00CF465E">
          <w:rPr>
            <w:rStyle w:val="a5"/>
            <w:lang w:val="en-US"/>
          </w:rPr>
          <w:t>yandex</w:t>
        </w:r>
        <w:r w:rsidRPr="00CF465E">
          <w:rPr>
            <w:rStyle w:val="a5"/>
          </w:rPr>
          <w:t>.</w:t>
        </w:r>
        <w:proofErr w:type="spellStart"/>
        <w:r w:rsidRPr="00CF465E">
          <w:rPr>
            <w:rStyle w:val="a5"/>
            <w:lang w:val="en-US"/>
          </w:rPr>
          <w:t>ru</w:t>
        </w:r>
        <w:proofErr w:type="spellEnd"/>
      </w:hyperlink>
      <w:hyperlink r:id="rId10" w:history="1"/>
      <w:r w:rsidRPr="00CF465E">
        <w:t xml:space="preserve"> </w:t>
      </w:r>
    </w:p>
    <w:p w14:paraId="79D12BA1" w14:textId="77777777" w:rsidR="00090A63" w:rsidRPr="003E7BC4" w:rsidRDefault="00090A63" w:rsidP="00090A63">
      <w:pPr>
        <w:spacing w:after="120" w:line="240" w:lineRule="auto"/>
        <w:rPr>
          <w:rStyle w:val="a5"/>
        </w:rPr>
      </w:pPr>
      <w:r>
        <w:t xml:space="preserve">Почта 5к5: </w:t>
      </w:r>
      <w:hyperlink r:id="rId11" w:history="1">
        <w:r w:rsidRPr="00581D75">
          <w:rPr>
            <w:rStyle w:val="a5"/>
            <w:lang w:val="en-US"/>
          </w:rPr>
          <w:t>dnepr</w:t>
        </w:r>
        <w:r w:rsidRPr="00581D75">
          <w:rPr>
            <w:rStyle w:val="a5"/>
          </w:rPr>
          <w:t>_</w:t>
        </w:r>
        <w:r w:rsidRPr="00581D75">
          <w:rPr>
            <w:rStyle w:val="a5"/>
            <w:lang w:val="en-US"/>
          </w:rPr>
          <w:t>barrier</w:t>
        </w:r>
        <w:r w:rsidRPr="00581D75">
          <w:rPr>
            <w:rStyle w:val="a5"/>
          </w:rPr>
          <w:t>@</w:t>
        </w:r>
        <w:r w:rsidRPr="00581D75">
          <w:rPr>
            <w:rStyle w:val="a5"/>
            <w:lang w:val="en-US"/>
          </w:rPr>
          <w:t>mail</w:t>
        </w:r>
        <w:r w:rsidRPr="00581D75">
          <w:rPr>
            <w:rStyle w:val="a5"/>
          </w:rPr>
          <w:t>.</w:t>
        </w:r>
        <w:r w:rsidRPr="00581D75">
          <w:rPr>
            <w:rStyle w:val="a5"/>
            <w:lang w:val="en-US"/>
          </w:rPr>
          <w:t>ru</w:t>
        </w:r>
      </w:hyperlink>
    </w:p>
    <w:p w14:paraId="39C2CDE4" w14:textId="77777777" w:rsidR="00E33C26" w:rsidRDefault="00E33C26" w:rsidP="00FF35CF">
      <w:pPr>
        <w:rPr>
          <w:sz w:val="28"/>
          <w:szCs w:val="28"/>
        </w:rPr>
      </w:pPr>
    </w:p>
    <w:p w14:paraId="0513D565" w14:textId="26F4B948" w:rsidR="002D1528" w:rsidRPr="00442929" w:rsidRDefault="002D1528" w:rsidP="0018099A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688E13" wp14:editId="7A89D122">
            <wp:extent cx="3809386" cy="598865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452" cy="604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1528" w:rsidRPr="00442929" w:rsidSect="00CB3E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433279" w14:textId="77777777" w:rsidR="00A807FB" w:rsidRDefault="00A807FB" w:rsidP="00CE160E">
      <w:pPr>
        <w:spacing w:after="0" w:line="240" w:lineRule="auto"/>
      </w:pPr>
      <w:r>
        <w:separator/>
      </w:r>
    </w:p>
  </w:endnote>
  <w:endnote w:type="continuationSeparator" w:id="0">
    <w:p w14:paraId="3704C42C" w14:textId="77777777" w:rsidR="00A807FB" w:rsidRDefault="00A807FB" w:rsidP="00CE1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6E66B7" w14:textId="77777777" w:rsidR="00A807FB" w:rsidRDefault="00A807FB" w:rsidP="00CE160E">
      <w:pPr>
        <w:spacing w:after="0" w:line="240" w:lineRule="auto"/>
      </w:pPr>
      <w:r>
        <w:separator/>
      </w:r>
    </w:p>
  </w:footnote>
  <w:footnote w:type="continuationSeparator" w:id="0">
    <w:p w14:paraId="587F35F1" w14:textId="77777777" w:rsidR="00A807FB" w:rsidRDefault="00A807FB" w:rsidP="00CE160E">
      <w:pPr>
        <w:spacing w:after="0" w:line="240" w:lineRule="auto"/>
      </w:pPr>
      <w:r>
        <w:continuationSeparator/>
      </w:r>
    </w:p>
  </w:footnote>
  <w:footnote w:id="1">
    <w:p w14:paraId="39233D2E" w14:textId="77777777" w:rsidR="00CE160E" w:rsidRPr="00A60FB4" w:rsidRDefault="00CE160E" w:rsidP="00CE160E">
      <w:pPr>
        <w:pStyle w:val="pt-2"/>
        <w:jc w:val="both"/>
        <w:rPr>
          <w:sz w:val="16"/>
          <w:szCs w:val="16"/>
        </w:rPr>
      </w:pPr>
      <w:r>
        <w:rPr>
          <w:rStyle w:val="a8"/>
        </w:rPr>
        <w:footnoteRef/>
      </w:r>
      <w:r>
        <w:t xml:space="preserve"> </w:t>
      </w:r>
      <w:r w:rsidRPr="00A60FB4">
        <w:rPr>
          <w:sz w:val="16"/>
          <w:szCs w:val="16"/>
        </w:rPr>
        <w:t>Такая формулировка защищает интересы как жителя, так и инициативной группы, фиксируя конкретные цели и границы использования предоставленной информации. При подписании заявления жителю следует также указать дату и поставить личную подпись рядом с пунктом о согласии.</w:t>
      </w:r>
    </w:p>
    <w:p w14:paraId="17EECF0D" w14:textId="77777777" w:rsidR="00CE160E" w:rsidRPr="00A60FB4" w:rsidRDefault="00CE160E" w:rsidP="00CE160E">
      <w:pPr>
        <w:pStyle w:val="a6"/>
        <w:rPr>
          <w:sz w:val="16"/>
          <w:szCs w:val="16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95D"/>
    <w:multiLevelType w:val="hybridMultilevel"/>
    <w:tmpl w:val="9B6AB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6E32"/>
    <w:multiLevelType w:val="hybridMultilevel"/>
    <w:tmpl w:val="CAEEB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FE5"/>
    <w:rsid w:val="00042A91"/>
    <w:rsid w:val="00087A74"/>
    <w:rsid w:val="00090A63"/>
    <w:rsid w:val="000E03F5"/>
    <w:rsid w:val="00110F84"/>
    <w:rsid w:val="00116E9E"/>
    <w:rsid w:val="00127832"/>
    <w:rsid w:val="001333DC"/>
    <w:rsid w:val="00176672"/>
    <w:rsid w:val="0018099A"/>
    <w:rsid w:val="001A1D0B"/>
    <w:rsid w:val="00203A6A"/>
    <w:rsid w:val="00231DCC"/>
    <w:rsid w:val="0024740E"/>
    <w:rsid w:val="0025714C"/>
    <w:rsid w:val="00262864"/>
    <w:rsid w:val="002B6EB1"/>
    <w:rsid w:val="002D1528"/>
    <w:rsid w:val="002E5F6F"/>
    <w:rsid w:val="00384DBC"/>
    <w:rsid w:val="003951FF"/>
    <w:rsid w:val="003A5078"/>
    <w:rsid w:val="003E7BC4"/>
    <w:rsid w:val="003F3439"/>
    <w:rsid w:val="004171B7"/>
    <w:rsid w:val="00441FE5"/>
    <w:rsid w:val="00442929"/>
    <w:rsid w:val="0044376B"/>
    <w:rsid w:val="004B6631"/>
    <w:rsid w:val="004C17EB"/>
    <w:rsid w:val="004E02D0"/>
    <w:rsid w:val="004F7009"/>
    <w:rsid w:val="004F7B40"/>
    <w:rsid w:val="005235C9"/>
    <w:rsid w:val="005263F9"/>
    <w:rsid w:val="0054379A"/>
    <w:rsid w:val="005949E9"/>
    <w:rsid w:val="005F1C81"/>
    <w:rsid w:val="00622C37"/>
    <w:rsid w:val="00623665"/>
    <w:rsid w:val="006476C9"/>
    <w:rsid w:val="00656D01"/>
    <w:rsid w:val="006C104E"/>
    <w:rsid w:val="006C2787"/>
    <w:rsid w:val="006C3524"/>
    <w:rsid w:val="006F1B69"/>
    <w:rsid w:val="00700EFB"/>
    <w:rsid w:val="00727819"/>
    <w:rsid w:val="007716F1"/>
    <w:rsid w:val="00786591"/>
    <w:rsid w:val="007C7714"/>
    <w:rsid w:val="007D31DE"/>
    <w:rsid w:val="00833E9D"/>
    <w:rsid w:val="008842B9"/>
    <w:rsid w:val="00895422"/>
    <w:rsid w:val="00896FBE"/>
    <w:rsid w:val="00902F50"/>
    <w:rsid w:val="00942385"/>
    <w:rsid w:val="0097619D"/>
    <w:rsid w:val="00A12C76"/>
    <w:rsid w:val="00A168A6"/>
    <w:rsid w:val="00A60FE5"/>
    <w:rsid w:val="00A66009"/>
    <w:rsid w:val="00A807FB"/>
    <w:rsid w:val="00A816AF"/>
    <w:rsid w:val="00B06CDF"/>
    <w:rsid w:val="00B116D8"/>
    <w:rsid w:val="00B159B6"/>
    <w:rsid w:val="00B427D8"/>
    <w:rsid w:val="00B5690D"/>
    <w:rsid w:val="00B7211C"/>
    <w:rsid w:val="00B84EF7"/>
    <w:rsid w:val="00B94009"/>
    <w:rsid w:val="00BC0DB2"/>
    <w:rsid w:val="00BE59E2"/>
    <w:rsid w:val="00BE697A"/>
    <w:rsid w:val="00C077A1"/>
    <w:rsid w:val="00C40494"/>
    <w:rsid w:val="00C73EAA"/>
    <w:rsid w:val="00CB3EF2"/>
    <w:rsid w:val="00CB46CD"/>
    <w:rsid w:val="00CD50D1"/>
    <w:rsid w:val="00CE160E"/>
    <w:rsid w:val="00CF03A8"/>
    <w:rsid w:val="00CF3EB0"/>
    <w:rsid w:val="00CF465E"/>
    <w:rsid w:val="00D47FE7"/>
    <w:rsid w:val="00D64605"/>
    <w:rsid w:val="00D65B1D"/>
    <w:rsid w:val="00D82300"/>
    <w:rsid w:val="00E33C26"/>
    <w:rsid w:val="00E52CAB"/>
    <w:rsid w:val="00E643F6"/>
    <w:rsid w:val="00E85573"/>
    <w:rsid w:val="00ED3403"/>
    <w:rsid w:val="00EE5A6D"/>
    <w:rsid w:val="00F2283B"/>
    <w:rsid w:val="00F34451"/>
    <w:rsid w:val="00F52A3F"/>
    <w:rsid w:val="00F86632"/>
    <w:rsid w:val="00F91E7B"/>
    <w:rsid w:val="00FC02F3"/>
    <w:rsid w:val="00FF141C"/>
    <w:rsid w:val="00FF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B8EA"/>
  <w15:chartTrackingRefBased/>
  <w15:docId w15:val="{9F7FE31D-E7A8-4DE7-BF1E-3824D347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1528"/>
    <w:pPr>
      <w:ind w:left="720"/>
      <w:contextualSpacing/>
    </w:pPr>
  </w:style>
  <w:style w:type="table" w:styleId="a4">
    <w:name w:val="Table Grid"/>
    <w:basedOn w:val="a1"/>
    <w:uiPriority w:val="39"/>
    <w:rsid w:val="008842B9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077A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077A1"/>
    <w:rPr>
      <w:color w:val="605E5C"/>
      <w:shd w:val="clear" w:color="auto" w:fill="E1DFDD"/>
    </w:rPr>
  </w:style>
  <w:style w:type="paragraph" w:customStyle="1" w:styleId="pt-2">
    <w:name w:val="pt-2"/>
    <w:basedOn w:val="a"/>
    <w:rsid w:val="0017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note text"/>
    <w:basedOn w:val="a"/>
    <w:link w:val="a7"/>
    <w:uiPriority w:val="99"/>
    <w:semiHidden/>
    <w:unhideWhenUsed/>
    <w:rsid w:val="00CE160E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CE160E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CE16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m5k2@mail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opusk3k4@mail.ru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nepr_barrier@mail.r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dom5k5@yandex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5k3@yandex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medved</cp:lastModifiedBy>
  <cp:revision>88</cp:revision>
  <dcterms:created xsi:type="dcterms:W3CDTF">2024-06-14T19:41:00Z</dcterms:created>
  <dcterms:modified xsi:type="dcterms:W3CDTF">2026-04-26T15:48:00Z</dcterms:modified>
</cp:coreProperties>
</file>