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13DE4F" w:rsidP="7529C8E6" w:rsidRDefault="6613DE4F" w14:paraId="20E19448" w14:textId="011CECF3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529C8E6" w:rsidR="6613DE4F">
        <w:rPr>
          <w:rFonts w:ascii="Arial" w:hAnsi="Arial" w:eastAsia="Arial" w:cs="Arial"/>
          <w:b w:val="1"/>
          <w:bCs w:val="1"/>
          <w:sz w:val="24"/>
          <w:szCs w:val="24"/>
        </w:rPr>
        <w:t xml:space="preserve">Comuna Santiago Centro </w:t>
      </w:r>
    </w:p>
    <w:p w:rsidR="490BEDE9" w:rsidP="7529C8E6" w:rsidRDefault="490BEDE9" w14:paraId="011775D7" w14:textId="11C7B3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529C8E6" w:rsidR="5AA20054">
        <w:rPr>
          <w:rFonts w:ascii="Arial" w:hAnsi="Arial" w:eastAsia="Arial" w:cs="Arial"/>
          <w:sz w:val="24"/>
          <w:szCs w:val="24"/>
        </w:rPr>
        <w:t>Resumen Ejecutivo</w:t>
      </w:r>
    </w:p>
    <w:p w:rsidR="1E785D38" w:rsidP="7529C8E6" w:rsidRDefault="1E785D38" w14:paraId="46DF4F19" w14:textId="20739F24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7529C8E6" w:rsidR="1E785D38">
        <w:rPr>
          <w:rFonts w:ascii="Arial" w:hAnsi="Arial" w:eastAsia="Arial" w:cs="Arial"/>
          <w:sz w:val="24"/>
          <w:szCs w:val="24"/>
        </w:rPr>
        <w:t>Santiago centro es una de las 32 comunas que forman parte de la región Metropolitan</w:t>
      </w:r>
      <w:r w:rsidRPr="7529C8E6" w:rsidR="0E975DED">
        <w:rPr>
          <w:rFonts w:ascii="Arial" w:hAnsi="Arial" w:eastAsia="Arial" w:cs="Arial"/>
          <w:sz w:val="24"/>
          <w:szCs w:val="24"/>
        </w:rPr>
        <w:t xml:space="preserve">a </w:t>
      </w:r>
      <w:r w:rsidRPr="7529C8E6" w:rsidR="362C8593">
        <w:rPr>
          <w:rFonts w:ascii="Arial" w:hAnsi="Arial" w:eastAsia="Arial" w:cs="Arial"/>
          <w:noProof w:val="0"/>
          <w:sz w:val="24"/>
          <w:szCs w:val="24"/>
          <w:lang w:val="es-ES"/>
        </w:rPr>
        <w:t>va. Algunas de sus principales características son.</w:t>
      </w:r>
    </w:p>
    <w:p w:rsidR="362C8593" w:rsidP="7529C8E6" w:rsidRDefault="362C8593" w14:paraId="248A350C" w14:textId="3FAE7962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362C8593">
        <w:rPr>
          <w:rFonts w:ascii="Arial" w:hAnsi="Arial" w:eastAsia="Arial" w:cs="Arial"/>
          <w:noProof w:val="0"/>
          <w:sz w:val="24"/>
          <w:szCs w:val="24"/>
          <w:lang w:val="es-ES"/>
        </w:rPr>
        <w:t>tiene una ubicación céntrica</w:t>
      </w:r>
      <w:r w:rsidRPr="7529C8E6" w:rsidR="362C859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Ya que se encuentra en el corazón de la Ciudad de Santiago, siendo el punto de referencia principal de la capital chilena.</w:t>
      </w:r>
    </w:p>
    <w:p w:rsidR="4D2792FC" w:rsidP="7529C8E6" w:rsidRDefault="4D2792FC" w14:paraId="49F0BD8B" w14:textId="1FE4ABB4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D2792F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Otro punto muy importante también es el patrimonio histórico y arquitectónico que tiene la comuna de Santiago Centro. Ya que la comuna alberga una gran cantidad de edificios históricos, incluyendo la Plaza de Armas, la Catedral metropolitana y el Palacio de la Moneda, </w:t>
      </w:r>
      <w:r w:rsidRPr="7529C8E6" w:rsidR="4D2792FC">
        <w:rPr>
          <w:rFonts w:ascii="Arial" w:hAnsi="Arial" w:eastAsia="Arial" w:cs="Arial"/>
          <w:noProof w:val="0"/>
          <w:sz w:val="24"/>
          <w:szCs w:val="24"/>
          <w:lang w:val="es-ES"/>
        </w:rPr>
        <w:t>etc.</w:t>
      </w:r>
    </w:p>
    <w:p w:rsidR="59F4BFC4" w:rsidP="7529C8E6" w:rsidRDefault="59F4BFC4" w14:paraId="23266579" w14:textId="6C4BFB0A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59F4BFC4">
        <w:rPr>
          <w:rFonts w:ascii="Arial" w:hAnsi="Arial" w:eastAsia="Arial" w:cs="Arial"/>
          <w:noProof w:val="0"/>
          <w:sz w:val="24"/>
          <w:szCs w:val="24"/>
          <w:lang w:val="es-ES"/>
        </w:rPr>
        <w:t>Otro punto de referencia principal es el centro financiero</w:t>
      </w:r>
      <w:r w:rsidRPr="7529C8E6" w:rsidR="2E4C20D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comercial ya que cuenta con numerosos bancos, empresas, tiendas, restaurantes</w:t>
      </w:r>
      <w:r w:rsidRPr="7529C8E6" w:rsidR="3DCCE4A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centros comerciale</w:t>
      </w:r>
      <w:r w:rsidRPr="7529C8E6" w:rsidR="04A3DADF">
        <w:rPr>
          <w:rFonts w:ascii="Arial" w:hAnsi="Arial" w:eastAsia="Arial" w:cs="Arial"/>
          <w:noProof w:val="0"/>
          <w:sz w:val="24"/>
          <w:szCs w:val="24"/>
          <w:lang w:val="es-ES"/>
        </w:rPr>
        <w:t>s y también bastante comercio ambulante al ser una comuna muy transitada.</w:t>
      </w:r>
    </w:p>
    <w:p w:rsidR="1E833996" w:rsidP="7529C8E6" w:rsidRDefault="1E833996" w14:paraId="2DE8AD3D" w14:textId="37D6454E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1E83399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Santiago Centro es una zona muy diversa en cuanto a población, ya que con el tiempo y los años hemos visto más personas de distintos orígenes étnicos y culturales, ya que mucha gente ha llegado como turistas y se </w:t>
      </w:r>
      <w:r w:rsidRPr="7529C8E6" w:rsidR="49114B23">
        <w:rPr>
          <w:rFonts w:ascii="Arial" w:hAnsi="Arial" w:eastAsia="Arial" w:cs="Arial"/>
          <w:noProof w:val="0"/>
          <w:sz w:val="24"/>
          <w:szCs w:val="24"/>
          <w:lang w:val="es-ES"/>
        </w:rPr>
        <w:t>ha</w:t>
      </w:r>
      <w:r w:rsidRPr="7529C8E6" w:rsidR="1E83399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quedado a vivir.</w:t>
      </w:r>
    </w:p>
    <w:p w:rsidR="0E41CB8A" w:rsidP="7529C8E6" w:rsidRDefault="0E41CB8A" w14:paraId="5230B1EC" w14:textId="4B46E531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0E41C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Existen varios factores que pueden </w:t>
      </w:r>
      <w:r w:rsidRPr="7529C8E6" w:rsidR="0E41CB8A">
        <w:rPr>
          <w:rFonts w:ascii="Arial" w:hAnsi="Arial" w:eastAsia="Arial" w:cs="Arial"/>
          <w:noProof w:val="0"/>
          <w:sz w:val="24"/>
          <w:szCs w:val="24"/>
          <w:lang w:val="es-ES"/>
        </w:rPr>
        <w:t>indicir</w:t>
      </w:r>
      <w:r w:rsidRPr="7529C8E6" w:rsidR="0E41C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en los resultados de las </w:t>
      </w:r>
      <w:r w:rsidRPr="7529C8E6" w:rsidR="009D2E5F">
        <w:rPr>
          <w:rFonts w:ascii="Arial" w:hAnsi="Arial" w:eastAsia="Arial" w:cs="Arial"/>
          <w:noProof w:val="0"/>
          <w:sz w:val="24"/>
          <w:szCs w:val="24"/>
          <w:lang w:val="es-ES"/>
        </w:rPr>
        <w:t>elecciones</w:t>
      </w:r>
      <w:r w:rsidRPr="7529C8E6" w:rsidR="0E41C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la comuna</w:t>
      </w:r>
      <w:r w:rsidRPr="7529C8E6" w:rsidR="1C6A5C5B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como</w:t>
      </w:r>
      <w:r w:rsidRPr="7529C8E6" w:rsidR="0E41CB8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7529C8E6" w:rsidR="0573FEBB">
        <w:rPr>
          <w:rFonts w:ascii="Arial" w:hAnsi="Arial" w:eastAsia="Arial" w:cs="Arial"/>
          <w:noProof w:val="0"/>
          <w:sz w:val="24"/>
          <w:szCs w:val="24"/>
          <w:lang w:val="es-ES"/>
        </w:rPr>
        <w:t>posición demográfica y socioeconómica de la Comunidad, incluyendo factores como la edad. Ingresos y ocupaciones nivel educativo puede influir en las preferencias políticas de cada votante</w:t>
      </w:r>
      <w:r w:rsidRPr="7529C8E6" w:rsidR="14469DC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r w:rsidRPr="7529C8E6" w:rsidR="5B392AD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Otro factor principal es el interés local </w:t>
      </w:r>
      <w:r w:rsidRPr="7529C8E6" w:rsidR="353DC1AA">
        <w:rPr>
          <w:rFonts w:ascii="Arial" w:hAnsi="Arial" w:eastAsia="Arial" w:cs="Arial"/>
          <w:noProof w:val="0"/>
          <w:sz w:val="24"/>
          <w:szCs w:val="24"/>
          <w:lang w:val="es-ES"/>
        </w:rPr>
        <w:t>q</w:t>
      </w:r>
      <w:r w:rsidRPr="7529C8E6" w:rsidR="5B392ADA">
        <w:rPr>
          <w:rFonts w:ascii="Arial" w:hAnsi="Arial" w:eastAsia="Arial" w:cs="Arial"/>
          <w:noProof w:val="0"/>
          <w:sz w:val="24"/>
          <w:szCs w:val="24"/>
          <w:lang w:val="es-ES"/>
        </w:rPr>
        <w:t>ué consta con el transporte público, la seguridad, la vivienda y la calidad de vida</w:t>
      </w:r>
      <w:r w:rsidRPr="7529C8E6" w:rsidR="316D8DE5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  <w:r w:rsidRPr="7529C8E6" w:rsidR="5B392AD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7529C8E6" w:rsidR="5B392ADA">
        <w:rPr>
          <w:rFonts w:ascii="Arial" w:hAnsi="Arial" w:eastAsia="Arial" w:cs="Arial"/>
          <w:noProof w:val="0"/>
          <w:sz w:val="24"/>
          <w:szCs w:val="24"/>
          <w:lang w:val="es-ES"/>
        </w:rPr>
        <w:t>Pueden ser determinantes en las elecciones de los candidatos que presentan Propuestas concretas y soluciones efectivas para estos problemas.</w:t>
      </w:r>
    </w:p>
    <w:p w:rsidR="1F3EAE18" w:rsidP="7529C8E6" w:rsidRDefault="1F3EAE18" w14:paraId="0D13CD5C" w14:textId="3B56E891">
      <w:pPr>
        <w:pStyle w:val="Normal"/>
        <w:spacing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97B510F">
        <w:rPr>
          <w:rFonts w:ascii="Arial" w:hAnsi="Arial" w:eastAsia="Arial" w:cs="Arial"/>
          <w:noProof w:val="0"/>
          <w:sz w:val="24"/>
          <w:szCs w:val="24"/>
          <w:lang w:val="es-ES"/>
        </w:rPr>
        <w:t>Otro punto muy importante es el de las campañas electorales, ya que incluye la capacidad de los candidatos para comunicar sus propuestas, movilizar a los votantes y generar apoyo público.</w:t>
      </w:r>
      <w:r w:rsidRPr="7529C8E6" w:rsidR="497B510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Esto puede ser crucial para determinar el resultado de las elecciones.</w:t>
      </w:r>
    </w:p>
    <w:p w:rsidR="1F3EAE18" w:rsidP="7529C8E6" w:rsidRDefault="1F3EAE18" w14:paraId="2C8E4A05" w14:textId="3C953CE7">
      <w:pPr>
        <w:pStyle w:val="Normal"/>
        <w:spacing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6EB4D6F">
        <w:rPr>
          <w:rFonts w:ascii="Arial" w:hAnsi="Arial" w:eastAsia="Arial" w:cs="Arial"/>
          <w:noProof w:val="0"/>
          <w:sz w:val="24"/>
          <w:szCs w:val="24"/>
          <w:lang w:val="es-ES"/>
        </w:rPr>
        <w:t>Eventos y coyunturas políticas. Son factores externos como eventos políticos nacionales o internacionales, escándalos de corrupción.</w:t>
      </w:r>
      <w:r w:rsidRPr="7529C8E6" w:rsidR="46EB4D6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Crisis económicas o sociales pueden influir en el ánimo y las preferencias de los votantes, afectando así el resultado de las elecciones.</w:t>
      </w:r>
    </w:p>
    <w:p w:rsidR="1F3EAE18" w:rsidP="7529C8E6" w:rsidRDefault="1F3EAE18" w14:paraId="7F189848" w14:textId="73F1652E">
      <w:pPr>
        <w:pStyle w:val="Normal"/>
        <w:spacing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6EB4D6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Las alianzas políticas También son un factor importante. Así como el respaldo de las figuras políticas prominentes </w:t>
      </w:r>
      <w:r w:rsidRPr="7529C8E6" w:rsidR="46EB4D6F">
        <w:rPr>
          <w:rFonts w:ascii="Arial" w:hAnsi="Arial" w:eastAsia="Arial" w:cs="Arial"/>
          <w:noProof w:val="0"/>
          <w:sz w:val="24"/>
          <w:szCs w:val="24"/>
          <w:lang w:val="es-ES"/>
        </w:rPr>
        <w:t>pueden</w:t>
      </w:r>
      <w:r w:rsidRPr="7529C8E6" w:rsidR="46EB4D6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tener un impacto en la capacidad de un candidato para obtener apoyo y ganar vot</w:t>
      </w:r>
      <w:r w:rsidRPr="7529C8E6" w:rsidR="045E20A3">
        <w:rPr>
          <w:rFonts w:ascii="Arial" w:hAnsi="Arial" w:eastAsia="Arial" w:cs="Arial"/>
          <w:noProof w:val="0"/>
          <w:sz w:val="24"/>
          <w:szCs w:val="24"/>
          <w:lang w:val="es-ES"/>
        </w:rPr>
        <w:t>ar.</w:t>
      </w:r>
    </w:p>
    <w:p w:rsidR="1F3EAE18" w:rsidP="7529C8E6" w:rsidRDefault="1F3EAE18" w14:paraId="101125FA" w14:textId="3EF92E6A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3B8809E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Si las elecciones fueran el próximo domingo </w:t>
      </w:r>
      <w:r w:rsidRPr="7529C8E6" w:rsidR="3D54EA0C">
        <w:rPr>
          <w:rFonts w:ascii="Arial" w:hAnsi="Arial" w:eastAsia="Arial" w:cs="Arial"/>
          <w:noProof w:val="0"/>
          <w:sz w:val="24"/>
          <w:szCs w:val="24"/>
          <w:lang w:val="es-ES"/>
        </w:rPr>
        <w:t>estaría</w:t>
      </w:r>
      <w:r w:rsidRPr="7529C8E6" w:rsidR="4E947E8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ganando</w:t>
      </w:r>
      <w:r w:rsidRPr="7529C8E6" w:rsidR="5EE1183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nuevament</w:t>
      </w:r>
      <w:r w:rsidRPr="7529C8E6" w:rsidR="3A7BA3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 </w:t>
      </w:r>
      <w:r w:rsidRPr="7529C8E6" w:rsidR="3A7BA391">
        <w:rPr>
          <w:rFonts w:ascii="Arial" w:hAnsi="Arial" w:eastAsia="Arial" w:cs="Arial"/>
          <w:noProof w:val="0"/>
          <w:sz w:val="24"/>
          <w:szCs w:val="24"/>
          <w:lang w:val="es-ES"/>
        </w:rPr>
        <w:t>Irací</w:t>
      </w:r>
      <w:r w:rsidRPr="7529C8E6" w:rsidR="3A7BA3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7529C8E6" w:rsidR="3A7BA391">
        <w:rPr>
          <w:rFonts w:ascii="Arial" w:hAnsi="Arial" w:eastAsia="Arial" w:cs="Arial"/>
          <w:noProof w:val="0"/>
          <w:sz w:val="24"/>
          <w:szCs w:val="24"/>
          <w:lang w:val="es-ES"/>
        </w:rPr>
        <w:t>Hassler</w:t>
      </w:r>
      <w:r w:rsidRPr="7529C8E6" w:rsidR="3A7BA3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ya que una de sus </w:t>
      </w:r>
      <w:r w:rsidRPr="7529C8E6" w:rsidR="627B91CA">
        <w:rPr>
          <w:rFonts w:ascii="Arial" w:hAnsi="Arial" w:eastAsia="Arial" w:cs="Arial"/>
          <w:noProof w:val="0"/>
          <w:sz w:val="24"/>
          <w:szCs w:val="24"/>
          <w:lang w:val="es-ES"/>
        </w:rPr>
        <w:t>nuevas propuestas</w:t>
      </w:r>
      <w:r w:rsidRPr="7529C8E6" w:rsidR="3A7BA3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7529C8E6" w:rsidR="66A544EA">
        <w:rPr>
          <w:rFonts w:ascii="Arial" w:hAnsi="Arial" w:eastAsia="Arial" w:cs="Arial"/>
          <w:noProof w:val="0"/>
          <w:sz w:val="24"/>
          <w:szCs w:val="24"/>
          <w:lang w:val="es-ES"/>
        </w:rPr>
        <w:t>sería</w:t>
      </w:r>
      <w:r w:rsidRPr="7529C8E6" w:rsidR="3A7BA39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7529C8E6" w:rsidR="7DB5839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el plan “procesos de cambio, de </w:t>
      </w:r>
      <w:r w:rsidRPr="7529C8E6" w:rsidR="64532D50">
        <w:rPr>
          <w:rFonts w:ascii="Arial" w:hAnsi="Arial" w:eastAsia="Arial" w:cs="Arial"/>
          <w:noProof w:val="0"/>
          <w:sz w:val="24"/>
          <w:szCs w:val="24"/>
          <w:lang w:val="es-ES"/>
        </w:rPr>
        <w:t>recuperación</w:t>
      </w:r>
      <w:r w:rsidRPr="7529C8E6" w:rsidR="7DB5839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</w:t>
      </w:r>
      <w:r w:rsidRPr="7529C8E6" w:rsidR="478D09DA">
        <w:rPr>
          <w:rFonts w:ascii="Arial" w:hAnsi="Arial" w:eastAsia="Arial" w:cs="Arial"/>
          <w:noProof w:val="0"/>
          <w:sz w:val="24"/>
          <w:szCs w:val="24"/>
          <w:lang w:val="es-ES"/>
        </w:rPr>
        <w:t>revitalización</w:t>
      </w:r>
      <w:r w:rsidRPr="7529C8E6" w:rsidR="7DB5839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la comuna </w:t>
      </w:r>
      <w:r w:rsidRPr="7529C8E6" w:rsidR="308E6FE9">
        <w:rPr>
          <w:rFonts w:ascii="Arial" w:hAnsi="Arial" w:eastAsia="Arial" w:cs="Arial"/>
          <w:noProof w:val="0"/>
          <w:sz w:val="24"/>
          <w:szCs w:val="24"/>
          <w:lang w:val="es-ES"/>
        </w:rPr>
        <w:t>“y lo que más conmueve a las personas es volver a salir con seguridad de sus casas.</w:t>
      </w:r>
    </w:p>
    <w:p w:rsidR="1F3EAE18" w:rsidP="7529C8E6" w:rsidRDefault="1F3EAE18" w14:paraId="3CEC7758" w14:textId="6D88FFA8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529C8E6" w:rsidP="7529C8E6" w:rsidRDefault="7529C8E6" w14:paraId="68450E65" w14:textId="6776FFE4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1F3EAE18" w:rsidP="7529C8E6" w:rsidRDefault="1F3EAE18" w14:paraId="2E6C1E03" w14:textId="37EA75D9">
      <w:pPr>
        <w:pStyle w:val="ListParagraph"/>
        <w:numPr>
          <w:ilvl w:val="0"/>
          <w:numId w:val="2"/>
        </w:numPr>
        <w:spacing w:line="360" w:lineRule="auto"/>
        <w:ind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21D1464B">
        <w:rPr>
          <w:rFonts w:ascii="Arial" w:hAnsi="Arial" w:eastAsia="Arial" w:cs="Arial"/>
          <w:noProof w:val="0"/>
          <w:sz w:val="24"/>
          <w:szCs w:val="24"/>
          <w:lang w:val="es-ES"/>
        </w:rPr>
        <w:t>Descripción de la Comuna:</w:t>
      </w:r>
    </w:p>
    <w:p w:rsidR="43B61280" w:rsidP="7529C8E6" w:rsidRDefault="43B61280" w14:paraId="0A4B3B21" w14:textId="7E13A8C4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3B61280">
        <w:rPr>
          <w:rFonts w:ascii="Arial" w:hAnsi="Arial" w:eastAsia="Arial" w:cs="Arial"/>
          <w:noProof w:val="0"/>
          <w:sz w:val="24"/>
          <w:szCs w:val="24"/>
          <w:lang w:val="es-ES"/>
        </w:rPr>
        <w:t>La comuna de Santiago Centro está en el centro de Santiago.</w:t>
      </w:r>
      <w:r w:rsidRPr="7529C8E6" w:rsidR="43B6128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Cuenta con diversas características que la hacen única.</w:t>
      </w:r>
    </w:p>
    <w:p w:rsidR="43B61280" w:rsidP="7529C8E6" w:rsidRDefault="43B61280" w14:paraId="28976DC1" w14:textId="17267465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3B61280">
        <w:rPr>
          <w:rFonts w:ascii="Arial" w:hAnsi="Arial" w:eastAsia="Arial" w:cs="Arial"/>
          <w:noProof w:val="0"/>
          <w:sz w:val="24"/>
          <w:szCs w:val="24"/>
          <w:lang w:val="es-ES"/>
        </w:rPr>
        <w:t>Cómo el patrimonio histórico y arquitectónico, Santiago alberga numerosos edificios históricos y arquitectónicos, como la Plaza de Armas, el Palacio de la Moneda, el Teatro Municipal y la Catedral metropolitana. Que reflejan la rica historia de la ciudad y viejos tiempos.</w:t>
      </w:r>
    </w:p>
    <w:p w:rsidR="59D60386" w:rsidP="7529C8E6" w:rsidRDefault="59D60386" w14:paraId="5913A07C" w14:textId="3FE8FB60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59D60386">
        <w:rPr>
          <w:rFonts w:ascii="Arial" w:hAnsi="Arial" w:eastAsia="Arial" w:cs="Arial"/>
          <w:noProof w:val="0"/>
          <w:sz w:val="24"/>
          <w:szCs w:val="24"/>
          <w:lang w:val="es-ES"/>
        </w:rPr>
        <w:t>Otra característica Importante es el centro financiero, ya que cuentan con una amplia variedad de bancos, empresas, tiendas, centros comerciales y restaurantes, lo que lo convierte en un importante polo económico.</w:t>
      </w:r>
    </w:p>
    <w:p w:rsidR="7BB00854" w:rsidP="7529C8E6" w:rsidRDefault="7BB00854" w14:paraId="4BD009D8" w14:textId="618DBAB9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7BB00854">
        <w:rPr>
          <w:rFonts w:ascii="Arial" w:hAnsi="Arial" w:eastAsia="Arial" w:cs="Arial"/>
          <w:noProof w:val="0"/>
          <w:sz w:val="24"/>
          <w:szCs w:val="24"/>
          <w:lang w:val="es-ES"/>
        </w:rPr>
        <w:t>Santiago Centro también ofrece una amplia gama de actividades como culturales y de entretenimiento, como museos, teatros, cines, galerías de arte, bares, discotecas que atraen tanto a residentes. Cómo los visitantes que vienen de afuera.</w:t>
      </w:r>
    </w:p>
    <w:p w:rsidR="7BB00854" w:rsidP="7529C8E6" w:rsidRDefault="7BB00854" w14:paraId="63D7E9E3" w14:textId="48CD0A9A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7BB00854">
        <w:rPr>
          <w:rFonts w:ascii="Arial" w:hAnsi="Arial" w:eastAsia="Arial" w:cs="Arial"/>
          <w:noProof w:val="0"/>
          <w:sz w:val="24"/>
          <w:szCs w:val="24"/>
          <w:lang w:val="es-ES"/>
        </w:rPr>
        <w:t>Esta comuna es una zona muy diversa en cuanto a población.</w:t>
      </w:r>
      <w:r w:rsidRPr="7529C8E6" w:rsidR="7BB0085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Con personas de distintos orígenes étnicos, culturales y socioeconómicos, lo que contribuye a su riqueza y vitalidad.</w:t>
      </w:r>
    </w:p>
    <w:p w:rsidR="7BB00854" w:rsidP="7529C8E6" w:rsidRDefault="7BB00854" w14:paraId="1EA9E3C6" w14:textId="4FD1DD9F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7BB0085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En el centro de </w:t>
      </w:r>
      <w:r w:rsidRPr="7529C8E6" w:rsidR="7BB00854">
        <w:rPr>
          <w:rFonts w:ascii="Arial" w:hAnsi="Arial" w:eastAsia="Arial" w:cs="Arial"/>
          <w:noProof w:val="0"/>
          <w:sz w:val="24"/>
          <w:szCs w:val="24"/>
          <w:lang w:val="es-ES"/>
        </w:rPr>
        <w:t>esta</w:t>
      </w:r>
      <w:r w:rsidRPr="7529C8E6" w:rsidR="7BB0085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esta comuna se ve reflejado mucho el turismo debido </w:t>
      </w:r>
      <w:r w:rsidRPr="7529C8E6" w:rsidR="0CE97BD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 su ubicación, ya que es un importante destino </w:t>
      </w:r>
      <w:r w:rsidRPr="7529C8E6" w:rsidR="4C0A5366">
        <w:rPr>
          <w:rFonts w:ascii="Arial" w:hAnsi="Arial" w:eastAsia="Arial" w:cs="Arial"/>
          <w:noProof w:val="0"/>
          <w:sz w:val="24"/>
          <w:szCs w:val="24"/>
          <w:lang w:val="es-ES"/>
        </w:rPr>
        <w:t>turístico</w:t>
      </w:r>
      <w:r w:rsidRPr="7529C8E6" w:rsidR="0CE97BD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r w:rsidRPr="7529C8E6" w:rsidR="647C441C">
        <w:rPr>
          <w:rFonts w:ascii="Arial" w:hAnsi="Arial" w:eastAsia="Arial" w:cs="Arial"/>
          <w:noProof w:val="0"/>
          <w:sz w:val="24"/>
          <w:szCs w:val="24"/>
          <w:lang w:val="es-ES"/>
        </w:rPr>
        <w:t>así</w:t>
      </w:r>
      <w:r w:rsidRPr="7529C8E6" w:rsidR="0CE97BD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atrae a visitantes </w:t>
      </w:r>
      <w:r w:rsidRPr="7529C8E6" w:rsidR="0BB80015">
        <w:rPr>
          <w:rFonts w:ascii="Arial" w:hAnsi="Arial" w:eastAsia="Arial" w:cs="Arial"/>
          <w:noProof w:val="0"/>
          <w:sz w:val="24"/>
          <w:szCs w:val="24"/>
          <w:lang w:val="es-ES"/>
        </w:rPr>
        <w:t>interesados</w:t>
      </w:r>
      <w:r w:rsidRPr="7529C8E6" w:rsidR="0CE97BD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en explorar sus atracc</w:t>
      </w:r>
      <w:r w:rsidRPr="7529C8E6" w:rsidR="48346B5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iones y experimentar </w:t>
      </w:r>
      <w:r w:rsidRPr="7529C8E6" w:rsidR="7B4C1A29">
        <w:rPr>
          <w:rFonts w:ascii="Arial" w:hAnsi="Arial" w:eastAsia="Arial" w:cs="Arial"/>
          <w:noProof w:val="0"/>
          <w:sz w:val="24"/>
          <w:szCs w:val="24"/>
          <w:lang w:val="es-ES"/>
        </w:rPr>
        <w:t>la cultura</w:t>
      </w:r>
      <w:r w:rsidRPr="7529C8E6" w:rsidR="48346B5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chilena</w:t>
      </w:r>
      <w:r w:rsidRPr="7529C8E6" w:rsidR="09968780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5955CC5E" w:rsidP="7529C8E6" w:rsidRDefault="5955CC5E" w14:paraId="605B6C4D" w14:textId="19939713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4A576361" w:rsidP="7529C8E6" w:rsidRDefault="4A576361" w14:paraId="712B312E" w14:textId="3D4063D7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A576361">
        <w:rPr>
          <w:rFonts w:ascii="Arial" w:hAnsi="Arial" w:eastAsia="Arial" w:cs="Arial"/>
          <w:noProof w:val="0"/>
          <w:sz w:val="24"/>
          <w:szCs w:val="24"/>
          <w:lang w:val="es-ES"/>
        </w:rPr>
        <w:t>La comuna de Santiago Centro, al ser una zona densamente poblada y diversa, cuenta con una variedad de inclinaciones políticas entre sus habitantes</w:t>
      </w:r>
      <w:r w:rsidRPr="7529C8E6" w:rsidR="44669E6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7529C8E6" w:rsidR="44669E63">
        <w:rPr>
          <w:rFonts w:ascii="Arial" w:hAnsi="Arial" w:eastAsia="Arial" w:cs="Arial"/>
          <w:noProof w:val="0"/>
          <w:sz w:val="24"/>
          <w:szCs w:val="24"/>
          <w:lang w:val="es-ES"/>
        </w:rPr>
        <w:t>Como ocurre en muchas áreas urbanas, las preferencias políticas pueden variar significativamente según el sector socioeconómico, la edad, la educación y otros factores demográficos.</w:t>
      </w:r>
    </w:p>
    <w:p w:rsidR="44669E63" w:rsidP="7529C8E6" w:rsidRDefault="44669E63" w14:paraId="7DF8B0E9" w14:textId="6FF94DCE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4669E6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Históricamente, Santiago Centro ha sido un bastión político importante en las elecciones nacionales y municipales en Chile. Ya que concentra una parte significativa de la población capitalina </w:t>
      </w:r>
      <w:r w:rsidRPr="7529C8E6" w:rsidR="70EE5DC6">
        <w:rPr>
          <w:rFonts w:ascii="Arial" w:hAnsi="Arial" w:eastAsia="Arial" w:cs="Arial"/>
          <w:noProof w:val="0"/>
          <w:sz w:val="24"/>
          <w:szCs w:val="24"/>
          <w:lang w:val="es-ES"/>
        </w:rPr>
        <w:t>y es sede de insti</w:t>
      </w:r>
      <w:r w:rsidRPr="7529C8E6" w:rsidR="44669E63">
        <w:rPr>
          <w:rFonts w:ascii="Arial" w:hAnsi="Arial" w:eastAsia="Arial" w:cs="Arial"/>
          <w:noProof w:val="0"/>
          <w:sz w:val="24"/>
          <w:szCs w:val="24"/>
          <w:lang w:val="es-ES"/>
        </w:rPr>
        <w:t>tuciones gubernamentales y comerciales clave.</w:t>
      </w:r>
    </w:p>
    <w:p w:rsidR="0BA41D74" w:rsidP="7529C8E6" w:rsidRDefault="0BA41D74" w14:paraId="60531A79" w14:textId="3F3E6E71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0BA41D74">
        <w:rPr>
          <w:rFonts w:ascii="Arial" w:hAnsi="Arial" w:eastAsia="Arial" w:cs="Arial"/>
          <w:noProof w:val="0"/>
          <w:sz w:val="24"/>
          <w:szCs w:val="24"/>
          <w:lang w:val="es-ES"/>
        </w:rPr>
        <w:t>Sin embargo. Es importante tener en cuenta que las preferencias políticas pueden cambiar con el tiempo y en respuestas a los eventos políticos, sociales y económicos, por lo tanto. Hoy en día. Estaría ganando mucho más el partido</w:t>
      </w:r>
      <w:r w:rsidRPr="7529C8E6" w:rsidR="5001B75F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</w:t>
      </w:r>
      <w:r w:rsidRPr="7529C8E6" w:rsidR="0BA41D74">
        <w:rPr>
          <w:rFonts w:ascii="Arial" w:hAnsi="Arial" w:eastAsia="Arial" w:cs="Arial"/>
          <w:noProof w:val="0"/>
          <w:sz w:val="24"/>
          <w:szCs w:val="24"/>
          <w:lang w:val="es-ES"/>
        </w:rPr>
        <w:t>e izquierda por todos los problemas que han ocurrido</w:t>
      </w:r>
      <w:r w:rsidRPr="7529C8E6" w:rsidR="3E56D696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últimamente en la comuna.</w:t>
      </w:r>
    </w:p>
    <w:p w:rsidR="04C14575" w:rsidP="7529C8E6" w:rsidRDefault="04C14575" w14:paraId="1F8F6EE4" w14:textId="107C189E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04C1457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La </w:t>
      </w:r>
      <w:r w:rsidRPr="7529C8E6" w:rsidR="5955CC5E">
        <w:rPr>
          <w:rFonts w:ascii="Arial" w:hAnsi="Arial" w:eastAsia="Arial" w:cs="Arial"/>
          <w:noProof w:val="0"/>
          <w:sz w:val="24"/>
          <w:szCs w:val="24"/>
          <w:lang w:val="es-ES"/>
        </w:rPr>
        <w:t>gente</w:t>
      </w:r>
      <w:r w:rsidRPr="7529C8E6" w:rsidR="04C1457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sociedad y la cultura en Santiago centro son muy diversas y dinámicas. Reflejando la riqueza de la capital chilena.</w:t>
      </w:r>
    </w:p>
    <w:p w:rsidR="44A94967" w:rsidP="7529C8E6" w:rsidRDefault="44A94967" w14:paraId="6D190E0D" w14:textId="576446B4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4A94967">
        <w:rPr>
          <w:rFonts w:ascii="Arial" w:hAnsi="Arial" w:eastAsia="Arial" w:cs="Arial"/>
          <w:noProof w:val="0"/>
          <w:sz w:val="24"/>
          <w:szCs w:val="24"/>
          <w:lang w:val="es-ES"/>
        </w:rPr>
        <w:t>Santiago Centro es un hogar de una amplia gama de personas, incluyendo residentes de diferentes orígenes étnicos, culturales y socioeconómicos. En las calles se pueden encontrar personas de todas las edades, desde jóvenes, profesionales hasta jubilados, así como familias.</w:t>
      </w:r>
      <w:r w:rsidRPr="7529C8E6" w:rsidR="44A9496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estudiantes.</w:t>
      </w:r>
    </w:p>
    <w:p w:rsidR="44A94967" w:rsidP="7529C8E6" w:rsidRDefault="44A94967" w14:paraId="5970F9F4" w14:textId="7965F5C6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4A94967">
        <w:rPr>
          <w:rFonts w:ascii="Arial" w:hAnsi="Arial" w:eastAsia="Arial" w:cs="Arial"/>
          <w:noProof w:val="0"/>
          <w:sz w:val="24"/>
          <w:szCs w:val="24"/>
          <w:lang w:val="es-ES"/>
        </w:rPr>
        <w:t>como el corazón de la ciudad es un lugar de encuentro para residentes y visitantes por igual Sus dueños están llenas de actividades durante todo el día con personas que se desplazan hacia el trabajo, la escuela o simplemente para disfrutar de las atracciones y servicios que ofrece la comuna.</w:t>
      </w:r>
    </w:p>
    <w:p w:rsidR="6463DC02" w:rsidP="7529C8E6" w:rsidRDefault="6463DC02" w14:paraId="78A7744A" w14:textId="6175FFB0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6463DC02">
        <w:rPr>
          <w:rFonts w:ascii="Arial" w:hAnsi="Arial" w:eastAsia="Arial" w:cs="Arial"/>
          <w:noProof w:val="0"/>
          <w:sz w:val="24"/>
          <w:szCs w:val="24"/>
          <w:lang w:val="es-ES"/>
        </w:rPr>
        <w:t>Santiago Centro es una zona en constante evolución, con proyectos de desarrollo urbano en curso y cambios en las dinámicas social y económicas. Esto se refleja en la mezcla de edificios históricos y modernos, así como la diversidad de negocios y servicios que se encuentran.</w:t>
      </w:r>
    </w:p>
    <w:p w:rsidR="269D516D" w:rsidP="7529C8E6" w:rsidRDefault="269D516D" w14:paraId="710994E5" w14:textId="6EB2A629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269D516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Los resultados de una elección </w:t>
      </w:r>
      <w:r w:rsidRPr="7529C8E6" w:rsidR="269D516D">
        <w:rPr>
          <w:rFonts w:ascii="Arial" w:hAnsi="Arial" w:eastAsia="Arial" w:cs="Arial"/>
          <w:noProof w:val="0"/>
          <w:sz w:val="24"/>
          <w:szCs w:val="24"/>
          <w:lang w:val="es-ES"/>
        </w:rPr>
        <w:t>constan</w:t>
      </w:r>
      <w:r w:rsidRPr="7529C8E6" w:rsidR="269D516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varios elementos </w:t>
      </w:r>
      <w:r w:rsidRPr="7529C8E6" w:rsidR="269D516D">
        <w:rPr>
          <w:rFonts w:ascii="Arial" w:hAnsi="Arial" w:eastAsia="Arial" w:cs="Arial"/>
          <w:noProof w:val="0"/>
          <w:sz w:val="24"/>
          <w:szCs w:val="24"/>
          <w:lang w:val="es-ES"/>
        </w:rPr>
        <w:t>claves</w:t>
      </w:r>
      <w:r w:rsidRPr="7529C8E6" w:rsidR="269D516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que reflejan el proceso democrático y el ejercicio del voto por parte de los ciudadanos. También lo que valida más es lo que ofrece el candidato</w:t>
      </w:r>
      <w:r w:rsidRPr="7529C8E6" w:rsidR="31F9723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sus propuestas, campañas </w:t>
      </w:r>
      <w:r w:rsidRPr="7529C8E6" w:rsidR="59EC36C4">
        <w:rPr>
          <w:rFonts w:ascii="Arial" w:hAnsi="Arial" w:eastAsia="Arial" w:cs="Arial"/>
          <w:noProof w:val="0"/>
          <w:sz w:val="24"/>
          <w:szCs w:val="24"/>
          <w:lang w:val="es-ES"/>
        </w:rPr>
        <w:t>electorales, movilizar</w:t>
      </w:r>
      <w:r w:rsidRPr="7529C8E6" w:rsidR="31F9723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 los votantes para generar </w:t>
      </w:r>
      <w:r w:rsidRPr="7529C8E6" w:rsidR="69959B5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un lazo </w:t>
      </w:r>
      <w:r w:rsidRPr="7529C8E6" w:rsidR="1059CEC0">
        <w:rPr>
          <w:rFonts w:ascii="Arial" w:hAnsi="Arial" w:eastAsia="Arial" w:cs="Arial"/>
          <w:noProof w:val="0"/>
          <w:sz w:val="24"/>
          <w:szCs w:val="24"/>
          <w:lang w:val="es-ES"/>
        </w:rPr>
        <w:t>más</w:t>
      </w:r>
      <w:r w:rsidRPr="7529C8E6" w:rsidR="69959B5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directo con la gente</w:t>
      </w:r>
    </w:p>
    <w:p w:rsidR="44AD0559" w:rsidP="7529C8E6" w:rsidRDefault="44AD0559" w14:paraId="212C5531" w14:textId="68C04BF7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44AD055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Lo más importante para los votantes es la seguridad, que cuando tengan que </w:t>
      </w:r>
      <w:r w:rsidRPr="7529C8E6" w:rsidR="113D272B">
        <w:rPr>
          <w:rFonts w:ascii="Arial" w:hAnsi="Arial" w:eastAsia="Arial" w:cs="Arial"/>
          <w:noProof w:val="0"/>
          <w:sz w:val="24"/>
          <w:szCs w:val="24"/>
          <w:lang w:val="es-ES"/>
        </w:rPr>
        <w:t>salir salgan</w:t>
      </w:r>
      <w:r w:rsidRPr="7529C8E6" w:rsidR="44AD055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seguros</w:t>
      </w:r>
      <w:r w:rsidRPr="7529C8E6" w:rsidR="01045CA7">
        <w:rPr>
          <w:rFonts w:ascii="Arial" w:hAnsi="Arial" w:eastAsia="Arial" w:cs="Arial"/>
          <w:noProof w:val="0"/>
          <w:sz w:val="24"/>
          <w:szCs w:val="24"/>
          <w:lang w:val="es-ES"/>
        </w:rPr>
        <w:t>, Que disminuya la delincuencia y se controle mucho más</w:t>
      </w:r>
      <w:r w:rsidRPr="7529C8E6" w:rsidR="0078B1F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inmigración</w:t>
      </w:r>
      <w:r w:rsidRPr="7529C8E6" w:rsidR="03006112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2255786D" w:rsidP="7529C8E6" w:rsidRDefault="2255786D" w14:paraId="548992F4" w14:textId="6D013278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2255786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w:rsidR="7D56CB6E" w:rsidP="7529C8E6" w:rsidRDefault="7D56CB6E" w14:paraId="0E913ADE" w14:textId="684515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7D56CB6E">
        <w:rPr>
          <w:rFonts w:ascii="Arial" w:hAnsi="Arial" w:eastAsia="Arial" w:cs="Arial"/>
          <w:noProof w:val="0"/>
          <w:sz w:val="24"/>
          <w:szCs w:val="24"/>
          <w:lang w:val="es-ES"/>
        </w:rPr>
        <w:t>Cualidades Políticas :</w:t>
      </w:r>
    </w:p>
    <w:p w:rsidR="03006112" w:rsidP="7529C8E6" w:rsidRDefault="03006112" w14:paraId="5A25DDDC" w14:textId="06B94909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03006112">
        <w:rPr>
          <w:rFonts w:ascii="Arial" w:hAnsi="Arial" w:eastAsia="Arial" w:cs="Arial"/>
          <w:noProof w:val="0"/>
          <w:sz w:val="24"/>
          <w:szCs w:val="24"/>
          <w:lang w:val="es-ES"/>
        </w:rPr>
        <w:t>Los candidatos que están postu</w:t>
      </w:r>
      <w:r w:rsidRPr="7529C8E6" w:rsidR="5D4E00B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lando para el nuevo mando de </w:t>
      </w:r>
      <w:r w:rsidRPr="7529C8E6" w:rsidR="6502008B">
        <w:rPr>
          <w:rFonts w:ascii="Arial" w:hAnsi="Arial" w:eastAsia="Arial" w:cs="Arial"/>
          <w:noProof w:val="0"/>
          <w:sz w:val="24"/>
          <w:szCs w:val="24"/>
          <w:lang w:val="es-ES"/>
        </w:rPr>
        <w:t>alcalde</w:t>
      </w:r>
      <w:r w:rsidRPr="7529C8E6" w:rsidR="5D4E00B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la comuna de Santiago centro son: Aldo Duque, Sebast</w:t>
      </w:r>
      <w:r w:rsidRPr="7529C8E6" w:rsidR="26008DE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ián </w:t>
      </w:r>
      <w:r w:rsidRPr="7529C8E6" w:rsidR="26008DE1">
        <w:rPr>
          <w:rFonts w:ascii="Arial" w:hAnsi="Arial" w:eastAsia="Arial" w:cs="Arial"/>
          <w:noProof w:val="0"/>
          <w:sz w:val="24"/>
          <w:szCs w:val="24"/>
          <w:lang w:val="es-ES"/>
        </w:rPr>
        <w:t>Sichel</w:t>
      </w:r>
      <w:r w:rsidRPr="7529C8E6" w:rsidR="26008DE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Mario Desborde, Ismael Calderón y nuevamente </w:t>
      </w:r>
      <w:r w:rsidRPr="7529C8E6" w:rsidR="29BFCD1D">
        <w:rPr>
          <w:rFonts w:ascii="Arial" w:hAnsi="Arial" w:eastAsia="Arial" w:cs="Arial"/>
          <w:noProof w:val="0"/>
          <w:sz w:val="24"/>
          <w:szCs w:val="24"/>
          <w:lang w:val="es-ES"/>
        </w:rPr>
        <w:t>que</w:t>
      </w:r>
      <w:r w:rsidRPr="7529C8E6" w:rsidR="26008DE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va a </w:t>
      </w:r>
      <w:r w:rsidRPr="7529C8E6" w:rsidR="7BEA290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repostular </w:t>
      </w:r>
      <w:r w:rsidRPr="7529C8E6" w:rsidR="7BEA2908">
        <w:rPr>
          <w:rFonts w:ascii="Arial" w:hAnsi="Arial" w:eastAsia="Arial" w:cs="Arial"/>
          <w:noProof w:val="0"/>
          <w:sz w:val="24"/>
          <w:szCs w:val="24"/>
          <w:lang w:val="es-ES"/>
        </w:rPr>
        <w:t>Irací</w:t>
      </w:r>
      <w:r w:rsidRPr="7529C8E6" w:rsidR="7BEA290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7529C8E6" w:rsidR="7BEA2908">
        <w:rPr>
          <w:rFonts w:ascii="Arial" w:hAnsi="Arial" w:eastAsia="Arial" w:cs="Arial"/>
          <w:noProof w:val="0"/>
          <w:sz w:val="24"/>
          <w:szCs w:val="24"/>
          <w:lang w:val="es-ES"/>
        </w:rPr>
        <w:t>Hassler</w:t>
      </w:r>
      <w:r w:rsidRPr="7529C8E6" w:rsidR="317FE72C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</w:t>
      </w:r>
    </w:p>
    <w:p w:rsidR="2CC99D67" w:rsidP="7529C8E6" w:rsidRDefault="2CC99D67" w14:paraId="195F7C41" w14:textId="02DB28F7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529C8E6" w:rsidR="2CC99D67">
        <w:rPr>
          <w:rFonts w:ascii="Arial" w:hAnsi="Arial" w:eastAsia="Arial" w:cs="Arial"/>
          <w:noProof w:val="0"/>
          <w:sz w:val="24"/>
          <w:szCs w:val="24"/>
          <w:lang w:val="es-ES"/>
        </w:rPr>
        <w:t>Irací</w:t>
      </w:r>
      <w:r w:rsidRPr="7529C8E6" w:rsidR="2CC99D6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volverá a postular para ser alcaldesa de la comuna de Santiago centro</w:t>
      </w:r>
      <w:r w:rsidRPr="7529C8E6" w:rsidR="7150E6D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volviendo con una nueva propuesta como el </w:t>
      </w:r>
      <w:r w:rsidRPr="7529C8E6" w:rsidR="65FAE700">
        <w:rPr>
          <w:rFonts w:ascii="Arial" w:hAnsi="Arial" w:eastAsia="Arial" w:cs="Arial"/>
          <w:noProof w:val="0"/>
          <w:sz w:val="24"/>
          <w:szCs w:val="24"/>
          <w:lang w:val="es-ES"/>
        </w:rPr>
        <w:t>plan</w:t>
      </w:r>
      <w:r w:rsidRPr="7529C8E6" w:rsidR="7150E6D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“procesos de cambio de recu</w:t>
      </w:r>
      <w:r w:rsidRPr="7529C8E6" w:rsidR="317803CD">
        <w:rPr>
          <w:rFonts w:ascii="Arial" w:hAnsi="Arial" w:eastAsia="Arial" w:cs="Arial"/>
          <w:noProof w:val="0"/>
          <w:sz w:val="24"/>
          <w:szCs w:val="24"/>
          <w:lang w:val="es-ES"/>
        </w:rPr>
        <w:t>peración y revitalización de la comuna”</w:t>
      </w:r>
      <w:r w:rsidRPr="7529C8E6" w:rsidR="4BB9BAD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</w:t>
      </w:r>
    </w:p>
    <w:p w:rsidR="7529C8E6" w:rsidP="7529C8E6" w:rsidRDefault="7529C8E6" w14:paraId="2A316F7F" w14:textId="4713562C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529C8E6" w:rsidP="7529C8E6" w:rsidRDefault="7529C8E6" w14:paraId="5CCC4E0D" w14:textId="1A28315C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529C8E6" w:rsidP="7529C8E6" w:rsidRDefault="7529C8E6" w14:paraId="4CC37144" w14:textId="2CFE790B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41DE14E2" w:rsidP="7529C8E6" w:rsidRDefault="41DE14E2" w14:paraId="6DF9B927" w14:textId="1DB73A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529C8E6" w:rsidR="41DE14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Hechos </w:t>
      </w:r>
      <w:r w:rsidRPr="7529C8E6" w:rsidR="752CFA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Relevantes</w:t>
      </w:r>
      <w:r w:rsidRPr="7529C8E6" w:rsidR="41DE14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w:rsidR="53CA481F" w:rsidP="7529C8E6" w:rsidRDefault="53CA481F" w14:paraId="74968852" w14:textId="09A41B83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529C8E6" w:rsidR="53CA4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Sebastián Iglesias </w:t>
      </w:r>
      <w:r w:rsidRPr="7529C8E6" w:rsidR="53CA4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Sichel</w:t>
      </w:r>
      <w:r w:rsidRPr="7529C8E6" w:rsidR="53CA4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Ramírez es un abogado y político chileno</w:t>
      </w:r>
      <w:r w:rsidRPr="7529C8E6" w:rsidR="5C6A1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, fue el representante</w:t>
      </w:r>
      <w:r w:rsidRPr="7529C8E6" w:rsidR="53CA4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7529C8E6" w:rsidR="53CA4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</w:t>
      </w:r>
      <w:r w:rsidRPr="7529C8E6" w:rsidR="53CA4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Chile Vamos a la elección presidencial de noviembre de 2021, tras ganar la primaria de su coalición realizada el 18 de julio de ese año.</w:t>
      </w:r>
    </w:p>
    <w:p w:rsidR="3D3A28EB" w:rsidP="7529C8E6" w:rsidRDefault="3D3A28EB" w14:paraId="1A8DB4E1" w14:textId="4441F645">
      <w:pPr>
        <w:pStyle w:val="Normal"/>
        <w:spacing w:line="360" w:lineRule="auto"/>
        <w:ind w:left="0"/>
        <w:jc w:val="both"/>
        <w:rPr>
          <w:rFonts w:ascii="Arial" w:hAnsi="Arial" w:eastAsia="Arial" w:cs="Arial"/>
          <w:noProof w:val="0"/>
          <w:color w:val="0D0D0D" w:themeColor="text1" w:themeTint="F2" w:themeShade="FF"/>
          <w:sz w:val="24"/>
          <w:szCs w:val="24"/>
          <w:lang w:val="es-ES"/>
        </w:rPr>
      </w:pPr>
      <w:r w:rsidRPr="7529C8E6" w:rsidR="3D3A28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Mario Guillermo Desbordes Jiménez (Los Andes, 15 de octubre de 1968) es un abogado, político y ex carabinero chileno, militante de Renovación Nacional (RN), partido del cual fue secretario general entre diciembre de 2010 y marzo de 2018</w:t>
      </w:r>
    </w:p>
    <w:p w:rsidR="03C1299D" w:rsidP="7529C8E6" w:rsidRDefault="03C1299D" w14:paraId="3BCC7F30" w14:textId="1452C3F6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529C8E6" w:rsidR="03C129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Ismael calderón es un administrador </w:t>
      </w:r>
      <w:r w:rsidRPr="7529C8E6" w:rsidR="7EBD66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público</w:t>
      </w:r>
      <w:r w:rsidRPr="7529C8E6" w:rsidR="03C129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y ha sido </w:t>
      </w:r>
      <w:r w:rsidRPr="7529C8E6" w:rsidR="4EACEA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concejal de Santiago por tres periodos</w:t>
      </w:r>
      <w:r w:rsidRPr="7529C8E6" w:rsidR="453A7A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, su precandidatura </w:t>
      </w:r>
      <w:r w:rsidRPr="7529C8E6" w:rsidR="3DD223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salió</w:t>
      </w:r>
      <w:r w:rsidRPr="7529C8E6" w:rsidR="453A7A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a flote tras ser apoyado</w:t>
      </w:r>
      <w:r w:rsidRPr="7529C8E6" w:rsidR="6D01DF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por figuras socialista e independiente.</w:t>
      </w:r>
    </w:p>
    <w:p w:rsidR="1AEB6224" w:rsidP="7529C8E6" w:rsidRDefault="1AEB6224" w14:paraId="0073B73B" w14:textId="41FF38D5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529C8E6" w:rsidR="1AEB62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Iraci</w:t>
      </w:r>
      <w:r w:rsidRPr="7529C8E6" w:rsidR="1AEB62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7529C8E6" w:rsidR="1AEB62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hassler</w:t>
      </w:r>
      <w:r w:rsidRPr="7529C8E6" w:rsidR="1AEB62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es una ingeniera comercial, </w:t>
      </w:r>
      <w:r w:rsidRPr="7529C8E6" w:rsidR="1A82BA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economista y</w:t>
      </w:r>
      <w:r w:rsidRPr="7529C8E6" w:rsidR="25D8BA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7529C8E6" w:rsidR="1730C3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política</w:t>
      </w:r>
      <w:r w:rsidRPr="7529C8E6" w:rsidR="25D8BA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chilena, </w:t>
      </w:r>
      <w:r w:rsidRPr="7529C8E6" w:rsidR="769F2D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también</w:t>
      </w:r>
      <w:r w:rsidRPr="7529C8E6" w:rsidR="25D8BA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militante en chile, ejerce como </w:t>
      </w:r>
      <w:r w:rsidRPr="7529C8E6" w:rsidR="647D9F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alcaldesa el 2021</w:t>
      </w:r>
      <w:r w:rsidRPr="7529C8E6" w:rsidR="77A9A0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7529C8E6" w:rsidR="647D9F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con la comuna </w:t>
      </w:r>
      <w:r w:rsidRPr="7529C8E6" w:rsidR="1CE681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Santiago</w:t>
      </w:r>
      <w:r w:rsidRPr="7529C8E6" w:rsidR="647D9F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centro</w:t>
      </w:r>
      <w:r w:rsidRPr="7529C8E6" w:rsidR="60CBA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.</w:t>
      </w:r>
    </w:p>
    <w:p w:rsidR="536BEA92" w:rsidP="7529C8E6" w:rsidRDefault="536BEA92" w14:paraId="4274606B" w14:textId="70C9AEEE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529C8E6" w:rsidR="536BE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Entre estos últimos meses se </w:t>
      </w:r>
      <w:r w:rsidRPr="7529C8E6" w:rsidR="536BE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</w:t>
      </w:r>
      <w:r w:rsidRPr="7529C8E6" w:rsidR="536BEA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visto muchas noticas que afecta a la comuna de</w:t>
      </w:r>
      <w:r w:rsidRPr="7529C8E6" w:rsidR="3E49F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7529C8E6" w:rsidR="3E49F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santiago</w:t>
      </w:r>
      <w:r w:rsidRPr="7529C8E6" w:rsidR="3E49F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centro, la </w:t>
      </w:r>
      <w:r w:rsidRPr="7529C8E6" w:rsidR="34758F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más</w:t>
      </w:r>
      <w:r w:rsidRPr="7529C8E6" w:rsidR="3E49F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7529C8E6" w:rsidR="799334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relevante</w:t>
      </w:r>
      <w:r w:rsidRPr="7529C8E6" w:rsidR="3E49F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son los asesinatos que se ven cada </w:t>
      </w:r>
      <w:r w:rsidRPr="7529C8E6" w:rsidR="6BC587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vez al mes, siempre hay un caso nuevo</w:t>
      </w:r>
      <w:r w:rsidRPr="7529C8E6" w:rsidR="25F860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. Esto afecta demasiado a la comuna bajando la visita de turista y hasta las mismas personas de otras comunas</w:t>
      </w:r>
      <w:r w:rsidRPr="7529C8E6" w:rsidR="285B58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, ya que estos casos así ponen en riegos la vida y seguridad de sus habitantes</w:t>
      </w:r>
      <w:r w:rsidRPr="7529C8E6" w:rsidR="7C5D32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, y </w:t>
      </w:r>
      <w:r w:rsidRPr="7529C8E6" w:rsidR="53254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quizás</w:t>
      </w:r>
      <w:r w:rsidRPr="7529C8E6" w:rsidR="7C5D32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todo esto sea por el aumento que se </w:t>
      </w:r>
      <w:r w:rsidRPr="7529C8E6" w:rsidR="7C5D32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</w:t>
      </w:r>
      <w:r w:rsidRPr="7529C8E6" w:rsidR="7C5D32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visto de extranjeros a la </w:t>
      </w:r>
      <w:r w:rsidRPr="7529C8E6" w:rsidR="7F05D2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comuna</w:t>
      </w:r>
      <w:r w:rsidRPr="7529C8E6" w:rsidR="038F16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, ya que hay muchos sin su documentación.</w:t>
      </w:r>
    </w:p>
    <w:p w:rsidR="7529C8E6" w:rsidP="7529C8E6" w:rsidRDefault="7529C8E6" w14:paraId="01D0AAEC" w14:textId="74A6B473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529C8E6" w:rsidP="7529C8E6" w:rsidRDefault="7529C8E6" w14:paraId="755517BA" w14:textId="4B031F7D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529C8E6" w:rsidP="7529C8E6" w:rsidRDefault="7529C8E6" w14:paraId="31030641" w14:textId="53171899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529C8E6" w:rsidP="7529C8E6" w:rsidRDefault="7529C8E6" w14:paraId="02F7A7CF" w14:textId="12BBA058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529C8E6" w:rsidP="7529C8E6" w:rsidRDefault="7529C8E6" w14:paraId="4129A82D" w14:textId="30172A32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529C8E6" w:rsidP="7529C8E6" w:rsidRDefault="7529C8E6" w14:paraId="474CCC45" w14:textId="749F64C9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529C8E6" w:rsidP="7529C8E6" w:rsidRDefault="7529C8E6" w14:paraId="46C83557" w14:textId="7B493DDB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529C8E6" w:rsidP="7529C8E6" w:rsidRDefault="7529C8E6" w14:paraId="3FB0AB08" w14:textId="420A576C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529C8E6" w:rsidP="7529C8E6" w:rsidRDefault="7529C8E6" w14:paraId="04BBFEEE" w14:textId="6B2BBEBB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2518A5FB" w:rsidP="7529C8E6" w:rsidRDefault="2518A5FB" w14:paraId="3E13C7C3" w14:textId="5C957F2F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7529C8E6" w:rsidR="2518A5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</w:p>
    <w:p w:rsidR="556B3740" w:rsidP="7529C8E6" w:rsidRDefault="556B3740" w14:paraId="1E5CDE2E" w14:textId="5C1BB191">
      <w:pPr>
        <w:spacing w:before="0" w:beforeAutospacing="off" w:after="0" w:afterAutospacing="off" w:line="360" w:lineRule="auto"/>
        <w:jc w:val="both"/>
        <w:rPr/>
      </w:pPr>
      <w:r w:rsidRPr="7529C8E6" w:rsidR="556B374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 xml:space="preserve">Valores </w:t>
      </w:r>
    </w:p>
    <w:p w:rsidR="556B3740" w:rsidP="7529C8E6" w:rsidRDefault="556B3740" w14:paraId="32F0EEA2" w14:textId="59D47C00">
      <w:pPr>
        <w:spacing w:before="0" w:beforeAutospacing="off" w:after="0" w:afterAutospacing="off" w:line="360" w:lineRule="auto"/>
        <w:jc w:val="both"/>
        <w:rPr/>
      </w:pPr>
      <w:r w:rsidRPr="7529C8E6" w:rsidR="556B37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Nuestros valores principales, siempre serán, el respeto, la responsabilidad social, la transparencia y honestidad </w:t>
      </w:r>
    </w:p>
    <w:p w:rsidR="556B3740" w:rsidP="7529C8E6" w:rsidRDefault="556B3740" w14:paraId="07D3ECF4" w14:textId="28CA44F0">
      <w:pPr>
        <w:spacing w:before="0" w:beforeAutospacing="off" w:after="0" w:afterAutospacing="off" w:line="360" w:lineRule="auto"/>
        <w:jc w:val="both"/>
        <w:rPr/>
      </w:pPr>
      <w:r w:rsidRPr="7529C8E6" w:rsidR="556B374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Misión</w:t>
      </w:r>
    </w:p>
    <w:p w:rsidR="556B3740" w:rsidP="7529C8E6" w:rsidRDefault="556B3740" w14:paraId="215EF43B" w14:textId="7B8317CD">
      <w:pPr>
        <w:spacing w:before="0" w:beforeAutospacing="off" w:after="0" w:afterAutospacing="off" w:line="360" w:lineRule="auto"/>
        <w:jc w:val="both"/>
        <w:rPr/>
      </w:pPr>
      <w:r w:rsidRPr="7529C8E6" w:rsidR="556B37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Nuestro objetivo principal será el desarrollo positivo de políticas públicas y bienestar, esto implica, desarrollo, investigación y asesorías, trabajando y fiscalizando el correcto funcionamiento de los organismos del estado, estas pueden ser ministerios, gobiernos regionales y comunales. Prevaleciendo siempre el dialogo y la transparencia, de esta forma viéndose reflejado en una sociedad más libre y justa.</w:t>
      </w:r>
    </w:p>
    <w:p w:rsidR="556B3740" w:rsidP="7529C8E6" w:rsidRDefault="556B3740" w14:paraId="2E82A845" w14:textId="64601B4C">
      <w:pPr>
        <w:spacing w:before="0" w:beforeAutospacing="off" w:after="0" w:afterAutospacing="off" w:line="360" w:lineRule="auto"/>
        <w:jc w:val="both"/>
        <w:rPr/>
      </w:pPr>
      <w:r w:rsidRPr="7529C8E6" w:rsidR="556B37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556B3740" w:rsidP="7529C8E6" w:rsidRDefault="556B3740" w14:paraId="145B7E1E" w14:textId="7B1FE716">
      <w:pPr>
        <w:spacing w:before="0" w:beforeAutospacing="off" w:after="0" w:afterAutospacing="off" w:line="360" w:lineRule="auto"/>
        <w:jc w:val="both"/>
        <w:rPr/>
      </w:pPr>
      <w:r w:rsidRPr="7529C8E6" w:rsidR="556B374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Datos de contacto</w:t>
      </w:r>
    </w:p>
    <w:p w:rsidR="556B3740" w:rsidP="7529C8E6" w:rsidRDefault="556B3740" w14:paraId="225E303B" w14:textId="54C623B1">
      <w:p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</w:pPr>
      <w:r w:rsidRPr="7529C8E6" w:rsidR="556B37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 xml:space="preserve">Correo: </w:t>
      </w:r>
      <w:r w:rsidRPr="7529C8E6" w:rsidR="4E2E3FE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mhuenupit@correo</w:t>
      </w:r>
      <w:r w:rsidRPr="7529C8E6" w:rsidR="4E2E3FE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.uss.cl</w:t>
      </w:r>
    </w:p>
    <w:p w:rsidR="556B3740" w:rsidP="7529C8E6" w:rsidRDefault="556B3740" w14:paraId="15B6D5CA" w14:textId="346195A7">
      <w:pPr>
        <w:spacing w:before="0" w:beforeAutospacing="off" w:after="0" w:afterAutospacing="off" w:line="360" w:lineRule="auto"/>
        <w:jc w:val="both"/>
        <w:rPr/>
      </w:pPr>
      <w:r w:rsidRPr="7529C8E6" w:rsidR="556B374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s-ES"/>
        </w:rPr>
        <w:t>Fray camilo Henríquez 440, oficina 806, Santiago, chile</w:t>
      </w:r>
    </w:p>
    <w:p w:rsidR="7529C8E6" w:rsidP="7529C8E6" w:rsidRDefault="7529C8E6" w14:paraId="3C08F0CA" w14:textId="2A372B1E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529C8E6" w:rsidP="7529C8E6" w:rsidRDefault="7529C8E6" w14:paraId="729F9ECF" w14:textId="574A0828">
      <w:pPr>
        <w:jc w:val="both"/>
        <w:rPr/>
      </w:pPr>
    </w:p>
    <w:p w:rsidR="7529C8E6" w:rsidP="7529C8E6" w:rsidRDefault="7529C8E6" w14:paraId="21BFBE92" w14:textId="6FF1499E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7529C8E6" w:rsidP="7529C8E6" w:rsidRDefault="7529C8E6" w14:paraId="35F125C3" w14:textId="72D9D011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529C8E6" w:rsidP="7529C8E6" w:rsidRDefault="7529C8E6" w14:paraId="2E0F0AB1" w14:textId="4633E98E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529C8E6" w:rsidP="7529C8E6" w:rsidRDefault="7529C8E6" w14:paraId="72212DDC" w14:textId="5FED9861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955CC5E" w:rsidP="5955CC5E" w:rsidRDefault="5955CC5E" w14:paraId="26F05868" w14:textId="3F1561BD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955CC5E" w:rsidP="5955CC5E" w:rsidRDefault="5955CC5E" w14:paraId="17976F51" w14:textId="6D631A2E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955CC5E" w:rsidP="5955CC5E" w:rsidRDefault="5955CC5E" w14:paraId="5E282BBE" w14:textId="2D2DD60F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955CC5E" w:rsidP="5955CC5E" w:rsidRDefault="5955CC5E" w14:paraId="1FBD6173" w14:textId="68F5C02B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955CC5E" w:rsidP="5955CC5E" w:rsidRDefault="5955CC5E" w14:paraId="15052987" w14:textId="044551D3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955CC5E" w:rsidP="5955CC5E" w:rsidRDefault="5955CC5E" w14:paraId="54E268A3" w14:textId="57DE05F1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955CC5E" w:rsidP="5955CC5E" w:rsidRDefault="5955CC5E" w14:paraId="0036C9CD" w14:textId="17576D2F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955CC5E" w:rsidP="5955CC5E" w:rsidRDefault="5955CC5E" w14:paraId="578FE73E" w14:textId="2926641B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955CC5E" w:rsidP="5955CC5E" w:rsidRDefault="5955CC5E" w14:paraId="14A44577" w14:textId="5C7EA818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5f16950e5914049"/>
      <w:footerReference w:type="default" r:id="R03dc78d51fb54e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29C8E6" w:rsidTr="7529C8E6" w14:paraId="5A330C21">
      <w:trPr>
        <w:trHeight w:val="300"/>
      </w:trPr>
      <w:tc>
        <w:tcPr>
          <w:tcW w:w="3005" w:type="dxa"/>
          <w:tcMar/>
        </w:tcPr>
        <w:p w:rsidR="7529C8E6" w:rsidP="7529C8E6" w:rsidRDefault="7529C8E6" w14:paraId="5B900BC8" w14:textId="03FB6D05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7529C8E6" w:rsidP="7529C8E6" w:rsidRDefault="7529C8E6" w14:paraId="0D53566E" w14:textId="1E87DF57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7529C8E6" w:rsidP="7529C8E6" w:rsidRDefault="7529C8E6" w14:paraId="6926383A" w14:textId="2504A24F">
          <w:pPr>
            <w:pStyle w:val="Header"/>
            <w:bidi w:val="0"/>
            <w:ind w:right="-115"/>
            <w:jc w:val="right"/>
            <w:rPr/>
          </w:pPr>
        </w:p>
      </w:tc>
    </w:tr>
  </w:tbl>
  <w:p w:rsidR="7529C8E6" w:rsidP="7529C8E6" w:rsidRDefault="7529C8E6" w14:paraId="758A5F10" w14:textId="56C105F8">
    <w:pPr>
      <w:pStyle w:val="Footer"/>
      <w:bidi w:val="0"/>
      <w:rPr/>
    </w:pPr>
  </w:p>
</w:ftr>
</file>

<file path=word/header.xml><?xml version="1.0" encoding="utf-8"?>
<w:hdr xmlns:w14="http://schemas.microsoft.com/office/word/2010/wordml" xmlns:r="http://schemas.openxmlformats.org/officeDocument/2006/relationships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971"/>
      <w:gridCol w:w="1039"/>
      <w:gridCol w:w="3005"/>
    </w:tblGrid>
    <w:tr w:rsidR="7529C8E6" w:rsidTr="7529C8E6" w14:paraId="090287C3">
      <w:trPr>
        <w:trHeight w:val="300"/>
      </w:trPr>
      <w:tc>
        <w:tcPr>
          <w:tcW w:w="4971" w:type="dxa"/>
          <w:tcMar/>
        </w:tcPr>
        <w:p w:rsidR="7529C8E6" w:rsidP="7529C8E6" w:rsidRDefault="7529C8E6" w14:paraId="511DF2D1" w14:textId="0E32D260">
          <w:pPr>
            <w:pStyle w:val="Header"/>
            <w:bidi w:val="0"/>
            <w:ind w:left="-115"/>
            <w:jc w:val="left"/>
            <w:rPr/>
          </w:pPr>
          <w:r w:rsidR="7529C8E6">
            <w:rPr/>
            <w:t xml:space="preserve">Instituto De Investigación en </w:t>
          </w:r>
          <w:r w:rsidR="7529C8E6">
            <w:rPr/>
            <w:t>Política</w:t>
          </w:r>
          <w:r w:rsidR="7529C8E6">
            <w:rPr/>
            <w:t xml:space="preserve"> y Bienestar </w:t>
          </w:r>
        </w:p>
        <w:p w:rsidR="7529C8E6" w:rsidP="7529C8E6" w:rsidRDefault="7529C8E6" w14:paraId="754E785A" w14:textId="5FAEC314">
          <w:pPr>
            <w:pStyle w:val="Header"/>
            <w:bidi w:val="0"/>
            <w:ind w:left="-115"/>
            <w:jc w:val="left"/>
            <w:rPr/>
          </w:pPr>
          <w:r w:rsidR="7529C8E6">
            <w:rPr/>
            <w:t xml:space="preserve">Email: </w:t>
          </w:r>
          <w:hyperlink r:id="R026ecb18392649f5">
            <w:r w:rsidRPr="7529C8E6" w:rsidR="7529C8E6">
              <w:rPr>
                <w:rStyle w:val="Hyperlink"/>
              </w:rPr>
              <w:t>mhuenupit@correo.uss.cl</w:t>
            </w:r>
          </w:hyperlink>
        </w:p>
        <w:p w:rsidR="7529C8E6" w:rsidP="7529C8E6" w:rsidRDefault="7529C8E6" w14:paraId="1F591F1D" w14:textId="16551A2C">
          <w:pPr>
            <w:pStyle w:val="Header"/>
            <w:bidi w:val="0"/>
            <w:ind w:left="-115"/>
            <w:jc w:val="left"/>
            <w:rPr/>
          </w:pPr>
          <w:r w:rsidR="7529C8E6">
            <w:rPr/>
            <w:t>Santiago,Chile</w:t>
          </w:r>
        </w:p>
        <w:p w:rsidR="7529C8E6" w:rsidP="7529C8E6" w:rsidRDefault="7529C8E6" w14:paraId="3D7D8001" w14:textId="0914965A">
          <w:pPr>
            <w:pStyle w:val="Header"/>
            <w:bidi w:val="0"/>
            <w:ind w:left="-115"/>
            <w:jc w:val="left"/>
            <w:rPr/>
          </w:pPr>
          <w:r w:rsidR="7529C8E6">
            <w:rPr/>
            <w:t>+56925782406</w:t>
          </w:r>
        </w:p>
      </w:tc>
      <w:tc>
        <w:tcPr>
          <w:tcW w:w="1039" w:type="dxa"/>
          <w:tcMar/>
        </w:tcPr>
        <w:p w:rsidR="7529C8E6" w:rsidP="7529C8E6" w:rsidRDefault="7529C8E6" w14:paraId="356589F0" w14:textId="630C9F19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7529C8E6" w:rsidP="7529C8E6" w:rsidRDefault="7529C8E6" w14:paraId="6D3064F0" w14:textId="300D82B3">
          <w:pPr>
            <w:pStyle w:val="Header"/>
            <w:bidi w:val="0"/>
            <w:ind w:right="-115"/>
            <w:jc w:val="right"/>
            <w:rPr/>
          </w:pPr>
          <w:r w:rsidR="7529C8E6">
            <w:drawing>
              <wp:inline wp14:editId="341A9D78" wp14:anchorId="011C0E0D">
                <wp:extent cx="1234587" cy="967649"/>
                <wp:effectExtent l="0" t="0" r="0" b="0"/>
                <wp:docPr id="45127685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a6af82aa2154df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587" cy="96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7529C8E6" w:rsidP="7529C8E6" w:rsidRDefault="7529C8E6" w14:paraId="35388E21" w14:textId="2FCE319E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cfb2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bf3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345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31c9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a87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8207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6688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DE65F"/>
    <w:rsid w:val="005A6C9C"/>
    <w:rsid w:val="0078B1F5"/>
    <w:rsid w:val="007A7A07"/>
    <w:rsid w:val="009D2E5F"/>
    <w:rsid w:val="00D1A71C"/>
    <w:rsid w:val="01045CA7"/>
    <w:rsid w:val="02A52F79"/>
    <w:rsid w:val="02CD2A35"/>
    <w:rsid w:val="03006112"/>
    <w:rsid w:val="038F169E"/>
    <w:rsid w:val="03C1299D"/>
    <w:rsid w:val="045E20A3"/>
    <w:rsid w:val="04A3DADF"/>
    <w:rsid w:val="04C14575"/>
    <w:rsid w:val="0573FEBB"/>
    <w:rsid w:val="065641F8"/>
    <w:rsid w:val="071F025B"/>
    <w:rsid w:val="0852EF92"/>
    <w:rsid w:val="089CE24E"/>
    <w:rsid w:val="08C5CC33"/>
    <w:rsid w:val="09109031"/>
    <w:rsid w:val="09461EAC"/>
    <w:rsid w:val="09968780"/>
    <w:rsid w:val="0A81C670"/>
    <w:rsid w:val="0ACF7433"/>
    <w:rsid w:val="0BA41D74"/>
    <w:rsid w:val="0BB80015"/>
    <w:rsid w:val="0C1E0090"/>
    <w:rsid w:val="0CE97BDE"/>
    <w:rsid w:val="0D0B7AA7"/>
    <w:rsid w:val="0D1E77C9"/>
    <w:rsid w:val="0D3DB01E"/>
    <w:rsid w:val="0DB1A602"/>
    <w:rsid w:val="0DDE7C46"/>
    <w:rsid w:val="0E41CB8A"/>
    <w:rsid w:val="0E78B9EF"/>
    <w:rsid w:val="0E975DED"/>
    <w:rsid w:val="0EA805A1"/>
    <w:rsid w:val="0EB99829"/>
    <w:rsid w:val="0ECC9BC6"/>
    <w:rsid w:val="0F19851E"/>
    <w:rsid w:val="1059CEC0"/>
    <w:rsid w:val="10EC094B"/>
    <w:rsid w:val="113D272B"/>
    <w:rsid w:val="1185B5F7"/>
    <w:rsid w:val="122DABD7"/>
    <w:rsid w:val="12353F4E"/>
    <w:rsid w:val="130D66D4"/>
    <w:rsid w:val="1342EF9A"/>
    <w:rsid w:val="1350975B"/>
    <w:rsid w:val="135D1416"/>
    <w:rsid w:val="13E7A9B9"/>
    <w:rsid w:val="1437EB4F"/>
    <w:rsid w:val="14469DC2"/>
    <w:rsid w:val="16082053"/>
    <w:rsid w:val="162B2D79"/>
    <w:rsid w:val="1730C379"/>
    <w:rsid w:val="17AE1183"/>
    <w:rsid w:val="17C5265F"/>
    <w:rsid w:val="186D01F7"/>
    <w:rsid w:val="18C65BB1"/>
    <w:rsid w:val="193F6D81"/>
    <w:rsid w:val="1960F6C0"/>
    <w:rsid w:val="196290D2"/>
    <w:rsid w:val="1968851F"/>
    <w:rsid w:val="1A82BA6B"/>
    <w:rsid w:val="1AA196B2"/>
    <w:rsid w:val="1AEB6224"/>
    <w:rsid w:val="1B57C5BA"/>
    <w:rsid w:val="1C6A5C5B"/>
    <w:rsid w:val="1CE68162"/>
    <w:rsid w:val="1DE0A92D"/>
    <w:rsid w:val="1E785D38"/>
    <w:rsid w:val="1E833996"/>
    <w:rsid w:val="1EB3C9D0"/>
    <w:rsid w:val="1EED947D"/>
    <w:rsid w:val="1F3EAE18"/>
    <w:rsid w:val="1F7861D4"/>
    <w:rsid w:val="1F9AC157"/>
    <w:rsid w:val="209E197C"/>
    <w:rsid w:val="214177B8"/>
    <w:rsid w:val="21D1464B"/>
    <w:rsid w:val="22443448"/>
    <w:rsid w:val="2255786D"/>
    <w:rsid w:val="225F135D"/>
    <w:rsid w:val="2455E73A"/>
    <w:rsid w:val="24584359"/>
    <w:rsid w:val="24D59F17"/>
    <w:rsid w:val="2518A5FB"/>
    <w:rsid w:val="25326EB0"/>
    <w:rsid w:val="2544FFB5"/>
    <w:rsid w:val="2548EA7C"/>
    <w:rsid w:val="25D8BA45"/>
    <w:rsid w:val="25F860C1"/>
    <w:rsid w:val="26008DE1"/>
    <w:rsid w:val="266C23B6"/>
    <w:rsid w:val="269D516D"/>
    <w:rsid w:val="26CE3F11"/>
    <w:rsid w:val="26D64C5F"/>
    <w:rsid w:val="285B581D"/>
    <w:rsid w:val="2863BDBC"/>
    <w:rsid w:val="286BA309"/>
    <w:rsid w:val="2924A0EF"/>
    <w:rsid w:val="29BFCD1D"/>
    <w:rsid w:val="2BA2127D"/>
    <w:rsid w:val="2BA347E8"/>
    <w:rsid w:val="2BAB7D6F"/>
    <w:rsid w:val="2BDF7D6B"/>
    <w:rsid w:val="2C1C2CC5"/>
    <w:rsid w:val="2CC99D67"/>
    <w:rsid w:val="2D48DE10"/>
    <w:rsid w:val="2D7A50B2"/>
    <w:rsid w:val="2DDA9040"/>
    <w:rsid w:val="2E4C20D9"/>
    <w:rsid w:val="2E7D452B"/>
    <w:rsid w:val="2E87BE15"/>
    <w:rsid w:val="2F7A445C"/>
    <w:rsid w:val="3004F253"/>
    <w:rsid w:val="304EE58D"/>
    <w:rsid w:val="308BD053"/>
    <w:rsid w:val="308E6FE9"/>
    <w:rsid w:val="3106C8EF"/>
    <w:rsid w:val="316D8DE5"/>
    <w:rsid w:val="317803CD"/>
    <w:rsid w:val="317FE72C"/>
    <w:rsid w:val="31F97238"/>
    <w:rsid w:val="337B7EBB"/>
    <w:rsid w:val="3446E31C"/>
    <w:rsid w:val="34758F74"/>
    <w:rsid w:val="34A2B438"/>
    <w:rsid w:val="353DC1AA"/>
    <w:rsid w:val="35EF6660"/>
    <w:rsid w:val="361E4F2A"/>
    <w:rsid w:val="362C8593"/>
    <w:rsid w:val="36CD69AA"/>
    <w:rsid w:val="36E70CD9"/>
    <w:rsid w:val="378B36C1"/>
    <w:rsid w:val="3A7BA391"/>
    <w:rsid w:val="3A819244"/>
    <w:rsid w:val="3B8809EC"/>
    <w:rsid w:val="3C010A5F"/>
    <w:rsid w:val="3C56456A"/>
    <w:rsid w:val="3C6C076F"/>
    <w:rsid w:val="3CF00FB5"/>
    <w:rsid w:val="3D3A28EB"/>
    <w:rsid w:val="3D54EA0C"/>
    <w:rsid w:val="3D5CDE21"/>
    <w:rsid w:val="3DCCE4AD"/>
    <w:rsid w:val="3DD22364"/>
    <w:rsid w:val="3E49FF2B"/>
    <w:rsid w:val="3E56D696"/>
    <w:rsid w:val="3E743620"/>
    <w:rsid w:val="3EA27F38"/>
    <w:rsid w:val="3EACD01E"/>
    <w:rsid w:val="3F274950"/>
    <w:rsid w:val="3F7D5B54"/>
    <w:rsid w:val="3F8DE62C"/>
    <w:rsid w:val="3F9FA18A"/>
    <w:rsid w:val="4017F824"/>
    <w:rsid w:val="41DE14E2"/>
    <w:rsid w:val="41FDAC0F"/>
    <w:rsid w:val="424B604D"/>
    <w:rsid w:val="43B61280"/>
    <w:rsid w:val="44669E63"/>
    <w:rsid w:val="44A94967"/>
    <w:rsid w:val="44AD0559"/>
    <w:rsid w:val="44F11593"/>
    <w:rsid w:val="453A7A72"/>
    <w:rsid w:val="45D1B16C"/>
    <w:rsid w:val="46EB4D6F"/>
    <w:rsid w:val="477B2A54"/>
    <w:rsid w:val="478D09DA"/>
    <w:rsid w:val="47AC8FCD"/>
    <w:rsid w:val="480D7359"/>
    <w:rsid w:val="48346B57"/>
    <w:rsid w:val="485C9076"/>
    <w:rsid w:val="48A75474"/>
    <w:rsid w:val="490BEDE9"/>
    <w:rsid w:val="49114B23"/>
    <w:rsid w:val="497B510F"/>
    <w:rsid w:val="4A0844CF"/>
    <w:rsid w:val="4A084EB5"/>
    <w:rsid w:val="4A576361"/>
    <w:rsid w:val="4AED9ED8"/>
    <w:rsid w:val="4B396570"/>
    <w:rsid w:val="4B396570"/>
    <w:rsid w:val="4B551D83"/>
    <w:rsid w:val="4BB9BAD7"/>
    <w:rsid w:val="4BF1A4A0"/>
    <w:rsid w:val="4C0A5366"/>
    <w:rsid w:val="4D2792FC"/>
    <w:rsid w:val="4E2E3FE6"/>
    <w:rsid w:val="4E947E86"/>
    <w:rsid w:val="4EACEA9A"/>
    <w:rsid w:val="4EB0C78A"/>
    <w:rsid w:val="4EB3DE6B"/>
    <w:rsid w:val="4ED53A8E"/>
    <w:rsid w:val="5001B75F"/>
    <w:rsid w:val="511B57D7"/>
    <w:rsid w:val="5126D38F"/>
    <w:rsid w:val="512D3DBF"/>
    <w:rsid w:val="51968CA4"/>
    <w:rsid w:val="51F75D2F"/>
    <w:rsid w:val="52E1619C"/>
    <w:rsid w:val="5317B802"/>
    <w:rsid w:val="5319CC20"/>
    <w:rsid w:val="5325444A"/>
    <w:rsid w:val="536BEA92"/>
    <w:rsid w:val="53CA481F"/>
    <w:rsid w:val="53EE4819"/>
    <w:rsid w:val="53FC8F47"/>
    <w:rsid w:val="5465DAA0"/>
    <w:rsid w:val="556B3740"/>
    <w:rsid w:val="55AF42AE"/>
    <w:rsid w:val="55E24332"/>
    <w:rsid w:val="565E9B5D"/>
    <w:rsid w:val="56E72BCC"/>
    <w:rsid w:val="57D9F820"/>
    <w:rsid w:val="57DA0A2E"/>
    <w:rsid w:val="58D43728"/>
    <w:rsid w:val="58FD714A"/>
    <w:rsid w:val="5955CC5E"/>
    <w:rsid w:val="59D60386"/>
    <w:rsid w:val="59EC36C4"/>
    <w:rsid w:val="59F4BFC4"/>
    <w:rsid w:val="5A1ECC8E"/>
    <w:rsid w:val="5A2EE30D"/>
    <w:rsid w:val="5AA20054"/>
    <w:rsid w:val="5AA861C0"/>
    <w:rsid w:val="5AD12BA8"/>
    <w:rsid w:val="5AD5F03F"/>
    <w:rsid w:val="5B392ADA"/>
    <w:rsid w:val="5C6A125C"/>
    <w:rsid w:val="5CAD7B51"/>
    <w:rsid w:val="5CE40488"/>
    <w:rsid w:val="5D4E00BC"/>
    <w:rsid w:val="5D680CCE"/>
    <w:rsid w:val="5D75DDE4"/>
    <w:rsid w:val="5DA4AE39"/>
    <w:rsid w:val="5DBA5493"/>
    <w:rsid w:val="5E4420B3"/>
    <w:rsid w:val="5EE11834"/>
    <w:rsid w:val="5F2BC5DD"/>
    <w:rsid w:val="5F3EEE5A"/>
    <w:rsid w:val="5FE12004"/>
    <w:rsid w:val="60CBA8D1"/>
    <w:rsid w:val="62554ED9"/>
    <w:rsid w:val="627B91CA"/>
    <w:rsid w:val="62A4BB8E"/>
    <w:rsid w:val="631810C5"/>
    <w:rsid w:val="64532D50"/>
    <w:rsid w:val="6463DC02"/>
    <w:rsid w:val="647C441C"/>
    <w:rsid w:val="647D9F76"/>
    <w:rsid w:val="64C323BF"/>
    <w:rsid w:val="64C6E4C3"/>
    <w:rsid w:val="64CF0902"/>
    <w:rsid w:val="6502008B"/>
    <w:rsid w:val="65912F8E"/>
    <w:rsid w:val="65F851CC"/>
    <w:rsid w:val="65FAE700"/>
    <w:rsid w:val="6613DE4F"/>
    <w:rsid w:val="664FB187"/>
    <w:rsid w:val="66A544EA"/>
    <w:rsid w:val="66DED75A"/>
    <w:rsid w:val="67480E7C"/>
    <w:rsid w:val="6748208A"/>
    <w:rsid w:val="67A2733F"/>
    <w:rsid w:val="6927A6DC"/>
    <w:rsid w:val="6958312E"/>
    <w:rsid w:val="69959B5E"/>
    <w:rsid w:val="6A468FD6"/>
    <w:rsid w:val="6B4A74DB"/>
    <w:rsid w:val="6B783BAB"/>
    <w:rsid w:val="6BC587A2"/>
    <w:rsid w:val="6C1B7F9F"/>
    <w:rsid w:val="6C1DC0D9"/>
    <w:rsid w:val="6C8DE65F"/>
    <w:rsid w:val="6CD6CBB5"/>
    <w:rsid w:val="6D01DF4A"/>
    <w:rsid w:val="6D7BA75D"/>
    <w:rsid w:val="6F1E9129"/>
    <w:rsid w:val="70D6D434"/>
    <w:rsid w:val="70DFA457"/>
    <w:rsid w:val="70EE5DC6"/>
    <w:rsid w:val="7150E6DA"/>
    <w:rsid w:val="72810E30"/>
    <w:rsid w:val="72AFFD75"/>
    <w:rsid w:val="72C7A34E"/>
    <w:rsid w:val="7331E222"/>
    <w:rsid w:val="738DF885"/>
    <w:rsid w:val="741C4719"/>
    <w:rsid w:val="742705DB"/>
    <w:rsid w:val="746AF776"/>
    <w:rsid w:val="7515BA75"/>
    <w:rsid w:val="7529C8E6"/>
    <w:rsid w:val="752CFA39"/>
    <w:rsid w:val="761D8BD9"/>
    <w:rsid w:val="768EC5B1"/>
    <w:rsid w:val="769F2D1B"/>
    <w:rsid w:val="778904B9"/>
    <w:rsid w:val="77A9A090"/>
    <w:rsid w:val="78E27FEF"/>
    <w:rsid w:val="7947F44E"/>
    <w:rsid w:val="79933482"/>
    <w:rsid w:val="7B4C1A29"/>
    <w:rsid w:val="7BB00854"/>
    <w:rsid w:val="7BE7492A"/>
    <w:rsid w:val="7BEA2908"/>
    <w:rsid w:val="7C285A35"/>
    <w:rsid w:val="7C5D3276"/>
    <w:rsid w:val="7C785E27"/>
    <w:rsid w:val="7D128D21"/>
    <w:rsid w:val="7D56CB6E"/>
    <w:rsid w:val="7DB58399"/>
    <w:rsid w:val="7DC7C103"/>
    <w:rsid w:val="7DEBEF2A"/>
    <w:rsid w:val="7DFB0F3F"/>
    <w:rsid w:val="7E045533"/>
    <w:rsid w:val="7E282F45"/>
    <w:rsid w:val="7EAB6EDA"/>
    <w:rsid w:val="7EBD661B"/>
    <w:rsid w:val="7EED42B8"/>
    <w:rsid w:val="7F05D224"/>
    <w:rsid w:val="7FCD9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E65F"/>
  <w15:chartTrackingRefBased/>
  <w15:docId w15:val="{ECA86932-1999-4802-A8ED-09EE26C404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8baf28e7d246fd" /><Relationship Type="http://schemas.openxmlformats.org/officeDocument/2006/relationships/header" Target="header.xml" Id="R15f16950e5914049" /><Relationship Type="http://schemas.openxmlformats.org/officeDocument/2006/relationships/footer" Target="footer.xml" Id="R03dc78d51fb54ed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mhuenupit@correo.uss.cl" TargetMode="External" Id="R026ecb18392649f5" /><Relationship Type="http://schemas.openxmlformats.org/officeDocument/2006/relationships/image" Target="/media/image.jpg" Id="Rba6af82aa2154d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2024-04-07T17:42:27.2397812Z</dcterms:created>
  <dcterms:modified xsi:type="dcterms:W3CDTF">2024-04-08T07:56:33.3684014Z</dcterms:modified>
  <dc:creator>margarita huenupi</dc:creator>
  <lastModifiedBy>margarita huenupi</lastModifiedBy>
</coreProperties>
</file>