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1597125"/>
        <w:docPartObj>
          <w:docPartGallery w:val="Cover Pages"/>
          <w:docPartUnique/>
        </w:docPartObj>
      </w:sdtPr>
      <w:sdtEndPr/>
      <w:sdtContent>
        <w:p w:rsidR="00AD477E" w:rsidRDefault="00BA40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607C38" w:rsidRDefault="00EB6BB8">
                                    <w:pPr>
                                      <w:pStyle w:val="a3"/>
                                      <w:spacing w:after="480"/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Margarita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Geleta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Ibrar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Malik</w:t>
                                    </w:r>
                                  </w:p>
                                </w:sdtContent>
                              </w:sdt>
                              <w:p w:rsidR="00BA4035" w:rsidRPr="00607C38" w:rsidRDefault="00453BE9">
                                <w:pPr>
                                  <w:pStyle w:val="a3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Mathematical Optimization</w:t>
                                    </w:r>
                                  </w:sdtContent>
                                </w:sdt>
                                <w:r w:rsidR="00BA4035" w:rsidRPr="00607C38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EB6BB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607C38" w:rsidRDefault="00EB6BB8">
                              <w:pPr>
                                <w:pStyle w:val="a3"/>
                                <w:spacing w:after="480"/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Margarita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Geleta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,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Ibrar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Malik</w:t>
                              </w:r>
                            </w:p>
                          </w:sdtContent>
                        </w:sdt>
                        <w:p w:rsidR="00BA4035" w:rsidRPr="00607C38" w:rsidRDefault="00453BE9">
                          <w:pPr>
                            <w:pStyle w:val="a3"/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Mathematical Optimization</w:t>
                              </w:r>
                            </w:sdtContent>
                          </w:sdt>
                          <w:r w:rsidR="00BA4035" w:rsidRPr="00607C38"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EB6BB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Data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A2B1164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esdemona" w:hAnsi="Desdemona"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210A12" w:rsidRDefault="009A625E">
                                    <w:pPr>
                                      <w:pStyle w:val="a3"/>
                                      <w:spacing w:after="900"/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607C38"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Pattern Recognition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doni 72 Book" w:hAnsi="Bodoni 72 Book"/>
                                    <w:caps/>
                                    <w:color w:val="262626" w:themeColor="text1" w:themeTint="D9"/>
                                    <w:sz w:val="80"/>
                                    <w:szCs w:val="80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BA4035" w:rsidRDefault="00BA4035">
                                    <w:pPr>
                                      <w:pStyle w:val="a3"/>
                                      <w:rPr>
                                        <w:rFonts w:ascii="Bodoni 72 Book" w:hAnsi="Bodoni 72 Book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</w:pPr>
                                    <w:r w:rsidRPr="00BA4035">
                                      <w:rPr>
                                        <w:rFonts w:ascii="Bodoni 72 Book" w:hAnsi="Bodoni 72 Book"/>
                                        <w:caps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WITH SINGLE LAYER NEURAL NETWORK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Desdemona" w:hAnsi="Desdemona"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210A12" w:rsidRDefault="009A625E">
                              <w:pPr>
                                <w:pStyle w:val="a3"/>
                                <w:spacing w:after="900"/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607C38"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Pattern Recognition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odoni 72 Book" w:hAnsi="Bodoni 72 Book"/>
                              <w:caps/>
                              <w:color w:val="262626" w:themeColor="text1" w:themeTint="D9"/>
                              <w:sz w:val="80"/>
                              <w:szCs w:val="80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BA4035" w:rsidRDefault="00BA4035">
                              <w:pPr>
                                <w:pStyle w:val="a3"/>
                                <w:rPr>
                                  <w:rFonts w:ascii="Bodoni 72 Book" w:hAnsi="Bodoni 72 Book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 w:rsidRPr="00BA4035">
                                <w:rPr>
                                  <w:rFonts w:ascii="Bodoni 72 Book" w:hAnsi="Bodoni 72 Book"/>
                                  <w:caps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WITH SINGLE LAYER NEURAL NETWORK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D477E" w:rsidRDefault="00AD477E">
      <w:r>
        <w:br w:type="page"/>
      </w:r>
    </w:p>
    <w:p w:rsidR="00963FF8" w:rsidRDefault="00963FF8"/>
    <w:p w:rsidR="00963FF8" w:rsidRDefault="00963FF8" w:rsidP="00963FF8">
      <w:r>
        <w:br w:type="page"/>
      </w:r>
    </w:p>
    <w:p w:rsidR="000F7EB1" w:rsidRDefault="00125B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F2905" wp14:editId="33B58195">
                <wp:simplePos x="0" y="0"/>
                <wp:positionH relativeFrom="column">
                  <wp:posOffset>1977644</wp:posOffset>
                </wp:positionH>
                <wp:positionV relativeFrom="paragraph">
                  <wp:posOffset>7116445</wp:posOffset>
                </wp:positionV>
                <wp:extent cx="670560" cy="27051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5BA8" w:rsidRPr="00125BA8" w:rsidRDefault="00125BA8" w:rsidP="00125BA8">
                            <w:pPr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125BA8"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125BA8">
                              <w:rPr>
                                <w:rFonts w:ascii="Courier" w:hAnsi="Courier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2905" id="Надпись 28" o:spid="_x0000_s1028" type="#_x0000_t202" style="position:absolute;margin-left:155.7pt;margin-top:560.35pt;width:52.8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" filled="f" stroked="f" strokeweight=".5pt">
                <v:textbox>
                  <w:txbxContent>
                    <w:p w:rsidR="00125BA8" w:rsidRPr="00125BA8" w:rsidRDefault="00125BA8" w:rsidP="00125BA8">
                      <w:pPr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125BA8"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  <w:t>round(</w:t>
                      </w:r>
                      <w:proofErr w:type="gramEnd"/>
                      <w:r w:rsidRPr="00125BA8">
                        <w:rPr>
                          <w:rFonts w:ascii="Courier" w:hAnsi="Courier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E0E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B4389" wp14:editId="185AC26D">
                <wp:simplePos x="0" y="0"/>
                <wp:positionH relativeFrom="column">
                  <wp:posOffset>-46355</wp:posOffset>
                </wp:positionH>
                <wp:positionV relativeFrom="paragraph">
                  <wp:posOffset>8106844</wp:posOffset>
                </wp:positionV>
                <wp:extent cx="2929255" cy="635"/>
                <wp:effectExtent l="0" t="0" r="4445" b="1206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3AFE" w:rsidRPr="00793AFE" w:rsidRDefault="00793AFE" w:rsidP="004D2188">
                            <w:pPr>
                              <w:pStyle w:val="ac"/>
                              <w:jc w:val="both"/>
                              <w:rPr>
                                <w:rFonts w:ascii="Baskerville" w:hAnsi="Baskervill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68D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2: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Architecture of</w:t>
                            </w:r>
                            <w:r w:rsidR="005A68D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F199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perceptron (SLNN)</w:t>
                            </w:r>
                            <w:r w:rsidR="004D2188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with a sigmoid</w:t>
                            </w:r>
                            <w:r w:rsidR="002F199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al</w:t>
                            </w:r>
                            <w:r w:rsidR="004D2188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activation function</w:t>
                            </w:r>
                            <w:r w:rsidRPr="00793AFE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4389" id="Надпись 26" o:spid="_x0000_s1029" type="#_x0000_t202" style="position:absolute;margin-left:-3.65pt;margin-top:638.35pt;width:230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" stroked="f">
                <v:textbox style="mso-fit-shape-to-text:t" inset="0,0,0,0">
                  <w:txbxContent>
                    <w:p w:rsidR="00793AFE" w:rsidRPr="00793AFE" w:rsidRDefault="00793AFE" w:rsidP="004D2188">
                      <w:pPr>
                        <w:pStyle w:val="ac"/>
                        <w:jc w:val="both"/>
                        <w:rPr>
                          <w:rFonts w:ascii="Baskerville" w:hAnsi="Baskerville"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5A68D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2: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Architecture of</w:t>
                      </w:r>
                      <w:r w:rsidR="005A68D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F199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perceptron (SLNN)</w:t>
                      </w:r>
                      <w:r w:rsidR="004D2188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with a sigmoid</w:t>
                      </w:r>
                      <w:r w:rsidR="002F199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al</w:t>
                      </w:r>
                      <w:r w:rsidR="004D2188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activation function</w:t>
                      </w:r>
                      <w:r w:rsidRPr="00793AFE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188" w:rsidRPr="009318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56629" wp14:editId="57FCFE32">
                <wp:simplePos x="0" y="0"/>
                <wp:positionH relativeFrom="column">
                  <wp:posOffset>-91803</wp:posOffset>
                </wp:positionH>
                <wp:positionV relativeFrom="paragraph">
                  <wp:posOffset>-363</wp:posOffset>
                </wp:positionV>
                <wp:extent cx="3084195" cy="922237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9222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84B" w:rsidRPr="00996B37" w:rsidRDefault="0093184B" w:rsidP="0093184B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 w:rsidRPr="00996B37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About the project</w:t>
                            </w:r>
                          </w:p>
                          <w:p w:rsidR="009318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T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he aim of the project is to build a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Single Layer Neural Network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(abbreviated as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SLNN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from zero</w:t>
                            </w:r>
                            <w:r w:rsidR="00EE0DA5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in </w:t>
                            </w:r>
                            <w:r w:rsidR="00EE0DA5" w:rsidRPr="00EE0DA5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that would be capable of recogniz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ing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 set of target numbers.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The n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umbers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from the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[0,9] 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interval will be us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ed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as targets. Each </w:t>
                            </w:r>
                            <w:r w:rsidR="007E11E3">
                              <w:rPr>
                                <w:rFonts w:ascii="Baskerville" w:hAnsi="Baskerville"/>
                                <w:lang w:val="en-US"/>
                              </w:rPr>
                              <w:t>number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has a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7</w:t>
                            </w:r>
                            <w:r w:rsidR="00607C38" w:rsidRPr="00FE1FD6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5 pixel matrix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representation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, with values 0 and 1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(</w:t>
                            </w:r>
                            <w:r w:rsidR="00CA3766" w:rsidRPr="00CA3766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figure 1</w:t>
                            </w:r>
                            <w:r w:rsidR="00CA3766">
                              <w:rPr>
                                <w:rFonts w:ascii="Baskerville" w:hAnsi="Baskerville"/>
                                <w:lang w:val="en-US"/>
                              </w:rPr>
                              <w:t>).</w:t>
                            </w:r>
                          </w:p>
                          <w:p w:rsidR="00CA3766" w:rsidRPr="00CA3766" w:rsidRDefault="00CA3766" w:rsidP="0093184B">
                            <w:pPr>
                              <w:jc w:val="both"/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1"/>
                              <w:gridCol w:w="1521"/>
                              <w:gridCol w:w="1522"/>
                            </w:tblGrid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Baskerville" w:hAnsi="Baskerville"/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812169" cy="1101231"/>
                                        <wp:effectExtent l="0" t="0" r="0" b="3810"/>
                                        <wp:docPr id="1" name="Рисунок 1" descr="/var/folders/sc/wk95ry317zj7gtv9yxmtgxl00000gp/T/com.microsoft.Word/Content.MSO/135484DD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/var/folders/sc/wk95ry317zj7gtv9yxmtgxl00000gp/T/com.microsoft.Word/Content.MSO/135484DD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3589" cy="1116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9207" cy="1124333"/>
                                        <wp:effectExtent l="0" t="0" r="0" b="0"/>
                                        <wp:docPr id="4" name="Рисунок 4" descr="/var/folders/sc/wk95ry317zj7gtv9yxmtgxl00000gp/T/com.microsoft.Word/Content.MSO/A1CFCD3A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/var/folders/sc/wk95ry317zj7gtv9yxmtgxl00000gp/T/com.microsoft.Word/Content.MSO/A1CFCD3A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7076" cy="1135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8924" cy="1123950"/>
                                        <wp:effectExtent l="0" t="0" r="0" b="0"/>
                                        <wp:docPr id="5" name="Рисунок 5" descr="/var/folders/sc/wk95ry317zj7gtv9yxmtgxl00000gp/T/com.microsoft.Word/Content.MSO/DFC87F3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/var/folders/sc/wk95ry317zj7gtv9yxmtgxl00000gp/T/com.microsoft.Word/Content.MSO/DFC87F3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5669" cy="11466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rFonts w:ascii="Courier" w:hAnsi="Courier"/>
                                      <w:noProof/>
                                      <w:sz w:val="48"/>
                                      <w:szCs w:val="48"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823528" cy="1116633"/>
                                        <wp:effectExtent l="0" t="0" r="0" b="1270"/>
                                        <wp:docPr id="6" name="Рисунок 6" descr="/var/folders/sc/wk95ry317zj7gtv9yxmtgxl00000gp/T/com.microsoft.Word/Content.MSO/9AB8B958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/var/folders/sc/wk95ry317zj7gtv9yxmtgxl00000gp/T/com.microsoft.Word/Content.MSO/9AB8B958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4126" cy="1131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3527" cy="1116632"/>
                                        <wp:effectExtent l="0" t="0" r="0" b="1270"/>
                                        <wp:docPr id="7" name="Рисунок 7" descr="/var/folders/sc/wk95ry317zj7gtv9yxmtgxl00000gp/T/com.microsoft.Word/Content.MSO/8ED27979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/var/folders/sc/wk95ry317zj7gtv9yxmtgxl00000gp/T/com.microsoft.Word/Content.MSO/8ED27979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2483" cy="11287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9207" cy="1124333"/>
                                        <wp:effectExtent l="0" t="0" r="0" b="0"/>
                                        <wp:docPr id="8" name="Рисунок 8" descr="/var/folders/sc/wk95ry317zj7gtv9yxmtgxl00000gp/T/com.microsoft.Word/Content.MSO/F9E76126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/var/folders/sc/wk95ry317zj7gtv9yxmtgxl00000gp/T/com.microsoft.Word/Content.MSO/F9E76126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5670" cy="11330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A3766" w:rsidTr="00CA3766"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2960" cy="1115863"/>
                                        <wp:effectExtent l="0" t="0" r="0" b="1905"/>
                                        <wp:docPr id="10" name="Рисунок 10" descr="/var/folders/sc/wk95ry317zj7gtv9yxmtgxl00000gp/T/com.microsoft.Word/Content.MSO/5E2B12EF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/var/folders/sc/wk95ry317zj7gtv9yxmtgxl00000gp/T/com.microsoft.Word/Content.MSO/5E2B12EF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7292" cy="11217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A376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2960" cy="1115863"/>
                                        <wp:effectExtent l="0" t="0" r="0" b="1905"/>
                                        <wp:docPr id="11" name="Рисунок 11" descr="/var/folders/sc/wk95ry317zj7gtv9yxmtgxl00000gp/T/com.microsoft.Word/Content.MSO/CB123024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/var/folders/sc/wk95ry317zj7gtv9yxmtgxl00000gp/T/com.microsoft.Word/Content.MSO/CB123024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1674" cy="11276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A3766" w:rsidRPr="00CA3766" w:rsidRDefault="00CA3766" w:rsidP="00C70334">
                                  <w:pPr>
                                    <w:keepNext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28675" cy="1123612"/>
                                        <wp:effectExtent l="0" t="0" r="0" b="0"/>
                                        <wp:docPr id="12" name="Рисунок 12" descr="/var/folders/sc/wk95ry317zj7gtv9yxmtgxl00000gp/T/com.microsoft.Word/Content.MSO/429EC9D5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/var/folders/sc/wk95ry317zj7gtv9yxmtgxl00000gp/T/com.microsoft.Word/Content.MSO/429EC9D5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7505" cy="11355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C70334" w:rsidRDefault="00C70334">
                            <w:pPr>
                              <w:pStyle w:val="ac"/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Figure </w:t>
                            </w:r>
                            <w:r w:rsid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793AFE">
                              <w:rPr>
                                <w:rFonts w:ascii="Baskerville" w:hAnsi="Baskerville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C70334">
                              <w:rPr>
                                <w:rFonts w:ascii="Baskerville" w:hAnsi="Baskerville"/>
                                <w:sz w:val="22"/>
                                <w:szCs w:val="22"/>
                                <w:lang w:val="en-US"/>
                              </w:rPr>
                              <w:t xml:space="preserve"> Pixel matrix representation of [0,9] numbers.</w:t>
                            </w:r>
                          </w:p>
                          <w:p w:rsidR="00F308A4" w:rsidRPr="00996B37" w:rsidRDefault="00F308A4" w:rsidP="00F308A4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N</w:t>
                            </w:r>
                            <w:r w:rsidR="009133DC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etwork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 architecture</w:t>
                            </w:r>
                          </w:p>
                          <w:p w:rsidR="00F308A4" w:rsidRDefault="00B117E6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Our neural network is a </w:t>
                            </w:r>
                            <w:r w:rsidRPr="00AC15DA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perceptron</w:t>
                            </w:r>
                            <w:r w:rsidR="00AC15DA">
                              <w:rPr>
                                <w:rFonts w:ascii="Baskerville" w:hAnsi="Baskerville"/>
                                <w:lang w:val="en-US"/>
                              </w:rPr>
                              <w:t>, that</w:t>
                            </w:r>
                            <w:bookmarkStart w:id="0" w:name="_GoBack"/>
                            <w:bookmarkEnd w:id="0"/>
                            <w:r w:rsidR="00AC15DA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is,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 single neuron model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>, in our case,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with 35 entries – all the pixels of a number stored in the input vector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oMath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Then,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comb</w:t>
                            </w:r>
                            <w:proofErr w:type="spellStart"/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ined</w:t>
                            </w:r>
                            <w:proofErr w:type="spellEnd"/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with the vector of weights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w</m:t>
                              </m:r>
                            </m:oMath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and finally, the </w:t>
                            </w:r>
                            <w:r w:rsidR="00837DE0" w:rsidRPr="00837DE0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sigmoid function</w:t>
                            </w:r>
                            <w:r w:rsidR="00837DE0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 applied 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to obtain a binary output 0/1.</w:t>
                            </w:r>
                          </w:p>
                          <w:p w:rsidR="00345204" w:rsidRDefault="00345204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45204" w:rsidRPr="00B117E6" w:rsidRDefault="00345204" w:rsidP="00B117E6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CA3766" w:rsidRDefault="00CA3766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93184B" w:rsidRPr="0001624B" w:rsidRDefault="0093184B" w:rsidP="0093184B">
                            <w:pPr>
                              <w:pStyle w:val="a9"/>
                              <w:spacing w:line="280" w:lineRule="atLeast"/>
                              <w:jc w:val="both"/>
                              <w:rPr>
                                <w:rFonts w:ascii="Baskerville" w:eastAsia="Times" w:hAnsi="Baskerville" w:cs="Times"/>
                                <w:lang w:val="en-US"/>
                              </w:rPr>
                            </w:pPr>
                          </w:p>
                          <w:p w:rsidR="0093184B" w:rsidRPr="000162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9318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361541" w:rsidRDefault="00361541" w:rsidP="00361541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4D2188" w:rsidRPr="00361541" w:rsidRDefault="00EE0ED7" w:rsidP="00361541">
                            <w:pP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>So, our neural network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ascii="Baskerville" w:eastAsiaTheme="minorEastAsia" w:hAnsi="Baskerville"/>
                                <w:color w:val="000000" w:themeColor="text1"/>
                                <w:lang w:val="en-US"/>
                              </w:rPr>
                              <w:t>) is defined as:</w:t>
                            </w:r>
                          </w:p>
                          <w:p w:rsidR="00361541" w:rsidRDefault="00361541" w:rsidP="00361541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≔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-(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∙σ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361541" w:rsidRPr="009D01B3" w:rsidRDefault="00361541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629" id="Надпись 2" o:spid="_x0000_s1030" type="#_x0000_t202" style="position:absolute;margin-left:-7.25pt;margin-top:-.05pt;width:242.85pt;height:7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" filled="f" stroked="f" strokeweight=".5pt">
                <v:textbox>
                  <w:txbxContent>
                    <w:p w:rsidR="0093184B" w:rsidRPr="00996B37" w:rsidRDefault="0093184B" w:rsidP="0093184B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 w:rsidRPr="00996B37">
                        <w:rPr>
                          <w:rFonts w:ascii="Baskerville" w:hAnsi="Baskerville"/>
                          <w:b/>
                          <w:lang w:val="en-US"/>
                        </w:rPr>
                        <w:t>About the project</w:t>
                      </w:r>
                    </w:p>
                    <w:p w:rsidR="009318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>T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he aim of the project is to build a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Single Layer Neural Network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(abbreviated as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SLNN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)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from zero</w:t>
                      </w:r>
                      <w:r w:rsidR="00EE0DA5">
                        <w:rPr>
                          <w:rFonts w:ascii="Baskerville" w:hAnsi="Baskerville"/>
                          <w:lang w:val="en-US"/>
                        </w:rPr>
                        <w:t xml:space="preserve"> in </w:t>
                      </w:r>
                      <w:r w:rsidR="00EE0DA5" w:rsidRPr="00EE0DA5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that would be capable of recogniz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ing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a set of target numbers.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The n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umbers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from the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 xml:space="preserve">[0,9] 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interval will be us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ed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as targets. Each </w:t>
                      </w:r>
                      <w:r w:rsidR="007E11E3">
                        <w:rPr>
                          <w:rFonts w:ascii="Baskerville" w:hAnsi="Baskerville"/>
                          <w:lang w:val="en-US"/>
                        </w:rPr>
                        <w:t>number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has a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7</w:t>
                      </w:r>
                      <w:r w:rsidR="00607C38" w:rsidRPr="00FE1FD6">
                        <w:rPr>
                          <w:rFonts w:ascii="Baskerville" w:hAnsi="Baskerville"/>
                          <w:i/>
                          <w:lang w:val="en-US"/>
                        </w:rPr>
                        <w:t>x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5 pixel matrix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representation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, with values 0 and 1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 xml:space="preserve"> (</w:t>
                      </w:r>
                      <w:r w:rsidR="00CA3766" w:rsidRPr="00CA3766">
                        <w:rPr>
                          <w:rFonts w:ascii="Baskerville" w:hAnsi="Baskerville"/>
                          <w:i/>
                          <w:lang w:val="en-US"/>
                        </w:rPr>
                        <w:t>figure 1</w:t>
                      </w:r>
                      <w:r w:rsidR="00CA3766">
                        <w:rPr>
                          <w:rFonts w:ascii="Baskerville" w:hAnsi="Baskerville"/>
                          <w:lang w:val="en-US"/>
                        </w:rPr>
                        <w:t>).</w:t>
                      </w:r>
                    </w:p>
                    <w:p w:rsidR="00CA3766" w:rsidRPr="00CA3766" w:rsidRDefault="00CA3766" w:rsidP="0093184B">
                      <w:pPr>
                        <w:jc w:val="both"/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1"/>
                        <w:gridCol w:w="1521"/>
                        <w:gridCol w:w="1522"/>
                      </w:tblGrid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rFonts w:ascii="Baskerville" w:hAnsi="Baskerville"/>
                                <w:noProof/>
                                <w:sz w:val="12"/>
                                <w:szCs w:val="12"/>
                                <w:lang w:val="en-US"/>
                              </w:rPr>
                              <w:drawing>
                                <wp:inline distT="0" distB="0" distL="0" distR="0">
                                  <wp:extent cx="812169" cy="1101231"/>
                                  <wp:effectExtent l="0" t="0" r="0" b="3810"/>
                                  <wp:docPr id="1" name="Рисунок 1" descr="/var/folders/sc/wk95ry317zj7gtv9yxmtgxl00000gp/T/com.microsoft.Word/Content.MSO/135484DD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var/folders/sc/wk95ry317zj7gtv9yxmtgxl00000gp/T/com.microsoft.Word/Content.MSO/135484DD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89" cy="1116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9207" cy="1124333"/>
                                  <wp:effectExtent l="0" t="0" r="0" b="0"/>
                                  <wp:docPr id="4" name="Рисунок 4" descr="/var/folders/sc/wk95ry317zj7gtv9yxmtgxl00000gp/T/com.microsoft.Word/Content.MSO/A1CFCD3A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var/folders/sc/wk95ry317zj7gtv9yxmtgxl00000gp/T/com.microsoft.Word/Content.MSO/A1CFCD3A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076" cy="1135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8924" cy="1123950"/>
                                  <wp:effectExtent l="0" t="0" r="0" b="0"/>
                                  <wp:docPr id="5" name="Рисунок 5" descr="/var/folders/sc/wk95ry317zj7gtv9yxmtgxl00000gp/T/com.microsoft.Word/Content.MSO/DFC87F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/var/folders/sc/wk95ry317zj7gtv9yxmtgxl00000gp/T/com.microsoft.Word/Content.MSO/DFC87F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669" cy="1146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rFonts w:ascii="Courier" w:hAnsi="Courier"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drawing>
                                <wp:inline distT="0" distB="0" distL="0" distR="0">
                                  <wp:extent cx="823528" cy="1116633"/>
                                  <wp:effectExtent l="0" t="0" r="0" b="1270"/>
                                  <wp:docPr id="6" name="Рисунок 6" descr="/var/folders/sc/wk95ry317zj7gtv9yxmtgxl00000gp/T/com.microsoft.Word/Content.MSO/9AB8B958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/var/folders/sc/wk95ry317zj7gtv9yxmtgxl00000gp/T/com.microsoft.Word/Content.MSO/9AB8B958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126" cy="1131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3527" cy="1116632"/>
                                  <wp:effectExtent l="0" t="0" r="0" b="1270"/>
                                  <wp:docPr id="7" name="Рисунок 7" descr="/var/folders/sc/wk95ry317zj7gtv9yxmtgxl00000gp/T/com.microsoft.Word/Content.MSO/8ED27979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/var/folders/sc/wk95ry317zj7gtv9yxmtgxl00000gp/T/com.microsoft.Word/Content.MSO/8ED27979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2483" cy="1128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9207" cy="1124333"/>
                                  <wp:effectExtent l="0" t="0" r="0" b="0"/>
                                  <wp:docPr id="8" name="Рисунок 8" descr="/var/folders/sc/wk95ry317zj7gtv9yxmtgxl00000gp/T/com.microsoft.Word/Content.MSO/F9E76126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/var/folders/sc/wk95ry317zj7gtv9yxmtgxl00000gp/T/com.microsoft.Word/Content.MSO/F9E7612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670" cy="1133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A3766" w:rsidTr="00CA3766"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2960" cy="1115863"/>
                                  <wp:effectExtent l="0" t="0" r="0" b="1905"/>
                                  <wp:docPr id="10" name="Рисунок 10" descr="/var/folders/sc/wk95ry317zj7gtv9yxmtgxl00000gp/T/com.microsoft.Word/Content.MSO/5E2B12EF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/var/folders/sc/wk95ry317zj7gtv9yxmtgxl00000gp/T/com.microsoft.Word/Content.MSO/5E2B12EF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292" cy="1121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A37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2960" cy="1115863"/>
                                  <wp:effectExtent l="0" t="0" r="0" b="1905"/>
                                  <wp:docPr id="11" name="Рисунок 11" descr="/var/folders/sc/wk95ry317zj7gtv9yxmtgxl00000gp/T/com.microsoft.Word/Content.MSO/CB12302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/var/folders/sc/wk95ry317zj7gtv9yxmtgxl00000gp/T/com.microsoft.Word/Content.MSO/CB12302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674" cy="1127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22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A3766" w:rsidRPr="00CA3766" w:rsidRDefault="00CA3766" w:rsidP="00C70334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8675" cy="1123612"/>
                                  <wp:effectExtent l="0" t="0" r="0" b="0"/>
                                  <wp:docPr id="12" name="Рисунок 12" descr="/var/folders/sc/wk95ry317zj7gtv9yxmtgxl00000gp/T/com.microsoft.Word/Content.MSO/429EC9D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/var/folders/sc/wk95ry317zj7gtv9yxmtgxl00000gp/T/com.microsoft.Word/Content.MSO/429EC9D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505" cy="1135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C70334" w:rsidRDefault="00C70334">
                      <w:pPr>
                        <w:pStyle w:val="ac"/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</w:pP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 xml:space="preserve">Figure </w:t>
                      </w:r>
                      <w:r w:rsid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793AFE">
                        <w:rPr>
                          <w:rFonts w:ascii="Baskerville" w:hAnsi="Baskerville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C70334">
                        <w:rPr>
                          <w:rFonts w:ascii="Baskerville" w:hAnsi="Baskerville"/>
                          <w:sz w:val="22"/>
                          <w:szCs w:val="22"/>
                          <w:lang w:val="en-US"/>
                        </w:rPr>
                        <w:t xml:space="preserve"> Pixel matrix representation of [0,9] numbers.</w:t>
                      </w:r>
                    </w:p>
                    <w:p w:rsidR="00F308A4" w:rsidRPr="00996B37" w:rsidRDefault="00F308A4" w:rsidP="00F308A4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N</w:t>
                      </w:r>
                      <w:r w:rsidR="009133DC">
                        <w:rPr>
                          <w:rFonts w:ascii="Baskerville" w:hAnsi="Baskerville"/>
                          <w:b/>
                          <w:lang w:val="en-US"/>
                        </w:rPr>
                        <w:t>etwork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 architecture</w:t>
                      </w:r>
                    </w:p>
                    <w:p w:rsidR="00F308A4" w:rsidRDefault="00B117E6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Our neural network is a </w:t>
                      </w:r>
                      <w:r w:rsidRPr="00AC15DA">
                        <w:rPr>
                          <w:rFonts w:ascii="Baskerville" w:hAnsi="Baskerville"/>
                          <w:i/>
                          <w:lang w:val="en-US"/>
                        </w:rPr>
                        <w:t>perceptron</w:t>
                      </w:r>
                      <w:r w:rsidR="00AC15DA">
                        <w:rPr>
                          <w:rFonts w:ascii="Baskerville" w:hAnsi="Baskerville"/>
                          <w:lang w:val="en-US"/>
                        </w:rPr>
                        <w:t>, that</w:t>
                      </w:r>
                      <w:bookmarkStart w:id="1" w:name="_GoBack"/>
                      <w:bookmarkEnd w:id="1"/>
                      <w:r w:rsidR="00AC15DA">
                        <w:rPr>
                          <w:rFonts w:ascii="Baskerville" w:hAnsi="Baskerville"/>
                          <w:lang w:val="en-US"/>
                        </w:rPr>
                        <w:t xml:space="preserve"> is,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a single neuron model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>, in our case,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with 35 entries – all the pixels of a number stored in the input vector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oMath>
                      <w:r w:rsidR="00837DE0">
                        <w:rPr>
                          <w:rFonts w:ascii="Baskerville" w:hAnsi="Baskerville"/>
                          <w:lang w:val="en-US"/>
                        </w:rPr>
                        <w:t>.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Then,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oMath>
                      <w:r>
                        <w:rPr>
                          <w:rFonts w:ascii="Baskerville" w:hAnsi="Baskerville"/>
                          <w:lang w:val="en-US"/>
                        </w:rPr>
                        <w:t xml:space="preserve"> comb</w:t>
                      </w:r>
                      <w:proofErr w:type="spellStart"/>
                      <w:r>
                        <w:rPr>
                          <w:rFonts w:ascii="Baskerville" w:hAnsi="Baskerville"/>
                          <w:lang w:val="en-US"/>
                        </w:rPr>
                        <w:t>ined</w:t>
                      </w:r>
                      <w:proofErr w:type="spellEnd"/>
                      <w:r>
                        <w:rPr>
                          <w:rFonts w:ascii="Baskerville" w:hAnsi="Baskerville"/>
                          <w:lang w:val="en-US"/>
                        </w:rPr>
                        <w:t xml:space="preserve"> with the vector of weights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w</m:t>
                        </m:r>
                      </m:oMath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 and finally, the </w:t>
                      </w:r>
                      <w:r w:rsidR="00837DE0" w:rsidRPr="00837DE0">
                        <w:rPr>
                          <w:rFonts w:ascii="Baskerville" w:hAnsi="Baskerville"/>
                          <w:i/>
                          <w:lang w:val="en-US"/>
                        </w:rPr>
                        <w:t>sigmoid function</w:t>
                      </w:r>
                      <w:r w:rsidR="00837DE0">
                        <w:rPr>
                          <w:rFonts w:ascii="Baskerville" w:hAnsi="Baskerville"/>
                          <w:lang w:val="en-US"/>
                        </w:rPr>
                        <w:t xml:space="preserve"> is applied 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to obtain a binary output 0/1.</w:t>
                      </w:r>
                    </w:p>
                    <w:p w:rsidR="00345204" w:rsidRDefault="00345204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45204" w:rsidRPr="00B117E6" w:rsidRDefault="00345204" w:rsidP="00B117E6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CA3766" w:rsidRDefault="00CA3766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93184B" w:rsidRPr="0001624B" w:rsidRDefault="0093184B" w:rsidP="0093184B">
                      <w:pPr>
                        <w:pStyle w:val="a9"/>
                        <w:spacing w:line="280" w:lineRule="atLeast"/>
                        <w:jc w:val="both"/>
                        <w:rPr>
                          <w:rFonts w:ascii="Baskerville" w:eastAsia="Times" w:hAnsi="Baskerville" w:cs="Times"/>
                          <w:lang w:val="en-US"/>
                        </w:rPr>
                      </w:pPr>
                    </w:p>
                    <w:p w:rsidR="0093184B" w:rsidRPr="000162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9318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361541" w:rsidRDefault="00361541" w:rsidP="00361541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4D2188" w:rsidRPr="00361541" w:rsidRDefault="00EE0ED7" w:rsidP="00361541">
                      <w:pP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>So, our neural network 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y</m:t>
                        </m:r>
                      </m:oMath>
                      <w:r>
                        <w:rPr>
                          <w:rFonts w:ascii="Baskerville" w:eastAsiaTheme="minorEastAsia" w:hAnsi="Baskerville"/>
                          <w:color w:val="000000" w:themeColor="text1"/>
                          <w:lang w:val="en-US"/>
                        </w:rPr>
                        <w:t>) is defined as:</w:t>
                      </w:r>
                    </w:p>
                    <w:p w:rsidR="00361541" w:rsidRDefault="00361541" w:rsidP="00361541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≔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-(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∙σ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)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361541" w:rsidRPr="009D01B3" w:rsidRDefault="00361541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E85966" wp14:editId="67BA81B5">
                <wp:simplePos x="0" y="0"/>
                <wp:positionH relativeFrom="column">
                  <wp:posOffset>2420620</wp:posOffset>
                </wp:positionH>
                <wp:positionV relativeFrom="paragraph">
                  <wp:posOffset>7165975</wp:posOffset>
                </wp:positionV>
                <wp:extent cx="436880" cy="27051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4A83" w:rsidRPr="00A24A83" w:rsidRDefault="00A24A83" w:rsidP="00A24A83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 w:rsidRPr="00A24A83">
                              <w:rPr>
                                <w:rFonts w:ascii="Baskerville" w:hAnsi="Baskerville"/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5966" id="Надпись 25" o:spid="_x0000_s1031" type="#_x0000_t202" style="position:absolute;margin-left:190.6pt;margin-top:564.25pt;width:34.4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" fillcolor="white [3201]" stroked="f" strokeweight=".5pt">
                <v:textbox>
                  <w:txbxContent>
                    <w:p w:rsidR="00A24A83" w:rsidRPr="00A24A83" w:rsidRDefault="00A24A83" w:rsidP="00A24A83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  <w:r w:rsidRPr="00A24A83">
                        <w:rPr>
                          <w:rFonts w:ascii="Baskerville" w:hAnsi="Baskerville"/>
                          <w:lang w:val="en-US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7310120</wp:posOffset>
                </wp:positionV>
                <wp:extent cx="452120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A1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60.8pt;margin-top:575.6pt;width:35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861E6" wp14:editId="4A707870">
                <wp:simplePos x="0" y="0"/>
                <wp:positionH relativeFrom="column">
                  <wp:posOffset>731808</wp:posOffset>
                </wp:positionH>
                <wp:positionV relativeFrom="paragraph">
                  <wp:posOffset>7076498</wp:posOffset>
                </wp:positionV>
                <wp:extent cx="1673860" cy="68897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8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6C4C" w:rsidRDefault="003C6C4C" w:rsidP="003C6C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lang w:val="en-US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>w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61E6" id="Надпись 17" o:spid="_x0000_s1032" type="#_x0000_t202" style="position:absolute;margin-left:57.6pt;margin-top:557.2pt;width:131.8pt;height:5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" filled="f" stroked="f" strokeweight=".5pt">
                <v:textbox>
                  <w:txbxContent>
                    <w:p w:rsidR="003C6C4C" w:rsidRDefault="003C6C4C" w:rsidP="003C6C4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∙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>w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lang w:val="en-US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1117254</wp:posOffset>
                </wp:positionH>
                <wp:positionV relativeFrom="paragraph">
                  <wp:posOffset>7076440</wp:posOffset>
                </wp:positionV>
                <wp:extent cx="924791" cy="454660"/>
                <wp:effectExtent l="0" t="0" r="1524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791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BBDE2" id="Прямоугольник 18" o:spid="_x0000_s1026" style="position:absolute;margin-left:87.95pt;margin-top:557.2pt;width:72.8pt;height:35.8pt;z-index:251670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" fillcolor="#bcd9de [1304]" strokecolor="#2b5158 [1608]" strokeweight="1pt"/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6518275</wp:posOffset>
                </wp:positionV>
                <wp:extent cx="589915" cy="166878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6"/>
                            </w:tblGrid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345204" w:rsidRPr="003C6C4C" w:rsidRDefault="00345204" w:rsidP="00345204">
                                  <w:pPr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oMath>
                                  </m:oMathPara>
                                </w:p>
                                <w:p w:rsidR="003C6C4C" w:rsidRPr="003C6C4C" w:rsidRDefault="003C6C4C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345204" w:rsidTr="003C6C4C"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:rsidR="00345204" w:rsidRDefault="00345204" w:rsidP="00345204">
                                  <w:pPr>
                                    <w:jc w:val="center"/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askerville" w:hAnsi="Baskerville"/>
                                      <w:i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askerville" w:hAnsi="Baskerville"/>
                                      <w:i/>
                                      <w:vertAlign w:val="subscript"/>
                                      <w:lang w:val="en-US"/>
                                    </w:rPr>
                                    <w:t>d</w:t>
                                  </w:r>
                                  <w:proofErr w:type="spellEnd"/>
                                </w:p>
                                <w:p w:rsidR="00345204" w:rsidRPr="00345204" w:rsidRDefault="00345204" w:rsidP="0034520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5204" w:rsidRDefault="00345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3" type="#_x0000_t202" style="position:absolute;margin-left:20.3pt;margin-top:513.25pt;width:46.45pt;height:1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" fillcolor="white [3201]" stroked="f" strokeweight=".5pt">
                <v:textbox>
                  <w:txbxContent>
                    <w:tbl>
                      <w:tblPr>
                        <w:tblStyle w:val="ab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6"/>
                      </w:tblGrid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:rsidR="00345204" w:rsidRPr="003C6C4C" w:rsidRDefault="00345204" w:rsidP="003452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:rsidR="003C6C4C" w:rsidRPr="003C6C4C" w:rsidRDefault="003C6C4C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345204" w:rsidTr="003C6C4C"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345204" w:rsidRDefault="00345204" w:rsidP="00345204">
                            <w:pPr>
                              <w:jc w:val="center"/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Baskerville" w:hAnsi="Baskerville"/>
                                <w:i/>
                                <w:vertAlign w:val="subscript"/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  <w:p w:rsidR="00345204" w:rsidRPr="00345204" w:rsidRDefault="00345204" w:rsidP="003452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:rsidR="00345204" w:rsidRDefault="00345204"/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F87A9" wp14:editId="7A1420DA">
                <wp:simplePos x="0" y="0"/>
                <wp:positionH relativeFrom="column">
                  <wp:posOffset>-1905</wp:posOffset>
                </wp:positionH>
                <wp:positionV relativeFrom="paragraph">
                  <wp:posOffset>7145020</wp:posOffset>
                </wp:positionV>
                <wp:extent cx="302895" cy="270510"/>
                <wp:effectExtent l="0" t="0" r="190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6C4C" w:rsidRDefault="003C6C4C" w:rsidP="003C6C4C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87A9" id="Надпись 15" o:spid="_x0000_s1034" type="#_x0000_t202" style="position:absolute;margin-left:-.15pt;margin-top:562.6pt;width:23.8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" fillcolor="white [3201]" stroked="f" strokeweight=".5pt">
                <v:textbox>
                  <w:txbxContent>
                    <w:p w:rsidR="003C6C4C" w:rsidRDefault="003C6C4C" w:rsidP="003C6C4C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6767830</wp:posOffset>
                </wp:positionV>
                <wp:extent cx="370205" cy="374650"/>
                <wp:effectExtent l="0" t="0" r="48895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3746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9679C" id="Прямая со стрелкой 19" o:spid="_x0000_s1026" type="#_x0000_t32" style="position:absolute;margin-left:58.75pt;margin-top:532.9pt;width:29.1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F55C7" wp14:editId="7C9A839D">
                <wp:simplePos x="0" y="0"/>
                <wp:positionH relativeFrom="column">
                  <wp:posOffset>746125</wp:posOffset>
                </wp:positionH>
                <wp:positionV relativeFrom="paragraph">
                  <wp:posOffset>7413625</wp:posOffset>
                </wp:positionV>
                <wp:extent cx="370205" cy="461010"/>
                <wp:effectExtent l="0" t="25400" r="36195" b="215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4610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52C6" id="Прямая со стрелкой 21" o:spid="_x0000_s1026" type="#_x0000_t32" style="position:absolute;margin-left:58.75pt;margin-top:583.75pt;width:29.15pt;height:36.3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F55C7" wp14:editId="7C9A839D">
                <wp:simplePos x="0" y="0"/>
                <wp:positionH relativeFrom="column">
                  <wp:posOffset>745490</wp:posOffset>
                </wp:positionH>
                <wp:positionV relativeFrom="paragraph">
                  <wp:posOffset>7131685</wp:posOffset>
                </wp:positionV>
                <wp:extent cx="370205" cy="153035"/>
                <wp:effectExtent l="0" t="0" r="48895" b="374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1530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64CD" id="Прямая со стрелкой 20" o:spid="_x0000_s1026" type="#_x0000_t32" style="position:absolute;margin-left:58.7pt;margin-top:561.55pt;width:29.15pt;height:12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" strokecolor="black [3200]" strokeweight="1pt">
                <v:stroke endarrow="block" joinstyle="miter"/>
              </v:shape>
            </w:pict>
          </mc:Fallback>
        </mc:AlternateContent>
      </w:r>
      <w:r w:rsidR="004D21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6489238</wp:posOffset>
                </wp:positionV>
                <wp:extent cx="2929255" cy="1620520"/>
                <wp:effectExtent l="0" t="0" r="4445" b="508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162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5204" w:rsidRDefault="00345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5" type="#_x0000_t202" style="position:absolute;margin-left:-3.25pt;margin-top:510.95pt;width:230.65pt;height:1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" fillcolor="white [3201]" stroked="f" strokeweight=".5pt">
                <v:textbox>
                  <w:txbxContent>
                    <w:p w:rsidR="00345204" w:rsidRDefault="00345204"/>
                  </w:txbxContent>
                </v:textbox>
              </v:shape>
            </w:pict>
          </mc:Fallback>
        </mc:AlternateContent>
      </w:r>
      <w:r w:rsidR="0093184B" w:rsidRPr="009318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219B2" wp14:editId="0F3093F0">
                <wp:simplePos x="0" y="0"/>
                <wp:positionH relativeFrom="column">
                  <wp:posOffset>2988945</wp:posOffset>
                </wp:positionH>
                <wp:positionV relativeFrom="paragraph">
                  <wp:posOffset>2540</wp:posOffset>
                </wp:positionV>
                <wp:extent cx="3081020" cy="918718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8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0DA5" w:rsidRDefault="00EE0DA5" w:rsidP="00FF7CC9">
                            <w:pPr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We define in </w:t>
                            </w:r>
                            <w:r w:rsidRPr="00EE0DA5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as follows:</w:t>
                            </w:r>
                          </w:p>
                          <w:p w:rsidR="00963FF8" w:rsidRPr="00963FF8" w:rsidRDefault="00963FF8" w:rsidP="00FF7CC9">
                            <w:pPr>
                              <w:rPr>
                                <w:rFonts w:ascii="Baskerville" w:hAnsi="Baskerville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b"/>
                              <w:tblW w:w="0" w:type="auto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</w:tblGrid>
                            <w:tr w:rsidR="00963FF8" w:rsidTr="00963FF8">
                              <w:tc>
                                <w:tcPr>
                                  <w:tcW w:w="4559" w:type="dxa"/>
                                  <w:tcBorders>
                                    <w:top w:val="single" w:sz="12" w:space="0" w:color="7F8FA9" w:themeColor="accent4"/>
                                    <w:left w:val="single" w:sz="12" w:space="0" w:color="7F8FA9" w:themeColor="accent4"/>
                                    <w:bottom w:val="single" w:sz="12" w:space="0" w:color="7F8FA9" w:themeColor="accent4"/>
                                    <w:right w:val="single" w:sz="12" w:space="0" w:color="7F8FA9" w:themeColor="accent4"/>
                                  </w:tcBorders>
                                  <w:shd w:val="clear" w:color="auto" w:fill="F2F2F2" w:themeFill="background1" w:themeFillShade="F2"/>
                                </w:tcPr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def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(x):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1. / (1. + </w:t>
                                  </w:r>
                                  <w:proofErr w:type="spellStart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np.exp</w:t>
                                  </w:r>
                                  <w:proofErr w:type="spell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(-x))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def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y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X, w):</w:t>
                                  </w:r>
                                </w:p>
                                <w:p w:rsid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color w:val="417A84" w:themeColor="accent5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((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sigmoid</w:t>
                                  </w:r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(X) @ </w:t>
                                  </w:r>
                                </w:p>
                                <w:p w:rsidR="00963FF8" w:rsidRPr="00963FF8" w:rsidRDefault="00963FF8" w:rsidP="00963FF8">
                                  <w:pP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</w:t>
                                  </w:r>
                                  <w:proofErr w:type="spellStart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w.T</w:t>
                                  </w:r>
                                  <w:proofErr w:type="spellEnd"/>
                                  <w:r w:rsidRPr="00963FF8">
                                    <w:rPr>
                                      <w:rFonts w:ascii="Courier" w:hAnsi="Courier"/>
                                      <w:sz w:val="20"/>
                                      <w:szCs w:val="20"/>
                                      <w:lang w:val="en-US"/>
                                    </w:rPr>
                                    <w:t>))</w:t>
                                  </w:r>
                                </w:p>
                                <w:p w:rsidR="00963FF8" w:rsidRPr="00963FF8" w:rsidRDefault="00963FF8" w:rsidP="00FF7CC9">
                                  <w:pPr>
                                    <w:rPr>
                                      <w:rFonts w:ascii="Baskerville" w:hAnsi="Baskerville"/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3FF8" w:rsidRPr="00B976DD" w:rsidRDefault="00963FF8" w:rsidP="00FF7CC9">
                            <w:pPr>
                              <w:rPr>
                                <w:rFonts w:ascii="Baskerville" w:hAnsi="Baskerville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FF7CC9" w:rsidRDefault="00FF7CC9" w:rsidP="00FF7CC9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 xml:space="preserve">Network </w:t>
                            </w:r>
                            <w: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training</w:t>
                            </w:r>
                          </w:p>
                          <w:p w:rsidR="00264FE7" w:rsidRDefault="00B976DD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Now the big question is: how do we get our neural network to learn? It is going to learn from errors. </w:t>
                            </w:r>
                            <w:r w:rsidR="00533E49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Thus, we need to define an </w:t>
                            </w:r>
                            <w:r w:rsidR="00F72CC9">
                              <w:rPr>
                                <w:rFonts w:ascii="Baskerville" w:hAnsi="Baskerville"/>
                                <w:lang w:val="en-US"/>
                              </w:rPr>
                              <w:t>“</w:t>
                            </w:r>
                            <w:r w:rsidR="00533E49" w:rsidRPr="00F72CC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error/loss function</w:t>
                            </w:r>
                            <w:r w:rsidR="00F72CC9">
                              <w:rPr>
                                <w:rFonts w:ascii="Baskerville" w:hAnsi="Baskerville"/>
                                <w:lang w:val="en-US"/>
                              </w:rPr>
                              <w:t>”</w:t>
                            </w:r>
                            <w:r w:rsidR="00695F25">
                              <w:rPr>
                                <w:rFonts w:ascii="Baskerville" w:hAnsi="Baskerville"/>
                                <w:lang w:val="en-US"/>
                              </w:rPr>
                              <w:t>. Before formulating that function, note that we are going to use a set of numbers to train our network and a separate test for testing the predictions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. These sets are called </w:t>
                            </w:r>
                            <w:r w:rsidR="00454BF8" w:rsidRPr="00454BF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training</w:t>
                            </w:r>
                            <w:r w:rsidR="001F272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 xml:space="preserve">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</m:oMath>
                            <w:r w:rsidR="001F2729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)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and </w:t>
                            </w:r>
                            <w:r w:rsidR="00454BF8" w:rsidRPr="00454BF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test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1F2729">
                              <w:rPr>
                                <w:rFonts w:ascii="Baskerville" w:hAnsi="Baskerville"/>
                                <w:lang w:val="en-US"/>
                              </w:rPr>
                              <w:t>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p>
                              </m:sSup>
                            </m:oMath>
                            <w:r w:rsidR="001F2729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) </w:t>
                            </w:r>
                            <w:r w:rsidR="00454BF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sets, respectively. </w:t>
                            </w:r>
                          </w:p>
                          <w:p w:rsidR="00454BF8" w:rsidRDefault="00454BF8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 </w:t>
                            </w:r>
                            <w:r w:rsidR="001E230C">
                              <w:rPr>
                                <w:rFonts w:ascii="Baskerville" w:hAnsi="Baskerville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he loss function</w:t>
                            </w:r>
                            <w:r w:rsidR="001E230C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is defined as follows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:</w:t>
                            </w:r>
                          </w:p>
                          <w:p w:rsidR="00231579" w:rsidRPr="00264FE7" w:rsidRDefault="001F2729" w:rsidP="00B976DD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93184B" w:rsidRPr="007E1B92" w:rsidRDefault="0093184B" w:rsidP="0093184B">
                            <w:pPr>
                              <w:rPr>
                                <w:rFonts w:ascii="Courier" w:hAnsi="Courier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19B2" id="Надпись 3" o:spid="_x0000_s1036" type="#_x0000_t202" style="position:absolute;margin-left:235.35pt;margin-top:.2pt;width:242.6pt;height:7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" filled="f" stroked="f" strokeweight=".5pt">
                <v:textbox>
                  <w:txbxContent>
                    <w:p w:rsidR="00EE0DA5" w:rsidRDefault="00EE0DA5" w:rsidP="00FF7CC9">
                      <w:pPr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We define in </w:t>
                      </w:r>
                      <w:r w:rsidRPr="00EE0DA5">
                        <w:rPr>
                          <w:rFonts w:ascii="Baskerville" w:hAnsi="Baskerville"/>
                          <w:i/>
                          <w:lang w:val="en-US"/>
                        </w:rPr>
                        <w:t>Python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as follows:</w:t>
                      </w:r>
                    </w:p>
                    <w:p w:rsidR="00963FF8" w:rsidRPr="00963FF8" w:rsidRDefault="00963FF8" w:rsidP="00FF7CC9">
                      <w:pPr>
                        <w:rPr>
                          <w:rFonts w:ascii="Baskerville" w:hAnsi="Baskerville"/>
                          <w:sz w:val="12"/>
                          <w:szCs w:val="12"/>
                          <w:lang w:val="en-US"/>
                        </w:rPr>
                      </w:pPr>
                    </w:p>
                    <w:tbl>
                      <w:tblPr>
                        <w:tblStyle w:val="ab"/>
                        <w:tblW w:w="0" w:type="auto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</w:tblGrid>
                      <w:tr w:rsidR="00963FF8" w:rsidTr="00963FF8">
                        <w:tc>
                          <w:tcPr>
                            <w:tcW w:w="4559" w:type="dxa"/>
                            <w:tcBorders>
                              <w:top w:val="single" w:sz="12" w:space="0" w:color="7F8FA9" w:themeColor="accent4"/>
                              <w:left w:val="single" w:sz="12" w:space="0" w:color="7F8FA9" w:themeColor="accent4"/>
                              <w:bottom w:val="single" w:sz="12" w:space="0" w:color="7F8FA9" w:themeColor="accent4"/>
                              <w:right w:val="single" w:sz="12" w:space="0" w:color="7F8FA9" w:themeColor="accent4"/>
                            </w:tcBorders>
                            <w:shd w:val="clear" w:color="auto" w:fill="F2F2F2" w:themeFill="background1" w:themeFillShade="F2"/>
                          </w:tcPr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63FF8">
                              <w:rPr>
                                <w:rFonts w:ascii="Courier" w:hAnsi="Courier"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(x):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1. / (1. + </w:t>
                            </w:r>
                            <w:proofErr w:type="spellStart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np.exp</w:t>
                            </w:r>
                            <w:proofErr w:type="spell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(-x))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63FF8">
                              <w:rPr>
                                <w:rFonts w:ascii="Courier" w:hAnsi="Courier"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X, w):</w:t>
                            </w:r>
                          </w:p>
                          <w:p w:rsid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color w:val="417A84" w:themeColor="accent5" w:themeShade="B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963FF8">
                              <w:rPr>
                                <w:rFonts w:ascii="Courier" w:hAnsi="Courier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sigmoid</w:t>
                            </w:r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(X) @ </w:t>
                            </w:r>
                          </w:p>
                          <w:p w:rsidR="00963FF8" w:rsidRPr="00963FF8" w:rsidRDefault="00963FF8" w:rsidP="00963FF8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w.T</w:t>
                            </w:r>
                            <w:proofErr w:type="spellEnd"/>
                            <w:r w:rsidRPr="00963FF8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963FF8" w:rsidRPr="00963FF8" w:rsidRDefault="00963FF8" w:rsidP="00FF7CC9">
                            <w:pPr>
                              <w:rPr>
                                <w:rFonts w:ascii="Baskerville" w:hAnsi="Baskerville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63FF8" w:rsidRPr="00B976DD" w:rsidRDefault="00963FF8" w:rsidP="00FF7CC9">
                      <w:pPr>
                        <w:rPr>
                          <w:rFonts w:ascii="Baskerville" w:hAnsi="Baskerville"/>
                          <w:b/>
                          <w:sz w:val="12"/>
                          <w:szCs w:val="12"/>
                          <w:lang w:val="en-US"/>
                        </w:rPr>
                      </w:pPr>
                    </w:p>
                    <w:p w:rsidR="00FF7CC9" w:rsidRDefault="00FF7CC9" w:rsidP="00FF7CC9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 xml:space="preserve">Network </w:t>
                      </w:r>
                      <w:r>
                        <w:rPr>
                          <w:rFonts w:ascii="Baskerville" w:hAnsi="Baskerville"/>
                          <w:b/>
                          <w:lang w:val="en-US"/>
                        </w:rPr>
                        <w:t>training</w:t>
                      </w:r>
                    </w:p>
                    <w:p w:rsidR="00264FE7" w:rsidRDefault="00B976DD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Now the big question is: how do we get our neural network to learn? It is going to learn from errors. </w:t>
                      </w:r>
                      <w:r w:rsidR="00533E49">
                        <w:rPr>
                          <w:rFonts w:ascii="Baskerville" w:hAnsi="Baskerville"/>
                          <w:lang w:val="en-US"/>
                        </w:rPr>
                        <w:t xml:space="preserve">Thus, we need to define an </w:t>
                      </w:r>
                      <w:r w:rsidR="00F72CC9">
                        <w:rPr>
                          <w:rFonts w:ascii="Baskerville" w:hAnsi="Baskerville"/>
                          <w:lang w:val="en-US"/>
                        </w:rPr>
                        <w:t>“</w:t>
                      </w:r>
                      <w:r w:rsidR="00533E49" w:rsidRPr="00F72CC9">
                        <w:rPr>
                          <w:rFonts w:ascii="Baskerville" w:hAnsi="Baskerville"/>
                          <w:i/>
                          <w:lang w:val="en-US"/>
                        </w:rPr>
                        <w:t>error/loss function</w:t>
                      </w:r>
                      <w:r w:rsidR="00F72CC9">
                        <w:rPr>
                          <w:rFonts w:ascii="Baskerville" w:hAnsi="Baskerville"/>
                          <w:lang w:val="en-US"/>
                        </w:rPr>
                        <w:t>”</w:t>
                      </w:r>
                      <w:r w:rsidR="00695F25">
                        <w:rPr>
                          <w:rFonts w:ascii="Baskerville" w:hAnsi="Baskerville"/>
                          <w:lang w:val="en-US"/>
                        </w:rPr>
                        <w:t>. Before formulating that function, note that we are going to use a set of numbers to train our network and a separate test for testing the predictions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. These sets are called </w:t>
                      </w:r>
                      <w:r w:rsidR="00454BF8" w:rsidRPr="00454BF8">
                        <w:rPr>
                          <w:rFonts w:ascii="Baskerville" w:hAnsi="Baskerville"/>
                          <w:i/>
                          <w:lang w:val="en-US"/>
                        </w:rPr>
                        <w:t>training</w:t>
                      </w:r>
                      <w:r w:rsidR="001F2729">
                        <w:rPr>
                          <w:rFonts w:ascii="Baskerville" w:hAnsi="Baskerville"/>
                          <w:i/>
                          <w:lang w:val="en-US"/>
                        </w:rPr>
                        <w:t xml:space="preserve">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TR</m:t>
                            </m:r>
                          </m:sup>
                        </m:sSup>
                      </m:oMath>
                      <w:r w:rsidR="001F2729">
                        <w:rPr>
                          <w:rFonts w:ascii="Baskerville" w:hAnsi="Baskerville"/>
                          <w:i/>
                          <w:lang w:val="en-US"/>
                        </w:rPr>
                        <w:t>)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 and </w:t>
                      </w:r>
                      <w:r w:rsidR="00454BF8" w:rsidRPr="00454BF8">
                        <w:rPr>
                          <w:rFonts w:ascii="Baskerville" w:hAnsi="Baskerville"/>
                          <w:i/>
                          <w:lang w:val="en-US"/>
                        </w:rPr>
                        <w:t>test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1F2729">
                        <w:rPr>
                          <w:rFonts w:ascii="Baskerville" w:hAnsi="Baskerville"/>
                          <w:lang w:val="en-US"/>
                        </w:rPr>
                        <w:t>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p>
                        </m:sSup>
                      </m:oMath>
                      <w:r w:rsidR="001F2729">
                        <w:rPr>
                          <w:rFonts w:ascii="Baskerville" w:hAnsi="Baskerville"/>
                          <w:lang w:val="en-US"/>
                        </w:rPr>
                        <w:t xml:space="preserve">) </w:t>
                      </w:r>
                      <w:r w:rsidR="00454BF8">
                        <w:rPr>
                          <w:rFonts w:ascii="Baskerville" w:hAnsi="Baskerville"/>
                          <w:lang w:val="en-US"/>
                        </w:rPr>
                        <w:t xml:space="preserve">sets, respectively. </w:t>
                      </w:r>
                    </w:p>
                    <w:p w:rsidR="00454BF8" w:rsidRDefault="00454BF8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 </w:t>
                      </w:r>
                      <w:r w:rsidR="001E230C">
                        <w:rPr>
                          <w:rFonts w:ascii="Baskerville" w:hAnsi="Baskerville"/>
                          <w:lang w:val="en-US"/>
                        </w:rPr>
                        <w:t>T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he loss function</w:t>
                      </w:r>
                      <w:r w:rsidR="001E230C">
                        <w:rPr>
                          <w:rFonts w:ascii="Baskerville" w:hAnsi="Baskerville"/>
                          <w:lang w:val="en-US"/>
                        </w:rPr>
                        <w:t xml:space="preserve"> is defined as follows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>:</w:t>
                      </w:r>
                    </w:p>
                    <w:p w:rsidR="00231579" w:rsidRPr="00264FE7" w:rsidRDefault="001F2729" w:rsidP="00B976DD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:rsidR="0093184B" w:rsidRPr="007E1B92" w:rsidRDefault="0093184B" w:rsidP="0093184B">
                      <w:pPr>
                        <w:rPr>
                          <w:rFonts w:ascii="Courier" w:hAnsi="Courier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F7EB1" w:rsidSect="00BA4035">
      <w:headerReference w:type="default" r:id="rId17"/>
      <w:pgSz w:w="11900" w:h="16840"/>
      <w:pgMar w:top="1276" w:right="1276" w:bottom="1276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BE9" w:rsidRDefault="00453BE9" w:rsidP="00AD477E">
      <w:r>
        <w:separator/>
      </w:r>
    </w:p>
  </w:endnote>
  <w:endnote w:type="continuationSeparator" w:id="0">
    <w:p w:rsidR="00453BE9" w:rsidRDefault="00453BE9" w:rsidP="00AD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sdemona">
    <w:panose1 w:val="04020505020E03040504"/>
    <w:charset w:val="00"/>
    <w:family w:val="decorative"/>
    <w:pitch w:val="variable"/>
    <w:sig w:usb0="00000003" w:usb1="00000000" w:usb2="00000000" w:usb3="00000000" w:csb0="000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BE9" w:rsidRDefault="00453BE9" w:rsidP="00AD477E">
      <w:r>
        <w:separator/>
      </w:r>
    </w:p>
  </w:footnote>
  <w:footnote w:type="continuationSeparator" w:id="0">
    <w:p w:rsidR="00453BE9" w:rsidRDefault="00453BE9" w:rsidP="00AD4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77E" w:rsidRDefault="00AD47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C94D5" wp14:editId="48866AF2">
              <wp:simplePos x="0" y="0"/>
              <wp:positionH relativeFrom="column">
                <wp:posOffset>0</wp:posOffset>
              </wp:positionH>
              <wp:positionV relativeFrom="paragraph">
                <wp:posOffset>238125</wp:posOffset>
              </wp:positionV>
              <wp:extent cx="5943600" cy="1270"/>
              <wp:effectExtent l="0" t="12700" r="12700" b="2413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02DBE4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68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" strokecolor="black [3200]" strokeweight="2.25pt">
              <v:stroke joinstyle="miter"/>
            </v:line>
          </w:pict>
        </mc:Fallback>
      </mc:AlternateContent>
    </w:r>
    <w:r w:rsidRPr="00AD477E">
      <w:rPr>
        <w:rFonts w:ascii="Baskerville" w:hAnsi="Baskerville"/>
        <w:lang w:val="en-US"/>
      </w:rPr>
      <w:t>Pattern recognition</w:t>
    </w:r>
    <w:r w:rsidRPr="00AD477E">
      <w:rPr>
        <w:rFonts w:ascii="Baskerville" w:hAnsi="Baskerville"/>
      </w:rPr>
      <w:ptab w:relativeTo="margin" w:alignment="center" w:leader="none"/>
    </w:r>
    <w:r>
      <w:rPr>
        <w:lang w:val="en-US"/>
      </w:rPr>
      <w:t xml:space="preserve"> </w:t>
    </w:r>
    <w:r>
      <w:ptab w:relativeTo="margin" w:alignment="right" w:leader="none"/>
    </w: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5"/>
    <w:rsid w:val="00007D16"/>
    <w:rsid w:val="000248EF"/>
    <w:rsid w:val="000F7EB1"/>
    <w:rsid w:val="00125BA8"/>
    <w:rsid w:val="001E230C"/>
    <w:rsid w:val="001F2729"/>
    <w:rsid w:val="00210A12"/>
    <w:rsid w:val="00231579"/>
    <w:rsid w:val="00264FE7"/>
    <w:rsid w:val="002E660B"/>
    <w:rsid w:val="002F199E"/>
    <w:rsid w:val="00345204"/>
    <w:rsid w:val="00361541"/>
    <w:rsid w:val="003C6C4C"/>
    <w:rsid w:val="00453BE9"/>
    <w:rsid w:val="00454BF8"/>
    <w:rsid w:val="004D2188"/>
    <w:rsid w:val="00515604"/>
    <w:rsid w:val="00533E49"/>
    <w:rsid w:val="005A68DE"/>
    <w:rsid w:val="005A6EAD"/>
    <w:rsid w:val="00607C38"/>
    <w:rsid w:val="00695F25"/>
    <w:rsid w:val="00753FAC"/>
    <w:rsid w:val="00761983"/>
    <w:rsid w:val="00793AFE"/>
    <w:rsid w:val="007D0EB8"/>
    <w:rsid w:val="007E11E3"/>
    <w:rsid w:val="008166E3"/>
    <w:rsid w:val="00837DE0"/>
    <w:rsid w:val="0085052D"/>
    <w:rsid w:val="009133DC"/>
    <w:rsid w:val="0093184B"/>
    <w:rsid w:val="00963FF8"/>
    <w:rsid w:val="009A625E"/>
    <w:rsid w:val="009B4A58"/>
    <w:rsid w:val="00A24A83"/>
    <w:rsid w:val="00AC15DA"/>
    <w:rsid w:val="00AD477E"/>
    <w:rsid w:val="00AE0059"/>
    <w:rsid w:val="00B117E6"/>
    <w:rsid w:val="00B21501"/>
    <w:rsid w:val="00B976DD"/>
    <w:rsid w:val="00BA4035"/>
    <w:rsid w:val="00C44084"/>
    <w:rsid w:val="00C70334"/>
    <w:rsid w:val="00CA3766"/>
    <w:rsid w:val="00DA18AD"/>
    <w:rsid w:val="00E025A5"/>
    <w:rsid w:val="00E12F28"/>
    <w:rsid w:val="00E40872"/>
    <w:rsid w:val="00EB6BB8"/>
    <w:rsid w:val="00EE0DA5"/>
    <w:rsid w:val="00EE0ED7"/>
    <w:rsid w:val="00F308A4"/>
    <w:rsid w:val="00F72CC9"/>
    <w:rsid w:val="00FD4507"/>
    <w:rsid w:val="00FE1FD6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771ED"/>
  <w15:chartTrackingRefBased/>
  <w15:docId w15:val="{91B20869-0F11-DC46-984E-D551994F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035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BA4035"/>
    <w:rPr>
      <w:rFonts w:eastAsiaTheme="minorEastAsia"/>
      <w:sz w:val="22"/>
      <w:szCs w:val="22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477E"/>
  </w:style>
  <w:style w:type="paragraph" w:styleId="a7">
    <w:name w:val="footer"/>
    <w:basedOn w:val="a"/>
    <w:link w:val="a8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477E"/>
  </w:style>
  <w:style w:type="paragraph" w:styleId="a9">
    <w:name w:val="Balloon Text"/>
    <w:basedOn w:val="a"/>
    <w:link w:val="aa"/>
    <w:uiPriority w:val="99"/>
    <w:semiHidden/>
    <w:unhideWhenUsed/>
    <w:rsid w:val="0093184B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184B"/>
    <w:rPr>
      <w:rFonts w:ascii="Times New Roman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CA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70334"/>
    <w:pPr>
      <w:spacing w:after="200"/>
    </w:pPr>
    <w:rPr>
      <w:i/>
      <w:iCs/>
      <w:color w:val="242852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345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55E93-693A-B641-8DCB-A0F6B093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Pattern Recognition</vt:lpstr>
    </vt:vector>
  </TitlesOfParts>
  <Company>Mathematical Optimization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</dc:title>
  <dc:subject>WITH SINGLE LAYER NEURAL NETWORK</dc:subject>
  <dc:creator>Margarita Geleta, Ibrar Malik</dc:creator>
  <cp:keywords/>
  <dc:description/>
  <cp:lastModifiedBy>Artur Geleta</cp:lastModifiedBy>
  <cp:revision>52</cp:revision>
  <dcterms:created xsi:type="dcterms:W3CDTF">2019-05-07T18:52:00Z</dcterms:created>
  <dcterms:modified xsi:type="dcterms:W3CDTF">2019-05-08T05:57:00Z</dcterms:modified>
</cp:coreProperties>
</file>