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3EBEE" w14:textId="77777777" w:rsidR="00195BD1" w:rsidRPr="00195BD1" w:rsidRDefault="00195BD1" w:rsidP="00195BD1">
      <w:pPr>
        <w:numPr>
          <w:ilvl w:val="0"/>
          <w:numId w:val="1"/>
        </w:numPr>
        <w:spacing w:before="100" w:beforeAutospacing="1" w:after="24"/>
        <w:ind w:left="38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hyperlink r:id="rId5" w:history="1">
        <w:r w:rsidRPr="00195BD1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Морской кот</w:t>
        </w:r>
      </w:hyperlink>
      <w:r w:rsidRPr="00195BD1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(</w:t>
      </w:r>
      <w:hyperlink r:id="rId6" w:tooltip="Латинский язык" w:history="1">
        <w:r w:rsidRPr="00195BD1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лат.</w:t>
        </w:r>
      </w:hyperlink>
      <w:r w:rsidRPr="00195BD1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 </w:t>
      </w:r>
      <w:r w:rsidRPr="00195BD1">
        <w:rPr>
          <w:rFonts w:ascii="Arial" w:eastAsia="Times New Roman" w:hAnsi="Arial" w:cs="Arial"/>
          <w:i/>
          <w:iCs/>
          <w:color w:val="222222"/>
          <w:sz w:val="21"/>
          <w:szCs w:val="21"/>
          <w:lang w:val="la-Latn" w:eastAsia="en-GB"/>
        </w:rPr>
        <w:t>Dasyatis pastinaca</w:t>
      </w:r>
      <w:r w:rsidRPr="00195BD1">
        <w:rPr>
          <w:rFonts w:ascii="Arial" w:eastAsia="Times New Roman" w:hAnsi="Arial" w:cs="Arial"/>
          <w:color w:val="222222"/>
          <w:sz w:val="21"/>
          <w:szCs w:val="21"/>
          <w:lang w:eastAsia="en-GB"/>
        </w:rPr>
        <w:t>) — рыба-скат из семейства хвостоколовых.</w:t>
      </w:r>
    </w:p>
    <w:p w14:paraId="105EE04E" w14:textId="77777777" w:rsidR="00195BD1" w:rsidRPr="00195BD1" w:rsidRDefault="00195BD1" w:rsidP="00195BD1">
      <w:pPr>
        <w:rPr>
          <w:rFonts w:ascii="Times New Roman" w:eastAsia="Times New Roman" w:hAnsi="Times New Roman" w:cs="Times New Roman"/>
          <w:lang w:eastAsia="en-GB"/>
        </w:rPr>
      </w:pPr>
    </w:p>
    <w:p w14:paraId="2FEEE3F9" w14:textId="754D2A7D" w:rsidR="004C662D" w:rsidRPr="00195BD1" w:rsidRDefault="004C662D" w:rsidP="00195BD1"/>
    <w:sectPr w:rsidR="004C662D" w:rsidRPr="00195BD1" w:rsidSect="00CA0F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574DE"/>
    <w:multiLevelType w:val="multilevel"/>
    <w:tmpl w:val="7790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2D"/>
    <w:rsid w:val="00195BD1"/>
    <w:rsid w:val="004C662D"/>
    <w:rsid w:val="00CA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62298C"/>
  <w15:chartTrackingRefBased/>
  <w15:docId w15:val="{989A1377-F9E6-4449-B7BD-6CA47C63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5BD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95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2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B%D0%B0%D1%82%D0%B8%D0%BD%D1%81%D0%BA%D0%B8%D0%B9_%D1%8F%D0%B7%D1%8B%D0%BA" TargetMode="External"/><Relationship Id="rId5" Type="http://schemas.openxmlformats.org/officeDocument/2006/relationships/hyperlink" Target="https://ru.wikipedia.org/wiki/%D0%9C%D0%BE%D1%80%D1%81%D0%BA%D0%BE%D0%B9_%D0%BA%D0%BE%D1%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Коннова Маргарита Дмитриевна</dc:creator>
  <cp:keywords/>
  <dc:description/>
  <cp:lastModifiedBy>Коннова Маргарита Дмитриевна</cp:lastModifiedBy>
  <cp:revision>2</cp:revision>
  <dcterms:created xsi:type="dcterms:W3CDTF">2020-04-02T20:02:00Z</dcterms:created>
  <dcterms:modified xsi:type="dcterms:W3CDTF">2020-04-02T20:04:00Z</dcterms:modified>
</cp:coreProperties>
</file>