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B8A6" w14:textId="1FFA5F1A" w:rsidR="003E2C34" w:rsidRPr="00CE4645" w:rsidRDefault="002F085D" w:rsidP="00E4141A">
      <w:pPr>
        <w:pStyle w:val="Prrafodelista"/>
        <w:numPr>
          <w:ilvl w:val="0"/>
          <w:numId w:val="2"/>
        </w:numPr>
        <w:rPr>
          <w:b/>
          <w:bCs/>
        </w:rPr>
      </w:pPr>
      <w:r w:rsidRPr="00CE4645">
        <w:rPr>
          <w:b/>
          <w:bCs/>
        </w:rPr>
        <w:t>PLAN DE PRUEBAS</w:t>
      </w:r>
    </w:p>
    <w:p w14:paraId="3DD57210" w14:textId="273BD909" w:rsidR="008F3D9A" w:rsidRDefault="008F3D9A" w:rsidP="008F3D9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626260" w14:paraId="7BAACE5B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2FC8E2E8" w14:textId="55E353AE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NOMBRE DE LA APLICACIÓN:</w:t>
            </w:r>
          </w:p>
        </w:tc>
        <w:tc>
          <w:tcPr>
            <w:tcW w:w="5147" w:type="dxa"/>
          </w:tcPr>
          <w:p w14:paraId="48B5A5EA" w14:textId="32A1B667" w:rsidR="00626260" w:rsidRDefault="002F6F6F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&lt;Nombre de la aplicación, no la sigla&gt;</w:t>
            </w:r>
          </w:p>
        </w:tc>
      </w:tr>
      <w:tr w:rsidR="00626260" w14:paraId="7CCEC02C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66516C31" w14:textId="4043DA51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5147" w:type="dxa"/>
          </w:tcPr>
          <w:p w14:paraId="5CB0919B" w14:textId="51ED33D4" w:rsidR="00626260" w:rsidRDefault="002F6F6F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&lt;Quienes son los autores o dependencia que remite para la prueba&gt;</w:t>
            </w:r>
          </w:p>
        </w:tc>
      </w:tr>
      <w:tr w:rsidR="00626260" w14:paraId="472BC971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7D3BF744" w14:textId="032BCD63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VERSIÓN:</w:t>
            </w:r>
          </w:p>
        </w:tc>
        <w:tc>
          <w:tcPr>
            <w:tcW w:w="5147" w:type="dxa"/>
          </w:tcPr>
          <w:p w14:paraId="0089F294" w14:textId="2D99183D" w:rsidR="00626260" w:rsidRDefault="002F6F6F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&lt;Versión de la aplicación&gt;</w:t>
            </w:r>
          </w:p>
        </w:tc>
      </w:tr>
      <w:tr w:rsidR="00626260" w14:paraId="3013E275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040490F1" w14:textId="66FA7B8C" w:rsidR="00626260" w:rsidRPr="00245AE0" w:rsidRDefault="00626260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>PLATAFORMA:</w:t>
            </w:r>
          </w:p>
        </w:tc>
        <w:tc>
          <w:tcPr>
            <w:tcW w:w="5147" w:type="dxa"/>
          </w:tcPr>
          <w:p w14:paraId="3E391CD5" w14:textId="0A35C93C" w:rsidR="00626260" w:rsidRDefault="002F6F6F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 xml:space="preserve">&lt;Plataformas (sistemas operativos, base de datos, servidor </w:t>
            </w:r>
            <w:r w:rsidR="004174F0">
              <w:rPr>
                <w:rFonts w:ascii="Garamond" w:hAnsi="Garamond"/>
                <w:i/>
              </w:rPr>
              <w:t>web) que</w:t>
            </w:r>
            <w:r>
              <w:rPr>
                <w:rFonts w:ascii="Garamond" w:hAnsi="Garamond"/>
                <w:i/>
              </w:rPr>
              <w:t xml:space="preserve"> se ejecuta, lo mismo dirección IP y url necesarias&gt;</w:t>
            </w:r>
          </w:p>
        </w:tc>
      </w:tr>
      <w:tr w:rsidR="00B166C1" w14:paraId="19FF7E21" w14:textId="77777777" w:rsidTr="00B166C1">
        <w:trPr>
          <w:trHeight w:val="3252"/>
        </w:trPr>
        <w:tc>
          <w:tcPr>
            <w:tcW w:w="3681" w:type="dxa"/>
            <w:shd w:val="clear" w:color="auto" w:fill="BFBFBF" w:themeFill="background1" w:themeFillShade="BF"/>
          </w:tcPr>
          <w:p w14:paraId="67A3A44C" w14:textId="6D0EEFDF" w:rsidR="00B166C1" w:rsidRDefault="00B166C1" w:rsidP="008F3D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 LA APLICACIÓN </w:t>
            </w:r>
          </w:p>
        </w:tc>
        <w:tc>
          <w:tcPr>
            <w:tcW w:w="5147" w:type="dxa"/>
          </w:tcPr>
          <w:p w14:paraId="648829BF" w14:textId="609A5952" w:rsidR="00B166C1" w:rsidRDefault="003F5D11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&lt;Resumen de la funcionalidad de la aplicación, describiendo requi</w:t>
            </w:r>
            <w:r w:rsidR="00C30ADF">
              <w:rPr>
                <w:rFonts w:ascii="Garamond" w:hAnsi="Garamond"/>
                <w:i/>
              </w:rPr>
              <w:t>si</w:t>
            </w:r>
            <w:r>
              <w:rPr>
                <w:rFonts w:ascii="Garamond" w:hAnsi="Garamond"/>
                <w:i/>
              </w:rPr>
              <w:t>tos técnicos, población objeto (usuarios finales), lenguaje de programación, base de datos utilizada, servidor web y servidor de aplicaciones.</w:t>
            </w:r>
          </w:p>
          <w:p w14:paraId="0BE2E1DC" w14:textId="2237E937" w:rsidR="003F5D11" w:rsidRDefault="003F5D11" w:rsidP="00245AE0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  <w:i/>
              </w:rPr>
              <w:t>Detallar los anexos de documentación técnica y usuario final.&gt;</w:t>
            </w:r>
          </w:p>
        </w:tc>
      </w:tr>
      <w:tr w:rsidR="008F3D9A" w14:paraId="070EA263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2CC2D218" w14:textId="049F436D" w:rsidR="008F3D9A" w:rsidRPr="00245AE0" w:rsidRDefault="00245AE0" w:rsidP="008F3D9A">
            <w:pPr>
              <w:rPr>
                <w:b/>
                <w:bCs/>
              </w:rPr>
            </w:pPr>
            <w:r w:rsidRPr="00245AE0">
              <w:rPr>
                <w:b/>
                <w:bCs/>
              </w:rPr>
              <w:t>ALCANCE DEL PLAN DE PRUEBA</w:t>
            </w:r>
          </w:p>
        </w:tc>
        <w:tc>
          <w:tcPr>
            <w:tcW w:w="5147" w:type="dxa"/>
          </w:tcPr>
          <w:p w14:paraId="4902AF5F" w14:textId="358AC1DC" w:rsidR="008F3D9A" w:rsidRDefault="00245AE0" w:rsidP="00245AE0">
            <w:r>
              <w:rPr>
                <w:rFonts w:ascii="Garamond" w:hAnsi="Garamond"/>
                <w:i/>
              </w:rPr>
              <w:t>&lt;</w:t>
            </w:r>
            <w:r w:rsidRPr="00F82296">
              <w:rPr>
                <w:rFonts w:ascii="Garamond" w:hAnsi="Garamond"/>
                <w:i/>
              </w:rPr>
              <w:t>identificando los módulos y funcionalidades que serán sometidas a pruebas y los tipos de prueba que se realizarán, por ejemplo: unitarias, de integración, funcionales, de rendimiento, de volumen, de disponibilidad de datos, de entorno, de seguridad, de interfaz de usuario, de aceptación, de regresión</w:t>
            </w:r>
            <w:r>
              <w:t>&gt;</w:t>
            </w:r>
          </w:p>
        </w:tc>
      </w:tr>
      <w:tr w:rsidR="00245AE0" w14:paraId="53B528E7" w14:textId="77777777" w:rsidTr="00EF54B3">
        <w:tc>
          <w:tcPr>
            <w:tcW w:w="8828" w:type="dxa"/>
            <w:gridSpan w:val="2"/>
            <w:shd w:val="clear" w:color="auto" w:fill="BFBFBF" w:themeFill="background1" w:themeFillShade="BF"/>
          </w:tcPr>
          <w:p w14:paraId="3A6F1CEB" w14:textId="2C19AA26" w:rsidR="00245AE0" w:rsidRDefault="00245AE0" w:rsidP="00245AE0">
            <w:pPr>
              <w:jc w:val="center"/>
            </w:pPr>
            <w:r>
              <w:rPr>
                <w:b/>
                <w:bCs/>
              </w:rPr>
              <w:t>MODULO</w:t>
            </w:r>
            <w:r w:rsidRPr="008F3D9A">
              <w:rPr>
                <w:b/>
                <w:bCs/>
              </w:rPr>
              <w:t xml:space="preserve"> POR PROBAR</w:t>
            </w:r>
          </w:p>
        </w:tc>
      </w:tr>
      <w:tr w:rsidR="00245AE0" w14:paraId="7AE168A9" w14:textId="77777777" w:rsidTr="00C17B0E">
        <w:tc>
          <w:tcPr>
            <w:tcW w:w="8828" w:type="dxa"/>
            <w:gridSpan w:val="2"/>
            <w:shd w:val="clear" w:color="auto" w:fill="FFFFFF" w:themeFill="background1"/>
          </w:tcPr>
          <w:p w14:paraId="44FEB7E3" w14:textId="13B9B4AA" w:rsidR="00245AE0" w:rsidRDefault="00245AE0" w:rsidP="00245AE0">
            <w:r w:rsidRPr="00FA6D22">
              <w:rPr>
                <w:rFonts w:ascii="Garamond" w:hAnsi="Garamond"/>
                <w:i/>
              </w:rPr>
              <w:t>&lt;Identifica los módulos a probar &gt;</w:t>
            </w:r>
          </w:p>
        </w:tc>
      </w:tr>
      <w:tr w:rsidR="00245AE0" w14:paraId="5DD41EAA" w14:textId="77777777" w:rsidTr="003B5FC4">
        <w:tc>
          <w:tcPr>
            <w:tcW w:w="8828" w:type="dxa"/>
            <w:gridSpan w:val="2"/>
            <w:shd w:val="clear" w:color="auto" w:fill="BFBFBF" w:themeFill="background1" w:themeFillShade="BF"/>
          </w:tcPr>
          <w:p w14:paraId="4D129B14" w14:textId="0D0BEBD3" w:rsidR="00245AE0" w:rsidRPr="00245AE0" w:rsidRDefault="00245AE0" w:rsidP="00245AE0">
            <w:pPr>
              <w:rPr>
                <w:b/>
                <w:bCs/>
              </w:rPr>
            </w:pPr>
            <w:r w:rsidRPr="008F3D9A">
              <w:rPr>
                <w:b/>
                <w:bCs/>
              </w:rPr>
              <w:t xml:space="preserve">DESCRIPCIÓN DE </w:t>
            </w:r>
            <w:r>
              <w:rPr>
                <w:b/>
                <w:bCs/>
              </w:rPr>
              <w:t>MODULO</w:t>
            </w:r>
            <w:r w:rsidR="00A31354">
              <w:rPr>
                <w:b/>
                <w:bCs/>
              </w:rPr>
              <w:t>S</w:t>
            </w:r>
            <w:r w:rsidRPr="008F3D9A">
              <w:rPr>
                <w:b/>
                <w:bCs/>
              </w:rPr>
              <w:t xml:space="preserve"> A PROBAR</w:t>
            </w:r>
          </w:p>
        </w:tc>
      </w:tr>
      <w:tr w:rsidR="00245AE0" w14:paraId="6A9F7615" w14:textId="77777777" w:rsidTr="001153EC">
        <w:tc>
          <w:tcPr>
            <w:tcW w:w="8828" w:type="dxa"/>
            <w:gridSpan w:val="2"/>
            <w:shd w:val="clear" w:color="auto" w:fill="FFFFFF" w:themeFill="background1"/>
          </w:tcPr>
          <w:p w14:paraId="3BB6560B" w14:textId="7D5F1B18" w:rsidR="00245AE0" w:rsidRPr="00FA6D22" w:rsidRDefault="00245AE0" w:rsidP="00245AE0">
            <w:pPr>
              <w:rPr>
                <w:rFonts w:ascii="Garamond" w:hAnsi="Garamond"/>
                <w:i/>
              </w:rPr>
            </w:pPr>
            <w:r w:rsidRPr="00FA6D22">
              <w:rPr>
                <w:rFonts w:ascii="Garamond" w:hAnsi="Garamond"/>
                <w:i/>
              </w:rPr>
              <w:t>&lt;Identifica los ítems y características a probar por cada módulo&gt;</w:t>
            </w:r>
          </w:p>
          <w:p w14:paraId="326BBF87" w14:textId="77777777" w:rsidR="00245AE0" w:rsidRDefault="00245AE0" w:rsidP="00245AE0"/>
        </w:tc>
      </w:tr>
      <w:tr w:rsidR="00245AE0" w14:paraId="76C9DD83" w14:textId="77777777" w:rsidTr="00D861F5">
        <w:tc>
          <w:tcPr>
            <w:tcW w:w="8828" w:type="dxa"/>
            <w:gridSpan w:val="2"/>
            <w:shd w:val="clear" w:color="auto" w:fill="BFBFBF" w:themeFill="background1" w:themeFillShade="BF"/>
          </w:tcPr>
          <w:p w14:paraId="0C035468" w14:textId="51AEE4BA" w:rsidR="00245AE0" w:rsidRDefault="00245AE0" w:rsidP="00245AE0">
            <w:pPr>
              <w:jc w:val="center"/>
            </w:pPr>
            <w:r w:rsidRPr="008F3D9A">
              <w:rPr>
                <w:b/>
                <w:bCs/>
              </w:rPr>
              <w:t>OBJETIVO</w:t>
            </w:r>
            <w:r>
              <w:rPr>
                <w:b/>
                <w:bCs/>
              </w:rPr>
              <w:t>S</w:t>
            </w:r>
          </w:p>
        </w:tc>
      </w:tr>
      <w:tr w:rsidR="00245AE0" w14:paraId="614C2639" w14:textId="77777777" w:rsidTr="002064E4">
        <w:tc>
          <w:tcPr>
            <w:tcW w:w="8828" w:type="dxa"/>
            <w:gridSpan w:val="2"/>
            <w:shd w:val="clear" w:color="auto" w:fill="FFFFFF" w:themeFill="background1"/>
          </w:tcPr>
          <w:p w14:paraId="051DBF9A" w14:textId="31200E66" w:rsidR="00245AE0" w:rsidRDefault="00E73794" w:rsidP="00245AE0">
            <w:r w:rsidRPr="00BF1461">
              <w:rPr>
                <w:rFonts w:ascii="Garamond" w:hAnsi="Garamond"/>
                <w:i/>
              </w:rPr>
              <w:t xml:space="preserve">&lt;Propósito a alcanzar </w:t>
            </w:r>
            <w:r>
              <w:rPr>
                <w:rFonts w:ascii="Garamond" w:hAnsi="Garamond"/>
                <w:i/>
              </w:rPr>
              <w:t>la aplicación</w:t>
            </w:r>
            <w:r w:rsidRPr="00BF1461">
              <w:rPr>
                <w:rFonts w:ascii="Garamond" w:hAnsi="Garamond"/>
                <w:i/>
              </w:rPr>
              <w:t>, tener en cuenta Verbo+Objeto+Condición&gt;</w:t>
            </w:r>
          </w:p>
        </w:tc>
      </w:tr>
      <w:tr w:rsidR="00DD6DB5" w14:paraId="653D8B8A" w14:textId="77777777" w:rsidTr="009744EC">
        <w:tc>
          <w:tcPr>
            <w:tcW w:w="8828" w:type="dxa"/>
            <w:gridSpan w:val="2"/>
            <w:shd w:val="clear" w:color="auto" w:fill="BFBFBF" w:themeFill="background1" w:themeFillShade="BF"/>
          </w:tcPr>
          <w:p w14:paraId="7F11B444" w14:textId="634E7FF3" w:rsidR="00DD6DB5" w:rsidRDefault="00DD6DB5" w:rsidP="00DD6DB5">
            <w:pPr>
              <w:jc w:val="center"/>
            </w:pPr>
            <w:r>
              <w:rPr>
                <w:b/>
                <w:bCs/>
              </w:rPr>
              <w:t>REQUERIMIENTOS PARA REALIZAR LA PRUEBA</w:t>
            </w:r>
          </w:p>
        </w:tc>
      </w:tr>
      <w:tr w:rsidR="00332D6E" w14:paraId="0672EE09" w14:textId="77777777" w:rsidTr="00DD6DB5">
        <w:tc>
          <w:tcPr>
            <w:tcW w:w="8828" w:type="dxa"/>
            <w:gridSpan w:val="2"/>
            <w:shd w:val="clear" w:color="auto" w:fill="FFFFFF" w:themeFill="background1"/>
          </w:tcPr>
          <w:p w14:paraId="3B174305" w14:textId="18F19F6C" w:rsidR="00332D6E" w:rsidRDefault="00332D6E" w:rsidP="00332D6E">
            <w:r w:rsidRPr="00BF1461">
              <w:rPr>
                <w:rFonts w:ascii="Garamond" w:hAnsi="Garamond"/>
                <w:i/>
              </w:rPr>
              <w:t xml:space="preserve">&lt;Formalidades mínimas para </w:t>
            </w:r>
            <w:r>
              <w:rPr>
                <w:rFonts w:ascii="Garamond" w:hAnsi="Garamond"/>
                <w:i/>
              </w:rPr>
              <w:t>el normal funcionamiento de la aplicación</w:t>
            </w:r>
            <w:r w:rsidRPr="00BF1461">
              <w:rPr>
                <w:rFonts w:ascii="Garamond" w:hAnsi="Garamond"/>
                <w:i/>
              </w:rPr>
              <w:t>&gt;</w:t>
            </w:r>
          </w:p>
        </w:tc>
      </w:tr>
      <w:tr w:rsidR="00332D6E" w14:paraId="14816412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286F2726" w14:textId="0BFDD091" w:rsidR="00332D6E" w:rsidRPr="008F3D9A" w:rsidRDefault="00332D6E" w:rsidP="00332D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</w:p>
        </w:tc>
        <w:tc>
          <w:tcPr>
            <w:tcW w:w="5147" w:type="dxa"/>
          </w:tcPr>
          <w:p w14:paraId="4B3D94C7" w14:textId="77777777" w:rsidR="00332D6E" w:rsidRDefault="00332D6E" w:rsidP="00332D6E"/>
        </w:tc>
      </w:tr>
      <w:tr w:rsidR="00332D6E" w14:paraId="26A5DB32" w14:textId="77777777" w:rsidTr="00957907">
        <w:tc>
          <w:tcPr>
            <w:tcW w:w="3681" w:type="dxa"/>
            <w:shd w:val="clear" w:color="auto" w:fill="BFBFBF" w:themeFill="background1" w:themeFillShade="BF"/>
          </w:tcPr>
          <w:p w14:paraId="72719513" w14:textId="4C13967C" w:rsidR="00332D6E" w:rsidRDefault="00332D6E" w:rsidP="00332D6E">
            <w:pPr>
              <w:rPr>
                <w:b/>
                <w:bCs/>
              </w:rPr>
            </w:pPr>
            <w:r>
              <w:rPr>
                <w:b/>
                <w:bCs/>
              </w:rPr>
              <w:t>RESPONSABLE(S)</w:t>
            </w:r>
          </w:p>
        </w:tc>
        <w:tc>
          <w:tcPr>
            <w:tcW w:w="5147" w:type="dxa"/>
          </w:tcPr>
          <w:p w14:paraId="0A70DB9D" w14:textId="77777777" w:rsidR="00332D6E" w:rsidRDefault="00332D6E" w:rsidP="00332D6E"/>
        </w:tc>
      </w:tr>
    </w:tbl>
    <w:p w14:paraId="01F124A9" w14:textId="684C995F" w:rsidR="00FA6F81" w:rsidRDefault="00FA6F81"/>
    <w:p w14:paraId="5DA4C8CC" w14:textId="77777777" w:rsidR="00FA6F81" w:rsidRDefault="00FA6F81">
      <w:r>
        <w:br w:type="page"/>
      </w:r>
    </w:p>
    <w:p w14:paraId="6543BC73" w14:textId="5A75578E" w:rsidR="002F085D" w:rsidRPr="00CE4645" w:rsidRDefault="005B0EA6" w:rsidP="00E4141A">
      <w:pPr>
        <w:pStyle w:val="Prrafodelista"/>
        <w:numPr>
          <w:ilvl w:val="0"/>
          <w:numId w:val="2"/>
        </w:numPr>
        <w:rPr>
          <w:b/>
          <w:bCs/>
        </w:rPr>
      </w:pPr>
      <w:r w:rsidRPr="00CE4645">
        <w:rPr>
          <w:b/>
          <w:bCs/>
        </w:rPr>
        <w:lastRenderedPageBreak/>
        <w:t>ESPECIFICACIÓN</w:t>
      </w:r>
      <w:r w:rsidR="002F085D" w:rsidRPr="00CE4645">
        <w:rPr>
          <w:b/>
          <w:bCs/>
        </w:rPr>
        <w:t xml:space="preserve"> DEL DISEÑO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819"/>
      </w:tblGrid>
      <w:tr w:rsidR="007D081F" w14:paraId="743E00A1" w14:textId="77777777" w:rsidTr="00CE4645">
        <w:tc>
          <w:tcPr>
            <w:tcW w:w="3823" w:type="dxa"/>
            <w:shd w:val="clear" w:color="auto" w:fill="BFBFBF" w:themeFill="background1" w:themeFillShade="BF"/>
          </w:tcPr>
          <w:p w14:paraId="7B09E05C" w14:textId="1CAFC0D8" w:rsidR="007D081F" w:rsidRDefault="007D081F" w:rsidP="007D081F">
            <w:r>
              <w:rPr>
                <w:b/>
                <w:bCs/>
              </w:rPr>
              <w:t xml:space="preserve">MODULO </w:t>
            </w:r>
            <w:r w:rsidRPr="00957907">
              <w:rPr>
                <w:b/>
                <w:bCs/>
              </w:rPr>
              <w:t>POR PROBAR</w:t>
            </w:r>
          </w:p>
        </w:tc>
        <w:tc>
          <w:tcPr>
            <w:tcW w:w="4819" w:type="dxa"/>
          </w:tcPr>
          <w:p w14:paraId="44F132FE" w14:textId="30ABFAD7" w:rsidR="007D081F" w:rsidRPr="00CE4645" w:rsidRDefault="00D068AF" w:rsidP="007D081F">
            <w:pPr>
              <w:rPr>
                <w:i/>
                <w:iCs/>
              </w:rPr>
            </w:pPr>
            <w:r w:rsidRPr="00D068AF">
              <w:rPr>
                <w:rFonts w:ascii="Garamond" w:hAnsi="Garamond"/>
                <w:b/>
                <w:bCs/>
                <w:i/>
              </w:rPr>
              <w:t>RF</w:t>
            </w:r>
            <w:r>
              <w:rPr>
                <w:rFonts w:ascii="Garamond" w:hAnsi="Garamond"/>
                <w:i/>
              </w:rPr>
              <w:t>-</w:t>
            </w:r>
            <w:r w:rsidR="007D081F" w:rsidRPr="00BF1461">
              <w:rPr>
                <w:rFonts w:ascii="Garamond" w:hAnsi="Garamond"/>
                <w:i/>
              </w:rPr>
              <w:t>&lt;Identifica el módulo a probar &gt;</w:t>
            </w:r>
          </w:p>
        </w:tc>
      </w:tr>
      <w:tr w:rsidR="007D081F" w14:paraId="31859331" w14:textId="77777777" w:rsidTr="00CE4645">
        <w:trPr>
          <w:trHeight w:val="2103"/>
        </w:trPr>
        <w:tc>
          <w:tcPr>
            <w:tcW w:w="3823" w:type="dxa"/>
            <w:shd w:val="clear" w:color="auto" w:fill="BFBFBF" w:themeFill="background1" w:themeFillShade="BF"/>
          </w:tcPr>
          <w:p w14:paraId="09AB0FD6" w14:textId="0AC5BD2E" w:rsidR="007D081F" w:rsidRPr="00957907" w:rsidRDefault="007D081F" w:rsidP="007D081F">
            <w:pPr>
              <w:rPr>
                <w:b/>
                <w:bCs/>
              </w:rPr>
            </w:pPr>
            <w:r>
              <w:rPr>
                <w:b/>
                <w:bCs/>
              </w:rPr>
              <w:t>FUNCIONALIDAD</w:t>
            </w:r>
          </w:p>
        </w:tc>
        <w:tc>
          <w:tcPr>
            <w:tcW w:w="4819" w:type="dxa"/>
          </w:tcPr>
          <w:p w14:paraId="028B353A" w14:textId="6660BDF7" w:rsidR="007D081F" w:rsidRPr="00BF1461" w:rsidRDefault="00CE4645" w:rsidP="007D081F">
            <w:pPr>
              <w:rPr>
                <w:rFonts w:ascii="Garamond" w:hAnsi="Garamond"/>
                <w:i/>
              </w:rPr>
            </w:pPr>
            <w:r w:rsidRPr="00BF1461">
              <w:rPr>
                <w:rFonts w:ascii="Garamond" w:hAnsi="Garamond"/>
                <w:i/>
              </w:rPr>
              <w:t>&lt;Nombre de la funcionalidad a probar&gt;</w:t>
            </w:r>
          </w:p>
        </w:tc>
      </w:tr>
      <w:tr w:rsidR="007D081F" w14:paraId="6D255FF3" w14:textId="77777777" w:rsidTr="00CE4645">
        <w:trPr>
          <w:trHeight w:val="1282"/>
        </w:trPr>
        <w:tc>
          <w:tcPr>
            <w:tcW w:w="3823" w:type="dxa"/>
            <w:shd w:val="clear" w:color="auto" w:fill="BFBFBF" w:themeFill="background1" w:themeFillShade="BF"/>
          </w:tcPr>
          <w:p w14:paraId="3F365877" w14:textId="713654CF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DESCRIPCIÓN</w:t>
            </w:r>
          </w:p>
        </w:tc>
        <w:tc>
          <w:tcPr>
            <w:tcW w:w="4819" w:type="dxa"/>
          </w:tcPr>
          <w:p w14:paraId="22ECAFEA" w14:textId="1FD3665A" w:rsidR="007D081F" w:rsidRPr="00CE4645" w:rsidRDefault="00CE4645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&lt;describe someramente su funcionamiento dentro de la aplicación&gt;</w:t>
            </w:r>
          </w:p>
        </w:tc>
      </w:tr>
      <w:tr w:rsidR="007D081F" w14:paraId="468A784B" w14:textId="77777777" w:rsidTr="00CE4645">
        <w:trPr>
          <w:trHeight w:val="678"/>
        </w:trPr>
        <w:tc>
          <w:tcPr>
            <w:tcW w:w="3823" w:type="dxa"/>
            <w:shd w:val="clear" w:color="auto" w:fill="BFBFBF" w:themeFill="background1" w:themeFillShade="BF"/>
          </w:tcPr>
          <w:p w14:paraId="19C36C27" w14:textId="517DDC5E" w:rsidR="007D081F" w:rsidRPr="00957907" w:rsidRDefault="007D081F" w:rsidP="007D081F">
            <w:pPr>
              <w:rPr>
                <w:b/>
                <w:bCs/>
              </w:rPr>
            </w:pPr>
            <w:r>
              <w:rPr>
                <w:b/>
                <w:bCs/>
              </w:rPr>
              <w:t>CASO DE PRUEBA ASOCIADO</w:t>
            </w:r>
          </w:p>
        </w:tc>
        <w:tc>
          <w:tcPr>
            <w:tcW w:w="4819" w:type="dxa"/>
          </w:tcPr>
          <w:p w14:paraId="7918C6AB" w14:textId="7B418B22" w:rsidR="007D081F" w:rsidRPr="00CE4645" w:rsidRDefault="00CE4645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&lt;Caso asociado con la prueba&gt;</w:t>
            </w:r>
          </w:p>
        </w:tc>
      </w:tr>
      <w:tr w:rsidR="007D081F" w14:paraId="2584278B" w14:textId="77777777" w:rsidTr="00CE4645">
        <w:trPr>
          <w:trHeight w:val="1424"/>
        </w:trPr>
        <w:tc>
          <w:tcPr>
            <w:tcW w:w="3823" w:type="dxa"/>
            <w:shd w:val="clear" w:color="auto" w:fill="BFBFBF" w:themeFill="background1" w:themeFillShade="BF"/>
          </w:tcPr>
          <w:p w14:paraId="74907B52" w14:textId="5F8A313F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OBJETIVO</w:t>
            </w:r>
          </w:p>
        </w:tc>
        <w:tc>
          <w:tcPr>
            <w:tcW w:w="4819" w:type="dxa"/>
          </w:tcPr>
          <w:p w14:paraId="65D7DE9D" w14:textId="4A3AAA82" w:rsidR="007D081F" w:rsidRPr="00BF1461" w:rsidRDefault="00CE4645" w:rsidP="007D081F">
            <w:pPr>
              <w:rPr>
                <w:rFonts w:ascii="Garamond" w:hAnsi="Garamond"/>
                <w:i/>
              </w:rPr>
            </w:pPr>
            <w:r w:rsidRPr="00BF1461">
              <w:rPr>
                <w:rFonts w:ascii="Garamond" w:hAnsi="Garamond"/>
                <w:i/>
              </w:rPr>
              <w:t>&lt;Propósito a alcanzar con la prueba, tener en cuenta Verbo+Objeto+Condición&gt;</w:t>
            </w:r>
          </w:p>
        </w:tc>
      </w:tr>
      <w:tr w:rsidR="007D081F" w14:paraId="4DDA4291" w14:textId="77777777" w:rsidTr="00CE4645">
        <w:trPr>
          <w:trHeight w:val="976"/>
        </w:trPr>
        <w:tc>
          <w:tcPr>
            <w:tcW w:w="3823" w:type="dxa"/>
            <w:shd w:val="clear" w:color="auto" w:fill="BFBFBF" w:themeFill="background1" w:themeFillShade="BF"/>
          </w:tcPr>
          <w:p w14:paraId="6C3AF31D" w14:textId="55C48AE0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>S</w:t>
            </w:r>
          </w:p>
        </w:tc>
        <w:tc>
          <w:tcPr>
            <w:tcW w:w="4819" w:type="dxa"/>
          </w:tcPr>
          <w:p w14:paraId="2C8D9001" w14:textId="5F3748F6" w:rsidR="007D081F" w:rsidRPr="00623E69" w:rsidRDefault="00623E69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&lt;Formalidades mínimas para realizar la prueba&gt;</w:t>
            </w:r>
          </w:p>
        </w:tc>
      </w:tr>
      <w:tr w:rsidR="007D081F" w14:paraId="319FE75A" w14:textId="77777777" w:rsidTr="00CE4645">
        <w:trPr>
          <w:trHeight w:val="967"/>
        </w:trPr>
        <w:tc>
          <w:tcPr>
            <w:tcW w:w="3823" w:type="dxa"/>
            <w:shd w:val="clear" w:color="auto" w:fill="BFBFBF" w:themeFill="background1" w:themeFillShade="BF"/>
          </w:tcPr>
          <w:p w14:paraId="0ACE1468" w14:textId="2A5204EE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CRITERIOS DE ENTRADA</w:t>
            </w:r>
          </w:p>
        </w:tc>
        <w:tc>
          <w:tcPr>
            <w:tcW w:w="4819" w:type="dxa"/>
          </w:tcPr>
          <w:p w14:paraId="1EF17EF3" w14:textId="0E120B03" w:rsidR="007D081F" w:rsidRPr="00623E69" w:rsidRDefault="00623E69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&lt;Valores y condiciones para realizar la prueba&gt;</w:t>
            </w:r>
          </w:p>
        </w:tc>
      </w:tr>
      <w:tr w:rsidR="007D081F" w14:paraId="2AD2C347" w14:textId="77777777" w:rsidTr="00CE4645">
        <w:trPr>
          <w:trHeight w:val="1278"/>
        </w:trPr>
        <w:tc>
          <w:tcPr>
            <w:tcW w:w="3823" w:type="dxa"/>
            <w:shd w:val="clear" w:color="auto" w:fill="BFBFBF" w:themeFill="background1" w:themeFillShade="BF"/>
          </w:tcPr>
          <w:p w14:paraId="03B7123C" w14:textId="1B60424B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CRITERIOS DE ÉXITO</w:t>
            </w:r>
          </w:p>
        </w:tc>
        <w:tc>
          <w:tcPr>
            <w:tcW w:w="4819" w:type="dxa"/>
          </w:tcPr>
          <w:p w14:paraId="21433847" w14:textId="77BE1509" w:rsidR="007D081F" w:rsidRPr="00623E69" w:rsidRDefault="00623E69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&lt;Condiciones para tener éxito en la prueba&gt;</w:t>
            </w:r>
          </w:p>
        </w:tc>
      </w:tr>
      <w:tr w:rsidR="007D081F" w14:paraId="31C6BD32" w14:textId="77777777" w:rsidTr="00CE4645">
        <w:tc>
          <w:tcPr>
            <w:tcW w:w="3823" w:type="dxa"/>
            <w:shd w:val="clear" w:color="auto" w:fill="BFBFBF" w:themeFill="background1" w:themeFillShade="BF"/>
          </w:tcPr>
          <w:p w14:paraId="683B5123" w14:textId="1F16DC7F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RESPONSABLE</w:t>
            </w:r>
          </w:p>
        </w:tc>
        <w:tc>
          <w:tcPr>
            <w:tcW w:w="4819" w:type="dxa"/>
          </w:tcPr>
          <w:p w14:paraId="46A48D1F" w14:textId="3B88637A" w:rsidR="007D081F" w:rsidRPr="00A22576" w:rsidRDefault="00A22576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&lt;Persona quien diseño las especificaciones para la prueba&gt;</w:t>
            </w:r>
          </w:p>
        </w:tc>
      </w:tr>
      <w:tr w:rsidR="007D081F" w14:paraId="444CE4EC" w14:textId="77777777" w:rsidTr="00CE4645">
        <w:tc>
          <w:tcPr>
            <w:tcW w:w="3823" w:type="dxa"/>
            <w:shd w:val="clear" w:color="auto" w:fill="BFBFBF" w:themeFill="background1" w:themeFillShade="BF"/>
          </w:tcPr>
          <w:p w14:paraId="3D7D32F1" w14:textId="1A12D246" w:rsidR="007D081F" w:rsidRPr="00957907" w:rsidRDefault="007D081F" w:rsidP="007D081F">
            <w:pPr>
              <w:rPr>
                <w:b/>
                <w:bCs/>
              </w:rPr>
            </w:pPr>
            <w:r w:rsidRPr="00957907">
              <w:rPr>
                <w:b/>
                <w:bCs/>
              </w:rPr>
              <w:t>FECHA</w:t>
            </w:r>
          </w:p>
        </w:tc>
        <w:tc>
          <w:tcPr>
            <w:tcW w:w="4819" w:type="dxa"/>
          </w:tcPr>
          <w:p w14:paraId="071824EA" w14:textId="081AC2D3" w:rsidR="007D081F" w:rsidRPr="00A22576" w:rsidRDefault="00A22576" w:rsidP="007D081F">
            <w:pPr>
              <w:rPr>
                <w:i/>
                <w:iCs/>
              </w:rPr>
            </w:pPr>
            <w:r w:rsidRPr="00BF1461">
              <w:rPr>
                <w:rFonts w:ascii="Garamond" w:hAnsi="Garamond"/>
                <w:i/>
              </w:rPr>
              <w:t>&lt;Fecha que se creo la especificación&gt;</w:t>
            </w:r>
          </w:p>
        </w:tc>
      </w:tr>
    </w:tbl>
    <w:p w14:paraId="24BA72A2" w14:textId="3F5F01C1" w:rsidR="002F085D" w:rsidRPr="00405C3D" w:rsidRDefault="002F085D">
      <w:pPr>
        <w:rPr>
          <w:lang w:val="es-CO"/>
        </w:rPr>
      </w:pPr>
    </w:p>
    <w:p w14:paraId="52DF1791" w14:textId="77777777" w:rsidR="00FA6F81" w:rsidRDefault="00FA6F81">
      <w:r>
        <w:br w:type="page"/>
      </w:r>
    </w:p>
    <w:p w14:paraId="3AD322F4" w14:textId="5A06750B" w:rsidR="002F085D" w:rsidRPr="006207DB" w:rsidRDefault="000E184C" w:rsidP="00E4141A">
      <w:pPr>
        <w:pStyle w:val="Prrafodelista"/>
        <w:numPr>
          <w:ilvl w:val="0"/>
          <w:numId w:val="2"/>
        </w:numPr>
        <w:rPr>
          <w:b/>
          <w:bCs/>
        </w:rPr>
      </w:pPr>
      <w:r w:rsidRPr="006207DB">
        <w:rPr>
          <w:b/>
          <w:bCs/>
        </w:rPr>
        <w:lastRenderedPageBreak/>
        <w:t>ESPECIFICACIÓN</w:t>
      </w:r>
      <w:r w:rsidR="002F085D" w:rsidRPr="006207DB">
        <w:rPr>
          <w:b/>
          <w:bCs/>
        </w:rPr>
        <w:t xml:space="preserve"> DEL</w:t>
      </w:r>
      <w:r w:rsidR="00AF6F86">
        <w:rPr>
          <w:b/>
          <w:bCs/>
        </w:rPr>
        <w:t xml:space="preserve"> PLAN DE PRUEBA Y</w:t>
      </w:r>
      <w:r w:rsidR="002F085D" w:rsidRPr="006207DB">
        <w:rPr>
          <w:b/>
          <w:bCs/>
        </w:rPr>
        <w:t xml:space="preserve"> CASO</w:t>
      </w:r>
      <w:r w:rsidR="00AF6F86">
        <w:rPr>
          <w:b/>
          <w:bCs/>
        </w:rPr>
        <w:t>S</w:t>
      </w:r>
      <w:r w:rsidR="002F085D" w:rsidRPr="006207DB">
        <w:rPr>
          <w:b/>
          <w:bCs/>
        </w:rPr>
        <w:t xml:space="preserve"> DE PRUEBA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5F7ECF" w14:paraId="1541F8EF" w14:textId="77777777" w:rsidTr="006207DB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C039D" w14:textId="77777777" w:rsidR="005F7ECF" w:rsidRPr="00293494" w:rsidRDefault="005F7ECF" w:rsidP="005B0105">
            <w:pPr>
              <w:pStyle w:val="TableContents"/>
              <w:jc w:val="center"/>
              <w:rPr>
                <w:b/>
                <w:bCs/>
                <w:lang w:val="es-CO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36DFC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F2F1E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F722F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C3836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153FDE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3FEFBB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CA8BB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RF-00N</w:t>
            </w:r>
          </w:p>
        </w:tc>
      </w:tr>
      <w:tr w:rsidR="005F7ECF" w14:paraId="1D25E840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7AAFD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76E4D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30E8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D8D8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2C8E4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1796B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BC641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170EC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F7ECF" w14:paraId="7BFD99D2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4BA2E9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9F4F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D6B4B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A1507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5A640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7D712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27DB7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DCDD0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F7ECF" w14:paraId="38F12120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B33F8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55CA0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F546D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680A2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B90C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4ADF2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1D351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478F4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5F7ECF" w14:paraId="39FB210C" w14:textId="77777777" w:rsidTr="006207DB"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0A577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87BBA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F82EF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EE809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8799D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E356D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49C0C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33F2B" w14:textId="77777777" w:rsidR="005F7ECF" w:rsidRDefault="005F7ECF" w:rsidP="005B0105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5142CACF" w14:textId="0066A9A9" w:rsidR="00AB313E" w:rsidRDefault="00AB313E" w:rsidP="005F7ECF"/>
    <w:p w14:paraId="7D875E61" w14:textId="77777777" w:rsidR="00AB313E" w:rsidRDefault="00AB313E">
      <w:r>
        <w:br w:type="page"/>
      </w:r>
    </w:p>
    <w:p w14:paraId="306A7DBE" w14:textId="7581BB0B" w:rsidR="005F7ECF" w:rsidRPr="00DC539B" w:rsidRDefault="00DC539B" w:rsidP="00DC539B">
      <w:pPr>
        <w:jc w:val="center"/>
        <w:rPr>
          <w:b/>
          <w:bCs/>
          <w:sz w:val="32"/>
          <w:szCs w:val="32"/>
        </w:rPr>
      </w:pPr>
      <w:r w:rsidRPr="00DC539B">
        <w:rPr>
          <w:b/>
          <w:bCs/>
          <w:sz w:val="32"/>
          <w:szCs w:val="32"/>
        </w:rPr>
        <w:lastRenderedPageBreak/>
        <w:t>DISEÑO CASO DE PRUEBA</w:t>
      </w:r>
    </w:p>
    <w:tbl>
      <w:tblPr>
        <w:tblW w:w="9366" w:type="dxa"/>
        <w:tblInd w:w="-1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4"/>
        <w:gridCol w:w="1559"/>
        <w:gridCol w:w="4683"/>
      </w:tblGrid>
      <w:tr w:rsidR="001950DB" w:rsidRPr="00F82296" w14:paraId="411868BE" w14:textId="77777777" w:rsidTr="001950DB">
        <w:trPr>
          <w:trHeight w:val="161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ECEDB29" w14:textId="638C2388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IDENTIFICADOR: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95F9" w14:textId="25B1EBB5" w:rsidR="001950DB" w:rsidRPr="00F82296" w:rsidRDefault="005F7ECF" w:rsidP="005B0105">
            <w:pPr>
              <w:pStyle w:val="MIDR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 w:cs="Arial"/>
                <w:color w:val="auto"/>
                <w:sz w:val="22"/>
                <w:szCs w:val="22"/>
              </w:rPr>
              <w:t>CP-</w:t>
            </w:r>
            <w:r w:rsidR="001950DB" w:rsidRPr="00F82296">
              <w:rPr>
                <w:rFonts w:ascii="Garamond" w:hAnsi="Garamond" w:cs="Arial"/>
                <w:color w:val="auto"/>
                <w:sz w:val="22"/>
                <w:szCs w:val="22"/>
              </w:rPr>
              <w:t>&lt;</w:t>
            </w:r>
            <w:r w:rsidR="001950DB"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Identificador único del caso de prueba</w:t>
            </w:r>
            <w:r w:rsidR="001950DB" w:rsidRPr="00F82296">
              <w:rPr>
                <w:rFonts w:ascii="Garamond" w:hAnsi="Garamond" w:cs="Arial"/>
                <w:color w:val="auto"/>
                <w:sz w:val="22"/>
                <w:szCs w:val="22"/>
              </w:rPr>
              <w:t>&gt;</w:t>
            </w:r>
          </w:p>
        </w:tc>
      </w:tr>
      <w:tr w:rsidR="001950DB" w:rsidRPr="00F82296" w14:paraId="464533C6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0772174" w14:textId="2489415E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PROBADOR: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5693" w14:textId="77777777" w:rsidR="001950DB" w:rsidRPr="00442967" w:rsidRDefault="001950DB" w:rsidP="005B0105">
            <w:pPr>
              <w:jc w:val="both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</w:t>
            </w:r>
            <w:r w:rsidRPr="00F82296">
              <w:rPr>
                <w:rFonts w:ascii="Garamond" w:hAnsi="Garamond"/>
                <w:i/>
              </w:rPr>
              <w:t>Nombre de la persona que ejecuta la prueba</w:t>
            </w:r>
            <w:r w:rsidRPr="00442967">
              <w:rPr>
                <w:rFonts w:ascii="Garamond" w:hAnsi="Garamond"/>
                <w:i/>
              </w:rPr>
              <w:t>&gt;</w:t>
            </w:r>
          </w:p>
        </w:tc>
      </w:tr>
      <w:tr w:rsidR="001950DB" w:rsidRPr="00F82296" w14:paraId="65B71F5E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7DFFBC2" w14:textId="6BD683C7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PLANEACIÓN: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A3099" w14:textId="5690C6FD" w:rsidR="001950DB" w:rsidRPr="00442967" w:rsidRDefault="001950DB" w:rsidP="005B0105">
            <w:pPr>
              <w:jc w:val="both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&lt;Fecha en que se realiza la planeación del caso de prueba&gt;</w:t>
            </w:r>
          </w:p>
        </w:tc>
      </w:tr>
      <w:tr w:rsidR="001950DB" w:rsidRPr="00F82296" w14:paraId="11611FA0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3D3B456C" w14:textId="1B93A3BF" w:rsidR="001950DB" w:rsidRPr="008E35E1" w:rsidRDefault="008E35E1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MÓDULO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305C5" w14:textId="77777777" w:rsidR="001950DB" w:rsidRPr="00442967" w:rsidRDefault="001950DB" w:rsidP="005B0105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&lt;</w:t>
            </w:r>
            <w:r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Módulo al que pertenece la funcionalidad que será sometida a pruebas con este caso</w:t>
            </w: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&gt;</w:t>
            </w:r>
          </w:p>
        </w:tc>
      </w:tr>
      <w:tr w:rsidR="001950DB" w:rsidRPr="00F82296" w14:paraId="7DD64035" w14:textId="77777777" w:rsidTr="001950DB"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606F46C" w14:textId="3EE3A4A0" w:rsidR="001950DB" w:rsidRPr="008E35E1" w:rsidRDefault="001950DB" w:rsidP="008E35E1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 xml:space="preserve">FUNCIONALIDAD </w:t>
            </w:r>
            <w:r w:rsidR="00405C3D">
              <w:rPr>
                <w:b/>
                <w:bCs/>
              </w:rPr>
              <w:t>A</w:t>
            </w:r>
            <w:r w:rsidRPr="008E35E1">
              <w:rPr>
                <w:b/>
                <w:bCs/>
              </w:rPr>
              <w:t xml:space="preserve"> PROBAR: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BAF05" w14:textId="77777777" w:rsidR="001950DB" w:rsidRPr="00442967" w:rsidRDefault="001950DB" w:rsidP="005B0105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&lt;</w:t>
            </w:r>
            <w:r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Funcionalidad que será sometida a pruebas con este caso</w:t>
            </w: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&gt;</w:t>
            </w:r>
          </w:p>
        </w:tc>
      </w:tr>
      <w:tr w:rsidR="00405C3D" w:rsidRPr="00F82296" w14:paraId="49133F56" w14:textId="77777777" w:rsidTr="00E64710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148989B" w14:textId="47C485CB" w:rsidR="00405C3D" w:rsidRPr="00405C3D" w:rsidRDefault="00405C3D" w:rsidP="00405C3D">
            <w:pPr>
              <w:pStyle w:val="MIDR"/>
              <w:jc w:val="center"/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</w:pP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Pr="00405C3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DE LA FUNCIONALIDAD:</w:t>
            </w:r>
          </w:p>
        </w:tc>
      </w:tr>
      <w:tr w:rsidR="00405C3D" w:rsidRPr="00F82296" w14:paraId="2987FFAD" w14:textId="77777777" w:rsidTr="00414FB0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179A51" w14:textId="6B7A2403" w:rsidR="00405C3D" w:rsidRPr="00442967" w:rsidRDefault="00405C3D" w:rsidP="005B0105">
            <w:pPr>
              <w:jc w:val="both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</w:t>
            </w:r>
            <w:r w:rsidRPr="00F82296">
              <w:rPr>
                <w:rFonts w:ascii="Garamond" w:hAnsi="Garamond"/>
                <w:i/>
              </w:rPr>
              <w:t>Objetivo de la funcionalidad que será sometida a pruebas con este caso</w:t>
            </w:r>
            <w:r w:rsidRPr="00442967">
              <w:rPr>
                <w:rFonts w:ascii="Garamond" w:hAnsi="Garamond"/>
                <w:i/>
              </w:rPr>
              <w:t>&gt;</w:t>
            </w:r>
          </w:p>
        </w:tc>
      </w:tr>
      <w:tr w:rsidR="005F7ECF" w:rsidRPr="00F82296" w14:paraId="1016A456" w14:textId="77777777" w:rsidTr="00B25D0A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2D3351" w14:textId="112C0A2B" w:rsidR="005F7ECF" w:rsidRPr="00442967" w:rsidRDefault="005F7ECF" w:rsidP="005F7ECF">
            <w:pPr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PRECONDICIONES:</w:t>
            </w:r>
          </w:p>
        </w:tc>
      </w:tr>
      <w:tr w:rsidR="00F77F9D" w:rsidRPr="00F82296" w14:paraId="0F914035" w14:textId="77777777" w:rsidTr="00D52A18">
        <w:trPr>
          <w:trHeight w:val="864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3F4044" w14:textId="1D43E703" w:rsidR="00F77F9D" w:rsidRPr="00442967" w:rsidRDefault="00F77F9D" w:rsidP="005B0105">
            <w:pPr>
              <w:jc w:val="both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</w:t>
            </w:r>
            <w:r w:rsidRPr="00F82296">
              <w:rPr>
                <w:rFonts w:ascii="Garamond" w:hAnsi="Garamond"/>
                <w:i/>
              </w:rPr>
              <w:t>Conjunto de condiciones que deben ser ciertas o que se deben cumplir antes de iniciar el caso de uso</w:t>
            </w:r>
            <w:r w:rsidRPr="00442967">
              <w:rPr>
                <w:rFonts w:ascii="Garamond" w:hAnsi="Garamond"/>
                <w:i/>
              </w:rPr>
              <w:t>&gt;</w:t>
            </w:r>
          </w:p>
        </w:tc>
      </w:tr>
      <w:tr w:rsidR="000D7381" w:rsidRPr="00F82296" w14:paraId="7F2245C3" w14:textId="77777777" w:rsidTr="00463CE7">
        <w:trPr>
          <w:cantSplit/>
        </w:trPr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EF87028" w14:textId="77777777" w:rsidR="000D7381" w:rsidRPr="00442967" w:rsidRDefault="000D7381" w:rsidP="00A95767">
            <w:pPr>
              <w:spacing w:after="0" w:line="240" w:lineRule="auto"/>
              <w:jc w:val="center"/>
              <w:rPr>
                <w:rFonts w:ascii="Garamond" w:hAnsi="Garamond"/>
                <w:i/>
              </w:rPr>
            </w:pPr>
            <w:r w:rsidRPr="008E35E1">
              <w:rPr>
                <w:b/>
                <w:bCs/>
              </w:rPr>
              <w:t>SECUENCIA DE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PASOS PARA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EJECUCIÓN DE LA</w:t>
            </w:r>
            <w:r>
              <w:rPr>
                <w:b/>
                <w:bCs/>
              </w:rPr>
              <w:t xml:space="preserve"> </w:t>
            </w:r>
            <w:r w:rsidRPr="008E35E1">
              <w:rPr>
                <w:b/>
                <w:bCs/>
              </w:rPr>
              <w:t>PRUEBA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D40DCD" w14:textId="09976F42" w:rsidR="000D7381" w:rsidRPr="000D7381" w:rsidRDefault="000D7381" w:rsidP="00A95767">
            <w:pPr>
              <w:spacing w:after="0" w:line="240" w:lineRule="auto"/>
              <w:jc w:val="center"/>
              <w:rPr>
                <w:rFonts w:ascii="Garamond" w:hAnsi="Garamond"/>
                <w:b/>
                <w:bCs/>
                <w:i/>
              </w:rPr>
            </w:pPr>
            <w:r w:rsidRPr="00E12E4B">
              <w:rPr>
                <w:b/>
                <w:bCs/>
              </w:rPr>
              <w:t>RESULTADOS ESPERADOS</w:t>
            </w:r>
            <w:r w:rsidR="00BB629F" w:rsidRPr="00E12E4B">
              <w:rPr>
                <w:b/>
                <w:bCs/>
              </w:rPr>
              <w:t xml:space="preserve"> AL EJECUTAR LA PRUEBA</w:t>
            </w:r>
          </w:p>
        </w:tc>
      </w:tr>
      <w:tr w:rsidR="00F77F9D" w:rsidRPr="00F82296" w14:paraId="47EB3D66" w14:textId="77777777" w:rsidTr="00B11285">
        <w:trPr>
          <w:cantSplit/>
        </w:trPr>
        <w:tc>
          <w:tcPr>
            <w:tcW w:w="46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92BE4E" w14:textId="77777777" w:rsidR="00F77F9D" w:rsidRPr="00442967" w:rsidRDefault="00F77F9D" w:rsidP="00F77F9D">
            <w:p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&lt;Descripción de cada uno de los pasos que se requieren para</w:t>
            </w:r>
            <w:r>
              <w:rPr>
                <w:rFonts w:ascii="Garamond" w:hAnsi="Garamond"/>
                <w:i/>
              </w:rPr>
              <w:t xml:space="preserve"> </w:t>
            </w:r>
            <w:r w:rsidRPr="00442967">
              <w:rPr>
                <w:rFonts w:ascii="Garamond" w:hAnsi="Garamond"/>
                <w:i/>
              </w:rPr>
              <w:t>Ejecutar la prueba.&gt;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4F442" w14:textId="7B57FFA7" w:rsidR="00F77F9D" w:rsidRPr="00442967" w:rsidRDefault="00F77F9D" w:rsidP="00F77F9D">
            <w:p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</w:t>
            </w:r>
            <w:r w:rsidRPr="00F82296">
              <w:rPr>
                <w:rFonts w:ascii="Garamond" w:hAnsi="Garamond"/>
                <w:i/>
              </w:rPr>
              <w:t>Resultado que se espera obtener con la ejecución de la prueba, se debe establecer antes de ejecutar la prueba</w:t>
            </w:r>
            <w:r w:rsidRPr="00442967">
              <w:rPr>
                <w:rFonts w:ascii="Garamond" w:hAnsi="Garamond"/>
                <w:i/>
              </w:rPr>
              <w:t>&gt;</w:t>
            </w:r>
          </w:p>
        </w:tc>
      </w:tr>
      <w:tr w:rsidR="00F77F9D" w:rsidRPr="00F82296" w14:paraId="3FF0B780" w14:textId="77777777" w:rsidTr="001950DB">
        <w:trPr>
          <w:cantSplit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F22B9B4" w14:textId="7119E6F4" w:rsidR="00F77F9D" w:rsidRPr="008E35E1" w:rsidRDefault="00F77F9D" w:rsidP="00F77F9D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FECHA EJECUCIÓN: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B1711" w14:textId="77777777" w:rsidR="00F77F9D" w:rsidRPr="00442967" w:rsidRDefault="00F77F9D" w:rsidP="00F77F9D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&lt;Fecha en la cual se ejecuta el caso de prueba&gt;</w:t>
            </w:r>
          </w:p>
        </w:tc>
      </w:tr>
      <w:tr w:rsidR="00F77F9D" w:rsidRPr="00F82296" w14:paraId="6A3FA719" w14:textId="77777777" w:rsidTr="00FA6F81">
        <w:trPr>
          <w:cantSplit/>
          <w:trHeight w:val="705"/>
        </w:trPr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0BC788D" w14:textId="5E58CEB7" w:rsidR="00F77F9D" w:rsidRPr="008E35E1" w:rsidRDefault="00F77F9D" w:rsidP="00F77F9D">
            <w:pPr>
              <w:spacing w:after="0" w:line="240" w:lineRule="auto"/>
              <w:rPr>
                <w:b/>
                <w:bCs/>
              </w:rPr>
            </w:pPr>
            <w:r w:rsidRPr="008E35E1">
              <w:rPr>
                <w:b/>
                <w:bCs/>
              </w:rPr>
              <w:t>ANEXOS:</w:t>
            </w:r>
          </w:p>
        </w:tc>
        <w:tc>
          <w:tcPr>
            <w:tcW w:w="6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6984E7" w14:textId="77777777" w:rsidR="00F77F9D" w:rsidRPr="00442967" w:rsidRDefault="00F77F9D" w:rsidP="00F77F9D">
            <w:pPr>
              <w:autoSpaceDE w:val="0"/>
              <w:autoSpaceDN w:val="0"/>
              <w:adjustRightInd w:val="0"/>
              <w:rPr>
                <w:rFonts w:ascii="Garamond" w:hAnsi="Garamond"/>
                <w:i/>
              </w:rPr>
            </w:pPr>
            <w:r w:rsidRPr="00442967">
              <w:rPr>
                <w:rFonts w:ascii="Garamond" w:hAnsi="Garamond"/>
                <w:i/>
              </w:rPr>
              <w:t>&lt;Relación de los anexos que complementan la ejecución del</w:t>
            </w:r>
          </w:p>
          <w:p w14:paraId="501C56ED" w14:textId="77777777" w:rsidR="00F77F9D" w:rsidRPr="00442967" w:rsidRDefault="00F77F9D" w:rsidP="00F77F9D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Caso de prueba.&gt;</w:t>
            </w:r>
          </w:p>
        </w:tc>
      </w:tr>
      <w:tr w:rsidR="00F77F9D" w:rsidRPr="00F82296" w14:paraId="4D797580" w14:textId="77777777" w:rsidTr="00AA6478">
        <w:trPr>
          <w:cantSplit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EF1CE05" w14:textId="211271C0" w:rsidR="00F77F9D" w:rsidRPr="00442967" w:rsidRDefault="00F77F9D" w:rsidP="00F77F9D">
            <w:pPr>
              <w:spacing w:after="0" w:line="240" w:lineRule="auto"/>
              <w:jc w:val="center"/>
              <w:rPr>
                <w:rFonts w:ascii="Garamond" w:hAnsi="Garamond" w:cs="Arial"/>
                <w:i/>
              </w:rPr>
            </w:pPr>
            <w:r w:rsidRPr="008E35E1">
              <w:rPr>
                <w:b/>
                <w:bCs/>
              </w:rPr>
              <w:t>OBSERVACIONES:</w:t>
            </w:r>
          </w:p>
        </w:tc>
      </w:tr>
      <w:tr w:rsidR="00F77F9D" w:rsidRPr="00F82296" w14:paraId="0BA0F96D" w14:textId="77777777" w:rsidTr="00FA6F81">
        <w:trPr>
          <w:cantSplit/>
          <w:trHeight w:val="850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822EF" w14:textId="4BF56BA4" w:rsidR="00F77F9D" w:rsidRPr="00442967" w:rsidRDefault="00F77F9D" w:rsidP="00F77F9D">
            <w:pPr>
              <w:pStyle w:val="MIDR"/>
              <w:jc w:val="both"/>
              <w:rPr>
                <w:rFonts w:ascii="Garamond" w:hAnsi="Garamond" w:cs="Arial"/>
                <w:i/>
                <w:color w:val="auto"/>
                <w:sz w:val="22"/>
                <w:szCs w:val="22"/>
              </w:rPr>
            </w:pP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&lt;</w:t>
            </w:r>
            <w:r w:rsidRPr="00F82296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Observaciones adicionales del caso de prueba</w:t>
            </w:r>
            <w:r w:rsidRPr="00442967">
              <w:rPr>
                <w:rFonts w:ascii="Garamond" w:hAnsi="Garamond" w:cs="Arial"/>
                <w:i/>
                <w:color w:val="auto"/>
                <w:sz w:val="22"/>
                <w:szCs w:val="22"/>
              </w:rPr>
              <w:t>&gt;</w:t>
            </w:r>
          </w:p>
        </w:tc>
      </w:tr>
    </w:tbl>
    <w:p w14:paraId="19A0BA34" w14:textId="5B7976F5" w:rsidR="002F085D" w:rsidRDefault="002F085D"/>
    <w:p w14:paraId="5DD57536" w14:textId="77777777" w:rsidR="006207DB" w:rsidRDefault="006207DB"/>
    <w:p w14:paraId="2E42DFCF" w14:textId="77777777" w:rsidR="009515C3" w:rsidRDefault="009515C3">
      <w:pPr>
        <w:rPr>
          <w:b/>
          <w:bCs/>
        </w:rPr>
      </w:pPr>
      <w:r>
        <w:rPr>
          <w:b/>
          <w:bCs/>
        </w:rPr>
        <w:br w:type="page"/>
      </w:r>
    </w:p>
    <w:p w14:paraId="54A3194C" w14:textId="337E9371" w:rsidR="002F085D" w:rsidRPr="00E541BB" w:rsidRDefault="002F085D" w:rsidP="007F3FC4">
      <w:pPr>
        <w:pStyle w:val="Prrafodelista"/>
        <w:numPr>
          <w:ilvl w:val="0"/>
          <w:numId w:val="2"/>
        </w:numPr>
        <w:rPr>
          <w:b/>
          <w:bCs/>
        </w:rPr>
      </w:pPr>
      <w:r w:rsidRPr="00E541BB">
        <w:rPr>
          <w:b/>
          <w:bCs/>
        </w:rPr>
        <w:lastRenderedPageBreak/>
        <w:t>PROCEDIMIENTO</w:t>
      </w:r>
      <w:r w:rsidR="00E12E4B">
        <w:rPr>
          <w:b/>
          <w:bCs/>
        </w:rPr>
        <w:t xml:space="preserve"> Y EJECUCIÓN</w:t>
      </w:r>
      <w:r w:rsidRPr="00E541BB">
        <w:rPr>
          <w:b/>
          <w:bCs/>
        </w:rPr>
        <w:t xml:space="preserve"> DE LA PRUEBA</w:t>
      </w:r>
    </w:p>
    <w:p w14:paraId="5F8D82E6" w14:textId="1E06E84F" w:rsidR="000836E6" w:rsidRDefault="000836E6" w:rsidP="000836E6">
      <w:r w:rsidRPr="00BF1461">
        <w:rPr>
          <w:rFonts w:ascii="Garamond" w:hAnsi="Garamond"/>
          <w:i/>
        </w:rPr>
        <w:t>&lt;Describe cómo el tester ejecutará físicamente la prueba y los pasos necesarios.&gt;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  <w:gridCol w:w="4392"/>
        <w:gridCol w:w="956"/>
        <w:gridCol w:w="2206"/>
      </w:tblGrid>
      <w:tr w:rsidR="000836E6" w14:paraId="10484B89" w14:textId="77777777" w:rsidTr="004E27BC">
        <w:tc>
          <w:tcPr>
            <w:tcW w:w="1271" w:type="dxa"/>
            <w:shd w:val="clear" w:color="auto" w:fill="808080" w:themeFill="background1" w:themeFillShade="80"/>
          </w:tcPr>
          <w:p w14:paraId="1BECFED9" w14:textId="58941C2D" w:rsidR="000836E6" w:rsidRPr="000836E6" w:rsidRDefault="000836E6" w:rsidP="00BF1461">
            <w:pPr>
              <w:rPr>
                <w:b/>
                <w:bCs/>
              </w:rPr>
            </w:pPr>
            <w:r w:rsidRPr="000836E6">
              <w:rPr>
                <w:b/>
                <w:bCs/>
              </w:rPr>
              <w:t>PROBADOR</w:t>
            </w:r>
          </w:p>
        </w:tc>
        <w:tc>
          <w:tcPr>
            <w:tcW w:w="4394" w:type="dxa"/>
          </w:tcPr>
          <w:p w14:paraId="6DF9899F" w14:textId="77777777" w:rsidR="000836E6" w:rsidRDefault="000836E6" w:rsidP="00BF1461"/>
        </w:tc>
        <w:tc>
          <w:tcPr>
            <w:tcW w:w="956" w:type="dxa"/>
            <w:shd w:val="clear" w:color="auto" w:fill="808080" w:themeFill="background1" w:themeFillShade="80"/>
          </w:tcPr>
          <w:p w14:paraId="19217AD8" w14:textId="24FCE7C8" w:rsidR="000836E6" w:rsidRDefault="000836E6" w:rsidP="00BF1461">
            <w:r w:rsidRPr="000836E6">
              <w:rPr>
                <w:b/>
                <w:bCs/>
              </w:rPr>
              <w:t>FECHA</w:t>
            </w:r>
          </w:p>
        </w:tc>
        <w:tc>
          <w:tcPr>
            <w:tcW w:w="2207" w:type="dxa"/>
          </w:tcPr>
          <w:p w14:paraId="36204D75" w14:textId="65EEF9AB" w:rsidR="000836E6" w:rsidRDefault="000836E6" w:rsidP="00BF1461"/>
        </w:tc>
      </w:tr>
      <w:tr w:rsidR="000836E6" w14:paraId="51B6A264" w14:textId="77777777" w:rsidTr="004E27BC">
        <w:tc>
          <w:tcPr>
            <w:tcW w:w="8828" w:type="dxa"/>
            <w:gridSpan w:val="4"/>
            <w:shd w:val="clear" w:color="auto" w:fill="808080" w:themeFill="background1" w:themeFillShade="80"/>
          </w:tcPr>
          <w:p w14:paraId="602A4C1B" w14:textId="1E5E9DEF" w:rsidR="000836E6" w:rsidRPr="000836E6" w:rsidRDefault="000836E6" w:rsidP="000836E6">
            <w:pPr>
              <w:jc w:val="center"/>
              <w:rPr>
                <w:b/>
                <w:bCs/>
              </w:rPr>
            </w:pPr>
            <w:r w:rsidRPr="000836E6">
              <w:rPr>
                <w:b/>
                <w:bCs/>
              </w:rPr>
              <w:t>PASOS EJECUTA</w:t>
            </w:r>
            <w:r w:rsidR="00E12E4B">
              <w:rPr>
                <w:b/>
                <w:bCs/>
              </w:rPr>
              <w:t xml:space="preserve">DOS </w:t>
            </w:r>
            <w:r w:rsidR="00EE1D47">
              <w:rPr>
                <w:b/>
                <w:bCs/>
              </w:rPr>
              <w:t xml:space="preserve">PARA </w:t>
            </w:r>
            <w:r w:rsidR="00E12E4B">
              <w:rPr>
                <w:b/>
                <w:bCs/>
              </w:rPr>
              <w:t xml:space="preserve"> REALIZAR </w:t>
            </w:r>
            <w:r w:rsidRPr="000836E6">
              <w:rPr>
                <w:b/>
                <w:bCs/>
              </w:rPr>
              <w:t xml:space="preserve"> LA PRUEBA</w:t>
            </w:r>
          </w:p>
        </w:tc>
      </w:tr>
      <w:tr w:rsidR="000836E6" w14:paraId="5C21B15B" w14:textId="77777777" w:rsidTr="002F085D">
        <w:tc>
          <w:tcPr>
            <w:tcW w:w="8828" w:type="dxa"/>
            <w:gridSpan w:val="4"/>
          </w:tcPr>
          <w:p w14:paraId="34848CFE" w14:textId="77777777" w:rsidR="000836E6" w:rsidRDefault="000836E6" w:rsidP="00BF1461"/>
        </w:tc>
      </w:tr>
      <w:tr w:rsidR="000836E6" w14:paraId="150EA529" w14:textId="77777777" w:rsidTr="002F085D">
        <w:tc>
          <w:tcPr>
            <w:tcW w:w="8828" w:type="dxa"/>
            <w:gridSpan w:val="4"/>
          </w:tcPr>
          <w:p w14:paraId="699505DB" w14:textId="77777777" w:rsidR="000836E6" w:rsidRDefault="000836E6" w:rsidP="00BF1461"/>
        </w:tc>
      </w:tr>
      <w:tr w:rsidR="000836E6" w14:paraId="62E1C7F8" w14:textId="77777777" w:rsidTr="002F085D">
        <w:tc>
          <w:tcPr>
            <w:tcW w:w="8828" w:type="dxa"/>
            <w:gridSpan w:val="4"/>
          </w:tcPr>
          <w:p w14:paraId="33C68B7B" w14:textId="77777777" w:rsidR="000836E6" w:rsidRDefault="000836E6" w:rsidP="00BF1461"/>
        </w:tc>
      </w:tr>
      <w:tr w:rsidR="000836E6" w14:paraId="77B2B26E" w14:textId="77777777" w:rsidTr="002F085D">
        <w:tc>
          <w:tcPr>
            <w:tcW w:w="8828" w:type="dxa"/>
            <w:gridSpan w:val="4"/>
          </w:tcPr>
          <w:p w14:paraId="3A089E6E" w14:textId="77777777" w:rsidR="000836E6" w:rsidRDefault="000836E6" w:rsidP="00BF1461"/>
        </w:tc>
      </w:tr>
      <w:tr w:rsidR="000836E6" w14:paraId="1919C522" w14:textId="77777777" w:rsidTr="002F085D">
        <w:tc>
          <w:tcPr>
            <w:tcW w:w="8828" w:type="dxa"/>
            <w:gridSpan w:val="4"/>
          </w:tcPr>
          <w:p w14:paraId="0C61A594" w14:textId="77777777" w:rsidR="000836E6" w:rsidRDefault="000836E6" w:rsidP="00BF1461"/>
        </w:tc>
      </w:tr>
      <w:tr w:rsidR="000836E6" w14:paraId="6FDDF353" w14:textId="77777777" w:rsidTr="002F085D">
        <w:tc>
          <w:tcPr>
            <w:tcW w:w="8828" w:type="dxa"/>
            <w:gridSpan w:val="4"/>
          </w:tcPr>
          <w:p w14:paraId="4B7202B0" w14:textId="77777777" w:rsidR="000836E6" w:rsidRDefault="000836E6" w:rsidP="00BF1461"/>
        </w:tc>
      </w:tr>
      <w:tr w:rsidR="000836E6" w14:paraId="19319546" w14:textId="77777777" w:rsidTr="002F085D">
        <w:tc>
          <w:tcPr>
            <w:tcW w:w="8828" w:type="dxa"/>
            <w:gridSpan w:val="4"/>
          </w:tcPr>
          <w:p w14:paraId="36E563C7" w14:textId="77777777" w:rsidR="000836E6" w:rsidRDefault="000836E6" w:rsidP="00BF1461"/>
        </w:tc>
      </w:tr>
      <w:tr w:rsidR="000836E6" w14:paraId="467805C1" w14:textId="77777777" w:rsidTr="002F085D">
        <w:tc>
          <w:tcPr>
            <w:tcW w:w="8828" w:type="dxa"/>
            <w:gridSpan w:val="4"/>
          </w:tcPr>
          <w:p w14:paraId="72B936CB" w14:textId="77777777" w:rsidR="000836E6" w:rsidRDefault="000836E6" w:rsidP="00BF1461"/>
        </w:tc>
      </w:tr>
      <w:tr w:rsidR="000836E6" w14:paraId="4B2923E2" w14:textId="77777777" w:rsidTr="002F085D">
        <w:tc>
          <w:tcPr>
            <w:tcW w:w="8828" w:type="dxa"/>
            <w:gridSpan w:val="4"/>
          </w:tcPr>
          <w:p w14:paraId="555579A9" w14:textId="77777777" w:rsidR="000836E6" w:rsidRDefault="000836E6" w:rsidP="00BF1461"/>
        </w:tc>
      </w:tr>
      <w:tr w:rsidR="000836E6" w14:paraId="40BCAB3C" w14:textId="77777777" w:rsidTr="002F085D">
        <w:tc>
          <w:tcPr>
            <w:tcW w:w="8828" w:type="dxa"/>
            <w:gridSpan w:val="4"/>
          </w:tcPr>
          <w:p w14:paraId="6837D393" w14:textId="77777777" w:rsidR="000836E6" w:rsidRDefault="000836E6" w:rsidP="00BF1461"/>
        </w:tc>
      </w:tr>
      <w:tr w:rsidR="000836E6" w14:paraId="1B9CA381" w14:textId="77777777" w:rsidTr="002F085D">
        <w:tc>
          <w:tcPr>
            <w:tcW w:w="8828" w:type="dxa"/>
            <w:gridSpan w:val="4"/>
          </w:tcPr>
          <w:p w14:paraId="6126767E" w14:textId="77777777" w:rsidR="000836E6" w:rsidRDefault="000836E6" w:rsidP="00BF1461"/>
        </w:tc>
      </w:tr>
      <w:tr w:rsidR="000836E6" w14:paraId="63FF3E6E" w14:textId="77777777" w:rsidTr="002F085D">
        <w:tc>
          <w:tcPr>
            <w:tcW w:w="8828" w:type="dxa"/>
            <w:gridSpan w:val="4"/>
          </w:tcPr>
          <w:p w14:paraId="2AA3ABB6" w14:textId="77777777" w:rsidR="000836E6" w:rsidRDefault="000836E6" w:rsidP="00BF1461"/>
        </w:tc>
      </w:tr>
      <w:tr w:rsidR="000836E6" w14:paraId="7C31ACF6" w14:textId="77777777" w:rsidTr="002F085D">
        <w:tc>
          <w:tcPr>
            <w:tcW w:w="8828" w:type="dxa"/>
            <w:gridSpan w:val="4"/>
          </w:tcPr>
          <w:p w14:paraId="0895F702" w14:textId="77777777" w:rsidR="000836E6" w:rsidRDefault="000836E6" w:rsidP="00BF1461"/>
        </w:tc>
      </w:tr>
      <w:tr w:rsidR="000836E6" w14:paraId="669EFD17" w14:textId="77777777" w:rsidTr="002F085D">
        <w:tc>
          <w:tcPr>
            <w:tcW w:w="8828" w:type="dxa"/>
            <w:gridSpan w:val="4"/>
          </w:tcPr>
          <w:p w14:paraId="679F5579" w14:textId="77777777" w:rsidR="000836E6" w:rsidRDefault="000836E6" w:rsidP="00BF1461"/>
        </w:tc>
      </w:tr>
      <w:tr w:rsidR="000836E6" w14:paraId="0D65F2FB" w14:textId="77777777" w:rsidTr="002F085D">
        <w:tc>
          <w:tcPr>
            <w:tcW w:w="8828" w:type="dxa"/>
            <w:gridSpan w:val="4"/>
          </w:tcPr>
          <w:p w14:paraId="1252CBED" w14:textId="77777777" w:rsidR="000836E6" w:rsidRDefault="000836E6" w:rsidP="00BF1461"/>
        </w:tc>
      </w:tr>
      <w:tr w:rsidR="000836E6" w14:paraId="42A7DABD" w14:textId="77777777" w:rsidTr="002F085D">
        <w:tc>
          <w:tcPr>
            <w:tcW w:w="8828" w:type="dxa"/>
            <w:gridSpan w:val="4"/>
          </w:tcPr>
          <w:p w14:paraId="4B66D28A" w14:textId="77777777" w:rsidR="000836E6" w:rsidRDefault="000836E6" w:rsidP="00BF1461"/>
        </w:tc>
      </w:tr>
      <w:tr w:rsidR="000836E6" w14:paraId="7D9A852F" w14:textId="77777777" w:rsidTr="002F085D">
        <w:tc>
          <w:tcPr>
            <w:tcW w:w="8828" w:type="dxa"/>
            <w:gridSpan w:val="4"/>
          </w:tcPr>
          <w:p w14:paraId="7D92A395" w14:textId="77777777" w:rsidR="000836E6" w:rsidRDefault="000836E6" w:rsidP="00BF1461"/>
        </w:tc>
      </w:tr>
      <w:tr w:rsidR="000836E6" w14:paraId="39F2F565" w14:textId="77777777" w:rsidTr="002F085D">
        <w:tc>
          <w:tcPr>
            <w:tcW w:w="8828" w:type="dxa"/>
            <w:gridSpan w:val="4"/>
          </w:tcPr>
          <w:p w14:paraId="57E9A886" w14:textId="77777777" w:rsidR="000836E6" w:rsidRDefault="000836E6" w:rsidP="00BF1461"/>
        </w:tc>
      </w:tr>
      <w:tr w:rsidR="000836E6" w14:paraId="02AA4129" w14:textId="77777777" w:rsidTr="002F085D">
        <w:tc>
          <w:tcPr>
            <w:tcW w:w="8828" w:type="dxa"/>
            <w:gridSpan w:val="4"/>
          </w:tcPr>
          <w:p w14:paraId="45B317F1" w14:textId="77777777" w:rsidR="000836E6" w:rsidRDefault="000836E6" w:rsidP="00BF1461"/>
        </w:tc>
      </w:tr>
      <w:tr w:rsidR="000836E6" w14:paraId="15BAFFEC" w14:textId="77777777" w:rsidTr="002F085D">
        <w:tc>
          <w:tcPr>
            <w:tcW w:w="8828" w:type="dxa"/>
            <w:gridSpan w:val="4"/>
          </w:tcPr>
          <w:p w14:paraId="05BBEE8B" w14:textId="77777777" w:rsidR="000836E6" w:rsidRDefault="000836E6" w:rsidP="00BF1461"/>
        </w:tc>
      </w:tr>
      <w:tr w:rsidR="000836E6" w14:paraId="2F39DEBD" w14:textId="77777777" w:rsidTr="002F085D">
        <w:tc>
          <w:tcPr>
            <w:tcW w:w="8828" w:type="dxa"/>
            <w:gridSpan w:val="4"/>
          </w:tcPr>
          <w:p w14:paraId="00148B8A" w14:textId="77777777" w:rsidR="000836E6" w:rsidRDefault="000836E6" w:rsidP="00BF1461"/>
        </w:tc>
      </w:tr>
      <w:tr w:rsidR="000836E6" w14:paraId="19F3D20B" w14:textId="77777777" w:rsidTr="002F085D">
        <w:tc>
          <w:tcPr>
            <w:tcW w:w="8828" w:type="dxa"/>
            <w:gridSpan w:val="4"/>
          </w:tcPr>
          <w:p w14:paraId="009CC9BC" w14:textId="77777777" w:rsidR="000836E6" w:rsidRDefault="000836E6" w:rsidP="00BF1461"/>
        </w:tc>
      </w:tr>
      <w:tr w:rsidR="000836E6" w14:paraId="03104CF7" w14:textId="77777777" w:rsidTr="002F085D">
        <w:tc>
          <w:tcPr>
            <w:tcW w:w="8828" w:type="dxa"/>
            <w:gridSpan w:val="4"/>
          </w:tcPr>
          <w:p w14:paraId="232FFD2C" w14:textId="77777777" w:rsidR="000836E6" w:rsidRDefault="000836E6" w:rsidP="00BF1461"/>
        </w:tc>
      </w:tr>
      <w:tr w:rsidR="000836E6" w14:paraId="0A36FB37" w14:textId="77777777" w:rsidTr="002F085D">
        <w:tc>
          <w:tcPr>
            <w:tcW w:w="8828" w:type="dxa"/>
            <w:gridSpan w:val="4"/>
          </w:tcPr>
          <w:p w14:paraId="02441DC7" w14:textId="77777777" w:rsidR="000836E6" w:rsidRDefault="000836E6" w:rsidP="00BF1461"/>
        </w:tc>
      </w:tr>
      <w:tr w:rsidR="000836E6" w14:paraId="1BCDC4E3" w14:textId="77777777" w:rsidTr="002F085D">
        <w:tc>
          <w:tcPr>
            <w:tcW w:w="8828" w:type="dxa"/>
            <w:gridSpan w:val="4"/>
          </w:tcPr>
          <w:p w14:paraId="7127B814" w14:textId="77777777" w:rsidR="000836E6" w:rsidRDefault="000836E6" w:rsidP="00BF1461"/>
        </w:tc>
      </w:tr>
      <w:tr w:rsidR="000836E6" w14:paraId="25C8E88D" w14:textId="77777777" w:rsidTr="002F085D">
        <w:tc>
          <w:tcPr>
            <w:tcW w:w="8828" w:type="dxa"/>
            <w:gridSpan w:val="4"/>
          </w:tcPr>
          <w:p w14:paraId="68DA9D14" w14:textId="77777777" w:rsidR="000836E6" w:rsidRDefault="000836E6" w:rsidP="00BF1461"/>
        </w:tc>
      </w:tr>
      <w:tr w:rsidR="000836E6" w14:paraId="3FA2AF91" w14:textId="77777777" w:rsidTr="002F085D">
        <w:tc>
          <w:tcPr>
            <w:tcW w:w="8828" w:type="dxa"/>
            <w:gridSpan w:val="4"/>
          </w:tcPr>
          <w:p w14:paraId="144895AC" w14:textId="77777777" w:rsidR="000836E6" w:rsidRDefault="000836E6" w:rsidP="00BF1461"/>
        </w:tc>
      </w:tr>
      <w:tr w:rsidR="000836E6" w14:paraId="69269A2A" w14:textId="77777777" w:rsidTr="002F085D">
        <w:tc>
          <w:tcPr>
            <w:tcW w:w="8828" w:type="dxa"/>
            <w:gridSpan w:val="4"/>
          </w:tcPr>
          <w:p w14:paraId="3A1595F5" w14:textId="77777777" w:rsidR="000836E6" w:rsidRDefault="000836E6" w:rsidP="00BF1461"/>
        </w:tc>
      </w:tr>
      <w:tr w:rsidR="000836E6" w14:paraId="41B474BF" w14:textId="77777777" w:rsidTr="002F085D">
        <w:tc>
          <w:tcPr>
            <w:tcW w:w="8828" w:type="dxa"/>
            <w:gridSpan w:val="4"/>
          </w:tcPr>
          <w:p w14:paraId="3FBFF205" w14:textId="77777777" w:rsidR="000836E6" w:rsidRDefault="000836E6" w:rsidP="00BF1461"/>
        </w:tc>
      </w:tr>
      <w:tr w:rsidR="000836E6" w14:paraId="78B4B587" w14:textId="77777777" w:rsidTr="002F085D">
        <w:tc>
          <w:tcPr>
            <w:tcW w:w="8828" w:type="dxa"/>
            <w:gridSpan w:val="4"/>
          </w:tcPr>
          <w:p w14:paraId="7B5EA389" w14:textId="77777777" w:rsidR="000836E6" w:rsidRDefault="000836E6" w:rsidP="00BF1461"/>
        </w:tc>
      </w:tr>
      <w:tr w:rsidR="000836E6" w14:paraId="48DC4EAD" w14:textId="77777777" w:rsidTr="002F085D">
        <w:tc>
          <w:tcPr>
            <w:tcW w:w="8828" w:type="dxa"/>
            <w:gridSpan w:val="4"/>
          </w:tcPr>
          <w:p w14:paraId="1EDE151A" w14:textId="77777777" w:rsidR="000836E6" w:rsidRDefault="000836E6" w:rsidP="00BF1461"/>
        </w:tc>
      </w:tr>
      <w:tr w:rsidR="000836E6" w14:paraId="2ED18561" w14:textId="77777777" w:rsidTr="002F085D">
        <w:tc>
          <w:tcPr>
            <w:tcW w:w="8828" w:type="dxa"/>
            <w:gridSpan w:val="4"/>
          </w:tcPr>
          <w:p w14:paraId="46C5D6E2" w14:textId="77777777" w:rsidR="000836E6" w:rsidRDefault="000836E6" w:rsidP="00BF1461"/>
        </w:tc>
      </w:tr>
      <w:tr w:rsidR="000836E6" w14:paraId="0D745B15" w14:textId="77777777" w:rsidTr="002F085D">
        <w:tc>
          <w:tcPr>
            <w:tcW w:w="8828" w:type="dxa"/>
            <w:gridSpan w:val="4"/>
          </w:tcPr>
          <w:p w14:paraId="2CD54993" w14:textId="77777777" w:rsidR="000836E6" w:rsidRDefault="000836E6" w:rsidP="00BF1461"/>
        </w:tc>
      </w:tr>
      <w:tr w:rsidR="00E541BB" w14:paraId="2EB7926C" w14:textId="77777777" w:rsidTr="002F085D">
        <w:tc>
          <w:tcPr>
            <w:tcW w:w="8828" w:type="dxa"/>
            <w:gridSpan w:val="4"/>
          </w:tcPr>
          <w:p w14:paraId="0291CECF" w14:textId="53790E0E" w:rsidR="00E541BB" w:rsidRDefault="00E541BB" w:rsidP="00BF1461"/>
        </w:tc>
      </w:tr>
      <w:tr w:rsidR="00E541BB" w14:paraId="692556BC" w14:textId="77777777" w:rsidTr="002F085D">
        <w:tc>
          <w:tcPr>
            <w:tcW w:w="8828" w:type="dxa"/>
            <w:gridSpan w:val="4"/>
          </w:tcPr>
          <w:p w14:paraId="0C9271D3" w14:textId="77777777" w:rsidR="00E541BB" w:rsidRDefault="00E541BB" w:rsidP="00BF1461"/>
        </w:tc>
      </w:tr>
      <w:tr w:rsidR="00E541BB" w14:paraId="1909C88A" w14:textId="77777777" w:rsidTr="002F085D">
        <w:tc>
          <w:tcPr>
            <w:tcW w:w="8828" w:type="dxa"/>
            <w:gridSpan w:val="4"/>
          </w:tcPr>
          <w:p w14:paraId="5B384707" w14:textId="77777777" w:rsidR="00E541BB" w:rsidRDefault="00E541BB" w:rsidP="00BF1461"/>
        </w:tc>
      </w:tr>
      <w:tr w:rsidR="00E541BB" w14:paraId="2CD5112C" w14:textId="77777777" w:rsidTr="002F085D">
        <w:tc>
          <w:tcPr>
            <w:tcW w:w="8828" w:type="dxa"/>
            <w:gridSpan w:val="4"/>
          </w:tcPr>
          <w:p w14:paraId="0381FD0A" w14:textId="77777777" w:rsidR="00E541BB" w:rsidRDefault="00E541BB" w:rsidP="00BF1461"/>
        </w:tc>
      </w:tr>
    </w:tbl>
    <w:p w14:paraId="0BC4B98C" w14:textId="150EDCD2" w:rsidR="002F085D" w:rsidRDefault="002F085D"/>
    <w:p w14:paraId="763A172A" w14:textId="7FA3E6D1" w:rsidR="002F085D" w:rsidRPr="00E541BB" w:rsidRDefault="002F085D" w:rsidP="007F3FC4">
      <w:pPr>
        <w:pStyle w:val="Prrafodelista"/>
        <w:numPr>
          <w:ilvl w:val="0"/>
          <w:numId w:val="2"/>
        </w:numPr>
        <w:rPr>
          <w:b/>
          <w:bCs/>
        </w:rPr>
      </w:pPr>
      <w:r w:rsidRPr="00E541BB">
        <w:rPr>
          <w:b/>
          <w:bCs/>
        </w:rPr>
        <w:lastRenderedPageBreak/>
        <w:t xml:space="preserve">REPORTE DE </w:t>
      </w:r>
      <w:r w:rsidR="00E541BB" w:rsidRPr="00E541BB">
        <w:rPr>
          <w:b/>
          <w:bCs/>
        </w:rPr>
        <w:t>TRANSMISIÓN</w:t>
      </w:r>
      <w:r w:rsidRPr="00E541BB">
        <w:rPr>
          <w:b/>
          <w:bCs/>
        </w:rPr>
        <w:t xml:space="preserve">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085D" w14:paraId="642F3A47" w14:textId="77777777" w:rsidTr="002F085D">
        <w:tc>
          <w:tcPr>
            <w:tcW w:w="8828" w:type="dxa"/>
          </w:tcPr>
          <w:p w14:paraId="634E2E77" w14:textId="77777777" w:rsidR="002F085D" w:rsidRDefault="00757174" w:rsidP="00BF1461">
            <w:r w:rsidRPr="00BF1461">
              <w:rPr>
                <w:rFonts w:ascii="Garamond" w:hAnsi="Garamond"/>
                <w:i/>
              </w:rPr>
              <w:t>&lt;Describe los ítems para prueba, dónde encontrarlos y da la aprobación para su liberación. Es importante porque garantiza al tester de que los ítems están listos para ser probados.&gt;</w:t>
            </w:r>
          </w:p>
          <w:p w14:paraId="0864343D" w14:textId="77777777" w:rsidR="00E541BB" w:rsidRDefault="00E541BB" w:rsidP="00BF1461"/>
          <w:p w14:paraId="0ABC28A9" w14:textId="77777777" w:rsidR="00E541BB" w:rsidRDefault="00E541BB" w:rsidP="00BF1461"/>
          <w:p w14:paraId="4D7063D0" w14:textId="77777777" w:rsidR="00E541BB" w:rsidRDefault="00E541BB" w:rsidP="00BF1461"/>
          <w:p w14:paraId="24162525" w14:textId="77777777" w:rsidR="00E541BB" w:rsidRDefault="00E541BB" w:rsidP="00BF1461"/>
          <w:p w14:paraId="754A5BE5" w14:textId="77777777" w:rsidR="00E541BB" w:rsidRDefault="00E541BB" w:rsidP="00BF1461"/>
          <w:p w14:paraId="6133B360" w14:textId="77777777" w:rsidR="00E541BB" w:rsidRDefault="00E541BB" w:rsidP="00BF1461"/>
          <w:p w14:paraId="0A2C2437" w14:textId="77777777" w:rsidR="00E541BB" w:rsidRDefault="00E541BB" w:rsidP="00BF1461"/>
          <w:p w14:paraId="7C4090BC" w14:textId="77777777" w:rsidR="00E541BB" w:rsidRDefault="00E541BB" w:rsidP="00BF1461"/>
          <w:p w14:paraId="3C5C4651" w14:textId="77777777" w:rsidR="00E541BB" w:rsidRDefault="00E541BB" w:rsidP="00BF1461"/>
          <w:p w14:paraId="66868520" w14:textId="77777777" w:rsidR="00E541BB" w:rsidRDefault="00E541BB" w:rsidP="00BF1461"/>
          <w:p w14:paraId="1A6D5E0D" w14:textId="77777777" w:rsidR="00E541BB" w:rsidRDefault="00E541BB" w:rsidP="00BF1461"/>
          <w:p w14:paraId="3E019EAC" w14:textId="77777777" w:rsidR="00E541BB" w:rsidRDefault="00E541BB" w:rsidP="00BF1461"/>
          <w:p w14:paraId="75793F15" w14:textId="77777777" w:rsidR="00E541BB" w:rsidRDefault="00E541BB" w:rsidP="00BF1461"/>
          <w:p w14:paraId="144F3B5F" w14:textId="77777777" w:rsidR="00E541BB" w:rsidRDefault="00E541BB" w:rsidP="00BF1461"/>
          <w:p w14:paraId="6CF156C6" w14:textId="77777777" w:rsidR="00E541BB" w:rsidRDefault="00E541BB" w:rsidP="00BF1461"/>
          <w:p w14:paraId="2BD071A9" w14:textId="77777777" w:rsidR="00E541BB" w:rsidRDefault="00E541BB" w:rsidP="00BF1461"/>
          <w:p w14:paraId="37653EC3" w14:textId="77777777" w:rsidR="00E541BB" w:rsidRDefault="00E541BB" w:rsidP="00BF1461"/>
          <w:p w14:paraId="35D26EBB" w14:textId="77777777" w:rsidR="00E541BB" w:rsidRDefault="00E541BB" w:rsidP="00BF1461"/>
          <w:p w14:paraId="3877EB05" w14:textId="77777777" w:rsidR="00E541BB" w:rsidRDefault="00E541BB" w:rsidP="00BF1461"/>
          <w:p w14:paraId="236E0501" w14:textId="77777777" w:rsidR="00E541BB" w:rsidRDefault="00E541BB" w:rsidP="00BF1461"/>
          <w:p w14:paraId="1FB02E4B" w14:textId="77777777" w:rsidR="00E541BB" w:rsidRDefault="00E541BB" w:rsidP="00BF1461"/>
          <w:p w14:paraId="489EF808" w14:textId="77777777" w:rsidR="00E541BB" w:rsidRDefault="00E541BB" w:rsidP="00BF1461"/>
          <w:p w14:paraId="6D3F98B7" w14:textId="77777777" w:rsidR="00E541BB" w:rsidRDefault="00E541BB" w:rsidP="00BF1461"/>
          <w:p w14:paraId="17168C96" w14:textId="77777777" w:rsidR="00E541BB" w:rsidRDefault="00E541BB" w:rsidP="00BF1461"/>
          <w:p w14:paraId="6E20EDF0" w14:textId="77777777" w:rsidR="00E541BB" w:rsidRDefault="00E541BB" w:rsidP="00BF1461"/>
          <w:p w14:paraId="59124D48" w14:textId="77777777" w:rsidR="00E541BB" w:rsidRDefault="00E541BB" w:rsidP="00BF1461"/>
          <w:p w14:paraId="59BCE7FF" w14:textId="77777777" w:rsidR="00E541BB" w:rsidRDefault="00E541BB" w:rsidP="00BF1461"/>
          <w:p w14:paraId="57721746" w14:textId="77777777" w:rsidR="00E541BB" w:rsidRDefault="00E541BB" w:rsidP="00BF1461"/>
          <w:p w14:paraId="779A60C2" w14:textId="77777777" w:rsidR="00E541BB" w:rsidRDefault="00E541BB" w:rsidP="00BF1461"/>
          <w:p w14:paraId="39842B22" w14:textId="77777777" w:rsidR="00E541BB" w:rsidRDefault="00E541BB" w:rsidP="00BF1461"/>
          <w:p w14:paraId="6B51DEBF" w14:textId="77777777" w:rsidR="00E541BB" w:rsidRDefault="00E541BB" w:rsidP="00BF1461"/>
          <w:p w14:paraId="7C404CA7" w14:textId="77777777" w:rsidR="00E541BB" w:rsidRDefault="00E541BB" w:rsidP="00BF1461"/>
          <w:p w14:paraId="55B10B3F" w14:textId="77777777" w:rsidR="00E541BB" w:rsidRDefault="00E541BB" w:rsidP="00BF1461"/>
          <w:p w14:paraId="73C2D1B7" w14:textId="77777777" w:rsidR="00E541BB" w:rsidRDefault="00E541BB" w:rsidP="00BF1461"/>
          <w:p w14:paraId="1BB1F355" w14:textId="77777777" w:rsidR="00E541BB" w:rsidRDefault="00E541BB" w:rsidP="00BF1461"/>
          <w:p w14:paraId="2880F3ED" w14:textId="77777777" w:rsidR="00E541BB" w:rsidRDefault="00E541BB" w:rsidP="00BF1461"/>
          <w:p w14:paraId="769843F8" w14:textId="77777777" w:rsidR="00E541BB" w:rsidRDefault="00E541BB" w:rsidP="00BF1461"/>
          <w:p w14:paraId="71FB9914" w14:textId="77777777" w:rsidR="00E541BB" w:rsidRDefault="00E541BB" w:rsidP="00BF1461"/>
          <w:p w14:paraId="33E14195" w14:textId="77777777" w:rsidR="00E541BB" w:rsidRDefault="00E541BB" w:rsidP="00BF1461"/>
          <w:p w14:paraId="363B8C61" w14:textId="77777777" w:rsidR="00E541BB" w:rsidRDefault="00E541BB" w:rsidP="00BF1461"/>
          <w:p w14:paraId="17138DAF" w14:textId="258543F3" w:rsidR="00E541BB" w:rsidRDefault="00E541BB" w:rsidP="00BF1461"/>
        </w:tc>
      </w:tr>
    </w:tbl>
    <w:p w14:paraId="5AE5BE20" w14:textId="5918DEF5" w:rsidR="002F085D" w:rsidRDefault="002F085D"/>
    <w:p w14:paraId="2A2E4E5F" w14:textId="4608CCD8" w:rsidR="002F085D" w:rsidRPr="00A97876" w:rsidRDefault="002F085D">
      <w:r w:rsidRPr="00CA5209">
        <w:rPr>
          <w:b/>
          <w:bCs/>
        </w:rPr>
        <w:t>LOG DE PRUEBAS</w:t>
      </w:r>
    </w:p>
    <w:p w14:paraId="16642C26" w14:textId="08DE3938" w:rsidR="00CA5209" w:rsidRDefault="00CA5209">
      <w:r w:rsidRPr="00BF1461">
        <w:rPr>
          <w:rFonts w:ascii="Garamond" w:hAnsi="Garamond"/>
          <w:i/>
        </w:rPr>
        <w:t>&lt;Registra los detalles sobre qué casos de pruebas se han ejecutado, en qué orden y sus resultados (pass/fail). Si hay inconformidades, se levanta o actualiza un reporte de incidentes.&gt;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  <w:gridCol w:w="1924"/>
        <w:gridCol w:w="850"/>
        <w:gridCol w:w="425"/>
        <w:gridCol w:w="4178"/>
      </w:tblGrid>
      <w:tr w:rsidR="00CA5209" w14:paraId="1695EAE9" w14:textId="77777777" w:rsidTr="00CA5209">
        <w:tc>
          <w:tcPr>
            <w:tcW w:w="1271" w:type="dxa"/>
            <w:shd w:val="clear" w:color="auto" w:fill="D9D9D9" w:themeFill="background1" w:themeFillShade="D9"/>
          </w:tcPr>
          <w:p w14:paraId="4EDB1550" w14:textId="66C01DF1" w:rsidR="00CA5209" w:rsidRPr="00CA5209" w:rsidRDefault="002D579D" w:rsidP="00BF1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CASO DE </w:t>
            </w:r>
            <w:r w:rsidR="00CA5209" w:rsidRPr="00CA5209">
              <w:rPr>
                <w:b/>
                <w:bCs/>
              </w:rPr>
              <w:t>PRUEBA</w:t>
            </w:r>
          </w:p>
        </w:tc>
        <w:tc>
          <w:tcPr>
            <w:tcW w:w="7557" w:type="dxa"/>
            <w:gridSpan w:val="4"/>
          </w:tcPr>
          <w:p w14:paraId="33BDE20D" w14:textId="42ABAB65" w:rsidR="00CA5209" w:rsidRPr="00CA5209" w:rsidRDefault="00CA5209" w:rsidP="00BF1461">
            <w:pPr>
              <w:rPr>
                <w:b/>
                <w:bCs/>
              </w:rPr>
            </w:pPr>
          </w:p>
        </w:tc>
      </w:tr>
      <w:tr w:rsidR="00CA5209" w14:paraId="30396892" w14:textId="77777777" w:rsidTr="002D579D">
        <w:trPr>
          <w:trHeight w:val="1666"/>
        </w:trPr>
        <w:tc>
          <w:tcPr>
            <w:tcW w:w="1271" w:type="dxa"/>
            <w:shd w:val="clear" w:color="auto" w:fill="D9D9D9" w:themeFill="background1" w:themeFillShade="D9"/>
          </w:tcPr>
          <w:p w14:paraId="14E3AFC0" w14:textId="6A081D5F" w:rsidR="00CA5209" w:rsidRPr="00CA5209" w:rsidRDefault="002D579D" w:rsidP="002D5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557" w:type="dxa"/>
            <w:gridSpan w:val="4"/>
          </w:tcPr>
          <w:p w14:paraId="7DDA0687" w14:textId="77777777" w:rsidR="00CA5209" w:rsidRPr="00CA5209" w:rsidRDefault="00CA5209" w:rsidP="00BF1461">
            <w:pPr>
              <w:rPr>
                <w:b/>
                <w:bCs/>
              </w:rPr>
            </w:pPr>
          </w:p>
        </w:tc>
      </w:tr>
      <w:tr w:rsidR="00CA5209" w14:paraId="417D098A" w14:textId="77777777" w:rsidTr="00DF320C">
        <w:tc>
          <w:tcPr>
            <w:tcW w:w="1271" w:type="dxa"/>
            <w:shd w:val="clear" w:color="auto" w:fill="D9D9D9" w:themeFill="background1" w:themeFillShade="D9"/>
          </w:tcPr>
          <w:p w14:paraId="02FEFEAA" w14:textId="39FA0FBA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FECHA</w:t>
            </w:r>
          </w:p>
        </w:tc>
        <w:tc>
          <w:tcPr>
            <w:tcW w:w="1985" w:type="dxa"/>
          </w:tcPr>
          <w:p w14:paraId="6057474F" w14:textId="77777777" w:rsidR="00CA5209" w:rsidRPr="00CA5209" w:rsidRDefault="00CA5209" w:rsidP="00BF1461">
            <w:pPr>
              <w:rPr>
                <w:b/>
                <w:bCs/>
              </w:rPr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0F577B9E" w14:textId="3043D5B0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PROBADOR</w:t>
            </w:r>
          </w:p>
        </w:tc>
        <w:tc>
          <w:tcPr>
            <w:tcW w:w="4297" w:type="dxa"/>
          </w:tcPr>
          <w:p w14:paraId="0B7C7ABB" w14:textId="4B38E288" w:rsidR="00CA5209" w:rsidRPr="00CA5209" w:rsidRDefault="00CA5209" w:rsidP="00BF1461">
            <w:pPr>
              <w:rPr>
                <w:b/>
                <w:bCs/>
              </w:rPr>
            </w:pPr>
          </w:p>
        </w:tc>
      </w:tr>
      <w:tr w:rsidR="00CA5209" w14:paraId="6A524B38" w14:textId="77777777" w:rsidTr="004600DC">
        <w:tc>
          <w:tcPr>
            <w:tcW w:w="4106" w:type="dxa"/>
            <w:gridSpan w:val="3"/>
            <w:shd w:val="clear" w:color="auto" w:fill="D9D9D9" w:themeFill="background1" w:themeFillShade="D9"/>
          </w:tcPr>
          <w:p w14:paraId="41F51BE4" w14:textId="2B4AD2AF" w:rsidR="00CA5209" w:rsidRPr="00CA5209" w:rsidRDefault="00CA5209" w:rsidP="00BF146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CASO DE PRUEBA</w:t>
            </w:r>
          </w:p>
        </w:tc>
        <w:tc>
          <w:tcPr>
            <w:tcW w:w="4722" w:type="dxa"/>
            <w:gridSpan w:val="2"/>
            <w:shd w:val="clear" w:color="auto" w:fill="D9D9D9" w:themeFill="background1" w:themeFillShade="D9"/>
          </w:tcPr>
          <w:p w14:paraId="57261075" w14:textId="77777777" w:rsidR="00CA5209" w:rsidRPr="00CA5209" w:rsidRDefault="00CA5209" w:rsidP="00BF1461">
            <w:pPr>
              <w:rPr>
                <w:b/>
                <w:bCs/>
              </w:rPr>
            </w:pPr>
          </w:p>
        </w:tc>
      </w:tr>
      <w:tr w:rsidR="00CA5209" w14:paraId="39F89306" w14:textId="77777777" w:rsidTr="004600DC">
        <w:tc>
          <w:tcPr>
            <w:tcW w:w="4106" w:type="dxa"/>
            <w:gridSpan w:val="3"/>
            <w:shd w:val="clear" w:color="auto" w:fill="D9D9D9" w:themeFill="background1" w:themeFillShade="D9"/>
          </w:tcPr>
          <w:p w14:paraId="26E9C887" w14:textId="5D726989" w:rsidR="00CA5209" w:rsidRPr="00CA5209" w:rsidRDefault="00EE1D47" w:rsidP="00BF1461">
            <w:pPr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  <w:r w:rsidR="002D579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EJECUTADO</w:t>
            </w:r>
            <w:r w:rsidR="002D579D">
              <w:rPr>
                <w:b/>
                <w:bCs/>
              </w:rPr>
              <w:t>S</w:t>
            </w:r>
          </w:p>
        </w:tc>
        <w:tc>
          <w:tcPr>
            <w:tcW w:w="4722" w:type="dxa"/>
            <w:gridSpan w:val="2"/>
            <w:shd w:val="clear" w:color="auto" w:fill="D9D9D9" w:themeFill="background1" w:themeFillShade="D9"/>
          </w:tcPr>
          <w:p w14:paraId="71BEA623" w14:textId="4998D2ED" w:rsidR="00CA5209" w:rsidRPr="00CA5209" w:rsidRDefault="00EE1D47" w:rsidP="00BF1461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CA5209" w14:paraId="192C8E7F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205BB8D" w14:textId="63C77622" w:rsidR="00CA5209" w:rsidRDefault="00C94461" w:rsidP="00BF1461">
            <w:r w:rsidRPr="00C94461">
              <w:t>Nombre Cliente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70F8F06E" w14:textId="221DC66D" w:rsidR="00CA5209" w:rsidRDefault="00C94461" w:rsidP="00BF1461">
            <w:r w:rsidRPr="00C94461">
              <w:t>Jose Fernando Galindo Suarez</w:t>
            </w:r>
          </w:p>
        </w:tc>
      </w:tr>
      <w:tr w:rsidR="00CA5209" w14:paraId="37911402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74E4CF3" w14:textId="7026BA92" w:rsidR="00CA5209" w:rsidRDefault="00C94461" w:rsidP="00BF1461">
            <w:r w:rsidRPr="00C94461">
              <w:t>NÝmero de equipos que desea alquilar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51EACB96" w14:textId="66607EFA" w:rsidR="00CA5209" w:rsidRDefault="00C94461" w:rsidP="00BF1461">
            <w:r>
              <w:t>5</w:t>
            </w:r>
          </w:p>
        </w:tc>
      </w:tr>
      <w:tr w:rsidR="00CA5209" w14:paraId="1D3BA0DB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BDAD616" w14:textId="2A30D0D8" w:rsidR="00CA5209" w:rsidRDefault="00C94461" w:rsidP="00BF1461">
            <w:r w:rsidRPr="00C94461">
              <w:t>NÝmero de dÝas que desea tomar el alquiler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2553DC6A" w14:textId="2DC8CADB" w:rsidR="00CA5209" w:rsidRDefault="00C94461" w:rsidP="00BF1461">
            <w:r>
              <w:t>4</w:t>
            </w:r>
          </w:p>
        </w:tc>
      </w:tr>
      <w:tr w:rsidR="00CA5209" w14:paraId="7AC408C0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2768B910" w14:textId="54D68409" w:rsidR="00CA5209" w:rsidRDefault="00C94461" w:rsidP="00BF1461">
            <w:r w:rsidRPr="00C94461">
              <w:t>NÝmero de dÝas adicionales que toma el alquiler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77906D75" w14:textId="44943ABD" w:rsidR="00CA5209" w:rsidRDefault="00C94461" w:rsidP="00BF1461">
            <w:r>
              <w:t>3</w:t>
            </w:r>
          </w:p>
        </w:tc>
      </w:tr>
      <w:tr w:rsidR="00CA5209" w14:paraId="4F3F0CAB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CD1AC44" w14:textId="48512FB0" w:rsidR="00CA5209" w:rsidRDefault="00C94461" w:rsidP="00BF1461">
            <w:r w:rsidRPr="00C94461">
              <w:t>Tipos de servicios ofrecidos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22CA8AE4" w14:textId="5469D067" w:rsidR="00CA5209" w:rsidRDefault="00C94461" w:rsidP="00BF1461">
            <w:r w:rsidRPr="00C94461">
              <w:t>[1] Dentro de la Ciudad</w:t>
            </w:r>
          </w:p>
        </w:tc>
      </w:tr>
      <w:tr w:rsidR="00CA5209" w14:paraId="2BD5A4C8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231EDE95" w14:textId="2A0F1021" w:rsidR="00CA5209" w:rsidRDefault="00C94461" w:rsidP="00BF1461">
            <w:r w:rsidRPr="00C94461">
              <w:t>Nombre:Jose Fernando Galindo Suarez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724DC042" w14:textId="77777777" w:rsidR="00CA5209" w:rsidRDefault="00CA5209" w:rsidP="00BF1461"/>
        </w:tc>
      </w:tr>
      <w:tr w:rsidR="00CA5209" w14:paraId="65CDAA36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1C304C04" w14:textId="32474E0E" w:rsidR="00C94461" w:rsidRDefault="00C94461" w:rsidP="00BF1461">
            <w:r w:rsidRPr="00C94461">
              <w:t>Tipo de servicio:Dentro de la Ciudad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03E0E569" w14:textId="77777777" w:rsidR="00CA5209" w:rsidRDefault="00CA5209" w:rsidP="00BF1461"/>
        </w:tc>
      </w:tr>
      <w:tr w:rsidR="00CA5209" w14:paraId="5CE1E04D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75E2B0A8" w14:textId="687D5032" w:rsidR="00CA5209" w:rsidRDefault="00C94461" w:rsidP="00BF1461">
            <w:r w:rsidRPr="00C94461">
              <w:t>Numero de Equipos:5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14A018BE" w14:textId="77777777" w:rsidR="00CA5209" w:rsidRDefault="00CA5209" w:rsidP="00BF1461"/>
        </w:tc>
      </w:tr>
      <w:tr w:rsidR="00CA5209" w14:paraId="36EBDCBF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DE926BF" w14:textId="26248283" w:rsidR="00CA5209" w:rsidRDefault="00C94461" w:rsidP="00BF1461">
            <w:r w:rsidRPr="00C94461">
              <w:t>No. DÝas Iniciales:4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34803E89" w14:textId="77777777" w:rsidR="00CA5209" w:rsidRDefault="00CA5209" w:rsidP="00BF1461"/>
        </w:tc>
      </w:tr>
      <w:tr w:rsidR="00CA5209" w14:paraId="79F421FC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0D153440" w14:textId="7AB5A735" w:rsidR="00CA5209" w:rsidRDefault="00C94461" w:rsidP="00BF1461">
            <w:r w:rsidRPr="00C94461">
              <w:t>Valor Alquiler: $35000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01822C8F" w14:textId="77777777" w:rsidR="00CA5209" w:rsidRDefault="00CA5209" w:rsidP="00BF1461"/>
        </w:tc>
      </w:tr>
      <w:tr w:rsidR="00CA5209" w14:paraId="42EC0CE6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5F60B49" w14:textId="700DDD7A" w:rsidR="00CA5209" w:rsidRDefault="00C94461" w:rsidP="00BF1461">
            <w:r w:rsidRPr="00C94461">
              <w:t>No. DÝas adicionales:3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0B1BC1F2" w14:textId="77777777" w:rsidR="00CA5209" w:rsidRDefault="00CA5209" w:rsidP="00BF1461"/>
        </w:tc>
      </w:tr>
      <w:tr w:rsidR="00CA5209" w14:paraId="17308CD5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9546D5A" w14:textId="444992D7" w:rsidR="00CA5209" w:rsidRDefault="00C94461" w:rsidP="00BF1461">
            <w:r w:rsidRPr="00C94461">
              <w:t>Valor dÝas adicionales: $10500.0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46F3EF4F" w14:textId="77777777" w:rsidR="00CA5209" w:rsidRDefault="00CA5209" w:rsidP="00BF1461"/>
        </w:tc>
      </w:tr>
      <w:tr w:rsidR="00CA5209" w14:paraId="79337C28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2C987671" w14:textId="0058658F" w:rsidR="00CA5209" w:rsidRDefault="00C94461" w:rsidP="00BF1461">
            <w:r w:rsidRPr="00C94461">
              <w:t>Descuentos: $10500.0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70048A1D" w14:textId="77777777" w:rsidR="00CA5209" w:rsidRDefault="00CA5209" w:rsidP="00BF1461"/>
        </w:tc>
      </w:tr>
      <w:tr w:rsidR="00CA5209" w14:paraId="39C817E2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0D12F0CD" w14:textId="68C16326" w:rsidR="00CA5209" w:rsidRDefault="00C94461" w:rsidP="00BF1461">
            <w:r w:rsidRPr="00C94461">
              <w:t>Domicilio: $0.0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2AAC9475" w14:textId="77777777" w:rsidR="00CA5209" w:rsidRDefault="00CA5209" w:rsidP="00BF1461"/>
        </w:tc>
      </w:tr>
      <w:tr w:rsidR="00CA5209" w14:paraId="2A87A388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130A4430" w14:textId="26985FF2" w:rsidR="00CA5209" w:rsidRDefault="00C94461" w:rsidP="00BF1461">
            <w:r w:rsidRPr="00C94461">
              <w:t>Total a pagar: $1039500.0</w:t>
            </w:r>
          </w:p>
        </w:tc>
        <w:tc>
          <w:tcPr>
            <w:tcW w:w="4722" w:type="dxa"/>
            <w:gridSpan w:val="2"/>
            <w:shd w:val="clear" w:color="auto" w:fill="FFFFFF" w:themeFill="background1"/>
          </w:tcPr>
          <w:p w14:paraId="0BE6A654" w14:textId="77777777" w:rsidR="00CA5209" w:rsidRDefault="00CA5209" w:rsidP="00BF1461"/>
        </w:tc>
      </w:tr>
      <w:tr w:rsidR="00CA5209" w14:paraId="2AAA72BF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3D3E2CA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32B025E4" w14:textId="77777777" w:rsidR="00CA5209" w:rsidRDefault="00CA5209" w:rsidP="00BF1461"/>
        </w:tc>
      </w:tr>
      <w:tr w:rsidR="00CA5209" w14:paraId="693A46F6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56BFE808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1B355CEA" w14:textId="77777777" w:rsidR="00CA5209" w:rsidRDefault="00CA5209" w:rsidP="00BF1461"/>
        </w:tc>
      </w:tr>
      <w:tr w:rsidR="00CA5209" w14:paraId="3A3AB9A0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7DD30AEC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24570A81" w14:textId="77777777" w:rsidR="00CA5209" w:rsidRDefault="00CA5209" w:rsidP="00BF1461"/>
        </w:tc>
      </w:tr>
      <w:tr w:rsidR="00CA5209" w14:paraId="58A9465A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68EB70BD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2B50DFDF" w14:textId="77777777" w:rsidR="00CA5209" w:rsidRDefault="00CA5209" w:rsidP="00BF1461"/>
        </w:tc>
      </w:tr>
      <w:tr w:rsidR="00CA5209" w14:paraId="5F91743C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94CC197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50AB881C" w14:textId="77777777" w:rsidR="00CA5209" w:rsidRDefault="00CA5209" w:rsidP="00BF1461"/>
        </w:tc>
      </w:tr>
      <w:tr w:rsidR="00CA5209" w14:paraId="1E735881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2304C845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0983C042" w14:textId="77777777" w:rsidR="00CA5209" w:rsidRDefault="00CA5209" w:rsidP="00BF1461"/>
        </w:tc>
      </w:tr>
      <w:tr w:rsidR="00CA5209" w14:paraId="1CD283D4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D88F3B4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49FA27B7" w14:textId="77777777" w:rsidR="00CA5209" w:rsidRDefault="00CA5209" w:rsidP="00BF1461"/>
        </w:tc>
      </w:tr>
      <w:tr w:rsidR="00CA5209" w14:paraId="49CDA3CF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C08E449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3C2A9CC9" w14:textId="77777777" w:rsidR="00CA5209" w:rsidRDefault="00CA5209" w:rsidP="00BF1461"/>
        </w:tc>
      </w:tr>
      <w:tr w:rsidR="00CA5209" w14:paraId="5003AD8D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1805E608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35566F96" w14:textId="77777777" w:rsidR="00CA5209" w:rsidRDefault="00CA5209" w:rsidP="00BF1461"/>
        </w:tc>
      </w:tr>
      <w:tr w:rsidR="00CA5209" w14:paraId="698DFBEE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9C6E917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1EE8F1B9" w14:textId="77777777" w:rsidR="00CA5209" w:rsidRDefault="00CA5209" w:rsidP="00BF1461"/>
        </w:tc>
      </w:tr>
      <w:tr w:rsidR="00CA5209" w14:paraId="79167735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33323A1A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28EBCCA4" w14:textId="77777777" w:rsidR="00CA5209" w:rsidRDefault="00CA5209" w:rsidP="00BF1461"/>
        </w:tc>
      </w:tr>
      <w:tr w:rsidR="00CA5209" w14:paraId="4E61D8D6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74BD415C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1B81673A" w14:textId="77777777" w:rsidR="00CA5209" w:rsidRDefault="00CA5209" w:rsidP="00BF1461"/>
        </w:tc>
      </w:tr>
      <w:tr w:rsidR="00CA5209" w14:paraId="71045203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0196827B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061865C1" w14:textId="77777777" w:rsidR="00CA5209" w:rsidRDefault="00CA5209" w:rsidP="00BF1461"/>
        </w:tc>
      </w:tr>
      <w:tr w:rsidR="00CA5209" w14:paraId="7C1DAAF7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41AF97D5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08609415" w14:textId="77777777" w:rsidR="00CA5209" w:rsidRDefault="00CA5209" w:rsidP="00BF1461"/>
        </w:tc>
      </w:tr>
      <w:tr w:rsidR="00CA5209" w14:paraId="7CB2E4E4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08E83A83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50197BE5" w14:textId="77777777" w:rsidR="00CA5209" w:rsidRDefault="00CA5209" w:rsidP="00BF1461"/>
        </w:tc>
      </w:tr>
      <w:tr w:rsidR="00CA5209" w14:paraId="53FC4E16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72D60B1A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1874CD7F" w14:textId="77777777" w:rsidR="00CA5209" w:rsidRDefault="00CA5209" w:rsidP="00BF1461"/>
        </w:tc>
      </w:tr>
      <w:tr w:rsidR="00CA5209" w14:paraId="1C02D28B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1DF66F9C" w14:textId="77777777" w:rsidR="00CA5209" w:rsidRDefault="00CA5209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12247756" w14:textId="77777777" w:rsidR="00CA5209" w:rsidRDefault="00CA5209" w:rsidP="00BF1461"/>
        </w:tc>
      </w:tr>
      <w:tr w:rsidR="00A950B4" w14:paraId="53B4BBE5" w14:textId="77777777" w:rsidTr="004600DC">
        <w:tc>
          <w:tcPr>
            <w:tcW w:w="4106" w:type="dxa"/>
            <w:gridSpan w:val="3"/>
            <w:shd w:val="clear" w:color="auto" w:fill="FFFFFF" w:themeFill="background1"/>
          </w:tcPr>
          <w:p w14:paraId="63969A1F" w14:textId="77777777" w:rsidR="00A950B4" w:rsidRDefault="00A950B4" w:rsidP="00BF1461"/>
        </w:tc>
        <w:tc>
          <w:tcPr>
            <w:tcW w:w="4722" w:type="dxa"/>
            <w:gridSpan w:val="2"/>
            <w:shd w:val="clear" w:color="auto" w:fill="FFFFFF" w:themeFill="background1"/>
          </w:tcPr>
          <w:p w14:paraId="23A38868" w14:textId="77777777" w:rsidR="00A950B4" w:rsidRDefault="00A950B4" w:rsidP="00BF1461"/>
        </w:tc>
      </w:tr>
    </w:tbl>
    <w:p w14:paraId="6FDA8965" w14:textId="3E47BACF" w:rsidR="002F085D" w:rsidRDefault="002F085D"/>
    <w:p w14:paraId="60D66B1E" w14:textId="57FAB5E0" w:rsidR="00DC2ADF" w:rsidRPr="00A950B4" w:rsidRDefault="00DC2ADF">
      <w:pPr>
        <w:rPr>
          <w:b/>
          <w:bCs/>
        </w:rPr>
      </w:pPr>
      <w:r w:rsidRPr="00A950B4">
        <w:rPr>
          <w:b/>
          <w:bCs/>
        </w:rPr>
        <w:t>REPORTE DE INCIDENTES.</w:t>
      </w:r>
    </w:p>
    <w:p w14:paraId="4820349B" w14:textId="168EFD2C" w:rsidR="00A950B4" w:rsidRDefault="00A950B4">
      <w:r w:rsidRPr="00BF1461">
        <w:rPr>
          <w:rFonts w:ascii="Garamond" w:hAnsi="Garamond"/>
          <w:i/>
        </w:rPr>
        <w:t>&lt;Descripción de los detalles encontrados cuando la prueba no pasó.&gt;</w:t>
      </w:r>
    </w:p>
    <w:tbl>
      <w:tblPr>
        <w:tblStyle w:val="Tablaconcuadrcula"/>
        <w:tblW w:w="8864" w:type="dxa"/>
        <w:tblLook w:val="04A0" w:firstRow="1" w:lastRow="0" w:firstColumn="1" w:lastColumn="0" w:noHBand="0" w:noVBand="1"/>
      </w:tblPr>
      <w:tblGrid>
        <w:gridCol w:w="1202"/>
        <w:gridCol w:w="2499"/>
        <w:gridCol w:w="1274"/>
        <w:gridCol w:w="3809"/>
        <w:gridCol w:w="80"/>
      </w:tblGrid>
      <w:tr w:rsidR="00DE41BF" w14:paraId="28EABEAF" w14:textId="77777777" w:rsidTr="00281693">
        <w:tc>
          <w:tcPr>
            <w:tcW w:w="8864" w:type="dxa"/>
            <w:gridSpan w:val="5"/>
            <w:shd w:val="clear" w:color="auto" w:fill="D9D9D9" w:themeFill="background1" w:themeFillShade="D9"/>
          </w:tcPr>
          <w:p w14:paraId="2ADE302C" w14:textId="6151ADF9" w:rsidR="00DE41BF" w:rsidRPr="00CA5209" w:rsidRDefault="00DE41BF" w:rsidP="00DE4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REPORTE DE INCIDENTES DE LA PRUEBA</w:t>
            </w:r>
          </w:p>
        </w:tc>
      </w:tr>
      <w:tr w:rsidR="00DE41BF" w14:paraId="430CF0F3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74F25400" w14:textId="2FABA30C" w:rsidR="00DE41BF" w:rsidRPr="00CA5209" w:rsidRDefault="00DE41BF" w:rsidP="0004248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PRUEBA</w:t>
            </w:r>
          </w:p>
        </w:tc>
        <w:tc>
          <w:tcPr>
            <w:tcW w:w="7662" w:type="dxa"/>
            <w:gridSpan w:val="4"/>
          </w:tcPr>
          <w:p w14:paraId="0F8D83FB" w14:textId="234891E1" w:rsidR="00DE41BF" w:rsidRPr="00CA5209" w:rsidRDefault="00655A8C" w:rsidP="00042481">
            <w:pPr>
              <w:rPr>
                <w:b/>
                <w:bCs/>
              </w:rPr>
            </w:pPr>
            <w:r>
              <w:rPr>
                <w:b/>
                <w:bCs/>
              </w:rPr>
              <w:t>ALQUILAPC</w:t>
            </w:r>
          </w:p>
        </w:tc>
      </w:tr>
      <w:tr w:rsidR="00A950B4" w14:paraId="1D4A8DA0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50A209FA" w14:textId="77777777" w:rsidR="00A950B4" w:rsidRPr="00CA5209" w:rsidRDefault="00A950B4" w:rsidP="0004248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MODULO</w:t>
            </w:r>
          </w:p>
        </w:tc>
        <w:tc>
          <w:tcPr>
            <w:tcW w:w="7662" w:type="dxa"/>
            <w:gridSpan w:val="4"/>
          </w:tcPr>
          <w:p w14:paraId="7365A3D1" w14:textId="5CD071E2" w:rsidR="00A950B4" w:rsidRPr="00CA5209" w:rsidRDefault="00655A8C" w:rsidP="00042481">
            <w:pPr>
              <w:rPr>
                <w:b/>
                <w:bCs/>
              </w:rPr>
            </w:pPr>
            <w:r>
              <w:rPr>
                <w:b/>
                <w:bCs/>
              </w:rPr>
              <w:t>LIQUIDACION ALQUILER</w:t>
            </w:r>
          </w:p>
        </w:tc>
      </w:tr>
      <w:tr w:rsidR="00F32702" w14:paraId="4C17AA4F" w14:textId="77777777" w:rsidTr="00DE41BF">
        <w:trPr>
          <w:gridAfter w:val="1"/>
          <w:wAfter w:w="80" w:type="dxa"/>
        </w:trPr>
        <w:tc>
          <w:tcPr>
            <w:tcW w:w="1202" w:type="dxa"/>
            <w:shd w:val="clear" w:color="auto" w:fill="D9D9D9" w:themeFill="background1" w:themeFillShade="D9"/>
          </w:tcPr>
          <w:p w14:paraId="502800FA" w14:textId="77777777" w:rsidR="00A950B4" w:rsidRPr="00CA5209" w:rsidRDefault="00A950B4" w:rsidP="0004248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FECHA</w:t>
            </w:r>
          </w:p>
        </w:tc>
        <w:tc>
          <w:tcPr>
            <w:tcW w:w="2499" w:type="dxa"/>
          </w:tcPr>
          <w:p w14:paraId="29BA4619" w14:textId="3282548A" w:rsidR="00A950B4" w:rsidRPr="00CA5209" w:rsidRDefault="00655A8C" w:rsidP="00042481">
            <w:pPr>
              <w:rPr>
                <w:b/>
                <w:bCs/>
              </w:rPr>
            </w:pPr>
            <w:r>
              <w:rPr>
                <w:b/>
                <w:bCs/>
              </w:rPr>
              <w:t>19/11/2020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6A1FE74D" w14:textId="77777777" w:rsidR="00A950B4" w:rsidRPr="00CA5209" w:rsidRDefault="00A950B4" w:rsidP="0004248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PROBADOR</w:t>
            </w:r>
          </w:p>
        </w:tc>
        <w:tc>
          <w:tcPr>
            <w:tcW w:w="3809" w:type="dxa"/>
          </w:tcPr>
          <w:p w14:paraId="64F953FB" w14:textId="0E088C49" w:rsidR="00A950B4" w:rsidRPr="00CA5209" w:rsidRDefault="00655A8C" w:rsidP="00DE41BF">
            <w:pPr>
              <w:ind w:right="-253"/>
              <w:rPr>
                <w:b/>
                <w:bCs/>
              </w:rPr>
            </w:pPr>
            <w:r>
              <w:rPr>
                <w:b/>
                <w:bCs/>
              </w:rPr>
              <w:t>FEGASU</w:t>
            </w:r>
          </w:p>
        </w:tc>
      </w:tr>
      <w:tr w:rsidR="00A950B4" w14:paraId="69ED62F8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42ED88A4" w14:textId="77777777" w:rsidR="00A950B4" w:rsidRPr="00CA5209" w:rsidRDefault="00A950B4" w:rsidP="00042481">
            <w:pPr>
              <w:rPr>
                <w:b/>
                <w:bCs/>
              </w:rPr>
            </w:pPr>
            <w:r w:rsidRPr="00CA5209">
              <w:rPr>
                <w:b/>
                <w:bCs/>
              </w:rPr>
              <w:t>CASO DE PRUEBA</w:t>
            </w:r>
          </w:p>
        </w:tc>
        <w:tc>
          <w:tcPr>
            <w:tcW w:w="7662" w:type="dxa"/>
            <w:gridSpan w:val="4"/>
            <w:shd w:val="clear" w:color="auto" w:fill="D9D9D9" w:themeFill="background1" w:themeFillShade="D9"/>
          </w:tcPr>
          <w:p w14:paraId="2D9FE3A8" w14:textId="7A0E101D" w:rsidR="00A950B4" w:rsidRPr="00CA5209" w:rsidRDefault="00655A8C" w:rsidP="00042481">
            <w:pPr>
              <w:rPr>
                <w:b/>
                <w:bCs/>
              </w:rPr>
            </w:pPr>
            <w:r>
              <w:rPr>
                <w:b/>
                <w:bCs/>
              </w:rPr>
              <w:t>CP-1 DENTRO DE LA CIUDAD</w:t>
            </w:r>
          </w:p>
        </w:tc>
      </w:tr>
      <w:tr w:rsidR="00A950B4" w14:paraId="04EF702B" w14:textId="77777777" w:rsidTr="0094370E">
        <w:tc>
          <w:tcPr>
            <w:tcW w:w="1202" w:type="dxa"/>
            <w:shd w:val="clear" w:color="auto" w:fill="D9D9D9" w:themeFill="background1" w:themeFillShade="D9"/>
          </w:tcPr>
          <w:p w14:paraId="52FAB41C" w14:textId="0F85C44D" w:rsidR="00A950B4" w:rsidRPr="00CA5209" w:rsidRDefault="00F32702" w:rsidP="00042481">
            <w:pPr>
              <w:rPr>
                <w:b/>
                <w:bCs/>
              </w:rPr>
            </w:pPr>
            <w:r>
              <w:rPr>
                <w:b/>
                <w:bCs/>
              </w:rPr>
              <w:t>No INCIDENTE</w:t>
            </w:r>
          </w:p>
        </w:tc>
        <w:tc>
          <w:tcPr>
            <w:tcW w:w="7662" w:type="dxa"/>
            <w:gridSpan w:val="4"/>
            <w:shd w:val="clear" w:color="auto" w:fill="D9D9D9" w:themeFill="background1" w:themeFillShade="D9"/>
          </w:tcPr>
          <w:p w14:paraId="76DC8536" w14:textId="55165EA8" w:rsidR="00A950B4" w:rsidRPr="00CA5209" w:rsidRDefault="00F32702" w:rsidP="00042481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INCIDENTE</w:t>
            </w:r>
          </w:p>
        </w:tc>
      </w:tr>
      <w:tr w:rsidR="00A950B4" w14:paraId="67517576" w14:textId="77777777" w:rsidTr="00AA5C2E">
        <w:tc>
          <w:tcPr>
            <w:tcW w:w="1202" w:type="dxa"/>
            <w:shd w:val="clear" w:color="auto" w:fill="00B050"/>
          </w:tcPr>
          <w:p w14:paraId="70AEC55C" w14:textId="18D06814" w:rsidR="00A950B4" w:rsidRDefault="00C94461" w:rsidP="00042481">
            <w:r>
              <w:t>1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7BD64CE9" w14:textId="72A948F9" w:rsidR="00A950B4" w:rsidRDefault="00C94461" w:rsidP="00042481">
            <w:r w:rsidRPr="00C94461">
              <w:t>NÝmero de equipos que desea alquilar</w:t>
            </w:r>
            <w:r>
              <w:t xml:space="preserve"> ESTA MAL ESCRITO</w:t>
            </w:r>
          </w:p>
        </w:tc>
      </w:tr>
      <w:tr w:rsidR="00A950B4" w14:paraId="4E1720B0" w14:textId="77777777" w:rsidTr="00AA5C2E">
        <w:tc>
          <w:tcPr>
            <w:tcW w:w="1202" w:type="dxa"/>
            <w:shd w:val="clear" w:color="auto" w:fill="00B050"/>
          </w:tcPr>
          <w:p w14:paraId="3B142295" w14:textId="63615CB6" w:rsidR="00A950B4" w:rsidRDefault="00C94461" w:rsidP="00042481">
            <w:r>
              <w:t>2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0E7F8B7E" w14:textId="25C08950" w:rsidR="00A950B4" w:rsidRDefault="00C94461" w:rsidP="00042481">
            <w:r w:rsidRPr="00C94461">
              <w:t>NÝmero de dÝas que desea tomar el alquiler</w:t>
            </w:r>
            <w:r>
              <w:t xml:space="preserve"> ESTA MAL ESCRITO</w:t>
            </w:r>
          </w:p>
        </w:tc>
      </w:tr>
      <w:tr w:rsidR="00A950B4" w14:paraId="38AEA283" w14:textId="77777777" w:rsidTr="00AA5C2E">
        <w:tc>
          <w:tcPr>
            <w:tcW w:w="1202" w:type="dxa"/>
            <w:shd w:val="clear" w:color="auto" w:fill="00B050"/>
          </w:tcPr>
          <w:p w14:paraId="684DD774" w14:textId="059E4CF7" w:rsidR="00A950B4" w:rsidRDefault="00C94461" w:rsidP="00042481">
            <w:r>
              <w:t>3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0D4F5CFA" w14:textId="1C7D08A8" w:rsidR="00A950B4" w:rsidRDefault="00C94461" w:rsidP="00042481">
            <w:r w:rsidRPr="00C94461">
              <w:t>NÝmero de dÝas adicionales que toma el alquiler</w:t>
            </w:r>
            <w:r>
              <w:t xml:space="preserve"> ESTA MAL ESCRITO</w:t>
            </w:r>
          </w:p>
        </w:tc>
      </w:tr>
      <w:tr w:rsidR="00A950B4" w14:paraId="613C9C22" w14:textId="77777777" w:rsidTr="00AA5C2E">
        <w:tc>
          <w:tcPr>
            <w:tcW w:w="1202" w:type="dxa"/>
            <w:shd w:val="clear" w:color="auto" w:fill="00B050"/>
          </w:tcPr>
          <w:p w14:paraId="1E9D3E34" w14:textId="03C1D1F4" w:rsidR="00A950B4" w:rsidRDefault="00C94461" w:rsidP="00042481">
            <w:r>
              <w:t>4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116816BA" w14:textId="25F95336" w:rsidR="00A950B4" w:rsidRDefault="00C94461" w:rsidP="00042481">
            <w:r w:rsidRPr="00C94461">
              <w:t>Numero de Equipo</w:t>
            </w:r>
            <w:r>
              <w:t>s ESTA MAL ESCRITO</w:t>
            </w:r>
          </w:p>
        </w:tc>
      </w:tr>
      <w:tr w:rsidR="00A950B4" w14:paraId="12AFCEEC" w14:textId="77777777" w:rsidTr="00AA5C2E">
        <w:tc>
          <w:tcPr>
            <w:tcW w:w="1202" w:type="dxa"/>
            <w:shd w:val="clear" w:color="auto" w:fill="00B050"/>
          </w:tcPr>
          <w:p w14:paraId="6D3EB7E3" w14:textId="5EF68D2D" w:rsidR="00A950B4" w:rsidRDefault="00C94461" w:rsidP="00042481">
            <w:r>
              <w:t>5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1A21831E" w14:textId="40C6D749" w:rsidR="00A950B4" w:rsidRDefault="00C94461" w:rsidP="00042481">
            <w:r w:rsidRPr="00C94461">
              <w:t>No. DÝas Iniciales</w:t>
            </w:r>
            <w:r>
              <w:t xml:space="preserve"> ESTA MAL ESCRITO</w:t>
            </w:r>
          </w:p>
        </w:tc>
      </w:tr>
      <w:tr w:rsidR="00A950B4" w14:paraId="771E598D" w14:textId="77777777" w:rsidTr="00AA5C2E">
        <w:tc>
          <w:tcPr>
            <w:tcW w:w="1202" w:type="dxa"/>
            <w:shd w:val="clear" w:color="auto" w:fill="00B050"/>
          </w:tcPr>
          <w:p w14:paraId="7DA1EFF9" w14:textId="3392DAEE" w:rsidR="00A950B4" w:rsidRDefault="00C94461" w:rsidP="00042481">
            <w:r>
              <w:t>6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48802528" w14:textId="26C3E047" w:rsidR="00A950B4" w:rsidRDefault="00C94461" w:rsidP="00042481">
            <w:r w:rsidRPr="00C94461">
              <w:t>No. DÝas adicionales</w:t>
            </w:r>
            <w:r>
              <w:t xml:space="preserve"> ESTA MAL ESCRITO</w:t>
            </w:r>
          </w:p>
        </w:tc>
      </w:tr>
      <w:tr w:rsidR="00A950B4" w14:paraId="08CD4E00" w14:textId="77777777" w:rsidTr="00AA5C2E">
        <w:tc>
          <w:tcPr>
            <w:tcW w:w="1202" w:type="dxa"/>
            <w:shd w:val="clear" w:color="auto" w:fill="00B050"/>
          </w:tcPr>
          <w:p w14:paraId="625E773F" w14:textId="437FD8B0" w:rsidR="00A950B4" w:rsidRDefault="00C94461" w:rsidP="00042481">
            <w:r>
              <w:t>7</w:t>
            </w:r>
          </w:p>
        </w:tc>
        <w:tc>
          <w:tcPr>
            <w:tcW w:w="7662" w:type="dxa"/>
            <w:gridSpan w:val="4"/>
            <w:shd w:val="clear" w:color="auto" w:fill="00B050"/>
          </w:tcPr>
          <w:p w14:paraId="5D11A3FF" w14:textId="35DCFDD7" w:rsidR="00A950B4" w:rsidRDefault="00C94461" w:rsidP="00042481">
            <w:r w:rsidRPr="00C94461">
              <w:t>Valor dÝas adicionales</w:t>
            </w:r>
            <w:r>
              <w:t xml:space="preserve"> ESTA MAL ESCRITO</w:t>
            </w:r>
          </w:p>
        </w:tc>
      </w:tr>
      <w:tr w:rsidR="00A950B4" w14:paraId="228432A0" w14:textId="77777777" w:rsidTr="0094370E">
        <w:tc>
          <w:tcPr>
            <w:tcW w:w="1202" w:type="dxa"/>
            <w:shd w:val="clear" w:color="auto" w:fill="FFFFFF" w:themeFill="background1"/>
          </w:tcPr>
          <w:p w14:paraId="4735F9BE" w14:textId="3EA5961D" w:rsidR="00A950B4" w:rsidRDefault="00C94461" w:rsidP="00042481">
            <w:r>
              <w:t>8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7CBABA26" w14:textId="24FE6798" w:rsidR="00A950B4" w:rsidRDefault="00C94461" w:rsidP="00042481">
            <w:r w:rsidRPr="00C94461">
              <w:t>Valor Alquiler</w:t>
            </w:r>
            <w:r>
              <w:t xml:space="preserve"> NO DA 700000</w:t>
            </w:r>
          </w:p>
        </w:tc>
      </w:tr>
      <w:tr w:rsidR="00A950B4" w14:paraId="6EA7DA7C" w14:textId="77777777" w:rsidTr="0094370E">
        <w:tc>
          <w:tcPr>
            <w:tcW w:w="1202" w:type="dxa"/>
            <w:shd w:val="clear" w:color="auto" w:fill="FFFFFF" w:themeFill="background1"/>
          </w:tcPr>
          <w:p w14:paraId="4496F07A" w14:textId="4ED8FC79" w:rsidR="00A950B4" w:rsidRDefault="00C94461" w:rsidP="00042481">
            <w:r>
              <w:t>9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6D9455AE" w14:textId="1FBA9EAF" w:rsidR="00A950B4" w:rsidRDefault="00C94461" w:rsidP="00042481">
            <w:r w:rsidRPr="00C94461">
              <w:t>Valor dÝas adicionales</w:t>
            </w:r>
            <w:r>
              <w:t xml:space="preserve"> NO DA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514500</w:t>
            </w:r>
          </w:p>
        </w:tc>
      </w:tr>
      <w:tr w:rsidR="00A950B4" w14:paraId="1AEAB547" w14:textId="77777777" w:rsidTr="0094370E">
        <w:tc>
          <w:tcPr>
            <w:tcW w:w="1202" w:type="dxa"/>
            <w:shd w:val="clear" w:color="auto" w:fill="FFFFFF" w:themeFill="background1"/>
          </w:tcPr>
          <w:p w14:paraId="3875C501" w14:textId="6F3C9173" w:rsidR="00A950B4" w:rsidRDefault="00C94461" w:rsidP="00042481">
            <w:r>
              <w:t>10</w:t>
            </w:r>
          </w:p>
        </w:tc>
        <w:tc>
          <w:tcPr>
            <w:tcW w:w="7662" w:type="dxa"/>
            <w:gridSpan w:val="4"/>
            <w:shd w:val="clear" w:color="auto" w:fill="FFFFFF" w:themeFill="background1"/>
          </w:tcPr>
          <w:p w14:paraId="191377E1" w14:textId="7F73DB6F" w:rsidR="00A950B4" w:rsidRDefault="00C94461" w:rsidP="00042481">
            <w:r w:rsidRPr="00C94461">
              <w:t>Total a pagar</w:t>
            </w:r>
            <w:r>
              <w:t xml:space="preserve"> NO DA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1214500</w:t>
            </w:r>
          </w:p>
        </w:tc>
      </w:tr>
      <w:tr w:rsidR="00A950B4" w14:paraId="58DD6B6E" w14:textId="77777777" w:rsidTr="0094370E">
        <w:tc>
          <w:tcPr>
            <w:tcW w:w="1202" w:type="dxa"/>
            <w:shd w:val="clear" w:color="auto" w:fill="FFFFFF" w:themeFill="background1"/>
          </w:tcPr>
          <w:p w14:paraId="393923A9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6019CD14" w14:textId="77777777" w:rsidR="00A950B4" w:rsidRDefault="00A950B4" w:rsidP="00042481"/>
        </w:tc>
      </w:tr>
      <w:tr w:rsidR="00A950B4" w14:paraId="45A7D2AA" w14:textId="77777777" w:rsidTr="0094370E">
        <w:tc>
          <w:tcPr>
            <w:tcW w:w="1202" w:type="dxa"/>
            <w:shd w:val="clear" w:color="auto" w:fill="FFFFFF" w:themeFill="background1"/>
          </w:tcPr>
          <w:p w14:paraId="416F3BC5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6354C21E" w14:textId="77777777" w:rsidR="00A950B4" w:rsidRDefault="00A950B4" w:rsidP="00042481"/>
        </w:tc>
      </w:tr>
      <w:tr w:rsidR="00A950B4" w14:paraId="5992B116" w14:textId="77777777" w:rsidTr="0094370E">
        <w:tc>
          <w:tcPr>
            <w:tcW w:w="1202" w:type="dxa"/>
            <w:shd w:val="clear" w:color="auto" w:fill="FFFFFF" w:themeFill="background1"/>
          </w:tcPr>
          <w:p w14:paraId="52498E76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6AEB2260" w14:textId="77777777" w:rsidR="00A950B4" w:rsidRDefault="00A950B4" w:rsidP="00042481"/>
        </w:tc>
      </w:tr>
      <w:tr w:rsidR="00A950B4" w14:paraId="5FD2D696" w14:textId="77777777" w:rsidTr="0094370E">
        <w:tc>
          <w:tcPr>
            <w:tcW w:w="1202" w:type="dxa"/>
            <w:shd w:val="clear" w:color="auto" w:fill="FFFFFF" w:themeFill="background1"/>
          </w:tcPr>
          <w:p w14:paraId="6BA08EB4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098F76F2" w14:textId="77777777" w:rsidR="00A950B4" w:rsidRDefault="00A950B4" w:rsidP="00042481"/>
        </w:tc>
      </w:tr>
      <w:tr w:rsidR="00A950B4" w14:paraId="323289CC" w14:textId="77777777" w:rsidTr="0094370E">
        <w:tc>
          <w:tcPr>
            <w:tcW w:w="1202" w:type="dxa"/>
            <w:shd w:val="clear" w:color="auto" w:fill="FFFFFF" w:themeFill="background1"/>
          </w:tcPr>
          <w:p w14:paraId="367F2CEF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47EB8AA4" w14:textId="77777777" w:rsidR="00A950B4" w:rsidRDefault="00A950B4" w:rsidP="00042481"/>
        </w:tc>
      </w:tr>
      <w:tr w:rsidR="00A950B4" w14:paraId="130B217C" w14:textId="77777777" w:rsidTr="0094370E">
        <w:tc>
          <w:tcPr>
            <w:tcW w:w="1202" w:type="dxa"/>
            <w:shd w:val="clear" w:color="auto" w:fill="FFFFFF" w:themeFill="background1"/>
          </w:tcPr>
          <w:p w14:paraId="57DD373E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5C9D2116" w14:textId="77777777" w:rsidR="00A950B4" w:rsidRDefault="00A950B4" w:rsidP="00042481"/>
        </w:tc>
      </w:tr>
      <w:tr w:rsidR="00A950B4" w14:paraId="5ECCAE1C" w14:textId="77777777" w:rsidTr="0094370E">
        <w:tc>
          <w:tcPr>
            <w:tcW w:w="1202" w:type="dxa"/>
            <w:shd w:val="clear" w:color="auto" w:fill="FFFFFF" w:themeFill="background1"/>
          </w:tcPr>
          <w:p w14:paraId="2D105961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6741B514" w14:textId="77777777" w:rsidR="00A950B4" w:rsidRDefault="00A950B4" w:rsidP="00042481"/>
        </w:tc>
      </w:tr>
      <w:tr w:rsidR="00A950B4" w14:paraId="4169FC44" w14:textId="77777777" w:rsidTr="0094370E">
        <w:tc>
          <w:tcPr>
            <w:tcW w:w="1202" w:type="dxa"/>
            <w:shd w:val="clear" w:color="auto" w:fill="FFFFFF" w:themeFill="background1"/>
          </w:tcPr>
          <w:p w14:paraId="6D404CF3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56D4EBE1" w14:textId="77777777" w:rsidR="00A950B4" w:rsidRDefault="00A950B4" w:rsidP="00042481"/>
        </w:tc>
      </w:tr>
      <w:tr w:rsidR="00A950B4" w14:paraId="1DAF6E20" w14:textId="77777777" w:rsidTr="0094370E">
        <w:tc>
          <w:tcPr>
            <w:tcW w:w="1202" w:type="dxa"/>
            <w:shd w:val="clear" w:color="auto" w:fill="FFFFFF" w:themeFill="background1"/>
          </w:tcPr>
          <w:p w14:paraId="19FF9B44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7DF43C04" w14:textId="77777777" w:rsidR="00A950B4" w:rsidRDefault="00A950B4" w:rsidP="00042481"/>
        </w:tc>
      </w:tr>
      <w:tr w:rsidR="00A950B4" w14:paraId="102CDEF2" w14:textId="77777777" w:rsidTr="0094370E">
        <w:tc>
          <w:tcPr>
            <w:tcW w:w="1202" w:type="dxa"/>
            <w:shd w:val="clear" w:color="auto" w:fill="FFFFFF" w:themeFill="background1"/>
          </w:tcPr>
          <w:p w14:paraId="6E208116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7005236C" w14:textId="77777777" w:rsidR="00A950B4" w:rsidRDefault="00A950B4" w:rsidP="00042481"/>
        </w:tc>
      </w:tr>
      <w:tr w:rsidR="00A950B4" w14:paraId="0DDC5168" w14:textId="77777777" w:rsidTr="0094370E">
        <w:tc>
          <w:tcPr>
            <w:tcW w:w="1202" w:type="dxa"/>
            <w:shd w:val="clear" w:color="auto" w:fill="FFFFFF" w:themeFill="background1"/>
          </w:tcPr>
          <w:p w14:paraId="2471B55E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3947AD9E" w14:textId="77777777" w:rsidR="00A950B4" w:rsidRDefault="00A950B4" w:rsidP="00042481"/>
        </w:tc>
      </w:tr>
      <w:tr w:rsidR="00A950B4" w14:paraId="67EBBCA4" w14:textId="77777777" w:rsidTr="0094370E">
        <w:tc>
          <w:tcPr>
            <w:tcW w:w="1202" w:type="dxa"/>
            <w:shd w:val="clear" w:color="auto" w:fill="FFFFFF" w:themeFill="background1"/>
          </w:tcPr>
          <w:p w14:paraId="582BAF70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1EF63F6B" w14:textId="77777777" w:rsidR="00A950B4" w:rsidRDefault="00A950B4" w:rsidP="00042481"/>
        </w:tc>
      </w:tr>
      <w:tr w:rsidR="00A950B4" w14:paraId="7E2E5F9E" w14:textId="77777777" w:rsidTr="0094370E">
        <w:tc>
          <w:tcPr>
            <w:tcW w:w="1202" w:type="dxa"/>
            <w:shd w:val="clear" w:color="auto" w:fill="FFFFFF" w:themeFill="background1"/>
          </w:tcPr>
          <w:p w14:paraId="59B0D870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706C1A00" w14:textId="77777777" w:rsidR="00A950B4" w:rsidRDefault="00A950B4" w:rsidP="00042481"/>
        </w:tc>
      </w:tr>
      <w:tr w:rsidR="00A950B4" w14:paraId="6385AE17" w14:textId="77777777" w:rsidTr="0094370E">
        <w:tc>
          <w:tcPr>
            <w:tcW w:w="1202" w:type="dxa"/>
            <w:shd w:val="clear" w:color="auto" w:fill="FFFFFF" w:themeFill="background1"/>
          </w:tcPr>
          <w:p w14:paraId="541726B6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1734E6C4" w14:textId="77777777" w:rsidR="00A950B4" w:rsidRDefault="00A950B4" w:rsidP="00042481"/>
        </w:tc>
      </w:tr>
      <w:tr w:rsidR="00A950B4" w14:paraId="1317634C" w14:textId="77777777" w:rsidTr="0094370E">
        <w:tc>
          <w:tcPr>
            <w:tcW w:w="1202" w:type="dxa"/>
            <w:shd w:val="clear" w:color="auto" w:fill="FFFFFF" w:themeFill="background1"/>
          </w:tcPr>
          <w:p w14:paraId="1A748DBC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046E35EC" w14:textId="77777777" w:rsidR="00A950B4" w:rsidRDefault="00A950B4" w:rsidP="00042481"/>
        </w:tc>
      </w:tr>
      <w:tr w:rsidR="00A950B4" w14:paraId="285574E4" w14:textId="77777777" w:rsidTr="0094370E">
        <w:tc>
          <w:tcPr>
            <w:tcW w:w="1202" w:type="dxa"/>
            <w:shd w:val="clear" w:color="auto" w:fill="FFFFFF" w:themeFill="background1"/>
          </w:tcPr>
          <w:p w14:paraId="034915CF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25D64658" w14:textId="77777777" w:rsidR="00A950B4" w:rsidRDefault="00A950B4" w:rsidP="00042481"/>
        </w:tc>
      </w:tr>
      <w:tr w:rsidR="00A950B4" w14:paraId="16E00F3F" w14:textId="77777777" w:rsidTr="0094370E">
        <w:tc>
          <w:tcPr>
            <w:tcW w:w="1202" w:type="dxa"/>
            <w:shd w:val="clear" w:color="auto" w:fill="FFFFFF" w:themeFill="background1"/>
          </w:tcPr>
          <w:p w14:paraId="71720DEA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3F8CC7F6" w14:textId="77777777" w:rsidR="00A950B4" w:rsidRDefault="00A950B4" w:rsidP="00042481"/>
        </w:tc>
      </w:tr>
      <w:tr w:rsidR="00A950B4" w14:paraId="55D431EA" w14:textId="77777777" w:rsidTr="0094370E">
        <w:tc>
          <w:tcPr>
            <w:tcW w:w="1202" w:type="dxa"/>
            <w:shd w:val="clear" w:color="auto" w:fill="FFFFFF" w:themeFill="background1"/>
          </w:tcPr>
          <w:p w14:paraId="2CB5A66D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4FBE6276" w14:textId="77777777" w:rsidR="00A950B4" w:rsidRDefault="00A950B4" w:rsidP="00042481"/>
        </w:tc>
      </w:tr>
      <w:tr w:rsidR="00A950B4" w14:paraId="7321EA4B" w14:textId="77777777" w:rsidTr="0094370E">
        <w:tc>
          <w:tcPr>
            <w:tcW w:w="1202" w:type="dxa"/>
            <w:shd w:val="clear" w:color="auto" w:fill="FFFFFF" w:themeFill="background1"/>
          </w:tcPr>
          <w:p w14:paraId="488BD12C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36E465CB" w14:textId="77777777" w:rsidR="00A950B4" w:rsidRDefault="00A950B4" w:rsidP="00042481"/>
        </w:tc>
      </w:tr>
      <w:tr w:rsidR="00A950B4" w14:paraId="47409B18" w14:textId="77777777" w:rsidTr="0094370E">
        <w:tc>
          <w:tcPr>
            <w:tcW w:w="1202" w:type="dxa"/>
            <w:shd w:val="clear" w:color="auto" w:fill="FFFFFF" w:themeFill="background1"/>
          </w:tcPr>
          <w:p w14:paraId="77263F5F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115A10BB" w14:textId="77777777" w:rsidR="00A950B4" w:rsidRDefault="00A950B4" w:rsidP="00042481"/>
        </w:tc>
      </w:tr>
      <w:tr w:rsidR="00A950B4" w14:paraId="5DAEE281" w14:textId="77777777" w:rsidTr="0094370E">
        <w:tc>
          <w:tcPr>
            <w:tcW w:w="1202" w:type="dxa"/>
            <w:shd w:val="clear" w:color="auto" w:fill="FFFFFF" w:themeFill="background1"/>
          </w:tcPr>
          <w:p w14:paraId="148AB44C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28339383" w14:textId="77777777" w:rsidR="00A950B4" w:rsidRDefault="00A950B4" w:rsidP="00042481"/>
        </w:tc>
      </w:tr>
      <w:tr w:rsidR="00A950B4" w14:paraId="1773E7F4" w14:textId="77777777" w:rsidTr="0094370E">
        <w:tc>
          <w:tcPr>
            <w:tcW w:w="1202" w:type="dxa"/>
            <w:shd w:val="clear" w:color="auto" w:fill="FFFFFF" w:themeFill="background1"/>
          </w:tcPr>
          <w:p w14:paraId="19344782" w14:textId="77777777" w:rsidR="00A950B4" w:rsidRDefault="00A950B4" w:rsidP="00042481"/>
        </w:tc>
        <w:tc>
          <w:tcPr>
            <w:tcW w:w="7662" w:type="dxa"/>
            <w:gridSpan w:val="4"/>
            <w:shd w:val="clear" w:color="auto" w:fill="FFFFFF" w:themeFill="background1"/>
          </w:tcPr>
          <w:p w14:paraId="05A7F523" w14:textId="77777777" w:rsidR="00A950B4" w:rsidRDefault="00A950B4" w:rsidP="00042481"/>
        </w:tc>
      </w:tr>
    </w:tbl>
    <w:p w14:paraId="53D3DE00" w14:textId="77777777" w:rsidR="00DC2ADF" w:rsidRDefault="00DC2ADF"/>
    <w:p w14:paraId="4C71A159" w14:textId="778E9EDB" w:rsidR="00DC2ADF" w:rsidRPr="00344A2B" w:rsidRDefault="00DC2ADF">
      <w:pPr>
        <w:rPr>
          <w:b/>
          <w:bCs/>
        </w:rPr>
      </w:pPr>
      <w:r w:rsidRPr="00344A2B">
        <w:rPr>
          <w:b/>
          <w:bCs/>
        </w:rPr>
        <w:t>REPORTE DE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792F" w14:paraId="29F6F517" w14:textId="77777777" w:rsidTr="003C792F">
        <w:tc>
          <w:tcPr>
            <w:tcW w:w="8828" w:type="dxa"/>
          </w:tcPr>
          <w:p w14:paraId="48C2A5A6" w14:textId="77777777" w:rsidR="003C792F" w:rsidRPr="00BF1461" w:rsidRDefault="003C792F" w:rsidP="00BF1461">
            <w:pPr>
              <w:rPr>
                <w:rFonts w:ascii="Garamond" w:hAnsi="Garamond"/>
                <w:i/>
              </w:rPr>
            </w:pPr>
            <w:r w:rsidRPr="00BF1461">
              <w:rPr>
                <w:rFonts w:ascii="Garamond" w:hAnsi="Garamond"/>
                <w:i/>
              </w:rPr>
              <w:t xml:space="preserve">Resume la información importante sobre las pruebas, incluyendo: </w:t>
            </w:r>
          </w:p>
          <w:p w14:paraId="036DAEC8" w14:textId="21D6CEA7" w:rsidR="003C792F" w:rsidRPr="00BF1461" w:rsidRDefault="003C792F" w:rsidP="00BF1461">
            <w:pPr>
              <w:rPr>
                <w:rFonts w:ascii="Garamond" w:hAnsi="Garamond"/>
                <w:i/>
              </w:rPr>
            </w:pPr>
            <w:r w:rsidRPr="00BF1461">
              <w:rPr>
                <w:rFonts w:ascii="Garamond" w:hAnsi="Garamond"/>
                <w:i/>
              </w:rPr>
              <w:t xml:space="preserve">● evaluación de qué tan bien se realizaron las pruebas, </w:t>
            </w:r>
          </w:p>
          <w:p w14:paraId="008EC18D" w14:textId="77777777" w:rsidR="003C792F" w:rsidRPr="00BF1461" w:rsidRDefault="003C792F" w:rsidP="00BF1461">
            <w:pPr>
              <w:rPr>
                <w:rFonts w:ascii="Garamond" w:hAnsi="Garamond"/>
                <w:i/>
              </w:rPr>
            </w:pPr>
            <w:r w:rsidRPr="00BF1461">
              <w:rPr>
                <w:rFonts w:ascii="Garamond" w:hAnsi="Garamond"/>
                <w:i/>
              </w:rPr>
              <w:t xml:space="preserve">● número de incidentes reportados, </w:t>
            </w:r>
          </w:p>
          <w:p w14:paraId="34199F40" w14:textId="77777777" w:rsidR="003C792F" w:rsidRDefault="003C792F" w:rsidP="00BF1461">
            <w:r w:rsidRPr="00BF1461">
              <w:rPr>
                <w:rFonts w:ascii="Garamond" w:hAnsi="Garamond"/>
                <w:i/>
              </w:rPr>
              <w:t>● evaluación sobre la calidad del sistema El documento es importante porque sirve para decidir si la calidad del sistema es suficiente para continuar.</w:t>
            </w:r>
          </w:p>
          <w:p w14:paraId="36B293BE" w14:textId="77777777" w:rsidR="00344A2B" w:rsidRDefault="00344A2B" w:rsidP="00BF1461"/>
          <w:p w14:paraId="0D0E5385" w14:textId="77777777" w:rsidR="00344A2B" w:rsidRDefault="00344A2B" w:rsidP="00BF1461"/>
          <w:p w14:paraId="0C837BAA" w14:textId="77777777" w:rsidR="00344A2B" w:rsidRDefault="00344A2B" w:rsidP="00BF1461"/>
          <w:p w14:paraId="4F5E9C6E" w14:textId="77777777" w:rsidR="00344A2B" w:rsidRDefault="00344A2B" w:rsidP="00BF1461"/>
          <w:p w14:paraId="5F16996F" w14:textId="77777777" w:rsidR="00344A2B" w:rsidRDefault="00344A2B" w:rsidP="00BF1461"/>
          <w:p w14:paraId="5759A219" w14:textId="77777777" w:rsidR="00344A2B" w:rsidRDefault="00344A2B" w:rsidP="00BF1461"/>
          <w:p w14:paraId="0631EB57" w14:textId="77777777" w:rsidR="00344A2B" w:rsidRDefault="00344A2B" w:rsidP="00BF1461"/>
          <w:p w14:paraId="53057958" w14:textId="77777777" w:rsidR="00344A2B" w:rsidRDefault="00344A2B" w:rsidP="00BF1461"/>
          <w:p w14:paraId="4FF74F9F" w14:textId="77777777" w:rsidR="00344A2B" w:rsidRDefault="00344A2B" w:rsidP="00BF1461"/>
          <w:p w14:paraId="3BE3803E" w14:textId="77777777" w:rsidR="00344A2B" w:rsidRDefault="00344A2B" w:rsidP="00BF1461"/>
          <w:p w14:paraId="3649F935" w14:textId="77777777" w:rsidR="00344A2B" w:rsidRDefault="00344A2B" w:rsidP="00BF1461"/>
          <w:p w14:paraId="0C42038A" w14:textId="77777777" w:rsidR="00344A2B" w:rsidRDefault="00344A2B" w:rsidP="00BF1461"/>
          <w:p w14:paraId="0567D6D2" w14:textId="77777777" w:rsidR="00344A2B" w:rsidRDefault="00344A2B" w:rsidP="00BF1461"/>
          <w:p w14:paraId="18C6C544" w14:textId="77777777" w:rsidR="00344A2B" w:rsidRDefault="00344A2B" w:rsidP="00BF1461"/>
          <w:p w14:paraId="0B30842C" w14:textId="77777777" w:rsidR="00344A2B" w:rsidRDefault="00344A2B" w:rsidP="00BF1461"/>
          <w:p w14:paraId="676385CB" w14:textId="77777777" w:rsidR="00344A2B" w:rsidRDefault="00344A2B" w:rsidP="00BF1461"/>
          <w:p w14:paraId="490BB78A" w14:textId="77777777" w:rsidR="00344A2B" w:rsidRDefault="00344A2B" w:rsidP="00BF1461"/>
          <w:p w14:paraId="7CBA3977" w14:textId="77777777" w:rsidR="00344A2B" w:rsidRDefault="00344A2B" w:rsidP="00BF1461"/>
          <w:p w14:paraId="7B5FC8E0" w14:textId="77777777" w:rsidR="00344A2B" w:rsidRDefault="00344A2B" w:rsidP="00BF1461"/>
          <w:p w14:paraId="32A90658" w14:textId="77777777" w:rsidR="00344A2B" w:rsidRDefault="00344A2B" w:rsidP="00BF1461"/>
          <w:p w14:paraId="56F62197" w14:textId="77777777" w:rsidR="00344A2B" w:rsidRDefault="00344A2B" w:rsidP="00BF1461"/>
          <w:p w14:paraId="5B5E6FD2" w14:textId="77777777" w:rsidR="00344A2B" w:rsidRDefault="00344A2B" w:rsidP="00BF1461"/>
          <w:p w14:paraId="5758332A" w14:textId="77777777" w:rsidR="00344A2B" w:rsidRDefault="00344A2B" w:rsidP="00BF1461"/>
          <w:p w14:paraId="085E61C4" w14:textId="77777777" w:rsidR="00344A2B" w:rsidRDefault="00344A2B" w:rsidP="00BF1461"/>
          <w:p w14:paraId="5603A131" w14:textId="77777777" w:rsidR="00344A2B" w:rsidRDefault="00344A2B" w:rsidP="00BF1461"/>
          <w:p w14:paraId="4A9F2B66" w14:textId="77777777" w:rsidR="00344A2B" w:rsidRDefault="00344A2B" w:rsidP="00BF1461"/>
          <w:p w14:paraId="518FAFD3" w14:textId="77777777" w:rsidR="00344A2B" w:rsidRDefault="00344A2B" w:rsidP="00BF1461"/>
          <w:p w14:paraId="46F1C637" w14:textId="77777777" w:rsidR="00344A2B" w:rsidRDefault="00344A2B" w:rsidP="00BF1461"/>
          <w:p w14:paraId="01B20A69" w14:textId="77777777" w:rsidR="00344A2B" w:rsidRDefault="00344A2B" w:rsidP="00BF1461"/>
          <w:p w14:paraId="6A7D82A8" w14:textId="77777777" w:rsidR="00344A2B" w:rsidRDefault="00344A2B" w:rsidP="00BF1461"/>
          <w:p w14:paraId="632D7CBD" w14:textId="77777777" w:rsidR="00344A2B" w:rsidRDefault="00344A2B" w:rsidP="00BF1461"/>
          <w:p w14:paraId="0F7FF9EA" w14:textId="77777777" w:rsidR="00344A2B" w:rsidRDefault="00344A2B" w:rsidP="00BF1461"/>
          <w:p w14:paraId="7F06A58B" w14:textId="77777777" w:rsidR="00344A2B" w:rsidRDefault="00344A2B" w:rsidP="00BF1461"/>
          <w:p w14:paraId="3BD26BB0" w14:textId="77777777" w:rsidR="00344A2B" w:rsidRDefault="00344A2B" w:rsidP="00BF1461"/>
          <w:p w14:paraId="6FE1C9CD" w14:textId="77777777" w:rsidR="00344A2B" w:rsidRDefault="00344A2B" w:rsidP="00BF1461"/>
          <w:p w14:paraId="750AA9F0" w14:textId="77777777" w:rsidR="00344A2B" w:rsidRDefault="00344A2B" w:rsidP="00BF1461"/>
          <w:p w14:paraId="1AA7E62E" w14:textId="77777777" w:rsidR="00344A2B" w:rsidRDefault="00344A2B" w:rsidP="00BF1461"/>
          <w:p w14:paraId="662B660D" w14:textId="30431DF7" w:rsidR="00344A2B" w:rsidRDefault="00344A2B" w:rsidP="00BF1461"/>
        </w:tc>
      </w:tr>
    </w:tbl>
    <w:p w14:paraId="2A059ACA" w14:textId="77777777" w:rsidR="002F085D" w:rsidRDefault="002F085D"/>
    <w:sectPr w:rsidR="002F085D" w:rsidSect="00E857A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82B7" w14:textId="77777777" w:rsidR="00F7717C" w:rsidRDefault="00F7717C" w:rsidP="00A14B8F">
      <w:pPr>
        <w:spacing w:after="0" w:line="240" w:lineRule="auto"/>
      </w:pPr>
      <w:r>
        <w:separator/>
      </w:r>
    </w:p>
  </w:endnote>
  <w:endnote w:type="continuationSeparator" w:id="0">
    <w:p w14:paraId="5BD1FDF9" w14:textId="77777777" w:rsidR="00F7717C" w:rsidRDefault="00F7717C" w:rsidP="00A1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3E6E" w14:textId="77777777" w:rsidR="004D21B9" w:rsidRDefault="004D21B9" w:rsidP="004D21B9">
    <w:pPr>
      <w:pStyle w:val="Encabezado"/>
      <w:jc w:val="right"/>
    </w:pPr>
    <w:r>
      <w:t>Documento no controlado.</w:t>
    </w:r>
    <w:r w:rsidRPr="004D21B9">
      <w:t xml:space="preserve"> </w:t>
    </w:r>
  </w:p>
  <w:p w14:paraId="6EA49289" w14:textId="5181AB0F" w:rsidR="004D21B9" w:rsidRDefault="004D21B9" w:rsidP="004D21B9">
    <w:pPr>
      <w:pStyle w:val="Encabezado"/>
      <w:jc w:val="right"/>
    </w:pPr>
    <w:r>
      <w:t xml:space="preserve">Pág. </w:t>
    </w:r>
    <w:sdt>
      <w:sdtPr>
        <w:id w:val="694351199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 w14:paraId="60942986" w14:textId="3A968EAD" w:rsidR="004D21B9" w:rsidRDefault="004D21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65C1" w14:textId="77777777" w:rsidR="00F7717C" w:rsidRDefault="00F7717C" w:rsidP="00A14B8F">
      <w:pPr>
        <w:spacing w:after="0" w:line="240" w:lineRule="auto"/>
      </w:pPr>
      <w:r>
        <w:separator/>
      </w:r>
    </w:p>
  </w:footnote>
  <w:footnote w:type="continuationSeparator" w:id="0">
    <w:p w14:paraId="0BB40A84" w14:textId="77777777" w:rsidR="00F7717C" w:rsidRDefault="00F7717C" w:rsidP="00A1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9"/>
      <w:gridCol w:w="9780"/>
    </w:tblGrid>
    <w:tr w:rsidR="00A14B8F" w14:paraId="7AFFA86E" w14:textId="77777777" w:rsidTr="005B0105">
      <w:trPr>
        <w:trHeight w:val="1119"/>
      </w:trPr>
      <w:tc>
        <w:tcPr>
          <w:tcW w:w="1419" w:type="dxa"/>
        </w:tcPr>
        <w:p w14:paraId="36B8BC4F" w14:textId="583C78E4" w:rsidR="00A14B8F" w:rsidRDefault="00A14B8F" w:rsidP="00A14B8F">
          <w:pPr>
            <w:pStyle w:val="Encabezado"/>
          </w:pPr>
          <w:bookmarkStart w:id="0" w:name="_Hlk43105492"/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CED82BD" wp14:editId="7EBD7362">
                <wp:simplePos x="0" y="0"/>
                <wp:positionH relativeFrom="margin">
                  <wp:posOffset>37465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5080" b="0"/>
                <wp:wrapNone/>
                <wp:docPr id="4" name="Imagen 4" descr="Macintosh HD:Users:leonardocantor:Desktop:Assets-plantill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leonardocantor:Desktop:Assets-plantilla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752" t="-3394" b="-1"/>
                        <a:stretch/>
                      </pic:blipFill>
                      <pic:spPr bwMode="auto"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0" w:type="dxa"/>
        </w:tcPr>
        <w:p w14:paraId="681CF006" w14:textId="77777777" w:rsidR="00A14B8F" w:rsidRPr="00A32427" w:rsidRDefault="00A14B8F" w:rsidP="00A14B8F">
          <w:pPr>
            <w:pStyle w:val="Encabezado"/>
            <w:jc w:val="center"/>
            <w:rPr>
              <w:b/>
              <w:bCs/>
            </w:rPr>
          </w:pPr>
          <w:r w:rsidRPr="00A32427">
            <w:rPr>
              <w:b/>
              <w:bCs/>
            </w:rPr>
            <w:t>Servicio Nacional de Aprendizaje</w:t>
          </w:r>
        </w:p>
        <w:p w14:paraId="39310167" w14:textId="52191820" w:rsidR="00A14B8F" w:rsidRPr="00A32427" w:rsidRDefault="00A14B8F" w:rsidP="00A14B8F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Formato </w:t>
          </w:r>
          <w:r w:rsidR="004D21B9">
            <w:rPr>
              <w:b/>
              <w:bCs/>
            </w:rPr>
            <w:t>plan de pruebas de software</w:t>
          </w:r>
        </w:p>
        <w:p w14:paraId="6256831F" w14:textId="77777777" w:rsidR="00A14B8F" w:rsidRDefault="00A14B8F" w:rsidP="00A14B8F">
          <w:pPr>
            <w:pStyle w:val="Default"/>
            <w:jc w:val="center"/>
            <w:rPr>
              <w:b/>
              <w:bCs/>
              <w:lang w:val="es-MX"/>
            </w:rPr>
          </w:pPr>
          <w:r w:rsidRPr="00A32427">
            <w:rPr>
              <w:b/>
              <w:bCs/>
              <w:lang w:val="es-MX"/>
            </w:rPr>
            <w:t>Centro de Gestión de Mercados, Logística y Tecnologías de la Información.</w:t>
          </w:r>
        </w:p>
        <w:p w14:paraId="280FA37D" w14:textId="4F68ACA3" w:rsidR="00AF6F86" w:rsidRPr="00A32427" w:rsidRDefault="00AF6F86" w:rsidP="00A14B8F">
          <w:pPr>
            <w:pStyle w:val="Default"/>
            <w:jc w:val="center"/>
            <w:rPr>
              <w:lang w:val="es-MX"/>
            </w:rPr>
          </w:pPr>
          <w:r>
            <w:rPr>
              <w:b/>
              <w:bCs/>
              <w:lang w:val="es-MX"/>
            </w:rPr>
            <w:t>PRUEBAS DE SOFTWARE</w:t>
          </w:r>
        </w:p>
      </w:tc>
    </w:tr>
    <w:bookmarkEnd w:id="0"/>
  </w:tbl>
  <w:p w14:paraId="5D99D9BA" w14:textId="77777777" w:rsidR="00A14B8F" w:rsidRDefault="00A14B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062"/>
    <w:multiLevelType w:val="hybridMultilevel"/>
    <w:tmpl w:val="83D86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480"/>
    <w:multiLevelType w:val="hybridMultilevel"/>
    <w:tmpl w:val="1E921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5D"/>
    <w:rsid w:val="00060DDD"/>
    <w:rsid w:val="000836E6"/>
    <w:rsid w:val="000D7381"/>
    <w:rsid w:val="000E184C"/>
    <w:rsid w:val="001067DC"/>
    <w:rsid w:val="001950DB"/>
    <w:rsid w:val="001F552D"/>
    <w:rsid w:val="00245AE0"/>
    <w:rsid w:val="002B72D9"/>
    <w:rsid w:val="002D579D"/>
    <w:rsid w:val="002D6A65"/>
    <w:rsid w:val="002F085D"/>
    <w:rsid w:val="002F6F6F"/>
    <w:rsid w:val="00327476"/>
    <w:rsid w:val="00332D6E"/>
    <w:rsid w:val="00344A2B"/>
    <w:rsid w:val="00381040"/>
    <w:rsid w:val="003C792F"/>
    <w:rsid w:val="003E2C34"/>
    <w:rsid w:val="003F5D11"/>
    <w:rsid w:val="00405C3D"/>
    <w:rsid w:val="004174F0"/>
    <w:rsid w:val="00427744"/>
    <w:rsid w:val="004600DC"/>
    <w:rsid w:val="004C0277"/>
    <w:rsid w:val="004C6AFC"/>
    <w:rsid w:val="004D21B9"/>
    <w:rsid w:val="004E27BC"/>
    <w:rsid w:val="005B0EA6"/>
    <w:rsid w:val="005F7ECF"/>
    <w:rsid w:val="006207DB"/>
    <w:rsid w:val="00623E69"/>
    <w:rsid w:val="00626260"/>
    <w:rsid w:val="00655A8C"/>
    <w:rsid w:val="006A2BED"/>
    <w:rsid w:val="00741771"/>
    <w:rsid w:val="00757174"/>
    <w:rsid w:val="007D081F"/>
    <w:rsid w:val="007F12BD"/>
    <w:rsid w:val="007F3FC4"/>
    <w:rsid w:val="008058DD"/>
    <w:rsid w:val="008410F0"/>
    <w:rsid w:val="008426F0"/>
    <w:rsid w:val="008D7202"/>
    <w:rsid w:val="008E133E"/>
    <w:rsid w:val="008E35E1"/>
    <w:rsid w:val="008F3D9A"/>
    <w:rsid w:val="008F3ED6"/>
    <w:rsid w:val="0093180A"/>
    <w:rsid w:val="0094370E"/>
    <w:rsid w:val="009515C3"/>
    <w:rsid w:val="00957907"/>
    <w:rsid w:val="00A14B8F"/>
    <w:rsid w:val="00A22576"/>
    <w:rsid w:val="00A3005C"/>
    <w:rsid w:val="00A31354"/>
    <w:rsid w:val="00A6738C"/>
    <w:rsid w:val="00A7543F"/>
    <w:rsid w:val="00A950B4"/>
    <w:rsid w:val="00A95767"/>
    <w:rsid w:val="00A97876"/>
    <w:rsid w:val="00AA5C2E"/>
    <w:rsid w:val="00AB313E"/>
    <w:rsid w:val="00AF6F86"/>
    <w:rsid w:val="00B166C1"/>
    <w:rsid w:val="00B2751B"/>
    <w:rsid w:val="00BB629F"/>
    <w:rsid w:val="00BF1461"/>
    <w:rsid w:val="00C07CFA"/>
    <w:rsid w:val="00C30ADF"/>
    <w:rsid w:val="00C417C1"/>
    <w:rsid w:val="00C94461"/>
    <w:rsid w:val="00CA5209"/>
    <w:rsid w:val="00CE4645"/>
    <w:rsid w:val="00D068AF"/>
    <w:rsid w:val="00DC2588"/>
    <w:rsid w:val="00DC2ADF"/>
    <w:rsid w:val="00DC539B"/>
    <w:rsid w:val="00DD6DB5"/>
    <w:rsid w:val="00DE41BF"/>
    <w:rsid w:val="00DF320C"/>
    <w:rsid w:val="00E12E4B"/>
    <w:rsid w:val="00E4141A"/>
    <w:rsid w:val="00E541BB"/>
    <w:rsid w:val="00E73794"/>
    <w:rsid w:val="00E857AB"/>
    <w:rsid w:val="00EB7DF9"/>
    <w:rsid w:val="00EE1D47"/>
    <w:rsid w:val="00F107A5"/>
    <w:rsid w:val="00F32702"/>
    <w:rsid w:val="00F7717C"/>
    <w:rsid w:val="00F77F9D"/>
    <w:rsid w:val="00FA6D22"/>
    <w:rsid w:val="00FA6F81"/>
    <w:rsid w:val="00FB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2BA34B"/>
  <w15:chartTrackingRefBased/>
  <w15:docId w15:val="{059356BB-FFB8-4CEF-AD64-5CA9DA6C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0EA6"/>
    <w:pPr>
      <w:ind w:left="720"/>
      <w:contextualSpacing/>
    </w:pPr>
  </w:style>
  <w:style w:type="paragraph" w:customStyle="1" w:styleId="NormalPequeo">
    <w:name w:val="Normal Pequeño"/>
    <w:basedOn w:val="Normal"/>
    <w:rsid w:val="001950DB"/>
    <w:pPr>
      <w:suppressAutoHyphens/>
      <w:spacing w:after="0" w:line="360" w:lineRule="auto"/>
      <w:jc w:val="both"/>
    </w:pPr>
    <w:rPr>
      <w:rFonts w:ascii="Arial" w:eastAsia="Times New Roman" w:hAnsi="Arial" w:cs="Arial"/>
      <w:sz w:val="18"/>
      <w:szCs w:val="20"/>
      <w:lang w:val="es-ES" w:eastAsia="zh-CN"/>
    </w:rPr>
  </w:style>
  <w:style w:type="paragraph" w:customStyle="1" w:styleId="MIDR">
    <w:name w:val="MIDR"/>
    <w:basedOn w:val="Normal"/>
    <w:rsid w:val="001950DB"/>
    <w:pPr>
      <w:suppressAutoHyphens/>
      <w:spacing w:after="0" w:line="240" w:lineRule="auto"/>
    </w:pPr>
    <w:rPr>
      <w:rFonts w:ascii="Comic Sans MS" w:eastAsia="Times New Roman" w:hAnsi="Comic Sans MS" w:cs="Comic Sans MS"/>
      <w:color w:val="0000FF"/>
      <w:sz w:val="20"/>
      <w:szCs w:val="20"/>
      <w:lang w:val="es-CO" w:eastAsia="zh-CN"/>
    </w:rPr>
  </w:style>
  <w:style w:type="paragraph" w:customStyle="1" w:styleId="TableContents">
    <w:name w:val="Table Contents"/>
    <w:basedOn w:val="Normal"/>
    <w:rsid w:val="005F7ECF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14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B8F"/>
  </w:style>
  <w:style w:type="paragraph" w:styleId="Piedepgina">
    <w:name w:val="footer"/>
    <w:basedOn w:val="Normal"/>
    <w:link w:val="PiedepginaCar"/>
    <w:uiPriority w:val="99"/>
    <w:unhideWhenUsed/>
    <w:rsid w:val="00A14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B8F"/>
  </w:style>
  <w:style w:type="paragraph" w:customStyle="1" w:styleId="Default">
    <w:name w:val="Default"/>
    <w:rsid w:val="00A14B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Galindo Suarez</dc:creator>
  <cp:keywords/>
  <dc:description/>
  <cp:lastModifiedBy>Jose Fernando Galindo Suarez</cp:lastModifiedBy>
  <cp:revision>81</cp:revision>
  <dcterms:created xsi:type="dcterms:W3CDTF">2020-11-06T13:34:00Z</dcterms:created>
  <dcterms:modified xsi:type="dcterms:W3CDTF">2021-11-11T13:18:00Z</dcterms:modified>
</cp:coreProperties>
</file>