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48" w:rsidRDefault="00B92E48">
      <w:r>
        <w:t xml:space="preserve">• steak </w:t>
      </w:r>
    </w:p>
    <w:p w:rsidR="00B92E48" w:rsidRDefault="00B92E48">
      <w:r>
        <w:t xml:space="preserve">• tomates </w:t>
      </w:r>
    </w:p>
    <w:p w:rsidR="00B92E48" w:rsidRDefault="00B92E48">
      <w:r>
        <w:t xml:space="preserve">• </w:t>
      </w:r>
      <w:proofErr w:type="spellStart"/>
      <w:r>
        <w:t>cheese</w:t>
      </w:r>
      <w:proofErr w:type="spellEnd"/>
      <w:r>
        <w:t xml:space="preserve"> </w:t>
      </w:r>
    </w:p>
    <w:p w:rsidR="00B92E48" w:rsidRDefault="00B92E48">
      <w:r>
        <w:t>• oignons</w:t>
      </w:r>
    </w:p>
    <w:p w:rsidR="00B92E48" w:rsidRDefault="00B92E48">
      <w:r>
        <w:t xml:space="preserve"> • cornichons </w:t>
      </w:r>
    </w:p>
    <w:p w:rsidR="00B92E48" w:rsidRDefault="00B92E48">
      <w:r>
        <w:t xml:space="preserve">• ketchup </w:t>
      </w:r>
    </w:p>
    <w:p w:rsidR="006B1BC8" w:rsidRDefault="00B92E48">
      <w:bookmarkStart w:id="0" w:name="_GoBack"/>
      <w:bookmarkEnd w:id="0"/>
      <w:r>
        <w:t>• moutarde</w:t>
      </w:r>
    </w:p>
    <w:sectPr w:rsidR="006B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8"/>
    <w:rsid w:val="006B1BC8"/>
    <w:rsid w:val="00B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7B9A"/>
  <w15:chartTrackingRefBased/>
  <w15:docId w15:val="{22A890D2-66AE-4330-A3AA-D8D17231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2</cp:revision>
  <dcterms:created xsi:type="dcterms:W3CDTF">2019-11-06T14:46:00Z</dcterms:created>
  <dcterms:modified xsi:type="dcterms:W3CDTF">2019-11-06T14:49:00Z</dcterms:modified>
</cp:coreProperties>
</file>