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97B5D" w14:textId="17758E1C" w:rsidR="004C24D3" w:rsidRPr="00D94E87" w:rsidRDefault="005E2035">
      <w:pPr>
        <w:rPr>
          <w:rFonts w:asciiTheme="minorHAnsi" w:hAnsiTheme="minorHAnsi" w:cstheme="minorHAnsi"/>
          <w:sz w:val="26"/>
          <w:szCs w:val="26"/>
        </w:rPr>
      </w:pPr>
      <w:r w:rsidRPr="00D94E87">
        <w:rPr>
          <w:rFonts w:asciiTheme="minorHAnsi" w:hAnsiTheme="minorHAnsi" w:cstheme="minorHAnsi"/>
          <w:sz w:val="26"/>
          <w:szCs w:val="26"/>
        </w:rPr>
        <w:t>1)</w:t>
      </w:r>
    </w:p>
    <w:p w14:paraId="13D97D73" w14:textId="3CB732A8" w:rsidR="005E2035" w:rsidRPr="00D94E87" w:rsidRDefault="005E2035" w:rsidP="005E2035">
      <w:pPr>
        <w:pStyle w:val="Paragraphedeliste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r w:rsidRPr="00D94E87">
        <w:rPr>
          <w:rFonts w:cstheme="minorHAnsi"/>
          <w:sz w:val="26"/>
          <w:szCs w:val="26"/>
          <w:lang w:val="en-US"/>
        </w:rPr>
        <w:t>[whileC (</w:t>
      </w:r>
      <w:proofErr w:type="gramStart"/>
      <w:r w:rsidRPr="00D94E87">
        <w:rPr>
          <w:rFonts w:cstheme="minorHAnsi"/>
          <w:sz w:val="26"/>
          <w:szCs w:val="26"/>
          <w:lang w:val="en-US"/>
        </w:rPr>
        <w:t>c :</w:t>
      </w:r>
      <w:proofErr w:type="gramEnd"/>
      <w:r w:rsidRPr="00D94E87">
        <w:rPr>
          <w:rFonts w:cstheme="minorHAnsi"/>
          <w:sz w:val="26"/>
          <w:szCs w:val="26"/>
          <w:lang w:val="en-US"/>
        </w:rPr>
        <w:t xml:space="preserve"> Expr) (e : Expr)]</w:t>
      </w:r>
    </w:p>
    <w:p w14:paraId="5B1F3943" w14:textId="77777777" w:rsidR="009F7013" w:rsidRPr="00D94E87" w:rsidRDefault="009F7013" w:rsidP="009F7013">
      <w:pPr>
        <w:pStyle w:val="Paragraphedeliste"/>
        <w:rPr>
          <w:rFonts w:cstheme="minorHAnsi"/>
          <w:sz w:val="26"/>
          <w:szCs w:val="26"/>
          <w:lang w:val="en-US"/>
        </w:rPr>
      </w:pPr>
    </w:p>
    <w:p w14:paraId="3F98EF1C" w14:textId="3E67631B" w:rsidR="005E2035" w:rsidRPr="00D94E87" w:rsidRDefault="005E2035" w:rsidP="005E2035">
      <w:pPr>
        <w:pStyle w:val="Paragraphedeliste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r w:rsidRPr="00D94E87">
        <w:rPr>
          <w:rFonts w:cstheme="minorHAnsi"/>
          <w:sz w:val="26"/>
          <w:szCs w:val="26"/>
          <w:lang w:val="en-US"/>
        </w:rPr>
        <w:t xml:space="preserve">[(s-exp-match? </w:t>
      </w:r>
      <w:proofErr w:type="gramStart"/>
      <w:r w:rsidRPr="00D94E87">
        <w:rPr>
          <w:rFonts w:cstheme="minorHAnsi"/>
          <w:sz w:val="26"/>
          <w:szCs w:val="26"/>
          <w:lang w:val="en-US"/>
        </w:rPr>
        <w:t>`{</w:t>
      </w:r>
      <w:proofErr w:type="gramEnd"/>
      <w:r w:rsidRPr="00D94E87">
        <w:rPr>
          <w:rFonts w:cstheme="minorHAnsi"/>
          <w:sz w:val="26"/>
          <w:szCs w:val="26"/>
          <w:lang w:val="en-US"/>
        </w:rPr>
        <w:t>while ANY ANY} s)</w:t>
      </w:r>
    </w:p>
    <w:p w14:paraId="645DA4CF" w14:textId="1F51E1AC" w:rsidR="005E2035" w:rsidRPr="00D94E87" w:rsidRDefault="005E2035" w:rsidP="005E2035">
      <w:pPr>
        <w:pStyle w:val="Paragraphedeliste"/>
        <w:rPr>
          <w:rFonts w:cstheme="minorHAnsi"/>
          <w:sz w:val="26"/>
          <w:szCs w:val="26"/>
          <w:lang w:val="en-US"/>
        </w:rPr>
      </w:pPr>
      <w:r w:rsidRPr="00D94E87">
        <w:rPr>
          <w:rFonts w:cstheme="minorHAnsi"/>
          <w:sz w:val="26"/>
          <w:szCs w:val="26"/>
          <w:lang w:val="en-US"/>
        </w:rPr>
        <w:t xml:space="preserve"> (let ([sl (s-exp-&gt;list s)])</w:t>
      </w:r>
    </w:p>
    <w:p w14:paraId="234B3550" w14:textId="57E49E33" w:rsidR="005E2035" w:rsidRPr="00D94E87" w:rsidRDefault="005E2035" w:rsidP="005E2035">
      <w:pPr>
        <w:pStyle w:val="Paragraphedeliste"/>
        <w:rPr>
          <w:rFonts w:cstheme="minorHAnsi"/>
          <w:sz w:val="26"/>
          <w:szCs w:val="26"/>
          <w:lang w:val="en-US"/>
        </w:rPr>
      </w:pPr>
      <w:r w:rsidRPr="00D94E87">
        <w:rPr>
          <w:rFonts w:cstheme="minorHAnsi"/>
          <w:sz w:val="26"/>
          <w:szCs w:val="26"/>
          <w:lang w:val="en-US"/>
        </w:rPr>
        <w:tab/>
        <w:t xml:space="preserve">(whileC </w:t>
      </w:r>
      <w:r w:rsidR="00A95329" w:rsidRPr="00D94E87">
        <w:rPr>
          <w:rFonts w:cstheme="minorHAnsi"/>
          <w:sz w:val="26"/>
          <w:szCs w:val="26"/>
          <w:lang w:val="en-US"/>
        </w:rPr>
        <w:t xml:space="preserve">(parse </w:t>
      </w:r>
      <w:r w:rsidRPr="00D94E87">
        <w:rPr>
          <w:rFonts w:cstheme="minorHAnsi"/>
          <w:sz w:val="26"/>
          <w:szCs w:val="26"/>
          <w:lang w:val="en-US"/>
        </w:rPr>
        <w:t>(second sl)</w:t>
      </w:r>
      <w:r w:rsidR="00A95329" w:rsidRPr="00D94E87">
        <w:rPr>
          <w:rFonts w:cstheme="minorHAnsi"/>
          <w:sz w:val="26"/>
          <w:szCs w:val="26"/>
          <w:lang w:val="en-US"/>
        </w:rPr>
        <w:t>)</w:t>
      </w:r>
      <w:r w:rsidRPr="00D94E87">
        <w:rPr>
          <w:rFonts w:cstheme="minorHAnsi"/>
          <w:sz w:val="26"/>
          <w:szCs w:val="26"/>
          <w:lang w:val="en-US"/>
        </w:rPr>
        <w:t xml:space="preserve"> </w:t>
      </w:r>
      <w:r w:rsidR="00A95329" w:rsidRPr="00D94E87">
        <w:rPr>
          <w:rFonts w:cstheme="minorHAnsi"/>
          <w:sz w:val="26"/>
          <w:szCs w:val="26"/>
          <w:lang w:val="en-US"/>
        </w:rPr>
        <w:t xml:space="preserve">(parse </w:t>
      </w:r>
      <w:r w:rsidRPr="00D94E87">
        <w:rPr>
          <w:rFonts w:cstheme="minorHAnsi"/>
          <w:sz w:val="26"/>
          <w:szCs w:val="26"/>
          <w:lang w:val="en-US"/>
        </w:rPr>
        <w:t>(third sl)</w:t>
      </w:r>
      <w:r w:rsidR="00A95329" w:rsidRPr="00D94E87">
        <w:rPr>
          <w:rFonts w:cstheme="minorHAnsi"/>
          <w:sz w:val="26"/>
          <w:szCs w:val="26"/>
          <w:lang w:val="en-US"/>
        </w:rPr>
        <w:t>)</w:t>
      </w:r>
      <w:r w:rsidRPr="00D94E87">
        <w:rPr>
          <w:rFonts w:cstheme="minorHAnsi"/>
          <w:sz w:val="26"/>
          <w:szCs w:val="26"/>
          <w:lang w:val="en-US"/>
        </w:rPr>
        <w:t>))]</w:t>
      </w:r>
    </w:p>
    <w:p w14:paraId="7895E2B7" w14:textId="77777777" w:rsidR="009F7013" w:rsidRPr="00D94E87" w:rsidRDefault="009F7013" w:rsidP="005E2035">
      <w:pPr>
        <w:pStyle w:val="Paragraphedeliste"/>
        <w:rPr>
          <w:rFonts w:cstheme="minorHAnsi"/>
          <w:sz w:val="26"/>
          <w:szCs w:val="26"/>
          <w:lang w:val="en-US"/>
        </w:rPr>
      </w:pPr>
    </w:p>
    <w:p w14:paraId="3EA8504E" w14:textId="119D05D0" w:rsidR="005E2035" w:rsidRPr="00D94E87" w:rsidRDefault="005E2035" w:rsidP="005E2035">
      <w:pPr>
        <w:pStyle w:val="Paragraphedeliste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r w:rsidRPr="00D94E87">
        <w:rPr>
          <w:rFonts w:cstheme="minorHAnsi"/>
          <w:sz w:val="26"/>
          <w:szCs w:val="26"/>
          <w:lang w:val="en-US"/>
        </w:rPr>
        <w:t>[(whileC c e) (while c e env sto)]</w:t>
      </w:r>
    </w:p>
    <w:p w14:paraId="3D7955F0" w14:textId="75E1BD2B" w:rsidR="005E2035" w:rsidRPr="00D94E87" w:rsidRDefault="005E2035" w:rsidP="005E2035">
      <w:pPr>
        <w:ind w:left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(define (while c e env sto)</w:t>
      </w:r>
    </w:p>
    <w:p w14:paraId="20B86FF1" w14:textId="5114E9E2" w:rsidR="00A95329" w:rsidRPr="00D94E87" w:rsidRDefault="009F7013" w:rsidP="00A95329">
      <w:pPr>
        <w:ind w:left="708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(with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[(v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>-cond sto-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cond)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(interp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c env sto)]</w:t>
      </w:r>
    </w:p>
    <w:p w14:paraId="702309E3" w14:textId="77777777" w:rsidR="00A95329" w:rsidRPr="00D94E87" w:rsidRDefault="00A95329" w:rsidP="005E2035">
      <w:pPr>
        <w:ind w:left="708"/>
        <w:rPr>
          <w:rFonts w:asciiTheme="minorHAnsi" w:hAnsiTheme="minorHAnsi" w:cstheme="minorHAnsi"/>
          <w:sz w:val="26"/>
          <w:szCs w:val="26"/>
          <w:lang w:val="en-US"/>
        </w:rPr>
      </w:pPr>
    </w:p>
    <w:p w14:paraId="47019204" w14:textId="19346B43" w:rsidR="00A95329" w:rsidRPr="00D94E87" w:rsidRDefault="005E2035" w:rsidP="00A95329">
      <w:pPr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ab/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ab/>
        <w:t xml:space="preserve">(if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(equal?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v-cond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(numV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0)) </w:t>
      </w:r>
    </w:p>
    <w:p w14:paraId="4340E3DF" w14:textId="6AACE77D" w:rsidR="00A95329" w:rsidRPr="00D94E87" w:rsidRDefault="00A95329" w:rsidP="00A95329">
      <w:pPr>
        <w:ind w:left="1416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(v*s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(numV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0) sto-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cond)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6C8081A6" w14:textId="4C0281EE" w:rsidR="00A95329" w:rsidRPr="00D94E87" w:rsidRDefault="009F7013" w:rsidP="00A95329">
      <w:pPr>
        <w:ind w:left="1416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(with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[(v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>-body sto-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body)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(interp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e env sto-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cond)</w:t>
      </w:r>
      <w:r w:rsidR="00A95329" w:rsidRPr="00D94E87">
        <w:rPr>
          <w:rFonts w:asciiTheme="minorHAnsi" w:hAnsiTheme="minorHAnsi" w:cstheme="minorHAnsi"/>
          <w:sz w:val="26"/>
          <w:szCs w:val="26"/>
          <w:lang w:val="en-US"/>
        </w:rPr>
        <w:t>]</w:t>
      </w:r>
    </w:p>
    <w:p w14:paraId="3F4BB1E0" w14:textId="4FF4AF4A" w:rsidR="00A95329" w:rsidRPr="00D94E87" w:rsidRDefault="00A95329" w:rsidP="00A95329">
      <w:pPr>
        <w:ind w:left="2124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(while c e env sto-body)))]))</w:t>
      </w:r>
    </w:p>
    <w:p w14:paraId="78F58298" w14:textId="77777777" w:rsidR="009F7013" w:rsidRPr="00D94E87" w:rsidRDefault="009F7013" w:rsidP="00A95329">
      <w:pPr>
        <w:ind w:left="2124" w:firstLine="708"/>
        <w:rPr>
          <w:rFonts w:asciiTheme="minorHAnsi" w:hAnsiTheme="minorHAnsi" w:cstheme="minorHAnsi"/>
          <w:sz w:val="26"/>
          <w:szCs w:val="26"/>
          <w:lang w:val="en-US"/>
        </w:rPr>
      </w:pPr>
    </w:p>
    <w:p w14:paraId="0637D8CE" w14:textId="22BD15C7" w:rsidR="00697836" w:rsidRPr="00D94E87" w:rsidRDefault="00697836" w:rsidP="00697836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a) Les variables libres sont cnd, if-true et if-false. (</w:t>
      </w:r>
      <w:r w:rsidR="009F7013" w:rsidRPr="00D94E87">
        <w:rPr>
          <w:rFonts w:eastAsia="Times New Roman" w:cstheme="minorHAnsi"/>
          <w:sz w:val="26"/>
          <w:szCs w:val="26"/>
          <w:lang w:eastAsia="fr-FR"/>
        </w:rPr>
        <w:t>Surement</w:t>
      </w:r>
      <w:r w:rsidRPr="00D94E87">
        <w:rPr>
          <w:rFonts w:eastAsia="Times New Roman" w:cstheme="minorHAnsi"/>
          <w:sz w:val="26"/>
          <w:szCs w:val="26"/>
          <w:lang w:eastAsia="fr-FR"/>
        </w:rPr>
        <w:t xml:space="preserve"> celle </w:t>
      </w:r>
      <w:r w:rsidR="009F7013" w:rsidRPr="00D94E87">
        <w:rPr>
          <w:rFonts w:eastAsia="Times New Roman" w:cstheme="minorHAnsi"/>
          <w:sz w:val="26"/>
          <w:szCs w:val="26"/>
          <w:lang w:eastAsia="fr-FR"/>
        </w:rPr>
        <w:t>qui ne sont pas</w:t>
      </w:r>
      <w:r w:rsidRPr="00D94E87">
        <w:rPr>
          <w:rFonts w:eastAsia="Times New Roman" w:cstheme="minorHAnsi"/>
          <w:sz w:val="26"/>
          <w:szCs w:val="26"/>
          <w:lang w:eastAsia="fr-FR"/>
        </w:rPr>
        <w:t xml:space="preserve"> definie par des let)</w:t>
      </w:r>
    </w:p>
    <w:p w14:paraId="5F40F308" w14:textId="77777777" w:rsidR="009F7013" w:rsidRPr="00D94E87" w:rsidRDefault="009F7013" w:rsidP="009F7013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47CC18A0" w14:textId="44B749B5" w:rsidR="00697836" w:rsidRPr="00D94E87" w:rsidRDefault="00697836" w:rsidP="00697836">
      <w:pPr>
        <w:ind w:firstLine="708"/>
        <w:rPr>
          <w:rFonts w:asciiTheme="minorHAnsi" w:hAnsiTheme="minorHAnsi" w:cstheme="minorHAnsi"/>
          <w:sz w:val="26"/>
          <w:szCs w:val="26"/>
        </w:rPr>
      </w:pPr>
      <w:r w:rsidRPr="00D94E87">
        <w:rPr>
          <w:rFonts w:asciiTheme="minorHAnsi" w:hAnsiTheme="minorHAnsi" w:cstheme="minorHAnsi"/>
          <w:sz w:val="26"/>
          <w:szCs w:val="26"/>
        </w:rPr>
        <w:t xml:space="preserve">b) L’expression est </w:t>
      </w:r>
      <w:r w:rsidR="009F7013" w:rsidRPr="00D94E87">
        <w:rPr>
          <w:rFonts w:asciiTheme="minorHAnsi" w:hAnsiTheme="minorHAnsi" w:cstheme="minorHAnsi"/>
          <w:sz w:val="26"/>
          <w:szCs w:val="26"/>
        </w:rPr>
        <w:t>é</w:t>
      </w:r>
      <w:r w:rsidRPr="00D94E87">
        <w:rPr>
          <w:rFonts w:asciiTheme="minorHAnsi" w:hAnsiTheme="minorHAnsi" w:cstheme="minorHAnsi"/>
          <w:sz w:val="26"/>
          <w:szCs w:val="26"/>
        </w:rPr>
        <w:t xml:space="preserve">quivalente </w:t>
      </w:r>
      <w:r w:rsidR="009F7013" w:rsidRPr="00D94E87">
        <w:rPr>
          <w:rFonts w:asciiTheme="minorHAnsi" w:hAnsiTheme="minorHAnsi" w:cstheme="minorHAnsi"/>
          <w:sz w:val="26"/>
          <w:szCs w:val="26"/>
        </w:rPr>
        <w:t>à</w:t>
      </w:r>
      <w:r w:rsidRPr="00D94E87">
        <w:rPr>
          <w:rFonts w:asciiTheme="minorHAnsi" w:hAnsiTheme="minorHAnsi" w:cstheme="minorHAnsi"/>
          <w:sz w:val="26"/>
          <w:szCs w:val="26"/>
        </w:rPr>
        <w:t xml:space="preserve"> {if </w:t>
      </w:r>
      <w:proofErr w:type="spellStart"/>
      <w:r w:rsidRPr="00D94E87">
        <w:rPr>
          <w:rFonts w:asciiTheme="minorHAnsi" w:hAnsiTheme="minorHAnsi" w:cstheme="minorHAnsi"/>
          <w:sz w:val="26"/>
          <w:szCs w:val="26"/>
        </w:rPr>
        <w:t>cnd</w:t>
      </w:r>
      <w:proofErr w:type="spellEnd"/>
      <w:r w:rsidRPr="00D94E87">
        <w:rPr>
          <w:rFonts w:asciiTheme="minorHAnsi" w:hAnsiTheme="minorHAnsi" w:cstheme="minorHAnsi"/>
          <w:sz w:val="26"/>
          <w:szCs w:val="26"/>
        </w:rPr>
        <w:t xml:space="preserve"> if-</w:t>
      </w:r>
      <w:proofErr w:type="spellStart"/>
      <w:r w:rsidRPr="00D94E87">
        <w:rPr>
          <w:rFonts w:asciiTheme="minorHAnsi" w:hAnsiTheme="minorHAnsi" w:cstheme="minorHAnsi"/>
          <w:sz w:val="26"/>
          <w:szCs w:val="26"/>
        </w:rPr>
        <w:t>true</w:t>
      </w:r>
      <w:proofErr w:type="spellEnd"/>
      <w:r w:rsidRPr="00D94E87">
        <w:rPr>
          <w:rFonts w:asciiTheme="minorHAnsi" w:hAnsiTheme="minorHAnsi" w:cstheme="minorHAnsi"/>
          <w:sz w:val="26"/>
          <w:szCs w:val="26"/>
        </w:rPr>
        <w:t xml:space="preserve"> if-false}.</w:t>
      </w:r>
    </w:p>
    <w:p w14:paraId="13EC8476" w14:textId="77777777" w:rsidR="009F7013" w:rsidRPr="00D94E87" w:rsidRDefault="009F7013" w:rsidP="00697836">
      <w:pPr>
        <w:ind w:firstLine="708"/>
        <w:rPr>
          <w:rFonts w:asciiTheme="minorHAnsi" w:hAnsiTheme="minorHAnsi" w:cstheme="minorHAnsi"/>
          <w:sz w:val="26"/>
          <w:szCs w:val="26"/>
        </w:rPr>
      </w:pPr>
    </w:p>
    <w:p w14:paraId="23690D0E" w14:textId="7DA003D1" w:rsidR="00697836" w:rsidRPr="00D94E87" w:rsidRDefault="00697836" w:rsidP="00697836">
      <w:pPr>
        <w:ind w:left="708"/>
        <w:rPr>
          <w:rFonts w:asciiTheme="minorHAnsi" w:hAnsiTheme="minorHAnsi" w:cstheme="minorHAnsi"/>
          <w:sz w:val="26"/>
          <w:szCs w:val="26"/>
        </w:rPr>
      </w:pPr>
      <w:r w:rsidRPr="00D94E87">
        <w:rPr>
          <w:rFonts w:asciiTheme="minorHAnsi" w:hAnsiTheme="minorHAnsi" w:cstheme="minorHAnsi"/>
          <w:sz w:val="26"/>
          <w:szCs w:val="26"/>
        </w:rPr>
        <w:t>c) Il suffit de remplacer l’expression {if cnd if-true if-false} par le code pr</w:t>
      </w:r>
      <w:r w:rsidR="00750930" w:rsidRPr="00D94E87">
        <w:rPr>
          <w:rFonts w:asciiTheme="minorHAnsi" w:hAnsiTheme="minorHAnsi" w:cstheme="minorHAnsi"/>
          <w:sz w:val="26"/>
          <w:szCs w:val="26"/>
        </w:rPr>
        <w:t>é</w:t>
      </w:r>
      <w:r w:rsidRPr="00D94E87">
        <w:rPr>
          <w:rFonts w:asciiTheme="minorHAnsi" w:hAnsiTheme="minorHAnsi" w:cstheme="minorHAnsi"/>
          <w:sz w:val="26"/>
          <w:szCs w:val="26"/>
        </w:rPr>
        <w:t>c</w:t>
      </w:r>
      <w:r w:rsidR="00750930" w:rsidRPr="00D94E87">
        <w:rPr>
          <w:rFonts w:asciiTheme="minorHAnsi" w:hAnsiTheme="minorHAnsi" w:cstheme="minorHAnsi"/>
          <w:sz w:val="26"/>
          <w:szCs w:val="26"/>
        </w:rPr>
        <w:t>é</w:t>
      </w:r>
      <w:r w:rsidRPr="00D94E87">
        <w:rPr>
          <w:rFonts w:asciiTheme="minorHAnsi" w:hAnsiTheme="minorHAnsi" w:cstheme="minorHAnsi"/>
          <w:sz w:val="26"/>
          <w:szCs w:val="26"/>
        </w:rPr>
        <w:t>dent en s’assurant que les variables res, v-cnd et not-cnd sont fra</w:t>
      </w:r>
      <w:r w:rsidR="00750930" w:rsidRPr="00D94E87">
        <w:rPr>
          <w:rFonts w:asciiTheme="minorHAnsi" w:hAnsiTheme="minorHAnsi" w:cstheme="minorHAnsi"/>
          <w:sz w:val="26"/>
          <w:szCs w:val="26"/>
        </w:rPr>
        <w:t>î</w:t>
      </w:r>
      <w:r w:rsidRPr="00D94E87">
        <w:rPr>
          <w:rFonts w:asciiTheme="minorHAnsi" w:hAnsiTheme="minorHAnsi" w:cstheme="minorHAnsi"/>
          <w:sz w:val="26"/>
          <w:szCs w:val="26"/>
        </w:rPr>
        <w:t>ches et n’apparaissent pas dans cnd, if-true ou if-false.</w:t>
      </w:r>
    </w:p>
    <w:p w14:paraId="7EBF59D7" w14:textId="77777777" w:rsidR="009F7013" w:rsidRPr="00D94E87" w:rsidRDefault="009F7013" w:rsidP="00697836">
      <w:pPr>
        <w:ind w:left="708"/>
        <w:rPr>
          <w:rFonts w:asciiTheme="minorHAnsi" w:hAnsiTheme="minorHAnsi" w:cstheme="minorHAnsi"/>
          <w:sz w:val="26"/>
          <w:szCs w:val="26"/>
        </w:rPr>
      </w:pPr>
    </w:p>
    <w:p w14:paraId="193E325D" w14:textId="6ECCC65F" w:rsidR="00697836" w:rsidRPr="00D94E87" w:rsidRDefault="00CE1799" w:rsidP="00697836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(</w:t>
      </w:r>
      <w:proofErr w:type="gramStart"/>
      <w:r w:rsidRPr="00D94E87">
        <w:rPr>
          <w:rFonts w:eastAsia="Times New Roman" w:cstheme="minorHAnsi"/>
          <w:sz w:val="26"/>
          <w:szCs w:val="26"/>
          <w:lang w:eastAsia="fr-FR"/>
        </w:rPr>
        <w:t>if</w:t>
      </w:r>
      <w:proofErr w:type="gramEnd"/>
      <w:r w:rsidRPr="00D94E87">
        <w:rPr>
          <w:rFonts w:eastAsia="Times New Roman" w:cstheme="minorHAnsi"/>
          <w:sz w:val="26"/>
          <w:szCs w:val="26"/>
          <w:lang w:eastAsia="fr-FR"/>
        </w:rPr>
        <w:t xml:space="preserve"> e1</w:t>
      </w:r>
    </w:p>
    <w:p w14:paraId="40E32731" w14:textId="2960682F" w:rsidR="00CE1799" w:rsidRPr="00D94E87" w:rsidRDefault="00CE1799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(</w:t>
      </w:r>
      <w:proofErr w:type="gramStart"/>
      <w:r w:rsidRPr="00D94E87">
        <w:rPr>
          <w:rFonts w:eastAsia="Times New Roman" w:cstheme="minorHAnsi"/>
          <w:sz w:val="26"/>
          <w:szCs w:val="26"/>
          <w:lang w:eastAsia="fr-FR"/>
        </w:rPr>
        <w:t>if</w:t>
      </w:r>
      <w:proofErr w:type="gramEnd"/>
      <w:r w:rsidRPr="00D94E87">
        <w:rPr>
          <w:rFonts w:eastAsia="Times New Roman" w:cstheme="minorHAnsi"/>
          <w:sz w:val="26"/>
          <w:szCs w:val="26"/>
          <w:lang w:eastAsia="fr-FR"/>
        </w:rPr>
        <w:t xml:space="preserve"> e2</w:t>
      </w:r>
    </w:p>
    <w:p w14:paraId="728998C2" w14:textId="7236076F" w:rsidR="00CE1799" w:rsidRPr="00D94E87" w:rsidRDefault="00CE1799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ab/>
        <w:t>#t</w:t>
      </w:r>
    </w:p>
    <w:p w14:paraId="1DC82F41" w14:textId="02C04D87" w:rsidR="00CE1799" w:rsidRPr="00D94E87" w:rsidRDefault="00CE1799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ab/>
        <w:t>#f)</w:t>
      </w:r>
    </w:p>
    <w:p w14:paraId="3850F092" w14:textId="73A25B36" w:rsidR="00CE1799" w:rsidRPr="00D94E87" w:rsidRDefault="00CE1799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#f)</w:t>
      </w:r>
    </w:p>
    <w:p w14:paraId="3692173C" w14:textId="77777777" w:rsidR="009F7013" w:rsidRPr="00D94E87" w:rsidRDefault="009F7013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eastAsia="fr-FR"/>
        </w:rPr>
      </w:pPr>
    </w:p>
    <w:p w14:paraId="3E1ED42D" w14:textId="6CD0F5C5" w:rsidR="00CE1799" w:rsidRPr="00D94E87" w:rsidRDefault="00CE1799" w:rsidP="00CE1799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(</w:t>
      </w:r>
      <w:proofErr w:type="gramStart"/>
      <w:r w:rsidRPr="00D94E87">
        <w:rPr>
          <w:rFonts w:eastAsia="Times New Roman" w:cstheme="minorHAnsi"/>
          <w:sz w:val="26"/>
          <w:szCs w:val="26"/>
          <w:lang w:eastAsia="fr-FR"/>
        </w:rPr>
        <w:t>define</w:t>
      </w:r>
      <w:proofErr w:type="gramEnd"/>
      <w:r w:rsidRPr="00D94E87">
        <w:rPr>
          <w:rFonts w:eastAsia="Times New Roman" w:cstheme="minorHAnsi"/>
          <w:sz w:val="26"/>
          <w:szCs w:val="26"/>
          <w:lang w:eastAsia="fr-FR"/>
        </w:rPr>
        <w:t xml:space="preserve"> (andn e)</w:t>
      </w:r>
    </w:p>
    <w:p w14:paraId="657FA45A" w14:textId="0A479589" w:rsidR="00CE1799" w:rsidRPr="00D94E87" w:rsidRDefault="00CE1799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val="en-US" w:eastAsia="fr-FR"/>
        </w:rPr>
      </w:pPr>
      <w:r w:rsidRPr="00D94E87">
        <w:rPr>
          <w:rFonts w:eastAsia="Times New Roman" w:cstheme="minorHAnsi"/>
          <w:sz w:val="26"/>
          <w:szCs w:val="26"/>
          <w:lang w:val="en-US" w:eastAsia="fr-FR"/>
        </w:rPr>
        <w:t>(and (first e) (andn (rest e))))</w:t>
      </w:r>
    </w:p>
    <w:p w14:paraId="77406AC7" w14:textId="77777777" w:rsidR="009F7013" w:rsidRPr="00D94E87" w:rsidRDefault="009F7013" w:rsidP="00CE1799">
      <w:pPr>
        <w:pStyle w:val="Paragraphedeliste"/>
        <w:ind w:left="1416"/>
        <w:rPr>
          <w:rFonts w:eastAsia="Times New Roman" w:cstheme="minorHAnsi"/>
          <w:sz w:val="26"/>
          <w:szCs w:val="26"/>
          <w:lang w:val="en-US" w:eastAsia="fr-FR"/>
        </w:rPr>
      </w:pPr>
    </w:p>
    <w:p w14:paraId="767922E3" w14:textId="0734D3EF" w:rsidR="00CE1799" w:rsidRPr="00D94E87" w:rsidRDefault="00CE1799" w:rsidP="00CE1799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On retire le sucre syntaxique par couches successives. On commence par remplacer un and par une suite de and binaires. On remplace ensuite chaque and binaire par un if.</w:t>
      </w:r>
    </w:p>
    <w:p w14:paraId="10B3333F" w14:textId="0B61DBAC" w:rsidR="00CE1799" w:rsidRPr="00D94E87" w:rsidRDefault="00CE1799" w:rsidP="00CE1799">
      <w:pPr>
        <w:rPr>
          <w:rFonts w:asciiTheme="minorHAnsi" w:hAnsiTheme="minorHAnsi" w:cstheme="minorHAnsi"/>
          <w:sz w:val="26"/>
          <w:szCs w:val="26"/>
        </w:rPr>
      </w:pPr>
      <w:r w:rsidRPr="00D94E87">
        <w:rPr>
          <w:rFonts w:asciiTheme="minorHAnsi" w:hAnsiTheme="minorHAnsi" w:cstheme="minorHAnsi"/>
          <w:sz w:val="26"/>
          <w:szCs w:val="26"/>
        </w:rPr>
        <w:t xml:space="preserve">2) </w:t>
      </w:r>
    </w:p>
    <w:p w14:paraId="4434FF12" w14:textId="402A281C" w:rsidR="00CE1799" w:rsidRPr="00D94E87" w:rsidRDefault="00CE1799" w:rsidP="00CE1799">
      <w:pPr>
        <w:rPr>
          <w:rFonts w:asciiTheme="minorHAnsi" w:hAnsiTheme="minorHAnsi" w:cstheme="minorHAnsi"/>
          <w:sz w:val="26"/>
          <w:szCs w:val="26"/>
        </w:rPr>
      </w:pPr>
    </w:p>
    <w:p w14:paraId="3C7A2AE5" w14:textId="21917C8D" w:rsidR="00750930" w:rsidRPr="00D94E87" w:rsidRDefault="009F7013" w:rsidP="00750930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val="en-US" w:eastAsia="fr-FR"/>
        </w:rPr>
      </w:pPr>
      <w:r w:rsidRPr="00D94E87">
        <w:rPr>
          <w:rFonts w:eastAsia="Times New Roman" w:cstheme="minorHAnsi"/>
          <w:sz w:val="26"/>
          <w:szCs w:val="26"/>
          <w:lang w:val="en-US" w:eastAsia="fr-FR"/>
        </w:rPr>
        <w:t>(define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(extend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-env b env)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(begin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(hash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-set!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(first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env)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(bind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-name b)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(bind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-location b))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env)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>)</w:t>
      </w:r>
    </w:p>
    <w:p w14:paraId="1AD4BC21" w14:textId="77777777" w:rsidR="009F7013" w:rsidRPr="00D94E87" w:rsidRDefault="009F7013" w:rsidP="009F7013">
      <w:pPr>
        <w:pStyle w:val="Paragraphedeliste"/>
        <w:rPr>
          <w:rFonts w:eastAsia="Times New Roman" w:cstheme="minorHAnsi"/>
          <w:sz w:val="26"/>
          <w:szCs w:val="26"/>
          <w:lang w:val="en-US" w:eastAsia="fr-FR"/>
        </w:rPr>
      </w:pPr>
    </w:p>
    <w:p w14:paraId="24F6B528" w14:textId="52A74781" w:rsidR="00750930" w:rsidRPr="00D94E87" w:rsidRDefault="009F7013" w:rsidP="00750930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val="en-US" w:eastAsia="fr-FR"/>
        </w:rPr>
      </w:pPr>
      <w:r w:rsidRPr="00D94E87">
        <w:rPr>
          <w:rFonts w:eastAsia="Times New Roman" w:cstheme="minorHAnsi"/>
          <w:sz w:val="26"/>
          <w:szCs w:val="26"/>
          <w:lang w:val="en-US" w:eastAsia="fr-FR"/>
        </w:rPr>
        <w:t>(define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(lookup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[</w:t>
      </w:r>
      <w:proofErr w:type="gramStart"/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>n :</w:t>
      </w:r>
      <w:proofErr w:type="gramEnd"/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symbol]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 [ env :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Env]</w:t>
      </w:r>
      <w:r w:rsidR="00750930" w:rsidRPr="00D94E87">
        <w:rPr>
          <w:rFonts w:eastAsia="Times New Roman" w:cstheme="minorHAnsi"/>
          <w:sz w:val="26"/>
          <w:szCs w:val="26"/>
          <w:lang w:val="en-US" w:eastAsia="fr-FR"/>
        </w:rPr>
        <w:t xml:space="preserve">) : Location </w:t>
      </w:r>
    </w:p>
    <w:p w14:paraId="731FD77B" w14:textId="257B5616" w:rsidR="00750930" w:rsidRPr="00D94E87" w:rsidRDefault="009F7013" w:rsidP="00750930">
      <w:pPr>
        <w:ind w:left="708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cond</w:t>
      </w:r>
      <w:proofErr w:type="spellEnd"/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3A0837AD" w14:textId="5518F068" w:rsidR="00750930" w:rsidRPr="00D94E87" w:rsidRDefault="009F7013" w:rsidP="00750930">
      <w:pPr>
        <w:ind w:left="2124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lastRenderedPageBreak/>
        <w:t>[(empty?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env)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(error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' lookup " free identifier ")] </w:t>
      </w:r>
    </w:p>
    <w:p w14:paraId="63E02C69" w14:textId="0CA93FC7" w:rsidR="00750930" w:rsidRPr="00D94E87" w:rsidRDefault="009F7013" w:rsidP="00750930">
      <w:pPr>
        <w:ind w:left="2124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[(! (equal?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n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>one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(hash-ref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(first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env)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n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>)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>)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(hash-ref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(first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env)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n))</w:t>
      </w:r>
      <w:r w:rsidR="00750930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] </w:t>
      </w:r>
    </w:p>
    <w:p w14:paraId="36AB8259" w14:textId="0C00A851" w:rsidR="00750930" w:rsidRPr="00D94E87" w:rsidRDefault="00750930" w:rsidP="00750930">
      <w:pPr>
        <w:ind w:left="2124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[ else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(lookup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n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(rest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env)</w:t>
      </w:r>
      <w:r w:rsidR="00811C0B" w:rsidRPr="00D94E87">
        <w:rPr>
          <w:rFonts w:asciiTheme="minorHAnsi" w:hAnsiTheme="minorHAnsi" w:cstheme="minorHAnsi"/>
          <w:sz w:val="26"/>
          <w:szCs w:val="26"/>
          <w:lang w:val="en-US"/>
        </w:rPr>
        <w:t>)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]))</w:t>
      </w:r>
    </w:p>
    <w:p w14:paraId="76430C96" w14:textId="77777777" w:rsidR="009F7013" w:rsidRPr="00D94E87" w:rsidRDefault="009F7013" w:rsidP="00750930">
      <w:pPr>
        <w:ind w:left="2124"/>
        <w:rPr>
          <w:rFonts w:asciiTheme="minorHAnsi" w:hAnsiTheme="minorHAnsi" w:cstheme="minorHAnsi"/>
          <w:sz w:val="26"/>
          <w:szCs w:val="26"/>
          <w:lang w:val="en-US"/>
        </w:rPr>
      </w:pPr>
    </w:p>
    <w:p w14:paraId="5FFAF22A" w14:textId="36B2FC3B" w:rsidR="00F01349" w:rsidRPr="00D94E87" w:rsidRDefault="009F7013" w:rsidP="00F01349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val="en-US" w:eastAsia="fr-FR"/>
        </w:rPr>
      </w:pPr>
      <w:r w:rsidRPr="00D94E87">
        <w:rPr>
          <w:rFonts w:eastAsia="Times New Roman" w:cstheme="minorHAnsi"/>
          <w:sz w:val="26"/>
          <w:szCs w:val="26"/>
          <w:lang w:val="en-US" w:eastAsia="fr-FR"/>
        </w:rPr>
        <w:t>(extend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 xml:space="preserve">-env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(bind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 xml:space="preserve"> par l)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(cons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(make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 xml:space="preserve">-hash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empty)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 xml:space="preserve"> c-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env)</w:t>
      </w:r>
      <w:r w:rsidR="00F01349" w:rsidRPr="00D94E87">
        <w:rPr>
          <w:rFonts w:eastAsia="Times New Roman" w:cstheme="minorHAnsi"/>
          <w:sz w:val="26"/>
          <w:szCs w:val="26"/>
          <w:lang w:val="en-US" w:eastAsia="fr-FR"/>
        </w:rPr>
        <w:t>)</w:t>
      </w:r>
    </w:p>
    <w:p w14:paraId="640E6270" w14:textId="0546BD39" w:rsidR="00F01349" w:rsidRPr="00D94E87" w:rsidRDefault="00F01349" w:rsidP="00F01349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>C’est une formule générale qu’on devrai ajouter à chaque cas dans le interp. On rajoute une case au env qu’on set a (bind par l).</w:t>
      </w:r>
    </w:p>
    <w:p w14:paraId="05D5E863" w14:textId="77777777" w:rsidR="009F7013" w:rsidRPr="00D94E87" w:rsidRDefault="009F7013" w:rsidP="00F01349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55E919EF" w14:textId="1AE3C53F" w:rsidR="00991715" w:rsidRPr="00D94E87" w:rsidRDefault="009F7013" w:rsidP="00991715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val="en-US" w:eastAsia="fr-FR"/>
        </w:rPr>
        <w:t>(define</w:t>
      </w:r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(get</w:t>
      </w:r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>-global-</w:t>
      </w:r>
      <w:proofErr w:type="spellStart"/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>dic</w:t>
      </w:r>
      <w:proofErr w:type="spellEnd"/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[</w:t>
      </w:r>
      <w:proofErr w:type="gramStart"/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>env :</w:t>
      </w:r>
      <w:proofErr w:type="gramEnd"/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Env]) :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</w:t>
      </w:r>
      <w:proofErr w:type="spellStart"/>
      <w:r w:rsidRPr="00D94E87">
        <w:rPr>
          <w:rFonts w:eastAsia="Times New Roman" w:cstheme="minorHAnsi"/>
          <w:sz w:val="26"/>
          <w:szCs w:val="26"/>
          <w:lang w:val="en-US" w:eastAsia="fr-FR"/>
        </w:rPr>
        <w:t>hashof</w:t>
      </w:r>
      <w:proofErr w:type="spellEnd"/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symbol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Location)</w:t>
      </w:r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(if </w:t>
      </w:r>
      <w:r w:rsidRPr="00D94E87">
        <w:rPr>
          <w:rFonts w:eastAsia="Times New Roman" w:cstheme="minorHAnsi"/>
          <w:sz w:val="26"/>
          <w:szCs w:val="26"/>
          <w:lang w:val="en-US" w:eastAsia="fr-FR"/>
        </w:rPr>
        <w:t>(empty?</w:t>
      </w:r>
      <w:r w:rsidR="00991715" w:rsidRPr="00D94E87">
        <w:rPr>
          <w:rFonts w:eastAsia="Times New Roman" w:cstheme="minorHAnsi"/>
          <w:sz w:val="26"/>
          <w:szCs w:val="26"/>
          <w:lang w:val="en-US" w:eastAsia="fr-FR"/>
        </w:rPr>
        <w:t xml:space="preserve"> </w:t>
      </w:r>
      <w:r w:rsidR="00991715" w:rsidRPr="00D94E87">
        <w:rPr>
          <w:rFonts w:eastAsia="Times New Roman" w:cstheme="minorHAnsi"/>
          <w:sz w:val="26"/>
          <w:szCs w:val="26"/>
          <w:lang w:eastAsia="fr-FR"/>
        </w:rPr>
        <w:t>( rest env)) ( first env) ( get-global-dic ( rest env))))</w:t>
      </w:r>
    </w:p>
    <w:p w14:paraId="21EC6207" w14:textId="77777777" w:rsidR="009F7013" w:rsidRPr="00D94E87" w:rsidRDefault="009F7013" w:rsidP="009F7013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24151CD1" w14:textId="493B43ED" w:rsidR="001067FD" w:rsidRPr="00D94E87" w:rsidRDefault="001067FD" w:rsidP="001067FD">
      <w:pPr>
        <w:pStyle w:val="Paragraphedeliste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fr-FR"/>
        </w:rPr>
      </w:pPr>
      <w:r w:rsidRPr="00D94E87">
        <w:rPr>
          <w:rFonts w:eastAsia="Times New Roman" w:cstheme="minorHAnsi"/>
          <w:sz w:val="26"/>
          <w:szCs w:val="26"/>
          <w:lang w:eastAsia="fr-FR"/>
        </w:rPr>
        <w:t xml:space="preserve">a) Lors d’un appel par référence sur une variable, </w:t>
      </w:r>
      <w:proofErr w:type="gramStart"/>
      <w:r w:rsidRPr="00D94E87">
        <w:rPr>
          <w:rFonts w:eastAsia="Times New Roman" w:cstheme="minorHAnsi"/>
          <w:sz w:val="26"/>
          <w:szCs w:val="26"/>
          <w:lang w:eastAsia="fr-FR"/>
        </w:rPr>
        <w:t>on</w:t>
      </w:r>
      <w:proofErr w:type="gramEnd"/>
      <w:r w:rsidRPr="00D94E87">
        <w:rPr>
          <w:rFonts w:eastAsia="Times New Roman" w:cstheme="minorHAnsi"/>
          <w:sz w:val="26"/>
          <w:szCs w:val="26"/>
          <w:lang w:eastAsia="fr-FR"/>
        </w:rPr>
        <w:t xml:space="preserve"> ne créé pas une nouvelle variable pour le paramètre. Celui-ci constitue un alias pour l’argument.</w:t>
      </w:r>
    </w:p>
    <w:p w14:paraId="6B8B7CD3" w14:textId="77777777" w:rsidR="001067FD" w:rsidRPr="00D94E87" w:rsidRDefault="001067FD" w:rsidP="001067FD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5FFCD07A" w14:textId="042410ED" w:rsidR="001067FD" w:rsidRPr="00D94E87" w:rsidRDefault="001067FD" w:rsidP="001067FD">
      <w:pPr>
        <w:ind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b)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(define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</w:t>
      </w:r>
      <w:proofErr w:type="spellStart"/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interp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[</w:t>
      </w:r>
      <w:proofErr w:type="gramStart"/>
      <w:r w:rsidRPr="00D94E87">
        <w:rPr>
          <w:rFonts w:asciiTheme="minorHAnsi" w:hAnsiTheme="minorHAnsi" w:cstheme="minorHAnsi"/>
          <w:sz w:val="26"/>
          <w:szCs w:val="26"/>
          <w:lang w:val="en-US"/>
        </w:rPr>
        <w:t>e :</w:t>
      </w:r>
      <w:proofErr w:type="gram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ExprC</w:t>
      </w:r>
      <w:proofErr w:type="spellEnd"/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]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[env : Env] [sto : Store ]) : Result </w:t>
      </w:r>
    </w:p>
    <w:p w14:paraId="43D70D6A" w14:textId="16F6E8D6" w:rsidR="001067FD" w:rsidRPr="00D94E87" w:rsidRDefault="009F7013" w:rsidP="001067FD">
      <w:pPr>
        <w:ind w:left="1416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(type</w:t>
      </w:r>
      <w:r w:rsidR="001067FD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-case </w:t>
      </w:r>
      <w:proofErr w:type="spellStart"/>
      <w:r w:rsidR="001067FD" w:rsidRPr="00D94E87">
        <w:rPr>
          <w:rFonts w:asciiTheme="minorHAnsi" w:hAnsiTheme="minorHAnsi" w:cstheme="minorHAnsi"/>
          <w:sz w:val="26"/>
          <w:szCs w:val="26"/>
          <w:lang w:val="en-US"/>
        </w:rPr>
        <w:t>ExprC</w:t>
      </w:r>
      <w:proofErr w:type="spellEnd"/>
      <w:r w:rsidR="001067FD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e </w:t>
      </w:r>
    </w:p>
    <w:p w14:paraId="4A1E424E" w14:textId="5B9F614B" w:rsidR="001067FD" w:rsidRPr="00D94E87" w:rsidRDefault="001067FD" w:rsidP="001067FD">
      <w:pPr>
        <w:ind w:left="1416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ab/>
        <w:t xml:space="preserve">... </w:t>
      </w:r>
    </w:p>
    <w:p w14:paraId="5D1B1950" w14:textId="69F6BDF4" w:rsidR="001067FD" w:rsidRPr="00D94E87" w:rsidRDefault="001067FD" w:rsidP="001067FD">
      <w:pPr>
        <w:ind w:left="2124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[ 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globalC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(id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body)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65617257" w14:textId="5BE0EFC4" w:rsidR="001067FD" w:rsidRPr="00D94E87" w:rsidRDefault="001067FD" w:rsidP="001067FD">
      <w:pPr>
        <w:ind w:left="2832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(let ([ g-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dic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(get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-global-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dic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env)]) </w:t>
      </w:r>
    </w:p>
    <w:p w14:paraId="7FC4288E" w14:textId="053A9034" w:rsidR="001067FD" w:rsidRPr="00D94E87" w:rsidRDefault="001067FD" w:rsidP="00C506E7">
      <w:pPr>
        <w:ind w:left="708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ab/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ab/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ab/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</w:t>
      </w:r>
      <w:proofErr w:type="spellStart"/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cond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647F191A" w14:textId="4F85C8AE" w:rsidR="001067FD" w:rsidRPr="00D94E87" w:rsidRDefault="001067FD" w:rsidP="001067FD">
      <w:pPr>
        <w:ind w:left="3540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(hash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-ref g-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dic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id) </w:t>
      </w:r>
    </w:p>
    <w:p w14:paraId="51DAB9C6" w14:textId="0BD1DD92" w:rsidR="001067FD" w:rsidRPr="00D94E87" w:rsidRDefault="001067FD" w:rsidP="001067FD">
      <w:pPr>
        <w:ind w:left="424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[ (</w:t>
      </w:r>
      <w:r w:rsidR="00C506E7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equal?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none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(hash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-ref g-</w:t>
      </w:r>
      <w:proofErr w:type="spellStart"/>
      <w:r w:rsidRPr="00D94E87">
        <w:rPr>
          <w:rFonts w:asciiTheme="minorHAnsi" w:hAnsiTheme="minorHAnsi" w:cstheme="minorHAnsi"/>
          <w:sz w:val="26"/>
          <w:szCs w:val="26"/>
          <w:lang w:val="en-US"/>
        </w:rPr>
        <w:t>dic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id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))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(error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' lookup " free identifier ")] </w:t>
      </w:r>
    </w:p>
    <w:p w14:paraId="3A402163" w14:textId="306E985B" w:rsidR="001067FD" w:rsidRPr="00D94E87" w:rsidRDefault="001067FD" w:rsidP="001067FD">
      <w:pPr>
        <w:ind w:left="424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[ </w:t>
      </w:r>
      <w:r w:rsidR="00C506E7" w:rsidRPr="00D94E87">
        <w:rPr>
          <w:rFonts w:asciiTheme="minorHAnsi" w:hAnsiTheme="minorHAnsi" w:cstheme="minorHAnsi"/>
          <w:sz w:val="26"/>
          <w:szCs w:val="26"/>
          <w:lang w:val="en-US"/>
        </w:rPr>
        <w:t>else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(</w:t>
      </w:r>
      <w:proofErr w:type="spellStart"/>
      <w:r w:rsidR="009F7013" w:rsidRPr="00D94E87">
        <w:rPr>
          <w:rFonts w:asciiTheme="minorHAnsi" w:hAnsiTheme="minorHAnsi" w:cstheme="minorHAnsi"/>
          <w:sz w:val="26"/>
          <w:szCs w:val="26"/>
          <w:lang w:val="en-US"/>
        </w:rPr>
        <w:t>interp</w:t>
      </w:r>
      <w:proofErr w:type="spellEnd"/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14:paraId="13933C3C" w14:textId="69995433" w:rsidR="001067FD" w:rsidRPr="00D94E87" w:rsidRDefault="001067FD" w:rsidP="001067FD">
      <w:pPr>
        <w:ind w:left="4956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body </w:t>
      </w:r>
    </w:p>
    <w:p w14:paraId="039FD004" w14:textId="39ECB1E9" w:rsidR="001067FD" w:rsidRPr="00D94E87" w:rsidRDefault="009F7013" w:rsidP="001067FD">
      <w:pPr>
        <w:ind w:left="4956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(extend</w:t>
      </w:r>
      <w:r w:rsidR="001067FD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-env </w:t>
      </w:r>
      <w:r w:rsidRPr="00D94E87">
        <w:rPr>
          <w:rFonts w:asciiTheme="minorHAnsi" w:hAnsiTheme="minorHAnsi" w:cstheme="minorHAnsi"/>
          <w:sz w:val="26"/>
          <w:szCs w:val="26"/>
          <w:lang w:val="en-US"/>
        </w:rPr>
        <w:t>(bind</w:t>
      </w:r>
      <w:r w:rsidR="001067FD" w:rsidRPr="00D94E87">
        <w:rPr>
          <w:rFonts w:asciiTheme="minorHAnsi" w:hAnsiTheme="minorHAnsi" w:cstheme="minorHAnsi"/>
          <w:sz w:val="26"/>
          <w:szCs w:val="26"/>
          <w:lang w:val="en-US"/>
        </w:rPr>
        <w:t xml:space="preserve"> id loc) env) </w:t>
      </w:r>
    </w:p>
    <w:p w14:paraId="0498B565" w14:textId="04797AD7" w:rsidR="00C506E7" w:rsidRPr="00D94E87" w:rsidRDefault="001067FD" w:rsidP="001067FD">
      <w:pPr>
        <w:ind w:left="4956" w:firstLine="708"/>
        <w:rPr>
          <w:rFonts w:asciiTheme="minorHAnsi" w:hAnsiTheme="minorHAnsi" w:cstheme="minorHAnsi"/>
          <w:sz w:val="26"/>
          <w:szCs w:val="26"/>
          <w:lang w:val="en-US"/>
        </w:rPr>
      </w:pPr>
      <w:r w:rsidRPr="00D94E87">
        <w:rPr>
          <w:rFonts w:asciiTheme="minorHAnsi" w:hAnsiTheme="minorHAnsi" w:cstheme="minorHAnsi"/>
          <w:sz w:val="26"/>
          <w:szCs w:val="26"/>
          <w:lang w:val="en-US"/>
        </w:rPr>
        <w:t>sto)]))</w:t>
      </w:r>
      <w:r w:rsidR="00C506E7" w:rsidRPr="00D94E87">
        <w:rPr>
          <w:rFonts w:asciiTheme="minorHAnsi" w:hAnsiTheme="minorHAnsi" w:cstheme="minorHAnsi"/>
          <w:sz w:val="26"/>
          <w:szCs w:val="26"/>
          <w:lang w:val="en-US"/>
        </w:rPr>
        <w:t>]</w:t>
      </w:r>
    </w:p>
    <w:p w14:paraId="436A4AD8" w14:textId="77777777" w:rsidR="009F7013" w:rsidRPr="00D94E87" w:rsidRDefault="009F7013" w:rsidP="001067FD">
      <w:pPr>
        <w:ind w:left="4956" w:firstLine="708"/>
        <w:rPr>
          <w:rFonts w:asciiTheme="minorHAnsi" w:hAnsiTheme="minorHAnsi" w:cstheme="minorHAnsi"/>
          <w:sz w:val="26"/>
          <w:szCs w:val="26"/>
          <w:lang w:val="en-US"/>
        </w:rPr>
      </w:pPr>
    </w:p>
    <w:p w14:paraId="57EADA29" w14:textId="501945D9" w:rsidR="00C506E7" w:rsidRPr="00D94E87" w:rsidRDefault="00C506E7" w:rsidP="00C506E7">
      <w:pPr>
        <w:pStyle w:val="Paragraphedeliste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94E87">
        <w:rPr>
          <w:rFonts w:cstheme="minorHAnsi"/>
          <w:sz w:val="26"/>
          <w:szCs w:val="26"/>
        </w:rPr>
        <w:t>a) En portée lexicale, il est possible de déterminer à la lecture du code si une variable est définie ou pas. En portée dynamique, la définition des variables dépend du flot d’exécution.</w:t>
      </w:r>
    </w:p>
    <w:p w14:paraId="74996B53" w14:textId="77777777" w:rsidR="009F7013" w:rsidRPr="00D94E87" w:rsidRDefault="009F7013" w:rsidP="009F7013">
      <w:pPr>
        <w:pStyle w:val="Paragraphedeliste"/>
        <w:rPr>
          <w:rFonts w:cstheme="minorHAnsi"/>
          <w:sz w:val="26"/>
          <w:szCs w:val="26"/>
        </w:rPr>
      </w:pPr>
    </w:p>
    <w:p w14:paraId="42B8B015" w14:textId="77777777" w:rsidR="000E3259" w:rsidRPr="00D94E87" w:rsidRDefault="00C506E7" w:rsidP="00C506E7">
      <w:pPr>
        <w:pStyle w:val="Paragraphedeliste"/>
        <w:rPr>
          <w:rFonts w:cstheme="minorHAnsi"/>
          <w:sz w:val="26"/>
          <w:szCs w:val="26"/>
        </w:rPr>
      </w:pPr>
      <w:r w:rsidRPr="00D94E87">
        <w:rPr>
          <w:rFonts w:cstheme="minorHAnsi"/>
          <w:sz w:val="26"/>
          <w:szCs w:val="26"/>
        </w:rPr>
        <w:t xml:space="preserve">b)La modification de l’environnement fait passer l’interpréteur en portée dynamique. Si on considère le code </w:t>
      </w:r>
    </w:p>
    <w:p w14:paraId="5DD761A5" w14:textId="77777777" w:rsidR="000E3259" w:rsidRPr="00D94E87" w:rsidRDefault="00C506E7" w:rsidP="000E3259">
      <w:pPr>
        <w:pStyle w:val="Paragraphedeliste"/>
        <w:rPr>
          <w:rFonts w:cstheme="minorHAnsi"/>
          <w:sz w:val="26"/>
          <w:szCs w:val="26"/>
        </w:rPr>
      </w:pPr>
      <w:r w:rsidRPr="00D94E87">
        <w:rPr>
          <w:rFonts w:cstheme="minorHAnsi"/>
          <w:sz w:val="26"/>
          <w:szCs w:val="26"/>
        </w:rPr>
        <w:t>{ let {[f { lambda {x} { begin { if x { let {[i 42]} 0} 0} i} }]} ... }</w:t>
      </w:r>
    </w:p>
    <w:p w14:paraId="00DDF4D4" w14:textId="45CFDE68" w:rsidR="00C506E7" w:rsidRPr="00D94E87" w:rsidRDefault="00C506E7" w:rsidP="000E3259">
      <w:pPr>
        <w:pStyle w:val="Paragraphedeliste"/>
        <w:rPr>
          <w:rFonts w:cstheme="minorHAnsi"/>
          <w:sz w:val="26"/>
          <w:szCs w:val="26"/>
        </w:rPr>
      </w:pPr>
      <w:r w:rsidRPr="00D94E87">
        <w:rPr>
          <w:rFonts w:cstheme="minorHAnsi"/>
          <w:sz w:val="26"/>
          <w:szCs w:val="26"/>
        </w:rPr>
        <w:t>Alors {f 0} produit une erreur "free identifier" alors que {f 1} est correct. L’expression</w:t>
      </w:r>
      <w:r w:rsidR="004533B8" w:rsidRPr="00D94E87">
        <w:rPr>
          <w:rFonts w:cstheme="minorHAnsi"/>
          <w:sz w:val="26"/>
          <w:szCs w:val="26"/>
        </w:rPr>
        <w:t xml:space="preserve"> </w:t>
      </w:r>
      <w:r w:rsidRPr="00D94E87">
        <w:rPr>
          <w:rFonts w:cstheme="minorHAnsi"/>
          <w:sz w:val="26"/>
          <w:szCs w:val="26"/>
        </w:rPr>
        <w:t>global</w:t>
      </w:r>
      <w:r w:rsidR="000E3259" w:rsidRPr="00D94E87">
        <w:rPr>
          <w:rFonts w:cstheme="minorHAnsi"/>
          <w:sz w:val="26"/>
          <w:szCs w:val="26"/>
        </w:rPr>
        <w:t xml:space="preserve"> </w:t>
      </w:r>
      <w:r w:rsidRPr="00D94E87">
        <w:rPr>
          <w:rFonts w:cstheme="minorHAnsi"/>
          <w:sz w:val="26"/>
          <w:szCs w:val="26"/>
        </w:rPr>
        <w:t>est similaire à l’expression let. Elle ne change pas elle-même le type d</w:t>
      </w:r>
      <w:r w:rsidR="000E3259" w:rsidRPr="00D94E87">
        <w:rPr>
          <w:rFonts w:cstheme="minorHAnsi"/>
          <w:sz w:val="26"/>
          <w:szCs w:val="26"/>
        </w:rPr>
        <w:t xml:space="preserve">e </w:t>
      </w:r>
      <w:r w:rsidRPr="00D94E87">
        <w:rPr>
          <w:rFonts w:cstheme="minorHAnsi"/>
          <w:sz w:val="26"/>
          <w:szCs w:val="26"/>
        </w:rPr>
        <w:t>portée de</w:t>
      </w:r>
      <w:r w:rsidR="000E3259" w:rsidRPr="00D94E87">
        <w:rPr>
          <w:rFonts w:cstheme="minorHAnsi"/>
          <w:sz w:val="26"/>
          <w:szCs w:val="26"/>
        </w:rPr>
        <w:t xml:space="preserve"> </w:t>
      </w:r>
      <w:r w:rsidRPr="00D94E87">
        <w:rPr>
          <w:rFonts w:cstheme="minorHAnsi"/>
          <w:sz w:val="26"/>
          <w:szCs w:val="26"/>
        </w:rPr>
        <w:t>l’interpréteur.</w:t>
      </w:r>
    </w:p>
    <w:p w14:paraId="5019A6A7" w14:textId="77777777" w:rsidR="00C506E7" w:rsidRPr="00D94E87" w:rsidRDefault="00C506E7" w:rsidP="00C506E7">
      <w:pPr>
        <w:pStyle w:val="Paragraphedeliste"/>
        <w:rPr>
          <w:rFonts w:cstheme="minorHAnsi"/>
          <w:sz w:val="26"/>
          <w:szCs w:val="26"/>
        </w:rPr>
      </w:pPr>
    </w:p>
    <w:p w14:paraId="6873914D" w14:textId="0B1E8A89" w:rsidR="001067FD" w:rsidRPr="00D94E87" w:rsidRDefault="001067FD" w:rsidP="00C506E7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7625E08C" w14:textId="58FF42C9" w:rsidR="00991715" w:rsidRPr="00D94E87" w:rsidRDefault="00991715" w:rsidP="001067FD">
      <w:pPr>
        <w:rPr>
          <w:rFonts w:asciiTheme="minorHAnsi" w:hAnsiTheme="minorHAnsi" w:cstheme="minorHAnsi"/>
          <w:sz w:val="26"/>
          <w:szCs w:val="26"/>
        </w:rPr>
      </w:pPr>
    </w:p>
    <w:p w14:paraId="2C519A75" w14:textId="2AA863C2" w:rsidR="00CE1799" w:rsidRPr="00D94E87" w:rsidRDefault="00CE1799" w:rsidP="00991715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4380FC70" w14:textId="328E70DF" w:rsidR="00CE1799" w:rsidRPr="00D94E87" w:rsidRDefault="00CE1799" w:rsidP="00CE1799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7949A239" w14:textId="7BD98DC2" w:rsidR="00697836" w:rsidRPr="00D94E87" w:rsidRDefault="00697836" w:rsidP="00697836">
      <w:pPr>
        <w:pStyle w:val="Paragraphedeliste"/>
        <w:rPr>
          <w:rFonts w:eastAsia="Times New Roman" w:cstheme="minorHAnsi"/>
          <w:sz w:val="26"/>
          <w:szCs w:val="26"/>
          <w:lang w:eastAsia="fr-FR"/>
        </w:rPr>
      </w:pPr>
    </w:p>
    <w:p w14:paraId="62B36115" w14:textId="55F3BFC8" w:rsidR="005E2035" w:rsidRPr="00D94E87" w:rsidRDefault="005E2035" w:rsidP="00A95329">
      <w:pPr>
        <w:ind w:left="708"/>
        <w:rPr>
          <w:rFonts w:asciiTheme="minorHAnsi" w:hAnsiTheme="minorHAnsi" w:cstheme="minorHAnsi"/>
          <w:sz w:val="26"/>
          <w:szCs w:val="26"/>
        </w:rPr>
      </w:pPr>
      <w:r w:rsidRPr="00D94E87">
        <w:rPr>
          <w:rFonts w:asciiTheme="minorHAnsi" w:hAnsiTheme="minorHAnsi" w:cstheme="minorHAnsi"/>
          <w:sz w:val="26"/>
          <w:szCs w:val="26"/>
        </w:rPr>
        <w:lastRenderedPageBreak/>
        <w:tab/>
      </w:r>
    </w:p>
    <w:p w14:paraId="37FDAA23" w14:textId="77777777" w:rsidR="005E2035" w:rsidRPr="00D94E87" w:rsidRDefault="005E2035">
      <w:pPr>
        <w:rPr>
          <w:rFonts w:asciiTheme="minorHAnsi" w:hAnsiTheme="minorHAnsi" w:cstheme="minorHAnsi"/>
          <w:sz w:val="26"/>
          <w:szCs w:val="26"/>
        </w:rPr>
      </w:pPr>
    </w:p>
    <w:sectPr w:rsidR="005E2035" w:rsidRPr="00D94E87" w:rsidSect="00DE24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3149"/>
    <w:multiLevelType w:val="hybridMultilevel"/>
    <w:tmpl w:val="1924F39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67EDE"/>
    <w:multiLevelType w:val="hybridMultilevel"/>
    <w:tmpl w:val="23C82C56"/>
    <w:lvl w:ilvl="0" w:tplc="BF64FBB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C56BF"/>
    <w:multiLevelType w:val="hybridMultilevel"/>
    <w:tmpl w:val="31840928"/>
    <w:lvl w:ilvl="0" w:tplc="2848CDA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35"/>
    <w:rsid w:val="000E3259"/>
    <w:rsid w:val="001067FD"/>
    <w:rsid w:val="004533B8"/>
    <w:rsid w:val="004C24D3"/>
    <w:rsid w:val="005E2035"/>
    <w:rsid w:val="00697836"/>
    <w:rsid w:val="00750930"/>
    <w:rsid w:val="00811C0B"/>
    <w:rsid w:val="00991715"/>
    <w:rsid w:val="009F7013"/>
    <w:rsid w:val="00A95329"/>
    <w:rsid w:val="00C506E7"/>
    <w:rsid w:val="00CE1799"/>
    <w:rsid w:val="00D504C1"/>
    <w:rsid w:val="00D94E87"/>
    <w:rsid w:val="00DE2438"/>
    <w:rsid w:val="00F0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082F3"/>
  <w15:chartTrackingRefBased/>
  <w15:docId w15:val="{1E16194D-6F34-D34D-B7F1-C14FA425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E7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20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4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schmied</dc:creator>
  <cp:keywords/>
  <dc:description/>
  <cp:lastModifiedBy>margaux schmied</cp:lastModifiedBy>
  <cp:revision>3</cp:revision>
  <cp:lastPrinted>2021-03-05T16:47:00Z</cp:lastPrinted>
  <dcterms:created xsi:type="dcterms:W3CDTF">2021-03-05T16:47:00Z</dcterms:created>
  <dcterms:modified xsi:type="dcterms:W3CDTF">2021-03-05T16:47:00Z</dcterms:modified>
</cp:coreProperties>
</file>