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B867" w14:textId="77777777" w:rsidR="000C1A4B" w:rsidRPr="00113CFB" w:rsidRDefault="00140545" w:rsidP="00EC78A6">
      <w:pPr>
        <w:spacing w:after="0" w:line="240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  <w:lang w:val="ro-RO"/>
        </w:rPr>
      </w:pPr>
      <w:r w:rsidRPr="00113CFB">
        <w:rPr>
          <w:rFonts w:ascii="Times New Roman" w:hAnsi="Times New Roman" w:cs="Times New Roman"/>
          <w:b/>
          <w:color w:val="C00000"/>
          <w:sz w:val="32"/>
          <w:szCs w:val="32"/>
          <w:lang w:val="ro-RO"/>
        </w:rPr>
        <w:t xml:space="preserve">Seminar 2 </w:t>
      </w:r>
      <w:r w:rsidR="000C1A4B" w:rsidRPr="00113CFB">
        <w:rPr>
          <w:rFonts w:ascii="Times New Roman" w:hAnsi="Times New Roman" w:cs="Times New Roman"/>
          <w:b/>
          <w:color w:val="C00000"/>
          <w:sz w:val="32"/>
          <w:szCs w:val="32"/>
          <w:lang w:val="ro-RO"/>
        </w:rPr>
        <w:t xml:space="preserve">Programare </w:t>
      </w:r>
      <w:r w:rsidRPr="00113CFB">
        <w:rPr>
          <w:rFonts w:ascii="Times New Roman" w:hAnsi="Times New Roman" w:cs="Times New Roman"/>
          <w:b/>
          <w:color w:val="C00000"/>
          <w:sz w:val="32"/>
          <w:szCs w:val="32"/>
          <w:lang w:val="ro-RO"/>
        </w:rPr>
        <w:t>SAS</w:t>
      </w:r>
    </w:p>
    <w:p w14:paraId="6779B868" w14:textId="77777777" w:rsidR="00113CFB" w:rsidRDefault="00140545" w:rsidP="00EC78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70757E">
        <w:rPr>
          <w:rFonts w:ascii="Times New Roman" w:hAnsi="Times New Roman" w:cs="Times New Roman"/>
          <w:b/>
          <w:sz w:val="28"/>
          <w:szCs w:val="28"/>
          <w:lang w:val="ro-RO"/>
        </w:rPr>
        <w:t>Procesare iterativ</w:t>
      </w:r>
      <w:r w:rsidR="003B01BA" w:rsidRPr="0070757E">
        <w:rPr>
          <w:rFonts w:ascii="Times New Roman" w:hAnsi="Times New Roman" w:cs="Times New Roman"/>
          <w:b/>
          <w:sz w:val="28"/>
          <w:szCs w:val="28"/>
          <w:lang w:val="ro-RO"/>
        </w:rPr>
        <w:t>ă</w:t>
      </w:r>
      <w:r w:rsidRPr="0070757E">
        <w:rPr>
          <w:rFonts w:ascii="Times New Roman" w:hAnsi="Times New Roman" w:cs="Times New Roman"/>
          <w:b/>
          <w:sz w:val="28"/>
          <w:szCs w:val="28"/>
          <w:lang w:val="ro-RO"/>
        </w:rPr>
        <w:t xml:space="preserve"> </w:t>
      </w:r>
      <w:r w:rsidR="00D93589" w:rsidRPr="0070757E">
        <w:rPr>
          <w:rFonts w:ascii="Times New Roman" w:hAnsi="Times New Roman" w:cs="Times New Roman"/>
          <w:b/>
          <w:sz w:val="28"/>
          <w:szCs w:val="28"/>
          <w:lang w:val="ro-RO"/>
        </w:rPr>
        <w:t>ş</w:t>
      </w:r>
      <w:r w:rsidRPr="0070757E">
        <w:rPr>
          <w:rFonts w:ascii="Times New Roman" w:hAnsi="Times New Roman" w:cs="Times New Roman"/>
          <w:b/>
          <w:sz w:val="28"/>
          <w:szCs w:val="28"/>
          <w:lang w:val="ro-RO"/>
        </w:rPr>
        <w:t>i condi</w:t>
      </w:r>
      <w:r w:rsidR="00D93589" w:rsidRPr="0070757E">
        <w:rPr>
          <w:rFonts w:ascii="Times New Roman" w:hAnsi="Times New Roman" w:cs="Times New Roman"/>
          <w:b/>
          <w:sz w:val="28"/>
          <w:szCs w:val="28"/>
          <w:lang w:val="ro-RO"/>
        </w:rPr>
        <w:t>ţ</w:t>
      </w:r>
      <w:r w:rsidRPr="0070757E">
        <w:rPr>
          <w:rFonts w:ascii="Times New Roman" w:hAnsi="Times New Roman" w:cs="Times New Roman"/>
          <w:b/>
          <w:sz w:val="28"/>
          <w:szCs w:val="28"/>
          <w:lang w:val="ro-RO"/>
        </w:rPr>
        <w:t>ional</w:t>
      </w:r>
      <w:r w:rsidR="003B01BA" w:rsidRPr="0070757E">
        <w:rPr>
          <w:rFonts w:ascii="Times New Roman" w:hAnsi="Times New Roman" w:cs="Times New Roman"/>
          <w:b/>
          <w:sz w:val="28"/>
          <w:szCs w:val="28"/>
          <w:lang w:val="ro-RO"/>
        </w:rPr>
        <w:t>ă</w:t>
      </w:r>
      <w:r w:rsidRPr="0070757E">
        <w:rPr>
          <w:rFonts w:ascii="Times New Roman" w:hAnsi="Times New Roman" w:cs="Times New Roman"/>
          <w:b/>
          <w:sz w:val="28"/>
          <w:szCs w:val="28"/>
          <w:lang w:val="ro-RO"/>
        </w:rPr>
        <w:t xml:space="preserve">. Combinarea seturilor de date. </w:t>
      </w:r>
    </w:p>
    <w:p w14:paraId="6779B869" w14:textId="77777777" w:rsidR="00DC79B4" w:rsidRPr="0070757E" w:rsidRDefault="00140545" w:rsidP="00EC78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70757E">
        <w:rPr>
          <w:rFonts w:ascii="Times New Roman" w:hAnsi="Times New Roman" w:cs="Times New Roman"/>
          <w:b/>
          <w:sz w:val="28"/>
          <w:szCs w:val="28"/>
          <w:lang w:val="ro-RO"/>
        </w:rPr>
        <w:t>Crearea de subseturi</w:t>
      </w:r>
      <w:r w:rsidR="000C1A4B">
        <w:rPr>
          <w:rFonts w:ascii="Times New Roman" w:hAnsi="Times New Roman" w:cs="Times New Roman"/>
          <w:b/>
          <w:sz w:val="28"/>
          <w:szCs w:val="28"/>
          <w:lang w:val="ro-RO"/>
        </w:rPr>
        <w:t>. Funcţii SAS</w:t>
      </w:r>
      <w:r w:rsidR="00113CFB">
        <w:rPr>
          <w:rFonts w:ascii="Times New Roman" w:hAnsi="Times New Roman" w:cs="Times New Roman"/>
          <w:b/>
          <w:sz w:val="28"/>
          <w:szCs w:val="28"/>
          <w:lang w:val="ro-RO"/>
        </w:rPr>
        <w:t>.</w:t>
      </w:r>
    </w:p>
    <w:p w14:paraId="6779B86A" w14:textId="77777777" w:rsidR="00140545" w:rsidRPr="0070757E" w:rsidRDefault="00140545" w:rsidP="00EC78A6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86B" w14:textId="77777777" w:rsidR="00D4643C" w:rsidRPr="0070757E" w:rsidRDefault="00D4643C" w:rsidP="00EC78A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1. O</w:t>
      </w:r>
      <w:r w:rsidR="00BC4222" w:rsidRPr="0070757E">
        <w:rPr>
          <w:rFonts w:ascii="Times New Roman" w:hAnsi="Times New Roman" w:cs="Times New Roman"/>
          <w:b/>
          <w:sz w:val="24"/>
          <w:szCs w:val="24"/>
          <w:lang w:val="ro-RO"/>
        </w:rPr>
        <w:t>peratori</w:t>
      </w: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 în SAS</w:t>
      </w:r>
    </w:p>
    <w:p w14:paraId="6779B86C" w14:textId="77777777" w:rsidR="00BC4222" w:rsidRPr="0070757E" w:rsidRDefault="00BC4222" w:rsidP="00EC78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86D" w14:textId="77777777" w:rsidR="00BC4222" w:rsidRPr="0070757E" w:rsidRDefault="00BC4222" w:rsidP="00EC78A6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i/>
          <w:sz w:val="24"/>
          <w:szCs w:val="24"/>
          <w:u w:val="single"/>
          <w:lang w:val="ro-RO"/>
        </w:rPr>
        <w:t>Operatori de compara</w:t>
      </w:r>
      <w:r w:rsidR="00D93589" w:rsidRPr="0070757E">
        <w:rPr>
          <w:rFonts w:ascii="Times New Roman" w:hAnsi="Times New Roman" w:cs="Times New Roman"/>
          <w:i/>
          <w:sz w:val="24"/>
          <w:szCs w:val="24"/>
          <w:u w:val="single"/>
          <w:lang w:val="ro-RO"/>
        </w:rPr>
        <w:t>ţ</w:t>
      </w:r>
      <w:r w:rsidRPr="0070757E">
        <w:rPr>
          <w:rFonts w:ascii="Times New Roman" w:hAnsi="Times New Roman" w:cs="Times New Roman"/>
          <w:i/>
          <w:sz w:val="24"/>
          <w:szCs w:val="24"/>
          <w:u w:val="single"/>
          <w:lang w:val="ro-RO"/>
        </w:rPr>
        <w:t>ie</w:t>
      </w:r>
    </w:p>
    <w:p w14:paraId="6779B86E" w14:textId="77777777" w:rsidR="00EC78A6" w:rsidRPr="0070757E" w:rsidRDefault="00A873F5" w:rsidP="005A3DA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SAS permite utilizarea operatorilor de compara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 cunoscu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i, într-o formă </w:t>
      </w:r>
      <w:r w:rsidR="006072B7" w:rsidRPr="0070757E">
        <w:rPr>
          <w:rFonts w:ascii="Times New Roman" w:hAnsi="Times New Roman" w:cs="Times New Roman"/>
          <w:sz w:val="24"/>
          <w:szCs w:val="24"/>
          <w:lang w:val="ro-RO"/>
        </w:rPr>
        <w:t>specific</w:t>
      </w:r>
      <w:r w:rsidR="001B15D7" w:rsidRPr="0070757E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6072B7" w:rsidRPr="0070757E">
        <w:rPr>
          <w:rFonts w:ascii="Times New Roman" w:hAnsi="Times New Roman" w:cs="Times New Roman"/>
          <w:sz w:val="24"/>
          <w:szCs w:val="24"/>
          <w:lang w:val="ro-RO"/>
        </w:rPr>
        <w:t>. În tabelul de mai jos putem observa sintaxa SAS pentru fiecare operator.</w:t>
      </w:r>
    </w:p>
    <w:p w14:paraId="6779B86F" w14:textId="77777777" w:rsidR="00A873F5" w:rsidRPr="0070757E" w:rsidRDefault="006072B7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 </w:t>
      </w:r>
    </w:p>
    <w:tbl>
      <w:tblPr>
        <w:tblStyle w:val="Tabelgril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2126"/>
        <w:gridCol w:w="3180"/>
      </w:tblGrid>
      <w:tr w:rsidR="001B15D7" w:rsidRPr="0070757E" w14:paraId="6779B873" w14:textId="77777777" w:rsidTr="004A29DE">
        <w:trPr>
          <w:trHeight w:val="241"/>
        </w:trPr>
        <w:tc>
          <w:tcPr>
            <w:tcW w:w="2410" w:type="dxa"/>
          </w:tcPr>
          <w:p w14:paraId="6779B870" w14:textId="77777777" w:rsidR="001B15D7" w:rsidRPr="0070757E" w:rsidRDefault="001B15D7" w:rsidP="001B15D7">
            <w:pPr>
              <w:jc w:val="center"/>
              <w:rPr>
                <w:rFonts w:ascii="Times New Roman" w:hAnsi="Times New Roman" w:cs="Times New Roman"/>
                <w:b/>
                <w:lang w:val="ro-RO"/>
              </w:rPr>
            </w:pPr>
            <w:r w:rsidRPr="0070757E">
              <w:rPr>
                <w:rFonts w:ascii="Times New Roman" w:hAnsi="Times New Roman" w:cs="Times New Roman"/>
                <w:b/>
                <w:lang w:val="ro-RO"/>
              </w:rPr>
              <w:t>Operator</w:t>
            </w:r>
          </w:p>
        </w:tc>
        <w:tc>
          <w:tcPr>
            <w:tcW w:w="2126" w:type="dxa"/>
          </w:tcPr>
          <w:p w14:paraId="6779B871" w14:textId="77777777" w:rsidR="001B15D7" w:rsidRPr="0070757E" w:rsidRDefault="001B15D7" w:rsidP="001B15D7">
            <w:pPr>
              <w:jc w:val="center"/>
              <w:rPr>
                <w:rFonts w:ascii="Times New Roman" w:hAnsi="Times New Roman" w:cs="Times New Roman"/>
                <w:b/>
                <w:lang w:val="ro-RO"/>
              </w:rPr>
            </w:pPr>
            <w:r w:rsidRPr="0070757E">
              <w:rPr>
                <w:rFonts w:ascii="Times New Roman" w:hAnsi="Times New Roman" w:cs="Times New Roman"/>
                <w:b/>
                <w:lang w:val="ro-RO"/>
              </w:rPr>
              <w:t>Simbol</w:t>
            </w:r>
          </w:p>
        </w:tc>
        <w:tc>
          <w:tcPr>
            <w:tcW w:w="3180" w:type="dxa"/>
          </w:tcPr>
          <w:p w14:paraId="6779B872" w14:textId="77777777" w:rsidR="001B15D7" w:rsidRPr="0070757E" w:rsidRDefault="001B15D7" w:rsidP="001B15D7">
            <w:pPr>
              <w:jc w:val="center"/>
              <w:rPr>
                <w:rFonts w:ascii="Times New Roman" w:hAnsi="Times New Roman" w:cs="Times New Roman"/>
                <w:b/>
                <w:lang w:val="ro-RO"/>
              </w:rPr>
            </w:pPr>
            <w:r w:rsidRPr="0070757E">
              <w:rPr>
                <w:rFonts w:ascii="Times New Roman" w:hAnsi="Times New Roman" w:cs="Times New Roman"/>
                <w:b/>
                <w:lang w:val="ro-RO"/>
              </w:rPr>
              <w:t>Cod SAS (mnemonica)</w:t>
            </w:r>
          </w:p>
        </w:tc>
      </w:tr>
      <w:tr w:rsidR="001B15D7" w:rsidRPr="0070757E" w14:paraId="6779B877" w14:textId="77777777" w:rsidTr="004A29DE">
        <w:trPr>
          <w:trHeight w:val="246"/>
        </w:trPr>
        <w:tc>
          <w:tcPr>
            <w:tcW w:w="2410" w:type="dxa"/>
          </w:tcPr>
          <w:p w14:paraId="6779B874" w14:textId="77777777" w:rsidR="001B15D7" w:rsidRPr="0070757E" w:rsidRDefault="001B15D7" w:rsidP="00EC78A6">
            <w:pPr>
              <w:jc w:val="both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Egal cu</w:t>
            </w:r>
          </w:p>
        </w:tc>
        <w:tc>
          <w:tcPr>
            <w:tcW w:w="2126" w:type="dxa"/>
          </w:tcPr>
          <w:p w14:paraId="6779B875" w14:textId="77777777" w:rsidR="001B15D7" w:rsidRPr="0070757E" w:rsidRDefault="001B15D7" w:rsidP="00EC78A6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=</w:t>
            </w:r>
          </w:p>
        </w:tc>
        <w:tc>
          <w:tcPr>
            <w:tcW w:w="3180" w:type="dxa"/>
          </w:tcPr>
          <w:p w14:paraId="6779B876" w14:textId="77777777" w:rsidR="001B15D7" w:rsidRPr="0070757E" w:rsidRDefault="001B15D7" w:rsidP="00D9358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EQ</w:t>
            </w:r>
          </w:p>
        </w:tc>
      </w:tr>
      <w:tr w:rsidR="001B15D7" w:rsidRPr="0070757E" w14:paraId="6779B87B" w14:textId="77777777" w:rsidTr="004A29DE">
        <w:trPr>
          <w:trHeight w:val="234"/>
        </w:trPr>
        <w:tc>
          <w:tcPr>
            <w:tcW w:w="2410" w:type="dxa"/>
          </w:tcPr>
          <w:p w14:paraId="6779B878" w14:textId="77777777" w:rsidR="001B15D7" w:rsidRPr="0070757E" w:rsidRDefault="001B15D7" w:rsidP="00EC78A6">
            <w:pPr>
              <w:jc w:val="both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Diferit de</w:t>
            </w:r>
          </w:p>
        </w:tc>
        <w:tc>
          <w:tcPr>
            <w:tcW w:w="2126" w:type="dxa"/>
          </w:tcPr>
          <w:p w14:paraId="6779B879" w14:textId="77777777" w:rsidR="001B15D7" w:rsidRPr="0070757E" w:rsidRDefault="001B15D7" w:rsidP="00EC78A6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^= or ~= or ¬=</w:t>
            </w:r>
          </w:p>
        </w:tc>
        <w:tc>
          <w:tcPr>
            <w:tcW w:w="3180" w:type="dxa"/>
          </w:tcPr>
          <w:p w14:paraId="6779B87A" w14:textId="77777777" w:rsidR="001B15D7" w:rsidRPr="0070757E" w:rsidRDefault="001B15D7" w:rsidP="00D9358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NE</w:t>
            </w:r>
          </w:p>
        </w:tc>
      </w:tr>
      <w:tr w:rsidR="001B15D7" w:rsidRPr="0070757E" w14:paraId="6779B87F" w14:textId="77777777" w:rsidTr="004A29DE">
        <w:trPr>
          <w:trHeight w:val="246"/>
        </w:trPr>
        <w:tc>
          <w:tcPr>
            <w:tcW w:w="2410" w:type="dxa"/>
          </w:tcPr>
          <w:p w14:paraId="6779B87C" w14:textId="77777777" w:rsidR="001B15D7" w:rsidRPr="0070757E" w:rsidRDefault="001B15D7" w:rsidP="00EC78A6">
            <w:pPr>
              <w:jc w:val="both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 xml:space="preserve">Mai mic </w:t>
            </w:r>
          </w:p>
        </w:tc>
        <w:tc>
          <w:tcPr>
            <w:tcW w:w="2126" w:type="dxa"/>
          </w:tcPr>
          <w:p w14:paraId="6779B87D" w14:textId="77777777" w:rsidR="001B15D7" w:rsidRPr="0070757E" w:rsidRDefault="001B15D7" w:rsidP="00EC78A6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&lt;</w:t>
            </w:r>
          </w:p>
        </w:tc>
        <w:tc>
          <w:tcPr>
            <w:tcW w:w="3180" w:type="dxa"/>
          </w:tcPr>
          <w:p w14:paraId="6779B87E" w14:textId="77777777" w:rsidR="001B15D7" w:rsidRPr="0070757E" w:rsidRDefault="001B15D7" w:rsidP="00D9358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LT</w:t>
            </w:r>
          </w:p>
        </w:tc>
      </w:tr>
      <w:tr w:rsidR="001B15D7" w:rsidRPr="0070757E" w14:paraId="6779B883" w14:textId="77777777" w:rsidTr="004A29DE">
        <w:trPr>
          <w:trHeight w:val="246"/>
        </w:trPr>
        <w:tc>
          <w:tcPr>
            <w:tcW w:w="2410" w:type="dxa"/>
          </w:tcPr>
          <w:p w14:paraId="6779B880" w14:textId="77777777" w:rsidR="001B15D7" w:rsidRPr="0070757E" w:rsidRDefault="001B15D7" w:rsidP="00EC78A6">
            <w:pPr>
              <w:jc w:val="both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Mai mic sau egal</w:t>
            </w:r>
          </w:p>
        </w:tc>
        <w:tc>
          <w:tcPr>
            <w:tcW w:w="2126" w:type="dxa"/>
          </w:tcPr>
          <w:p w14:paraId="6779B881" w14:textId="77777777" w:rsidR="001B15D7" w:rsidRPr="0070757E" w:rsidRDefault="001B15D7" w:rsidP="00EC78A6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&lt;=</w:t>
            </w:r>
          </w:p>
        </w:tc>
        <w:tc>
          <w:tcPr>
            <w:tcW w:w="3180" w:type="dxa"/>
          </w:tcPr>
          <w:p w14:paraId="6779B882" w14:textId="77777777" w:rsidR="001B15D7" w:rsidRPr="0070757E" w:rsidRDefault="001B15D7" w:rsidP="00D9358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LE</w:t>
            </w:r>
          </w:p>
        </w:tc>
      </w:tr>
      <w:tr w:rsidR="001B15D7" w:rsidRPr="0070757E" w14:paraId="6779B887" w14:textId="77777777" w:rsidTr="004A29DE">
        <w:trPr>
          <w:trHeight w:val="246"/>
        </w:trPr>
        <w:tc>
          <w:tcPr>
            <w:tcW w:w="2410" w:type="dxa"/>
          </w:tcPr>
          <w:p w14:paraId="6779B884" w14:textId="77777777" w:rsidR="001B15D7" w:rsidRPr="0070757E" w:rsidRDefault="001B15D7" w:rsidP="00EC78A6">
            <w:pPr>
              <w:jc w:val="both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Mai mare</w:t>
            </w:r>
          </w:p>
        </w:tc>
        <w:tc>
          <w:tcPr>
            <w:tcW w:w="2126" w:type="dxa"/>
          </w:tcPr>
          <w:p w14:paraId="6779B885" w14:textId="77777777" w:rsidR="001B15D7" w:rsidRPr="0070757E" w:rsidRDefault="001B15D7" w:rsidP="00EC78A6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&gt;</w:t>
            </w:r>
          </w:p>
        </w:tc>
        <w:tc>
          <w:tcPr>
            <w:tcW w:w="3180" w:type="dxa"/>
          </w:tcPr>
          <w:p w14:paraId="6779B886" w14:textId="77777777" w:rsidR="001B15D7" w:rsidRPr="0070757E" w:rsidRDefault="001B15D7" w:rsidP="00D9358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GT</w:t>
            </w:r>
          </w:p>
        </w:tc>
      </w:tr>
      <w:tr w:rsidR="001B15D7" w:rsidRPr="0070757E" w14:paraId="6779B88B" w14:textId="77777777" w:rsidTr="004A29DE">
        <w:trPr>
          <w:trHeight w:val="246"/>
        </w:trPr>
        <w:tc>
          <w:tcPr>
            <w:tcW w:w="2410" w:type="dxa"/>
          </w:tcPr>
          <w:p w14:paraId="6779B888" w14:textId="77777777" w:rsidR="001B15D7" w:rsidRPr="0070757E" w:rsidRDefault="001B15D7" w:rsidP="00EC78A6">
            <w:pPr>
              <w:jc w:val="both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Mai mare sau egal</w:t>
            </w:r>
          </w:p>
        </w:tc>
        <w:tc>
          <w:tcPr>
            <w:tcW w:w="2126" w:type="dxa"/>
          </w:tcPr>
          <w:p w14:paraId="6779B889" w14:textId="77777777" w:rsidR="001B15D7" w:rsidRPr="0070757E" w:rsidRDefault="001B15D7" w:rsidP="00EC78A6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&gt;=</w:t>
            </w:r>
          </w:p>
        </w:tc>
        <w:tc>
          <w:tcPr>
            <w:tcW w:w="3180" w:type="dxa"/>
          </w:tcPr>
          <w:p w14:paraId="6779B88A" w14:textId="77777777" w:rsidR="001B15D7" w:rsidRPr="0070757E" w:rsidRDefault="001B15D7" w:rsidP="00D9358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GE</w:t>
            </w:r>
          </w:p>
        </w:tc>
      </w:tr>
      <w:tr w:rsidR="001B15D7" w:rsidRPr="0070757E" w14:paraId="6779B88F" w14:textId="77777777" w:rsidTr="004A29DE">
        <w:trPr>
          <w:trHeight w:val="257"/>
        </w:trPr>
        <w:tc>
          <w:tcPr>
            <w:tcW w:w="2410" w:type="dxa"/>
          </w:tcPr>
          <w:p w14:paraId="6779B88C" w14:textId="77777777" w:rsidR="001B15D7" w:rsidRPr="0070757E" w:rsidRDefault="001B15D7" w:rsidP="00EC78A6">
            <w:pPr>
              <w:jc w:val="both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Intr-o lista</w:t>
            </w:r>
          </w:p>
        </w:tc>
        <w:tc>
          <w:tcPr>
            <w:tcW w:w="2126" w:type="dxa"/>
          </w:tcPr>
          <w:p w14:paraId="6779B88D" w14:textId="77777777" w:rsidR="001B15D7" w:rsidRPr="0070757E" w:rsidRDefault="001B15D7" w:rsidP="00EC78A6">
            <w:pPr>
              <w:jc w:val="center"/>
              <w:rPr>
                <w:rFonts w:ascii="Times New Roman" w:hAnsi="Times New Roman" w:cs="Times New Roman"/>
                <w:lang w:val="ro-RO"/>
              </w:rPr>
            </w:pPr>
          </w:p>
        </w:tc>
        <w:tc>
          <w:tcPr>
            <w:tcW w:w="3180" w:type="dxa"/>
          </w:tcPr>
          <w:p w14:paraId="6779B88E" w14:textId="77777777" w:rsidR="001B15D7" w:rsidRPr="0070757E" w:rsidRDefault="001B15D7" w:rsidP="00D93589">
            <w:pPr>
              <w:jc w:val="center"/>
              <w:rPr>
                <w:rFonts w:ascii="Times New Roman" w:hAnsi="Times New Roman" w:cs="Times New Roman"/>
                <w:lang w:val="ro-RO"/>
              </w:rPr>
            </w:pPr>
            <w:r w:rsidRPr="0070757E">
              <w:rPr>
                <w:rFonts w:ascii="Times New Roman" w:hAnsi="Times New Roman" w:cs="Times New Roman"/>
                <w:lang w:val="ro-RO"/>
              </w:rPr>
              <w:t>IN</w:t>
            </w:r>
          </w:p>
        </w:tc>
      </w:tr>
    </w:tbl>
    <w:p w14:paraId="6779B890" w14:textId="77777777" w:rsidR="00140545" w:rsidRPr="0070757E" w:rsidRDefault="00140545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</w:p>
    <w:p w14:paraId="6779B891" w14:textId="77777777" w:rsidR="00B315CB" w:rsidRPr="0070757E" w:rsidRDefault="00B315CB" w:rsidP="00EC78A6">
      <w:pPr>
        <w:spacing w:after="0" w:line="240" w:lineRule="auto"/>
        <w:jc w:val="both"/>
        <w:rPr>
          <w:rFonts w:ascii="Times New Roman" w:hAnsi="Times New Roman" w:cs="Times New Roman"/>
          <w:i/>
          <w:u w:val="single"/>
          <w:lang w:val="ro-RO"/>
        </w:rPr>
      </w:pPr>
      <w:r w:rsidRPr="0070757E">
        <w:rPr>
          <w:rFonts w:ascii="Times New Roman" w:hAnsi="Times New Roman" w:cs="Times New Roman"/>
          <w:i/>
          <w:u w:val="single"/>
          <w:lang w:val="ro-RO"/>
        </w:rPr>
        <w:t>Operatorul IN</w:t>
      </w:r>
      <w:r w:rsidR="00FD128E" w:rsidRPr="0070757E">
        <w:rPr>
          <w:rFonts w:ascii="Times New Roman" w:hAnsi="Times New Roman" w:cs="Times New Roman"/>
          <w:i/>
          <w:u w:val="single"/>
          <w:lang w:val="ro-RO"/>
        </w:rPr>
        <w:t xml:space="preserve"> (lista-valori)</w:t>
      </w:r>
    </w:p>
    <w:p w14:paraId="6779B892" w14:textId="77777777" w:rsidR="00B315CB" w:rsidRPr="0070757E" w:rsidRDefault="00B315CB" w:rsidP="005A3DA0">
      <w:pPr>
        <w:spacing w:after="0" w:line="240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Putem folosi acest operator ca alternativă la </w:t>
      </w:r>
      <w:r w:rsidR="00FD128E" w:rsidRPr="0070757E">
        <w:rPr>
          <w:rFonts w:ascii="Times New Roman" w:hAnsi="Times New Roman" w:cs="Times New Roman"/>
          <w:lang w:val="ro-RO"/>
        </w:rPr>
        <w:t>scrierea a multiple condi</w:t>
      </w:r>
      <w:r w:rsidR="00D93589" w:rsidRPr="0070757E">
        <w:rPr>
          <w:rFonts w:ascii="Times New Roman" w:hAnsi="Times New Roman" w:cs="Times New Roman"/>
          <w:lang w:val="ro-RO"/>
        </w:rPr>
        <w:t>ţ</w:t>
      </w:r>
      <w:r w:rsidR="00FD128E" w:rsidRPr="0070757E">
        <w:rPr>
          <w:rFonts w:ascii="Times New Roman" w:hAnsi="Times New Roman" w:cs="Times New Roman"/>
          <w:lang w:val="ro-RO"/>
        </w:rPr>
        <w:t xml:space="preserve">ii </w:t>
      </w:r>
      <w:r w:rsidRPr="0070757E">
        <w:rPr>
          <w:rFonts w:ascii="Times New Roman" w:hAnsi="Times New Roman" w:cs="Times New Roman"/>
          <w:lang w:val="ro-RO"/>
        </w:rPr>
        <w:tab/>
      </w:r>
      <w:r w:rsidR="00FD128E" w:rsidRPr="0070757E">
        <w:rPr>
          <w:rFonts w:ascii="Times New Roman" w:hAnsi="Times New Roman" w:cs="Times New Roman"/>
          <w:lang w:val="ro-RO"/>
        </w:rPr>
        <w:t>legate prin OR.</w:t>
      </w:r>
    </w:p>
    <w:p w14:paraId="6779B893" w14:textId="77777777" w:rsidR="00FD128E" w:rsidRPr="0070757E" w:rsidRDefault="00FD128E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In cadrul listei definite cu IN putem folosi atât valori numerice cât </w:t>
      </w:r>
      <w:r w:rsidR="00D93589" w:rsidRPr="0070757E">
        <w:rPr>
          <w:rFonts w:ascii="Times New Roman" w:hAnsi="Times New Roman" w:cs="Times New Roman"/>
          <w:lang w:val="ro-RO"/>
        </w:rPr>
        <w:t>ş</w:t>
      </w:r>
      <w:r w:rsidRPr="0070757E">
        <w:rPr>
          <w:rFonts w:ascii="Times New Roman" w:hAnsi="Times New Roman" w:cs="Times New Roman"/>
          <w:lang w:val="ro-RO"/>
        </w:rPr>
        <w:t>i caractere, ele fiind separate prin virgulă sau spa</w:t>
      </w:r>
      <w:r w:rsidR="00D93589" w:rsidRPr="0070757E">
        <w:rPr>
          <w:rFonts w:ascii="Times New Roman" w:hAnsi="Times New Roman" w:cs="Times New Roman"/>
          <w:lang w:val="ro-RO"/>
        </w:rPr>
        <w:t>ţ</w:t>
      </w:r>
      <w:r w:rsidRPr="0070757E">
        <w:rPr>
          <w:rFonts w:ascii="Times New Roman" w:hAnsi="Times New Roman" w:cs="Times New Roman"/>
          <w:lang w:val="ro-RO"/>
        </w:rPr>
        <w:t>iu.</w:t>
      </w:r>
    </w:p>
    <w:p w14:paraId="6779B894" w14:textId="77777777" w:rsidR="00FD128E" w:rsidRPr="0070757E" w:rsidRDefault="00FD128E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Ex</w:t>
      </w:r>
      <w:r w:rsidR="004204CD">
        <w:rPr>
          <w:rFonts w:ascii="Times New Roman" w:hAnsi="Times New Roman" w:cs="Times New Roman"/>
          <w:lang w:val="ro-RO"/>
        </w:rPr>
        <w:t>e</w:t>
      </w:r>
      <w:r w:rsidR="00157693" w:rsidRPr="0070757E">
        <w:rPr>
          <w:rFonts w:ascii="Times New Roman" w:hAnsi="Times New Roman" w:cs="Times New Roman"/>
          <w:lang w:val="ro-RO"/>
        </w:rPr>
        <w:t>mplu</w:t>
      </w:r>
      <w:r w:rsidRPr="0070757E">
        <w:rPr>
          <w:rFonts w:ascii="Times New Roman" w:hAnsi="Times New Roman" w:cs="Times New Roman"/>
          <w:lang w:val="ro-RO"/>
        </w:rPr>
        <w:t xml:space="preserve">. :  </w:t>
      </w:r>
      <w:r w:rsidRPr="0070757E">
        <w:rPr>
          <w:rFonts w:ascii="Times New Roman" w:hAnsi="Times New Roman" w:cs="Times New Roman"/>
          <w:lang w:val="ro-RO"/>
        </w:rPr>
        <w:tab/>
        <w:t>Nota IN ( ‘A’ ‘B-’ ‘B+’ ‘C’)</w:t>
      </w:r>
    </w:p>
    <w:p w14:paraId="6779B895" w14:textId="77777777" w:rsidR="00FD128E" w:rsidRPr="0070757E" w:rsidRDefault="00FD128E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         </w:t>
      </w:r>
      <w:r w:rsidRPr="0070757E">
        <w:rPr>
          <w:rFonts w:ascii="Times New Roman" w:hAnsi="Times New Roman" w:cs="Times New Roman"/>
          <w:lang w:val="ro-RO"/>
        </w:rPr>
        <w:tab/>
      </w:r>
      <w:r w:rsidR="00157693" w:rsidRPr="0070757E">
        <w:rPr>
          <w:rFonts w:ascii="Times New Roman" w:hAnsi="Times New Roman" w:cs="Times New Roman"/>
          <w:lang w:val="ro-RO"/>
        </w:rPr>
        <w:tab/>
      </w:r>
      <w:r w:rsidRPr="0070757E">
        <w:rPr>
          <w:rFonts w:ascii="Times New Roman" w:hAnsi="Times New Roman" w:cs="Times New Roman"/>
          <w:lang w:val="ro-RO"/>
        </w:rPr>
        <w:t>Nota IN ( ‘A’ ,‘B-’,‘B+’,‘C’)</w:t>
      </w:r>
    </w:p>
    <w:p w14:paraId="6779B896" w14:textId="77777777" w:rsidR="00FD128E" w:rsidRPr="0070757E" w:rsidRDefault="00FD128E" w:rsidP="00157693">
      <w:pPr>
        <w:spacing w:after="0" w:line="240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       </w:t>
      </w:r>
      <w:r w:rsidRPr="0070757E">
        <w:rPr>
          <w:rFonts w:ascii="Times New Roman" w:hAnsi="Times New Roman" w:cs="Times New Roman"/>
          <w:lang w:val="ro-RO"/>
        </w:rPr>
        <w:tab/>
        <w:t>Nota IN ( 10 9 8 7)</w:t>
      </w:r>
    </w:p>
    <w:p w14:paraId="6779B897" w14:textId="77777777" w:rsidR="00FD128E" w:rsidRPr="0070757E" w:rsidRDefault="00FD128E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       </w:t>
      </w:r>
      <w:r w:rsidRPr="0070757E">
        <w:rPr>
          <w:rFonts w:ascii="Times New Roman" w:hAnsi="Times New Roman" w:cs="Times New Roman"/>
          <w:lang w:val="ro-RO"/>
        </w:rPr>
        <w:tab/>
      </w:r>
      <w:r w:rsidR="00157693" w:rsidRPr="0070757E">
        <w:rPr>
          <w:rFonts w:ascii="Times New Roman" w:hAnsi="Times New Roman" w:cs="Times New Roman"/>
          <w:lang w:val="ro-RO"/>
        </w:rPr>
        <w:tab/>
      </w:r>
      <w:r w:rsidRPr="0070757E">
        <w:rPr>
          <w:rFonts w:ascii="Times New Roman" w:hAnsi="Times New Roman" w:cs="Times New Roman"/>
          <w:lang w:val="ro-RO"/>
        </w:rPr>
        <w:t>Nota IN ( 10,9,8,7)</w:t>
      </w:r>
    </w:p>
    <w:p w14:paraId="6779B898" w14:textId="77777777" w:rsidR="00FD128E" w:rsidRPr="0070757E" w:rsidRDefault="00FD128E" w:rsidP="00157693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Valoare IN (10,15,20:30)</w:t>
      </w:r>
      <w:r w:rsidR="00D76C49" w:rsidRPr="0070757E">
        <w:rPr>
          <w:rFonts w:ascii="Times New Roman" w:hAnsi="Times New Roman" w:cs="Times New Roman"/>
          <w:lang w:val="ro-RO"/>
        </w:rPr>
        <w:tab/>
      </w:r>
    </w:p>
    <w:p w14:paraId="6779B899" w14:textId="77777777" w:rsidR="00FD128E" w:rsidRPr="0070757E" w:rsidRDefault="00FD128E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</w:p>
    <w:p w14:paraId="6779B89A" w14:textId="77777777" w:rsidR="00BC4222" w:rsidRPr="0070757E" w:rsidRDefault="00BC4222" w:rsidP="00EC78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i/>
          <w:sz w:val="24"/>
          <w:szCs w:val="24"/>
          <w:u w:val="single"/>
          <w:lang w:val="ro-RO"/>
        </w:rPr>
        <w:t>Operatorii logici</w:t>
      </w:r>
      <w:r w:rsidR="00B84BC7" w:rsidRPr="0070757E">
        <w:rPr>
          <w:rFonts w:ascii="Times New Roman" w:hAnsi="Times New Roman" w:cs="Times New Roman"/>
          <w:i/>
          <w:sz w:val="24"/>
          <w:szCs w:val="24"/>
          <w:u w:val="single"/>
          <w:lang w:val="ro-RO"/>
        </w:rPr>
        <w:t xml:space="preserve"> </w:t>
      </w:r>
      <w:r w:rsidR="00B84BC7" w:rsidRPr="0070757E">
        <w:rPr>
          <w:rFonts w:ascii="Times New Roman" w:hAnsi="Times New Roman" w:cs="Times New Roman"/>
          <w:i/>
          <w:sz w:val="24"/>
          <w:szCs w:val="24"/>
          <w:lang w:val="ro-RO"/>
        </w:rPr>
        <w:t xml:space="preserve">AND, OR, NOT </w:t>
      </w:r>
    </w:p>
    <w:p w14:paraId="6779B89B" w14:textId="5C5127F5" w:rsidR="00B84BC7" w:rsidRPr="0070757E" w:rsidRDefault="00B84BC7" w:rsidP="005A3DA0">
      <w:pPr>
        <w:spacing w:after="0" w:line="240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Ace</w:t>
      </w:r>
      <w:r w:rsidR="00D93589" w:rsidRPr="0070757E">
        <w:rPr>
          <w:rFonts w:ascii="Times New Roman" w:hAnsi="Times New Roman" w:cs="Times New Roman"/>
          <w:lang w:val="ro-RO"/>
        </w:rPr>
        <w:t>ş</w:t>
      </w:r>
      <w:r w:rsidRPr="0070757E">
        <w:rPr>
          <w:rFonts w:ascii="Times New Roman" w:hAnsi="Times New Roman" w:cs="Times New Roman"/>
          <w:lang w:val="ro-RO"/>
        </w:rPr>
        <w:t>tia sunt utiliza</w:t>
      </w:r>
      <w:r w:rsidR="00D93589" w:rsidRPr="0070757E">
        <w:rPr>
          <w:rFonts w:ascii="Times New Roman" w:hAnsi="Times New Roman" w:cs="Times New Roman"/>
          <w:lang w:val="ro-RO"/>
        </w:rPr>
        <w:t>ţ</w:t>
      </w:r>
      <w:r w:rsidRPr="0070757E">
        <w:rPr>
          <w:rFonts w:ascii="Times New Roman" w:hAnsi="Times New Roman" w:cs="Times New Roman"/>
          <w:lang w:val="ro-RO"/>
        </w:rPr>
        <w:t>i în diferite combina</w:t>
      </w:r>
      <w:r w:rsidR="00D93589" w:rsidRPr="0070757E">
        <w:rPr>
          <w:rFonts w:ascii="Times New Roman" w:hAnsi="Times New Roman" w:cs="Times New Roman"/>
          <w:lang w:val="ro-RO"/>
        </w:rPr>
        <w:t>ţ</w:t>
      </w:r>
      <w:r w:rsidRPr="0070757E">
        <w:rPr>
          <w:rFonts w:ascii="Times New Roman" w:hAnsi="Times New Roman" w:cs="Times New Roman"/>
          <w:lang w:val="ro-RO"/>
        </w:rPr>
        <w:t>ii pentru a forma expresii complexe. În expresii, în lipsa parantezelor, opera</w:t>
      </w:r>
      <w:r w:rsidR="00D93589" w:rsidRPr="0070757E">
        <w:rPr>
          <w:rFonts w:ascii="Times New Roman" w:hAnsi="Times New Roman" w:cs="Times New Roman"/>
          <w:lang w:val="ro-RO"/>
        </w:rPr>
        <w:t>ţ</w:t>
      </w:r>
      <w:r w:rsidRPr="0070757E">
        <w:rPr>
          <w:rFonts w:ascii="Times New Roman" w:hAnsi="Times New Roman" w:cs="Times New Roman"/>
          <w:lang w:val="ro-RO"/>
        </w:rPr>
        <w:t xml:space="preserve">iile sunt executate in ordinea </w:t>
      </w:r>
      <w:proofErr w:type="spellStart"/>
      <w:r w:rsidRPr="0070757E">
        <w:rPr>
          <w:rFonts w:ascii="Times New Roman" w:hAnsi="Times New Roman" w:cs="Times New Roman"/>
          <w:lang w:val="ro-RO"/>
        </w:rPr>
        <w:t>preceden</w:t>
      </w:r>
      <w:r w:rsidR="00D93589" w:rsidRPr="0070757E">
        <w:rPr>
          <w:rFonts w:ascii="Times New Roman" w:hAnsi="Times New Roman" w:cs="Times New Roman"/>
          <w:lang w:val="ro-RO"/>
        </w:rPr>
        <w:t>ţ</w:t>
      </w:r>
      <w:r w:rsidRPr="0070757E">
        <w:rPr>
          <w:rFonts w:ascii="Times New Roman" w:hAnsi="Times New Roman" w:cs="Times New Roman"/>
          <w:lang w:val="ro-RO"/>
        </w:rPr>
        <w:t>ei</w:t>
      </w:r>
      <w:proofErr w:type="spellEnd"/>
      <w:r w:rsidRPr="0070757E">
        <w:rPr>
          <w:rFonts w:ascii="Times New Roman" w:hAnsi="Times New Roman" w:cs="Times New Roman"/>
          <w:lang w:val="ro-RO"/>
        </w:rPr>
        <w:t xml:space="preserve"> lor</w:t>
      </w:r>
      <w:r w:rsidR="00672167">
        <w:rPr>
          <w:rFonts w:ascii="Times New Roman" w:hAnsi="Times New Roman" w:cs="Times New Roman"/>
          <w:lang w:val="ro-RO"/>
        </w:rPr>
        <w:t>,</w:t>
      </w:r>
      <w:r w:rsidR="00746014" w:rsidRPr="0070757E">
        <w:rPr>
          <w:rFonts w:ascii="Times New Roman" w:hAnsi="Times New Roman" w:cs="Times New Roman"/>
          <w:lang w:val="ro-RO"/>
        </w:rPr>
        <w:t xml:space="preserve"> astfel</w:t>
      </w:r>
      <w:r w:rsidR="00672167">
        <w:rPr>
          <w:rFonts w:ascii="Times New Roman" w:hAnsi="Times New Roman" w:cs="Times New Roman"/>
          <w:lang w:val="ro-RO"/>
        </w:rPr>
        <w:t>:</w:t>
      </w:r>
    </w:p>
    <w:p w14:paraId="6779B89C" w14:textId="77777777" w:rsidR="00746014" w:rsidRPr="0070757E" w:rsidRDefault="00746014" w:rsidP="00746014">
      <w:pPr>
        <w:pStyle w:val="Listparagraf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NOT</w:t>
      </w:r>
    </w:p>
    <w:p w14:paraId="6779B89D" w14:textId="77777777" w:rsidR="00746014" w:rsidRPr="0070757E" w:rsidRDefault="00746014" w:rsidP="00746014">
      <w:pPr>
        <w:pStyle w:val="Listparagraf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AND</w:t>
      </w:r>
    </w:p>
    <w:p w14:paraId="6779B89E" w14:textId="77777777" w:rsidR="00746014" w:rsidRPr="0070757E" w:rsidRDefault="00746014" w:rsidP="00746014">
      <w:pPr>
        <w:pStyle w:val="Listparagraf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OR</w:t>
      </w:r>
    </w:p>
    <w:p w14:paraId="6779B89F" w14:textId="77777777" w:rsidR="00B84BC7" w:rsidRPr="0070757E" w:rsidRDefault="00746014" w:rsidP="00D90EC7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De exemplu:</w:t>
      </w:r>
    </w:p>
    <w:p w14:paraId="6779B8A0" w14:textId="77777777" w:rsidR="00746014" w:rsidRPr="0070757E" w:rsidRDefault="00746014" w:rsidP="00746014">
      <w:pPr>
        <w:spacing w:after="0" w:line="240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  <w:t>if X and Y or Z;</w:t>
      </w:r>
      <w:r w:rsidRPr="0070757E">
        <w:rPr>
          <w:rFonts w:ascii="Times New Roman" w:hAnsi="Times New Roman" w:cs="Times New Roman"/>
          <w:lang w:val="ro-RO"/>
        </w:rPr>
        <w:t xml:space="preserve">   </w:t>
      </w:r>
    </w:p>
    <w:p w14:paraId="6779B8A1" w14:textId="77777777" w:rsidR="00746014" w:rsidRPr="0070757E" w:rsidRDefault="00746014" w:rsidP="00BC4222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este echivalentă cu   </w:t>
      </w:r>
    </w:p>
    <w:p w14:paraId="6779B8A2" w14:textId="77777777" w:rsidR="00746014" w:rsidRPr="0070757E" w:rsidRDefault="00746014" w:rsidP="0074601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  <w:t>if (X and Y) or Z;</w:t>
      </w:r>
    </w:p>
    <w:p w14:paraId="6779B8A3" w14:textId="77777777" w:rsidR="00746014" w:rsidRPr="0070757E" w:rsidRDefault="00746014" w:rsidP="00BC4222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</w:p>
    <w:p w14:paraId="6779B8A4" w14:textId="77777777" w:rsidR="00B84BC7" w:rsidRPr="0070757E" w:rsidRDefault="00746014" w:rsidP="00D90EC7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>Pentru ca operatorul OR să aibă preceden</w:t>
      </w:r>
      <w:r w:rsidR="00D93589" w:rsidRPr="0070757E">
        <w:rPr>
          <w:rFonts w:ascii="Times New Roman" w:hAnsi="Times New Roman" w:cs="Times New Roman"/>
          <w:lang w:val="ro-RO"/>
        </w:rPr>
        <w:t>ţ</w:t>
      </w:r>
      <w:r w:rsidRPr="0070757E">
        <w:rPr>
          <w:rFonts w:ascii="Times New Roman" w:hAnsi="Times New Roman" w:cs="Times New Roman"/>
          <w:lang w:val="ro-RO"/>
        </w:rPr>
        <w:t>ă înaintea lui AND trebuie utilizate paranteze, astfel:</w:t>
      </w:r>
    </w:p>
    <w:p w14:paraId="6779B8A5" w14:textId="77777777" w:rsidR="00746014" w:rsidRPr="0070757E" w:rsidRDefault="00746014" w:rsidP="0074601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  <w:t>if X and (Y or Z);</w:t>
      </w:r>
    </w:p>
    <w:p w14:paraId="6779B8A6" w14:textId="77777777" w:rsidR="00746014" w:rsidRPr="0070757E" w:rsidRDefault="00746014" w:rsidP="00BC4222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</w:p>
    <w:p w14:paraId="6779B8A7" w14:textId="77777777" w:rsidR="00746014" w:rsidRPr="0070757E" w:rsidRDefault="00746014" w:rsidP="0074601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  <w:t>if X and not y or z;</w:t>
      </w:r>
    </w:p>
    <w:p w14:paraId="6779B8A8" w14:textId="77777777" w:rsidR="00746014" w:rsidRPr="0070757E" w:rsidRDefault="00746014" w:rsidP="00746014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 w:rsidRPr="0070757E">
        <w:rPr>
          <w:rFonts w:ascii="Times New Roman" w:hAnsi="Times New Roman" w:cs="Times New Roman"/>
          <w:lang w:val="ro-RO"/>
        </w:rPr>
        <w:t xml:space="preserve">este echivalentă cu   </w:t>
      </w:r>
    </w:p>
    <w:p w14:paraId="6779B8A9" w14:textId="77777777" w:rsidR="00746014" w:rsidRPr="0070757E" w:rsidRDefault="00746014" w:rsidP="0074601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  <w:t>if (X and (not y)) or z;</w:t>
      </w:r>
    </w:p>
    <w:p w14:paraId="6779B8AA" w14:textId="77777777" w:rsidR="00746014" w:rsidRPr="0070757E" w:rsidRDefault="00746014" w:rsidP="00BC4222">
      <w:pPr>
        <w:spacing w:after="0" w:line="240" w:lineRule="auto"/>
        <w:jc w:val="both"/>
        <w:rPr>
          <w:rFonts w:ascii="Courier" w:hAnsi="Courier" w:cs="Courier"/>
          <w:sz w:val="18"/>
          <w:szCs w:val="18"/>
          <w:lang w:val="ro-RO"/>
        </w:rPr>
      </w:pPr>
    </w:p>
    <w:p w14:paraId="6779B8AB" w14:textId="77777777" w:rsidR="00FF5107" w:rsidRPr="0070757E" w:rsidRDefault="00746014" w:rsidP="00BC422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2. </w:t>
      </w:r>
      <w:r w:rsidR="00FF5107" w:rsidRPr="0070757E">
        <w:rPr>
          <w:rFonts w:ascii="Times New Roman" w:hAnsi="Times New Roman" w:cs="Times New Roman"/>
          <w:b/>
          <w:sz w:val="24"/>
          <w:szCs w:val="24"/>
          <w:lang w:val="ro-RO"/>
        </w:rPr>
        <w:t>Instruc</w:t>
      </w:r>
      <w:r w:rsidR="00D93589" w:rsidRPr="0070757E">
        <w:rPr>
          <w:rFonts w:ascii="Times New Roman" w:hAnsi="Times New Roman" w:cs="Times New Roman"/>
          <w:b/>
          <w:sz w:val="24"/>
          <w:szCs w:val="24"/>
          <w:lang w:val="ro-RO"/>
        </w:rPr>
        <w:t>ţ</w:t>
      </w:r>
      <w:r w:rsidR="00FF5107" w:rsidRPr="0070757E">
        <w:rPr>
          <w:rFonts w:ascii="Times New Roman" w:hAnsi="Times New Roman" w:cs="Times New Roman"/>
          <w:b/>
          <w:sz w:val="24"/>
          <w:szCs w:val="24"/>
          <w:lang w:val="ro-RO"/>
        </w:rPr>
        <w:t>iunea WHERE</w:t>
      </w:r>
    </w:p>
    <w:p w14:paraId="6779B8AC" w14:textId="77777777" w:rsidR="00FF5107" w:rsidRPr="0070757E" w:rsidRDefault="00FF5107" w:rsidP="00D90EC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lastRenderedPageBreak/>
        <w:t>Dacă se citesc date dintr-un set de date SAS, se poate utiliza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iunea WHERE pentru crearea unui subset de date. De asemenea, se poate utiliza această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iune în cadrul unei proceduri SAS, pentru a crea subseturi ale datelor procesate. Crearea de subseturi poate fi realizată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 cu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iunea IF, dar WHERE oferă o serie de avantaje cum ar fi un număr mai mare de operatori ce pot fi folosi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i, precum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 posibilitatea ca utilizarea acestei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 să fie mai eficientă atunci când se lucrează cu un set de date de intrare indexat. De asemenea,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iunea IF nu este permisă în cadrul unei proceduri SAS. </w:t>
      </w:r>
    </w:p>
    <w:p w14:paraId="6779B8AD" w14:textId="77777777" w:rsidR="00FF5107" w:rsidRPr="0070757E" w:rsidRDefault="00FF5107" w:rsidP="00BC42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8AE" w14:textId="77777777" w:rsidR="00FF5107" w:rsidRPr="0070757E" w:rsidRDefault="00FF5107" w:rsidP="00BC42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Operatori ce pot fi utiliza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 împreună cu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iunea WHERE</w:t>
      </w:r>
    </w:p>
    <w:tbl>
      <w:tblPr>
        <w:tblStyle w:val="Tabelgril"/>
        <w:tblW w:w="0" w:type="auto"/>
        <w:tblInd w:w="108" w:type="dxa"/>
        <w:tblLook w:val="04A0" w:firstRow="1" w:lastRow="0" w:firstColumn="1" w:lastColumn="0" w:noHBand="0" w:noVBand="1"/>
      </w:tblPr>
      <w:tblGrid>
        <w:gridCol w:w="2268"/>
        <w:gridCol w:w="3686"/>
        <w:gridCol w:w="3514"/>
      </w:tblGrid>
      <w:tr w:rsidR="00FF5107" w:rsidRPr="0070757E" w14:paraId="6779B8B2" w14:textId="77777777" w:rsidTr="004A29DE">
        <w:tc>
          <w:tcPr>
            <w:tcW w:w="2268" w:type="dxa"/>
          </w:tcPr>
          <w:p w14:paraId="6779B8AF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Operator</w:t>
            </w:r>
          </w:p>
        </w:tc>
        <w:tc>
          <w:tcPr>
            <w:tcW w:w="3686" w:type="dxa"/>
          </w:tcPr>
          <w:p w14:paraId="6779B8B0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Descriere</w:t>
            </w:r>
          </w:p>
        </w:tc>
        <w:tc>
          <w:tcPr>
            <w:tcW w:w="3514" w:type="dxa"/>
          </w:tcPr>
          <w:p w14:paraId="6779B8B1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  <w:t>Exemplu</w:t>
            </w:r>
          </w:p>
        </w:tc>
      </w:tr>
      <w:tr w:rsidR="00FF5107" w:rsidRPr="0070757E" w14:paraId="6779B8B6" w14:textId="77777777" w:rsidTr="004A29DE">
        <w:tc>
          <w:tcPr>
            <w:tcW w:w="2268" w:type="dxa"/>
          </w:tcPr>
          <w:p w14:paraId="6779B8B3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IS MISSING</w:t>
            </w:r>
          </w:p>
        </w:tc>
        <w:tc>
          <w:tcPr>
            <w:tcW w:w="3686" w:type="dxa"/>
          </w:tcPr>
          <w:p w14:paraId="6779B8B4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Verifică dacă este o valoare lipsă</w:t>
            </w:r>
          </w:p>
        </w:tc>
        <w:tc>
          <w:tcPr>
            <w:tcW w:w="3514" w:type="dxa"/>
          </w:tcPr>
          <w:p w14:paraId="6779B8B5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where varsta is missing</w:t>
            </w:r>
          </w:p>
        </w:tc>
      </w:tr>
      <w:tr w:rsidR="00FF5107" w:rsidRPr="0070757E" w14:paraId="6779B8BA" w14:textId="77777777" w:rsidTr="004A29DE">
        <w:tc>
          <w:tcPr>
            <w:tcW w:w="2268" w:type="dxa"/>
          </w:tcPr>
          <w:p w14:paraId="6779B8B7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IS NULL</w:t>
            </w:r>
          </w:p>
        </w:tc>
        <w:tc>
          <w:tcPr>
            <w:tcW w:w="3686" w:type="dxa"/>
          </w:tcPr>
          <w:p w14:paraId="6779B8B8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Echivalent cu IS MISSING</w:t>
            </w:r>
          </w:p>
        </w:tc>
        <w:tc>
          <w:tcPr>
            <w:tcW w:w="3514" w:type="dxa"/>
          </w:tcPr>
          <w:p w14:paraId="6779B8B9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where varsta is null</w:t>
            </w:r>
          </w:p>
        </w:tc>
      </w:tr>
      <w:tr w:rsidR="00FF5107" w:rsidRPr="0070757E" w14:paraId="6779B8BE" w14:textId="77777777" w:rsidTr="004A29DE">
        <w:tc>
          <w:tcPr>
            <w:tcW w:w="2268" w:type="dxa"/>
          </w:tcPr>
          <w:p w14:paraId="6779B8BB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BETWEEN AND</w:t>
            </w:r>
          </w:p>
        </w:tc>
        <w:tc>
          <w:tcPr>
            <w:tcW w:w="3686" w:type="dxa"/>
          </w:tcPr>
          <w:p w14:paraId="6779B8BC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Interval închis</w:t>
            </w:r>
          </w:p>
        </w:tc>
        <w:tc>
          <w:tcPr>
            <w:tcW w:w="3514" w:type="dxa"/>
          </w:tcPr>
          <w:p w14:paraId="6779B8BD" w14:textId="77777777" w:rsidR="00FF5107" w:rsidRPr="0070757E" w:rsidRDefault="00ED1121" w:rsidP="00ED112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where varsta between 20 and 40</w:t>
            </w:r>
          </w:p>
        </w:tc>
      </w:tr>
      <w:tr w:rsidR="00FF5107" w:rsidRPr="0070757E" w14:paraId="6779B8C2" w14:textId="77777777" w:rsidTr="004A29DE">
        <w:tc>
          <w:tcPr>
            <w:tcW w:w="2268" w:type="dxa"/>
          </w:tcPr>
          <w:p w14:paraId="6779B8BF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CONTAINS</w:t>
            </w:r>
          </w:p>
        </w:tc>
        <w:tc>
          <w:tcPr>
            <w:tcW w:w="3686" w:type="dxa"/>
          </w:tcPr>
          <w:p w14:paraId="6779B8C0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Găse</w:t>
            </w:r>
            <w:r w:rsidR="00D93589"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ş</w:t>
            </w: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te un sub</w:t>
            </w:r>
            <w:r w:rsidR="00D93589"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ş</w:t>
            </w: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ir</w:t>
            </w:r>
          </w:p>
        </w:tc>
        <w:tc>
          <w:tcPr>
            <w:tcW w:w="3514" w:type="dxa"/>
          </w:tcPr>
          <w:p w14:paraId="6779B8C1" w14:textId="77777777" w:rsidR="00FF5107" w:rsidRPr="0070757E" w:rsidRDefault="00ED1121" w:rsidP="00ED112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where nume contains lex</w:t>
            </w:r>
          </w:p>
        </w:tc>
      </w:tr>
      <w:tr w:rsidR="00FF5107" w:rsidRPr="0070757E" w14:paraId="6779B8C6" w14:textId="77777777" w:rsidTr="004A29DE">
        <w:tc>
          <w:tcPr>
            <w:tcW w:w="2268" w:type="dxa"/>
          </w:tcPr>
          <w:p w14:paraId="6779B8C3" w14:textId="77777777" w:rsidR="00FF5107" w:rsidRPr="0070757E" w:rsidRDefault="00FF5107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LIKE</w:t>
            </w:r>
          </w:p>
        </w:tc>
        <w:tc>
          <w:tcPr>
            <w:tcW w:w="3686" w:type="dxa"/>
          </w:tcPr>
          <w:p w14:paraId="6779B8C4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Compară cu un </w:t>
            </w:r>
            <w:r w:rsidR="00D93589"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ş</w:t>
            </w: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ablon</w:t>
            </w:r>
          </w:p>
        </w:tc>
        <w:tc>
          <w:tcPr>
            <w:tcW w:w="3514" w:type="dxa"/>
          </w:tcPr>
          <w:p w14:paraId="6779B8C5" w14:textId="77777777" w:rsidR="00FF5107" w:rsidRPr="0070757E" w:rsidRDefault="00ED1121" w:rsidP="00BC422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0757E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Where nume like A_e%</w:t>
            </w:r>
          </w:p>
        </w:tc>
      </w:tr>
    </w:tbl>
    <w:p w14:paraId="6779B8C7" w14:textId="77777777" w:rsidR="00FF5107" w:rsidRPr="0070757E" w:rsidRDefault="00FF5107" w:rsidP="00BC422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779B8C8" w14:textId="690ECCED" w:rsidR="00746014" w:rsidRPr="0070757E" w:rsidRDefault="00746014" w:rsidP="0074601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Exerci</w:t>
      </w:r>
      <w:r w:rsidR="00D93589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iul</w:t>
      </w:r>
      <w:proofErr w:type="spellEnd"/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1</w:t>
      </w:r>
      <w:r w:rsidR="00302E55">
        <w:rPr>
          <w:rFonts w:ascii="Times New Roman" w:hAnsi="Times New Roman" w:cs="Times New Roman"/>
          <w:b/>
          <w:i/>
          <w:sz w:val="24"/>
          <w:szCs w:val="24"/>
          <w:lang w:val="ro-RO"/>
        </w:rPr>
        <w:t>.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 Am colectat o serie de date cu privire la studen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 pe baza următoarelor variabile: </w:t>
      </w:r>
    </w:p>
    <w:p w14:paraId="6779B8C9" w14:textId="77777777" w:rsidR="00746014" w:rsidRPr="0070757E" w:rsidRDefault="00746014" w:rsidP="00746014">
      <w:pPr>
        <w:pStyle w:val="Listparagraf"/>
        <w:numPr>
          <w:ilvl w:val="0"/>
          <w:numId w:val="6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vârsta,</w:t>
      </w:r>
    </w:p>
    <w:p w14:paraId="6779B8CA" w14:textId="77777777" w:rsidR="00746014" w:rsidRPr="0070757E" w:rsidRDefault="00746014" w:rsidP="00746014">
      <w:pPr>
        <w:pStyle w:val="Listparagraf"/>
        <w:numPr>
          <w:ilvl w:val="0"/>
          <w:numId w:val="6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sex (M sau F)</w:t>
      </w:r>
    </w:p>
    <w:p w14:paraId="6779B8CB" w14:textId="77777777" w:rsidR="00746014" w:rsidRPr="0070757E" w:rsidRDefault="00746014" w:rsidP="00746014">
      <w:pPr>
        <w:pStyle w:val="Listparagraf"/>
        <w:numPr>
          <w:ilvl w:val="0"/>
          <w:numId w:val="6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proiect (nota la proiect)</w:t>
      </w:r>
    </w:p>
    <w:p w14:paraId="6779B8CC" w14:textId="77777777" w:rsidR="00746014" w:rsidRPr="0070757E" w:rsidRDefault="00746014" w:rsidP="00746014">
      <w:pPr>
        <w:pStyle w:val="Listparagraf"/>
        <w:numPr>
          <w:ilvl w:val="0"/>
          <w:numId w:val="6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activitate (nota pentru activitatea de seminar)</w:t>
      </w:r>
    </w:p>
    <w:p w14:paraId="6779B8CD" w14:textId="77777777" w:rsidR="00746014" w:rsidRPr="0070757E" w:rsidRDefault="00746014" w:rsidP="00746014">
      <w:pPr>
        <w:pStyle w:val="Listparagraf"/>
        <w:numPr>
          <w:ilvl w:val="0"/>
          <w:numId w:val="6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examen (nota la examenul final)</w:t>
      </w:r>
    </w:p>
    <w:p w14:paraId="6779B8CE" w14:textId="77777777" w:rsidR="00746014" w:rsidRPr="0070757E" w:rsidRDefault="00746014" w:rsidP="0074601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Pentru fi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ierul de date:</w:t>
      </w:r>
    </w:p>
    <w:p w14:paraId="6779B8CF" w14:textId="77777777" w:rsidR="004A29DE" w:rsidRPr="0070757E" w:rsidRDefault="004A29DE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  <w:sectPr w:rsidR="004A29DE" w:rsidRPr="0070757E" w:rsidSect="007B18E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79B8D0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21 M 8 9 8</w:t>
      </w:r>
    </w:p>
    <w:p w14:paraId="6779B8D1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. F 9 9 9</w:t>
      </w:r>
    </w:p>
    <w:p w14:paraId="6779B8D2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35 M 8 8 8</w:t>
      </w:r>
    </w:p>
    <w:p w14:paraId="6779B8D3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48 F . . 7</w:t>
      </w:r>
    </w:p>
    <w:p w14:paraId="6779B8D4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59 F 9 7 9</w:t>
      </w:r>
    </w:p>
    <w:p w14:paraId="6779B8D5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15 M 8 . 9</w:t>
      </w:r>
    </w:p>
    <w:p w14:paraId="6779B8D6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67 F 9 8 9</w:t>
      </w:r>
    </w:p>
    <w:p w14:paraId="6779B8D7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. M 6 7 6</w:t>
      </w:r>
    </w:p>
    <w:p w14:paraId="6779B8D8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35 F 7 7 8</w:t>
      </w:r>
    </w:p>
    <w:p w14:paraId="6779B8D9" w14:textId="77777777" w:rsidR="00746014" w:rsidRPr="0070757E" w:rsidRDefault="00746014" w:rsidP="00746014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0"/>
          <w:szCs w:val="20"/>
          <w:lang w:val="ro-RO"/>
        </w:rPr>
      </w:pPr>
      <w:r w:rsidRPr="0070757E">
        <w:rPr>
          <w:rFonts w:ascii="Times New Roman" w:hAnsi="Times New Roman" w:cs="Times New Roman"/>
          <w:sz w:val="20"/>
          <w:szCs w:val="20"/>
          <w:lang w:val="ro-RO"/>
        </w:rPr>
        <w:t>49 M 5 5 8</w:t>
      </w:r>
    </w:p>
    <w:p w14:paraId="6779B8DA" w14:textId="77777777" w:rsidR="004A29DE" w:rsidRPr="0070757E" w:rsidRDefault="004A29DE" w:rsidP="00BC42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  <w:sectPr w:rsidR="004A29DE" w:rsidRPr="0070757E" w:rsidSect="007B18E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779B8DB" w14:textId="77777777" w:rsidR="00746014" w:rsidRPr="0070757E" w:rsidRDefault="00746014" w:rsidP="00BC42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Să se creeze un set de date temporar numit Studenti</w:t>
      </w:r>
    </w:p>
    <w:p w14:paraId="6779B8DC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Studenti;</w:t>
      </w:r>
    </w:p>
    <w:p w14:paraId="6779B8DD" w14:textId="77777777" w:rsidR="00BC4222" w:rsidRPr="0070757E" w:rsidRDefault="00BC4222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length Sex $ 1;</w:t>
      </w:r>
    </w:p>
    <w:p w14:paraId="6779B8DE" w14:textId="77777777" w:rsidR="00BC4222" w:rsidRPr="0070757E" w:rsidRDefault="00BC4222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input Varsta Sex Proiect Activitate Examen;</w:t>
      </w:r>
    </w:p>
    <w:p w14:paraId="6779B8DF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datalines;</w:t>
      </w:r>
    </w:p>
    <w:p w14:paraId="6779B8E0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21 M 8 9 8</w:t>
      </w:r>
    </w:p>
    <w:p w14:paraId="6779B8E1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 F 9 9 9</w:t>
      </w:r>
    </w:p>
    <w:p w14:paraId="6779B8E2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M 8 8 8</w:t>
      </w:r>
    </w:p>
    <w:p w14:paraId="6779B8E3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48 F . . 7</w:t>
      </w:r>
    </w:p>
    <w:p w14:paraId="6779B8E4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59 F 9 7 9</w:t>
      </w:r>
    </w:p>
    <w:p w14:paraId="6779B8E5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15 M 8 . 9</w:t>
      </w:r>
    </w:p>
    <w:p w14:paraId="6779B8E6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67 F 9 8 9</w:t>
      </w:r>
    </w:p>
    <w:p w14:paraId="6779B8E7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 M 6 7 6</w:t>
      </w:r>
    </w:p>
    <w:p w14:paraId="6779B8E8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F 7 7 8</w:t>
      </w:r>
    </w:p>
    <w:p w14:paraId="26829155" w14:textId="77777777" w:rsidR="004B5F01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49 M 5 5 8</w:t>
      </w:r>
      <w:r w:rsidR="00FF5107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</w:t>
      </w:r>
    </w:p>
    <w:p w14:paraId="6779B8E9" w14:textId="45173615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6779B8EA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 "Date studenti";</w:t>
      </w:r>
    </w:p>
    <w:p w14:paraId="6779B8EB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 print data=Studenti noobs;</w:t>
      </w:r>
    </w:p>
    <w:p w14:paraId="6779B8EC" w14:textId="77777777" w:rsidR="00BC4222" w:rsidRPr="0070757E" w:rsidRDefault="00BC4222" w:rsidP="0074601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run;</w:t>
      </w:r>
    </w:p>
    <w:p w14:paraId="6779B8ED" w14:textId="77777777" w:rsidR="00746014" w:rsidRPr="0070757E" w:rsidRDefault="00746014" w:rsidP="00BC422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779B8EE" w14:textId="0CB7A7FF" w:rsidR="00746014" w:rsidRPr="00A43F8B" w:rsidRDefault="00746014" w:rsidP="00BC42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91F83">
        <w:rPr>
          <w:rFonts w:ascii="Times New Roman" w:hAnsi="Times New Roman" w:cs="Times New Roman"/>
          <w:b/>
          <w:i/>
          <w:sz w:val="24"/>
          <w:szCs w:val="24"/>
          <w:lang w:val="ro-RO"/>
        </w:rPr>
        <w:lastRenderedPageBreak/>
        <w:t>Exerci</w:t>
      </w:r>
      <w:r w:rsidR="00D93589" w:rsidRPr="00491F83">
        <w:rPr>
          <w:rFonts w:ascii="Times New Roman" w:hAnsi="Times New Roman" w:cs="Times New Roman"/>
          <w:b/>
          <w:i/>
          <w:sz w:val="24"/>
          <w:szCs w:val="24"/>
          <w:lang w:val="ro-RO"/>
        </w:rPr>
        <w:t>ţ</w:t>
      </w:r>
      <w:r w:rsidRPr="00491F83">
        <w:rPr>
          <w:rFonts w:ascii="Times New Roman" w:hAnsi="Times New Roman" w:cs="Times New Roman"/>
          <w:b/>
          <w:i/>
          <w:sz w:val="24"/>
          <w:szCs w:val="24"/>
          <w:lang w:val="ro-RO"/>
        </w:rPr>
        <w:t>iul 2.</w:t>
      </w: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S</w:t>
      </w:r>
      <w:r w:rsidR="008431AC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se </w:t>
      </w:r>
      <w:r w:rsidR="00FF5107" w:rsidRPr="0070757E">
        <w:rPr>
          <w:rFonts w:ascii="Times New Roman" w:hAnsi="Times New Roman" w:cs="Times New Roman"/>
          <w:sz w:val="24"/>
          <w:szCs w:val="24"/>
          <w:lang w:val="ro-RO"/>
        </w:rPr>
        <w:t>afi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="00FF5107" w:rsidRPr="0070757E">
        <w:rPr>
          <w:rFonts w:ascii="Times New Roman" w:hAnsi="Times New Roman" w:cs="Times New Roman"/>
          <w:sz w:val="24"/>
          <w:szCs w:val="24"/>
          <w:lang w:val="ro-RO"/>
        </w:rPr>
        <w:t>eze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din setul de date creat la exerci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iul anterior, toate </w:t>
      </w:r>
      <w:r w:rsidR="00A41165">
        <w:rPr>
          <w:rFonts w:ascii="Times New Roman" w:hAnsi="Times New Roman" w:cs="Times New Roman"/>
          <w:sz w:val="24"/>
          <w:szCs w:val="24"/>
          <w:lang w:val="ro-RO"/>
        </w:rPr>
        <w:t>persoanele de sex feminin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care au la proiect nota 9 sau 10, sau au luat nota 10 la examen</w:t>
      </w:r>
      <w:r w:rsidR="00A43F8B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6779B8EF" w14:textId="77777777" w:rsidR="00BC4222" w:rsidRPr="0070757E" w:rsidRDefault="00BC4222" w:rsidP="00EC78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8F0" w14:textId="77777777" w:rsidR="00FF5107" w:rsidRPr="0070757E" w:rsidRDefault="00000000" w:rsidP="00ED1121">
      <w:pPr>
        <w:spacing w:after="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71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8" type="#_x0000_t62" style="position:absolute;left:0;text-align:left;margin-left:198pt;margin-top:7.35pt;width:155.25pt;height:30pt;z-index:251668480" adj="-17057,17280" fillcolor="white [3201]" strokecolor="#8064a2 [3207]" strokeweight="2.5pt">
            <v:shadow color="#868686"/>
            <v:textbox inset="0,0,0,0">
              <w:txbxContent>
                <w:p w14:paraId="6779BA96" w14:textId="77777777" w:rsidR="009541CC" w:rsidRPr="00736E73" w:rsidRDefault="009541CC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 w:rsidRPr="00736E73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Instrucțiunea WHERE face selecția subsetului de date căutat.</w:t>
                  </w:r>
                </w:p>
              </w:txbxContent>
            </v:textbox>
          </v:shape>
        </w:pict>
      </w:r>
      <w:r w:rsidR="00FF5107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 "Exemplu de operatori logici";</w:t>
      </w:r>
    </w:p>
    <w:p w14:paraId="6779B8F1" w14:textId="77777777" w:rsidR="00FF5107" w:rsidRPr="0070757E" w:rsidRDefault="00000000" w:rsidP="00ED1121">
      <w:pPr>
        <w:spacing w:after="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72">
          <v:oval id="_x0000_s1039" style="position:absolute;left:0;text-align:left;margin-left:31.5pt;margin-top:11.9pt;width:39.75pt;height:23.25pt;z-index:251669504" fillcolor="white [3201]" strokecolor="#c0504d [3205]" strokeweight=".25pt">
            <v:fill opacity="0"/>
            <v:shadow color="#868686"/>
          </v:oval>
        </w:pict>
      </w:r>
      <w:r w:rsidR="00FF5107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 print data=work.studenti;</w:t>
      </w:r>
    </w:p>
    <w:p w14:paraId="6779B8F2" w14:textId="77777777" w:rsidR="00FF5107" w:rsidRPr="0070757E" w:rsidRDefault="00FF5107" w:rsidP="00ED1121">
      <w:pPr>
        <w:spacing w:after="0"/>
        <w:ind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where Sex eq 'F' and</w:t>
      </w:r>
    </w:p>
    <w:p w14:paraId="6779B8F3" w14:textId="77777777" w:rsidR="00FF5107" w:rsidRPr="0070757E" w:rsidRDefault="00000000" w:rsidP="00ED1121">
      <w:pPr>
        <w:spacing w:after="0"/>
        <w:ind w:left="720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73">
          <v:shape id="_x0000_s1037" type="#_x0000_t62" style="position:absolute;left:0;text-align:left;margin-left:262.5pt;margin-top:9.3pt;width:183.75pt;height:33.75pt;z-index:251667456" adj="-8511,19200" fillcolor="white [3201]" strokecolor="#8064a2 [3207]" strokeweight="2.5pt">
            <v:shadow color="#868686"/>
            <v:textbox inset="0,0,0,0">
              <w:txbxContent>
                <w:p w14:paraId="6779BA97" w14:textId="77777777" w:rsidR="009541CC" w:rsidRPr="00FF5107" w:rsidRDefault="009541CC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 w:rsidRPr="00FF5107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Se specifică variabilele ce vor fi afișate în raportul rezultat.</w:t>
                  </w:r>
                </w:p>
              </w:txbxContent>
            </v:textbox>
          </v:shape>
        </w:pict>
      </w:r>
      <w:r w:rsidR="00FF5107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(Proiect in (9 10) or</w:t>
      </w:r>
    </w:p>
    <w:p w14:paraId="6779B8F4" w14:textId="77777777" w:rsidR="00FF5107" w:rsidRPr="0070757E" w:rsidRDefault="00FF5107" w:rsidP="00ED1121">
      <w:pPr>
        <w:spacing w:after="0"/>
        <w:ind w:left="720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examen eq 10);</w:t>
      </w:r>
    </w:p>
    <w:p w14:paraId="6779B8F5" w14:textId="77777777" w:rsidR="00FF5107" w:rsidRPr="0070757E" w:rsidRDefault="00FF5107" w:rsidP="00ED1121">
      <w:pPr>
        <w:spacing w:after="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var Sex Activitate Proiect Examen; </w:t>
      </w:r>
    </w:p>
    <w:p w14:paraId="6779B8F6" w14:textId="77777777" w:rsidR="00FF5107" w:rsidRPr="0070757E" w:rsidRDefault="00FF5107" w:rsidP="00ED1121">
      <w:pPr>
        <w:spacing w:after="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run;</w:t>
      </w:r>
    </w:p>
    <w:p w14:paraId="6779B8F7" w14:textId="77777777" w:rsidR="00BC4222" w:rsidRPr="0070757E" w:rsidRDefault="00BC4222" w:rsidP="00EC78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8F8" w14:textId="77777777" w:rsidR="00140545" w:rsidRPr="0070757E" w:rsidRDefault="00D4643C" w:rsidP="00EC78A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2. Instruc</w:t>
      </w:r>
      <w:r w:rsidR="00D93589" w:rsidRPr="0070757E">
        <w:rPr>
          <w:rFonts w:ascii="Times New Roman" w:hAnsi="Times New Roman" w:cs="Times New Roman"/>
          <w:b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iunea</w:t>
      </w:r>
      <w:r w:rsidR="00140545"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 IF</w:t>
      </w:r>
    </w:p>
    <w:p w14:paraId="6779B8F9" w14:textId="77777777" w:rsidR="005B6AB8" w:rsidRPr="0070757E" w:rsidRDefault="005B6AB8" w:rsidP="00EC78A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  <w:t>Sintaxa</w:t>
      </w:r>
    </w:p>
    <w:p w14:paraId="6779B8FA" w14:textId="77777777" w:rsidR="00140545" w:rsidRPr="0070757E" w:rsidRDefault="00140545" w:rsidP="00EC78A6">
      <w:pPr>
        <w:pStyle w:val="Listparagraf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If conditie THEN actiune;</w:t>
      </w:r>
    </w:p>
    <w:p w14:paraId="6779B8FB" w14:textId="77777777" w:rsidR="00A873F5" w:rsidRPr="0070757E" w:rsidRDefault="00A873F5" w:rsidP="00EC78A6">
      <w:pPr>
        <w:pStyle w:val="Listparagra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8FC" w14:textId="77777777" w:rsidR="00A873F5" w:rsidRPr="0070757E" w:rsidRDefault="00A873F5" w:rsidP="00EC78A6">
      <w:pPr>
        <w:pStyle w:val="Listparagraf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IF conditie THEN actiune1 </w:t>
      </w:r>
    </w:p>
    <w:p w14:paraId="6779B8FD" w14:textId="77777777" w:rsidR="00A873F5" w:rsidRPr="0070757E" w:rsidRDefault="00A873F5" w:rsidP="00EC78A6">
      <w:pPr>
        <w:pStyle w:val="Listparagra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ELSE actiune2;</w:t>
      </w:r>
    </w:p>
    <w:p w14:paraId="6779B8FE" w14:textId="77777777" w:rsidR="005B6AB8" w:rsidRPr="0070757E" w:rsidRDefault="005B6AB8" w:rsidP="00D4643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8FF" w14:textId="5EC6CC56" w:rsidR="00D4643C" w:rsidRPr="0070757E" w:rsidRDefault="00D4643C" w:rsidP="00917FF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Atunci când expresia logică este evaluată ca fiind adevărată,</w:t>
      </w:r>
      <w:r w:rsidR="001B15D7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se execută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iunile ce urmează cuvântului cheie THEN. Dacă expresia nu este adevărată</w:t>
      </w:r>
      <w:r w:rsidR="00917FF5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programul continuă să proceseze următoarele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iuni, sau ramura ELSE dacă aceasta </w:t>
      </w:r>
      <w:r w:rsidR="00643C5A">
        <w:rPr>
          <w:rFonts w:ascii="Times New Roman" w:hAnsi="Times New Roman" w:cs="Times New Roman"/>
          <w:sz w:val="24"/>
          <w:szCs w:val="24"/>
          <w:lang w:val="ro-RO"/>
        </w:rPr>
        <w:t>exist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ă. </w:t>
      </w:r>
    </w:p>
    <w:p w14:paraId="6779B900" w14:textId="4763F3F9" w:rsidR="00D4643C" w:rsidRPr="0070757E" w:rsidRDefault="00D4643C" w:rsidP="00291B4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Aten</w:t>
      </w:r>
      <w:r w:rsidR="00D93589" w:rsidRPr="0070757E">
        <w:rPr>
          <w:rFonts w:ascii="Times New Roman" w:hAnsi="Times New Roman" w:cs="Times New Roman"/>
          <w:b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ie!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Valorile numerice lipsă sunt tratate logic ca cel mai negativ număr ce poate fi referit, astfel încât atunci când o astfel de valoare este testată </w:t>
      </w:r>
      <w:r w:rsidR="006022C9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ntr-o expresie IF</w:t>
      </w:r>
      <w:r w:rsidR="00BE6770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programul va evalua rezultatul testării ca fiind TRUE. </w:t>
      </w:r>
    </w:p>
    <w:p w14:paraId="6779B901" w14:textId="3FCA8D91" w:rsidR="00A873F5" w:rsidRPr="0070757E" w:rsidRDefault="00A873F5" w:rsidP="00291B4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Atunci când se dore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te verificarea mai multor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ii printr-o succesiune de clauze IF este recomandată utilizarea variante</w:t>
      </w:r>
      <w:r w:rsidR="00AA432C">
        <w:rPr>
          <w:rFonts w:ascii="Times New Roman" w:hAnsi="Times New Roman" w:cs="Times New Roman"/>
          <w:sz w:val="24"/>
          <w:szCs w:val="24"/>
          <w:lang w:val="ro-RO"/>
        </w:rPr>
        <w:t>i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IF...ELSE...IF. Acest lucru duce la o evaluare mai eficientă a programului, deoarece SAS nu mai testează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iile ELSE rămase atunci când id</w:t>
      </w:r>
      <w:r w:rsidR="006072B7" w:rsidRPr="0070757E">
        <w:rPr>
          <w:rFonts w:ascii="Times New Roman" w:hAnsi="Times New Roman" w:cs="Times New Roman"/>
          <w:sz w:val="24"/>
          <w:szCs w:val="24"/>
          <w:lang w:val="ro-RO"/>
        </w:rPr>
        <w:t>e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ntifică o ramură IF </w:t>
      </w:r>
      <w:r w:rsidR="006072B7" w:rsidRPr="0070757E">
        <w:rPr>
          <w:rFonts w:ascii="Times New Roman" w:hAnsi="Times New Roman" w:cs="Times New Roman"/>
          <w:sz w:val="24"/>
          <w:szCs w:val="24"/>
          <w:lang w:val="ro-RO"/>
        </w:rPr>
        <w:t>a cărei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="006072B7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ie este evaluată ca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adevărată. </w:t>
      </w:r>
    </w:p>
    <w:p w14:paraId="6779B902" w14:textId="77777777" w:rsidR="00D76C49" w:rsidRPr="0070757E" w:rsidRDefault="00D76C49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</w:p>
    <w:p w14:paraId="6779B903" w14:textId="77777777" w:rsidR="00D76C49" w:rsidRPr="0070757E" w:rsidRDefault="006072B7" w:rsidP="00EC78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Ex</w:t>
      </w:r>
      <w:r w:rsidR="00055E96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erci</w:t>
      </w:r>
      <w:r w:rsidR="00D93589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ţ</w:t>
      </w:r>
      <w:r w:rsidR="00055E96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iu</w:t>
      </w:r>
      <w:r w:rsidR="00FF5107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l</w:t>
      </w:r>
      <w:r w:rsidR="00071B48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</w:t>
      </w:r>
      <w:r w:rsidR="00FF5107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3</w:t>
      </w: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: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D76C4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FF5107" w:rsidRPr="0070757E">
        <w:rPr>
          <w:rFonts w:ascii="Times New Roman" w:hAnsi="Times New Roman" w:cs="Times New Roman"/>
          <w:sz w:val="24"/>
          <w:szCs w:val="24"/>
          <w:lang w:val="ro-RO"/>
        </w:rPr>
        <w:t>Folosind datele prezentate la exerci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="00FF5107" w:rsidRPr="0070757E">
        <w:rPr>
          <w:rFonts w:ascii="Times New Roman" w:hAnsi="Times New Roman" w:cs="Times New Roman"/>
          <w:sz w:val="24"/>
          <w:szCs w:val="24"/>
          <w:lang w:val="ro-RO"/>
        </w:rPr>
        <w:t>iul 1, s</w:t>
      </w:r>
      <w:r w:rsidR="00D76C4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ă se creeze o nouă variabilă care să reprezinte grupe de vârstă. </w:t>
      </w:r>
    </w:p>
    <w:p w14:paraId="6779B904" w14:textId="77777777" w:rsidR="006072B7" w:rsidRPr="0070757E" w:rsidRDefault="00000000" w:rsidP="00EC78A6">
      <w:pPr>
        <w:spacing w:after="0" w:line="24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sz w:val="24"/>
          <w:szCs w:val="24"/>
          <w:lang w:val="ro-RO"/>
        </w:rPr>
        <w:pict w14:anchorId="6779BA74">
          <v:shape id="_x0000_s1028" type="#_x0000_t62" style="position:absolute;left:0;text-align:left;margin-left:270.45pt;margin-top:10.75pt;width:226.2pt;height:28.8pt;z-index:251659264" adj="-2015,28800" fillcolor="white [3201]" strokecolor="#8064a2 [3207]" strokeweight="2.5pt">
            <v:shadow color="#868686"/>
            <v:textbox inset="0,0,0,0">
              <w:txbxContent>
                <w:p w14:paraId="6779BA98" w14:textId="77777777" w:rsidR="009541CC" w:rsidRPr="00071B48" w:rsidRDefault="009541CC" w:rsidP="00D4643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 w:rsidRPr="00071B48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Această funcție returnează TRUE dacă argumentul lipsește, respectiv FALSE dacă acesta nu lipsește</w:t>
                  </w:r>
                </w:p>
                <w:p w14:paraId="6779BA99" w14:textId="77777777" w:rsidR="009541CC" w:rsidRDefault="009541CC"/>
              </w:txbxContent>
            </v:textbox>
          </v:shape>
        </w:pict>
      </w:r>
    </w:p>
    <w:p w14:paraId="6779B905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Studenti;</w:t>
      </w:r>
    </w:p>
    <w:p w14:paraId="6779B906" w14:textId="77777777" w:rsidR="008544C6" w:rsidRPr="0070757E" w:rsidRDefault="008544C6" w:rsidP="00762E39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length Sex $ 1;</w:t>
      </w:r>
    </w:p>
    <w:p w14:paraId="6779B907" w14:textId="77777777" w:rsidR="008544C6" w:rsidRPr="0070757E" w:rsidRDefault="00000000" w:rsidP="00762E39">
      <w:pPr>
        <w:tabs>
          <w:tab w:val="left" w:pos="284"/>
        </w:tabs>
        <w:spacing w:after="0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75">
          <v:oval id="_x0000_s1030" style="position:absolute;left:0;text-align:left;margin-left:143.25pt;margin-top:13.05pt;width:82.5pt;height:15.3pt;z-index:251661312" fillcolor="white [3201]" strokecolor="#c0504d [3205]" strokeweight=".25pt">
            <v:fill opacity="0"/>
            <v:shadow color="#868686"/>
          </v:oval>
        </w:pict>
      </w:r>
      <w:r w:rsidR="008544C6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input Varsta Sex Proiect Activitate Examen;</w:t>
      </w:r>
    </w:p>
    <w:p w14:paraId="6779B908" w14:textId="77777777" w:rsidR="008544C6" w:rsidRPr="0070757E" w:rsidRDefault="00286167" w:rsidP="00762E39">
      <w:pPr>
        <w:tabs>
          <w:tab w:val="left" w:pos="284"/>
        </w:tabs>
        <w:spacing w:after="0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           </w:t>
      </w:r>
      <w:r w:rsidR="008544C6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if Varsta lt 20 and not </w:t>
      </w:r>
      <w:r w:rsidR="008544C6" w:rsidRPr="0070757E">
        <w:rPr>
          <w:rFonts w:ascii="Times New Roman" w:hAnsi="Times New Roman" w:cs="Times New Roman"/>
          <w:b/>
          <w:bCs/>
          <w:i/>
          <w:color w:val="000080"/>
          <w:shd w:val="clear" w:color="auto" w:fill="FFFFFF"/>
          <w:lang w:val="ro-RO"/>
        </w:rPr>
        <w:t>missing</w:t>
      </w:r>
      <w:r w:rsidR="008544C6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(</w:t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V</w:t>
      </w:r>
      <w:r w:rsidR="008544C6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arsta) then GrupVarsta = 1;</w:t>
      </w:r>
    </w:p>
    <w:p w14:paraId="6779B909" w14:textId="77777777" w:rsidR="008544C6" w:rsidRPr="0070757E" w:rsidRDefault="008544C6" w:rsidP="00762E39">
      <w:pPr>
        <w:tabs>
          <w:tab w:val="left" w:pos="284"/>
        </w:tabs>
        <w:spacing w:after="0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else if Varsta ge 20 and Varsta lt 40 then GrupVarsta = 2;</w:t>
      </w:r>
    </w:p>
    <w:p w14:paraId="6779B90A" w14:textId="77777777" w:rsidR="008544C6" w:rsidRPr="0070757E" w:rsidRDefault="008544C6" w:rsidP="00762E39">
      <w:pPr>
        <w:tabs>
          <w:tab w:val="left" w:pos="284"/>
        </w:tabs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else if Varsta ge 40 and Varsta lt 60 then GrupVarsta = 3;</w:t>
      </w:r>
    </w:p>
    <w:p w14:paraId="6779B90B" w14:textId="77777777" w:rsidR="008544C6" w:rsidRPr="0070757E" w:rsidRDefault="008544C6" w:rsidP="00762E39">
      <w:pPr>
        <w:tabs>
          <w:tab w:val="left" w:pos="284"/>
        </w:tabs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else if Varsta ge 60 then GrupVarsta = 4;</w:t>
      </w:r>
    </w:p>
    <w:p w14:paraId="6779B90C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datalines;</w:t>
      </w:r>
    </w:p>
    <w:p w14:paraId="6779B90D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21 M 8 9 8</w:t>
      </w:r>
    </w:p>
    <w:p w14:paraId="6779B90E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 F 9 9 9</w:t>
      </w:r>
    </w:p>
    <w:p w14:paraId="6779B90F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M 8 8 8</w:t>
      </w:r>
    </w:p>
    <w:p w14:paraId="6779B910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48 F . . 7</w:t>
      </w:r>
    </w:p>
    <w:p w14:paraId="6779B911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59 F 9 7 9</w:t>
      </w:r>
    </w:p>
    <w:p w14:paraId="6779B912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15 M 8 . 9</w:t>
      </w:r>
    </w:p>
    <w:p w14:paraId="6779B913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67 F 9 8 9</w:t>
      </w:r>
    </w:p>
    <w:p w14:paraId="6779B914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lastRenderedPageBreak/>
        <w:t>. M 6 7 6</w:t>
      </w:r>
    </w:p>
    <w:p w14:paraId="6779B915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F 7 7 8</w:t>
      </w:r>
    </w:p>
    <w:p w14:paraId="6779B916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49 M 5 5 8</w:t>
      </w:r>
    </w:p>
    <w:p w14:paraId="6779B917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6779B918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 "Date studenti";</w:t>
      </w:r>
    </w:p>
    <w:p w14:paraId="6779B919" w14:textId="77777777" w:rsidR="008544C6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 print data=Studenti noobs;</w:t>
      </w:r>
    </w:p>
    <w:p w14:paraId="6779B91A" w14:textId="77777777" w:rsidR="00D76C49" w:rsidRPr="0070757E" w:rsidRDefault="008544C6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run;</w:t>
      </w:r>
    </w:p>
    <w:p w14:paraId="6779B91B" w14:textId="77777777" w:rsidR="00286167" w:rsidRPr="0070757E" w:rsidRDefault="00286167" w:rsidP="008544C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z w:val="24"/>
          <w:szCs w:val="24"/>
          <w:shd w:val="clear" w:color="auto" w:fill="FFFFFF"/>
          <w:lang w:val="ro-RO"/>
        </w:rPr>
      </w:pPr>
    </w:p>
    <w:p w14:paraId="6779B91C" w14:textId="6D320CD7" w:rsidR="00D4643C" w:rsidRPr="0070757E" w:rsidRDefault="00FE2E6F" w:rsidP="00A36F7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Rezultatul rulării acestui exemplu este un raport ce </w:t>
      </w:r>
      <w:r w:rsidR="00B23483" w:rsidRPr="0070757E">
        <w:rPr>
          <w:rFonts w:ascii="Times New Roman" w:hAnsi="Times New Roman" w:cs="Times New Roman"/>
          <w:sz w:val="24"/>
          <w:szCs w:val="24"/>
          <w:lang w:val="ro-RO"/>
        </w:rPr>
        <w:t>conține</w:t>
      </w:r>
      <w:r w:rsidR="00B23483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pe lângă datele introduse</w:t>
      </w:r>
      <w:r w:rsidR="00B23483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gru</w:t>
      </w:r>
      <w:r w:rsidR="00736E73" w:rsidRPr="0070757E">
        <w:rPr>
          <w:rFonts w:ascii="Times New Roman" w:hAnsi="Times New Roman" w:cs="Times New Roman"/>
          <w:sz w:val="24"/>
          <w:szCs w:val="24"/>
          <w:lang w:val="ro-RO"/>
        </w:rPr>
        <w:t>pa de vârstă a fiecărui student</w:t>
      </w:r>
      <w:r w:rsidR="00B23483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57030B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aşa cum se observă în Figura 1. </w:t>
      </w:r>
    </w:p>
    <w:p w14:paraId="6779B91D" w14:textId="77777777" w:rsidR="0057030B" w:rsidRPr="0070757E" w:rsidRDefault="0057030B" w:rsidP="00FE2E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1E" w14:textId="77777777" w:rsidR="00FE2E6F" w:rsidRPr="0070757E" w:rsidRDefault="00FE2E6F" w:rsidP="00FE2E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  <w:lang w:val="ro-RO"/>
        </w:rPr>
      </w:pPr>
      <w:r w:rsidRPr="0070757E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779BA76" wp14:editId="6779BA77">
            <wp:extent cx="2559050" cy="1739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4516" t="33722" r="23861" b="40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9B91F" w14:textId="77777777" w:rsidR="001B15D7" w:rsidRPr="006933A8" w:rsidRDefault="001B15D7" w:rsidP="006933A8">
      <w:pPr>
        <w:pStyle w:val="Legend"/>
        <w:jc w:val="center"/>
      </w:pPr>
      <w:r w:rsidRPr="006933A8">
        <w:t xml:space="preserve">Figura 1. </w:t>
      </w:r>
      <w:r w:rsidR="0057030B" w:rsidRPr="006933A8">
        <w:t xml:space="preserve"> Raportul datelor studenţilor</w:t>
      </w:r>
    </w:p>
    <w:p w14:paraId="6779B921" w14:textId="77777777" w:rsidR="001B15D7" w:rsidRPr="0070757E" w:rsidRDefault="007A55EE" w:rsidP="001B15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Selectarea </w:t>
      </w:r>
      <w:proofErr w:type="spellStart"/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observa</w:t>
      </w:r>
      <w:r w:rsidR="00D93589" w:rsidRPr="0070757E">
        <w:rPr>
          <w:rFonts w:ascii="Times New Roman" w:hAnsi="Times New Roman" w:cs="Times New Roman"/>
          <w:b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iilor</w:t>
      </w:r>
      <w:proofErr w:type="spellEnd"/>
    </w:p>
    <w:p w14:paraId="6779B922" w14:textId="2EDD5A0B" w:rsidR="007A55EE" w:rsidRPr="0070757E" w:rsidRDefault="007A55EE" w:rsidP="00AC6F1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Dacă se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dore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te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extragerea unui subset de date dintr-un fi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ier de date sau dintr-un set de date SAS existent, se poate utiliza o formă specială a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iunii IF care permite preluarea exclusiv a acelor rânduri din setul ini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ial care îndeplinesc o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ie specificată. </w:t>
      </w:r>
    </w:p>
    <w:p w14:paraId="6779B923" w14:textId="77777777" w:rsidR="007A55EE" w:rsidRPr="0070757E" w:rsidRDefault="007A55EE" w:rsidP="001B15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  <w:t>Sintaxa:</w:t>
      </w:r>
    </w:p>
    <w:p w14:paraId="6779B924" w14:textId="77777777" w:rsidR="007A55EE" w:rsidRPr="0070757E" w:rsidRDefault="007A55EE" w:rsidP="007A55E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IF conditie;</w:t>
      </w:r>
      <w:r w:rsidR="00995011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="00055E96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/*</w:t>
      </w:r>
      <w:r w:rsidR="00995011" w:rsidRPr="0070757E">
        <w:rPr>
          <w:rFonts w:ascii="Times New Roman" w:hAnsi="Times New Roman" w:cs="Times New Roman"/>
          <w:i/>
          <w:sz w:val="24"/>
          <w:szCs w:val="24"/>
          <w:lang w:val="ro-RO"/>
        </w:rPr>
        <w:t>Atentie! Lipse</w:t>
      </w:r>
      <w:r w:rsidR="00D93589" w:rsidRPr="0070757E">
        <w:rPr>
          <w:rFonts w:ascii="Times New Roman" w:hAnsi="Times New Roman" w:cs="Times New Roman"/>
          <w:i/>
          <w:sz w:val="24"/>
          <w:szCs w:val="24"/>
          <w:lang w:val="ro-RO"/>
        </w:rPr>
        <w:t>ş</w:t>
      </w:r>
      <w:r w:rsidR="00995011" w:rsidRPr="0070757E">
        <w:rPr>
          <w:rFonts w:ascii="Times New Roman" w:hAnsi="Times New Roman" w:cs="Times New Roman"/>
          <w:i/>
          <w:sz w:val="24"/>
          <w:szCs w:val="24"/>
          <w:lang w:val="ro-RO"/>
        </w:rPr>
        <w:t>te Then</w:t>
      </w:r>
      <w:r w:rsidR="00055E96" w:rsidRPr="0070757E">
        <w:rPr>
          <w:rFonts w:ascii="Times New Roman" w:hAnsi="Times New Roman" w:cs="Times New Roman"/>
          <w:i/>
          <w:sz w:val="24"/>
          <w:szCs w:val="24"/>
          <w:lang w:val="ro-RO"/>
        </w:rPr>
        <w:t>*/</w:t>
      </w:r>
    </w:p>
    <w:p w14:paraId="6779B925" w14:textId="77777777" w:rsidR="007A55EE" w:rsidRPr="0070757E" w:rsidRDefault="007A55EE" w:rsidP="007A55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unde ‘conditie’ este o expresie SAS. </w:t>
      </w:r>
    </w:p>
    <w:p w14:paraId="6779B926" w14:textId="77777777" w:rsidR="007A55EE" w:rsidRPr="0070757E" w:rsidRDefault="007A55EE" w:rsidP="00147B0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Dacă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ia este adevărată, pasul ‘Data’ continuă să proceseze observa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ia. Dacă </w:t>
      </w:r>
      <w:r w:rsidR="00995011" w:rsidRPr="0070757E">
        <w:rPr>
          <w:rFonts w:ascii="Times New Roman" w:hAnsi="Times New Roman" w:cs="Times New Roman"/>
          <w:sz w:val="24"/>
          <w:szCs w:val="24"/>
          <w:lang w:val="ro-RO"/>
        </w:rPr>
        <w:t>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="00995011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ia este falsă nu se mai procesează nimic, controlul revenind la începutul pasului ‘Data’ pentru procesarea următorului rând. </w:t>
      </w:r>
    </w:p>
    <w:p w14:paraId="6779B927" w14:textId="77777777" w:rsidR="007A55EE" w:rsidRPr="0070757E" w:rsidRDefault="007A55EE" w:rsidP="001B15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28" w14:textId="77777777" w:rsidR="00D90DC8" w:rsidRPr="0070757E" w:rsidRDefault="00D90DC8" w:rsidP="001B15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Exe</w:t>
      </w:r>
      <w:r w:rsidR="00055E96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rci</w:t>
      </w:r>
      <w:r w:rsidR="00D93589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ţ</w:t>
      </w:r>
      <w:r w:rsidR="00055E96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iu</w:t>
      </w:r>
      <w:r w:rsidR="00FF5107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l 4</w:t>
      </w: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.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Folosind setul de date anterior, să se afi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eze exclusiv datele studen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ilor de sex feminin.</w:t>
      </w:r>
    </w:p>
    <w:p w14:paraId="6779B929" w14:textId="77777777" w:rsidR="00F42CB3" w:rsidRPr="0070757E" w:rsidRDefault="00F42CB3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</w:p>
    <w:p w14:paraId="6779B92A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Femei;</w:t>
      </w:r>
    </w:p>
    <w:p w14:paraId="6779B92B" w14:textId="77777777" w:rsidR="00D90DC8" w:rsidRPr="0070757E" w:rsidRDefault="00D90DC8" w:rsidP="00762E39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length Sex $ 1;</w:t>
      </w:r>
    </w:p>
    <w:p w14:paraId="6779B92C" w14:textId="77777777" w:rsidR="00D90DC8" w:rsidRPr="0070757E" w:rsidRDefault="00000000" w:rsidP="00762E39">
      <w:pPr>
        <w:tabs>
          <w:tab w:val="left" w:pos="284"/>
        </w:tabs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78">
          <v:shape id="_x0000_s1029" type="#_x0000_t62" style="position:absolute;left:0;text-align:left;margin-left:232.8pt;margin-top:2.5pt;width:253.8pt;height:56.2pt;z-index:251660288" adj="-10434,7149" fillcolor="white [3201]" strokecolor="#8064a2 [3207]" strokeweight="2.5pt">
            <v:shadow color="#868686"/>
            <v:textbox inset=".5mm,.3mm,0,0">
              <w:txbxContent>
                <w:p w14:paraId="6779BA9A" w14:textId="52647216" w:rsidR="009541CC" w:rsidRPr="00995011" w:rsidRDefault="009541CC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 w:rsidRPr="00995011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Dacă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 xml:space="preserve"> valoarea variabilei Sex este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‘F’</w:t>
                  </w:r>
                  <w:r w:rsidR="00AE1EEB">
                    <w:rPr>
                      <w:rFonts w:ascii="Times New Roman" w:hAnsi="Times New Roman" w:cs="Times New Roman"/>
                      <w:sz w:val="20"/>
                      <w:szCs w:val="20"/>
                    </w:rPr>
                    <w:t>,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 xml:space="preserve"> atunci se ajunge la finalul pasului Data și are loc un output automat, dacă valoarea este diferită de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‘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F’</w:t>
                  </w:r>
                  <w:r w:rsidR="00CC40A2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,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 xml:space="preserve"> se revine la inceputul pasului Data.</w:t>
                  </w:r>
                </w:p>
              </w:txbxContent>
            </v:textbox>
          </v:shape>
        </w:pict>
      </w:r>
      <w:r w:rsidR="00D90DC8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input Varsta Sex Proiect Activitate Examen;</w:t>
      </w:r>
    </w:p>
    <w:p w14:paraId="6779B92D" w14:textId="77777777" w:rsidR="00D90DC8" w:rsidRPr="0070757E" w:rsidRDefault="00D90DC8" w:rsidP="00762E39">
      <w:pPr>
        <w:tabs>
          <w:tab w:val="left" w:pos="284"/>
        </w:tabs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if Sex eq 'F';</w:t>
      </w:r>
    </w:p>
    <w:p w14:paraId="6779B92E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datalines;</w:t>
      </w:r>
    </w:p>
    <w:p w14:paraId="6779B92F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21 M 8 9 8</w:t>
      </w:r>
    </w:p>
    <w:p w14:paraId="6779B930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 F 9 9 9</w:t>
      </w:r>
    </w:p>
    <w:p w14:paraId="6779B931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M 8 8 8</w:t>
      </w:r>
    </w:p>
    <w:p w14:paraId="6779B932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48 F . . 7</w:t>
      </w:r>
    </w:p>
    <w:p w14:paraId="6779B933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59 F 9 7 9</w:t>
      </w:r>
    </w:p>
    <w:p w14:paraId="6779B934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15 M 8 . 9</w:t>
      </w:r>
    </w:p>
    <w:p w14:paraId="6779B935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lastRenderedPageBreak/>
        <w:t>67 F 9 8 9</w:t>
      </w:r>
    </w:p>
    <w:p w14:paraId="6779B936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 M 6 7 6</w:t>
      </w:r>
    </w:p>
    <w:p w14:paraId="6779B937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F 7 7 8</w:t>
      </w:r>
    </w:p>
    <w:p w14:paraId="6779B938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49 M 5 5 8</w:t>
      </w:r>
    </w:p>
    <w:p w14:paraId="6779B939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6779B93A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 "Date studente";</w:t>
      </w:r>
    </w:p>
    <w:p w14:paraId="6779B93B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 print data=Femei;</w:t>
      </w:r>
    </w:p>
    <w:p w14:paraId="6779B93C" w14:textId="77777777" w:rsidR="00D90DC8" w:rsidRPr="0070757E" w:rsidRDefault="00D90DC8" w:rsidP="00D90DC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run;</w:t>
      </w:r>
    </w:p>
    <w:p w14:paraId="6779B93D" w14:textId="77777777" w:rsidR="00D90DC8" w:rsidRPr="0070757E" w:rsidRDefault="00D90DC8" w:rsidP="001B15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  <w:lang w:val="ro-RO"/>
        </w:rPr>
      </w:pPr>
    </w:p>
    <w:p w14:paraId="6779B93E" w14:textId="12D9F1C3" w:rsidR="006E7DE2" w:rsidRPr="0070757E" w:rsidRDefault="006E7DE2" w:rsidP="006E7DE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Rezultatul rulării acestui program este </w:t>
      </w:r>
      <w:r w:rsidR="005E1D88">
        <w:rPr>
          <w:rFonts w:ascii="Times New Roman" w:hAnsi="Times New Roman" w:cs="Times New Roman"/>
          <w:sz w:val="24"/>
          <w:szCs w:val="24"/>
          <w:lang w:val="ro-RO"/>
        </w:rPr>
        <w:t>prezentat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în figura 2.</w:t>
      </w:r>
    </w:p>
    <w:p w14:paraId="6779B93F" w14:textId="77777777" w:rsidR="00071B48" w:rsidRPr="0070757E" w:rsidRDefault="00071B48" w:rsidP="00071B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1"/>
          <w:szCs w:val="21"/>
          <w:lang w:val="ro-RO"/>
        </w:rPr>
      </w:pPr>
      <w:r w:rsidRPr="0070757E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6779BA79" wp14:editId="6779BA7A">
            <wp:extent cx="2888714" cy="1546860"/>
            <wp:effectExtent l="19050" t="0" r="68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644" t="31891" r="25525" b="49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14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9B940" w14:textId="77777777" w:rsidR="00071B48" w:rsidRPr="006933A8" w:rsidRDefault="00071B48" w:rsidP="006933A8">
      <w:pPr>
        <w:pStyle w:val="Legend"/>
        <w:jc w:val="center"/>
      </w:pPr>
      <w:r w:rsidRPr="006933A8">
        <w:t xml:space="preserve">Figura 2. </w:t>
      </w:r>
      <w:r w:rsidR="0057030B" w:rsidRPr="006933A8">
        <w:t xml:space="preserve"> Raport studenţi de sex feminin</w:t>
      </w:r>
    </w:p>
    <w:p w14:paraId="6779B942" w14:textId="77777777" w:rsidR="00757A3E" w:rsidRPr="00D2126C" w:rsidRDefault="00757A3E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2126C">
        <w:rPr>
          <w:rFonts w:ascii="Times New Roman" w:hAnsi="Times New Roman" w:cs="Times New Roman"/>
          <w:b/>
          <w:sz w:val="24"/>
          <w:szCs w:val="24"/>
          <w:lang w:val="ro-RO"/>
        </w:rPr>
        <w:t>Evitarea trunchierii valorilor la crearea de variabile noi</w:t>
      </w:r>
    </w:p>
    <w:p w14:paraId="6779B943" w14:textId="3FFEF28A" w:rsidR="00757A3E" w:rsidRPr="00D2126C" w:rsidRDefault="006E7DE2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La crearea de noi variabile pornind de la expresii condiţionale, SAS stabileşte lăţimea noii variabile în </w:t>
      </w:r>
      <w:proofErr w:type="spellStart"/>
      <w:r w:rsidRPr="00D2126C">
        <w:rPr>
          <w:rFonts w:ascii="Times New Roman" w:hAnsi="Times New Roman" w:cs="Times New Roman"/>
          <w:sz w:val="24"/>
          <w:szCs w:val="24"/>
          <w:lang w:val="ro-RO"/>
        </w:rPr>
        <w:t>funcţie</w:t>
      </w:r>
      <w:proofErr w:type="spellEnd"/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valoarea primei </w:t>
      </w:r>
      <w:proofErr w:type="spellStart"/>
      <w:r w:rsidRPr="00D2126C">
        <w:rPr>
          <w:rFonts w:ascii="Times New Roman" w:hAnsi="Times New Roman" w:cs="Times New Roman"/>
          <w:sz w:val="24"/>
          <w:szCs w:val="24"/>
          <w:lang w:val="ro-RO"/>
        </w:rPr>
        <w:t>observaţii</w:t>
      </w:r>
      <w:proofErr w:type="spellEnd"/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din tabelul rezultat. Mai ales pentru variabilele de tip caracter, este posibil să aibă loc trunchieri în cazul în care valorile înregistrărilor următoare trebuie stocate pe o lăţime mai mare decât a primei înregistrări. O </w:t>
      </w:r>
      <w:proofErr w:type="spellStart"/>
      <w:r w:rsidRPr="00D2126C">
        <w:rPr>
          <w:rFonts w:ascii="Times New Roman" w:hAnsi="Times New Roman" w:cs="Times New Roman"/>
          <w:sz w:val="24"/>
          <w:szCs w:val="24"/>
          <w:lang w:val="ro-RO"/>
        </w:rPr>
        <w:t>soluţie</w:t>
      </w:r>
      <w:proofErr w:type="spellEnd"/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F4D86">
        <w:rPr>
          <w:rFonts w:ascii="Times New Roman" w:hAnsi="Times New Roman" w:cs="Times New Roman"/>
          <w:sz w:val="24"/>
          <w:szCs w:val="24"/>
          <w:lang w:val="ro-RO"/>
        </w:rPr>
        <w:t>pentru</w:t>
      </w:r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evitarea trunchierilor este stabilirea în avans a </w:t>
      </w:r>
      <w:proofErr w:type="spellStart"/>
      <w:r w:rsidRPr="00D2126C">
        <w:rPr>
          <w:rFonts w:ascii="Times New Roman" w:hAnsi="Times New Roman" w:cs="Times New Roman"/>
          <w:sz w:val="24"/>
          <w:szCs w:val="24"/>
          <w:lang w:val="ro-RO"/>
        </w:rPr>
        <w:t>lăţimii</w:t>
      </w:r>
      <w:proofErr w:type="spellEnd"/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noii variabile crea</w:t>
      </w:r>
      <w:r w:rsidR="00E34153" w:rsidRPr="00D2126C">
        <w:rPr>
          <w:rFonts w:ascii="Times New Roman" w:hAnsi="Times New Roman" w:cs="Times New Roman"/>
          <w:sz w:val="24"/>
          <w:szCs w:val="24"/>
          <w:lang w:val="ro-RO"/>
        </w:rPr>
        <w:t>t</w:t>
      </w:r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e, </w:t>
      </w:r>
      <w:proofErr w:type="spellStart"/>
      <w:r w:rsidRPr="00D2126C">
        <w:rPr>
          <w:rFonts w:ascii="Times New Roman" w:hAnsi="Times New Roman" w:cs="Times New Roman"/>
          <w:sz w:val="24"/>
          <w:szCs w:val="24"/>
          <w:lang w:val="ro-RO"/>
        </w:rPr>
        <w:t>asftel</w:t>
      </w:r>
      <w:proofErr w:type="spellEnd"/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încât aceasta să fie acoperitoare pentru toate valorile care se intenţionează a se memora.</w:t>
      </w:r>
    </w:p>
    <w:p w14:paraId="6779B944" w14:textId="77777777" w:rsidR="003318DD" w:rsidRPr="00D2126C" w:rsidRDefault="003318DD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ro-RO"/>
        </w:rPr>
      </w:pPr>
    </w:p>
    <w:p w14:paraId="232405D3" w14:textId="075EE444" w:rsidR="00DA791C" w:rsidRPr="00D2126C" w:rsidRDefault="006E7DE2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2126C">
        <w:rPr>
          <w:rFonts w:ascii="Times New Roman" w:hAnsi="Times New Roman" w:cs="Times New Roman"/>
          <w:b/>
          <w:i/>
          <w:sz w:val="24"/>
          <w:szCs w:val="24"/>
          <w:lang w:val="ro-RO"/>
        </w:rPr>
        <w:t>Exercitiul 5.</w:t>
      </w:r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C82220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Se cunosc datele referitoare la proiectele </w:t>
      </w:r>
      <w:r w:rsidR="009A31C7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anuale </w:t>
      </w:r>
      <w:r w:rsidR="00C82220" w:rsidRPr="00D2126C">
        <w:rPr>
          <w:rFonts w:ascii="Times New Roman" w:hAnsi="Times New Roman" w:cs="Times New Roman"/>
          <w:sz w:val="24"/>
          <w:szCs w:val="24"/>
          <w:lang w:val="ro-RO"/>
        </w:rPr>
        <w:t>desfăşurate în cadrul unei companii. Pentru proiectele a căror buget este mai mic sau egal cu 10.000, se va realiza o raportare lunară a rezultatelor, iar pen</w:t>
      </w:r>
      <w:r w:rsidR="00450A6A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tru cele </w:t>
      </w:r>
      <w:r w:rsidR="008618DD">
        <w:rPr>
          <w:rFonts w:ascii="Times New Roman" w:hAnsi="Times New Roman" w:cs="Times New Roman"/>
          <w:sz w:val="24"/>
          <w:szCs w:val="24"/>
          <w:lang w:val="ro-RO"/>
        </w:rPr>
        <w:t>a căror</w:t>
      </w:r>
      <w:r w:rsidR="00C82220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bugetul depaşeşte această sumă, raportarea va fi bilunară. </w:t>
      </w:r>
      <w:r w:rsidR="00450A6A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Se va </w:t>
      </w:r>
      <w:r w:rsidR="00BF6E3E">
        <w:rPr>
          <w:rFonts w:ascii="Times New Roman" w:hAnsi="Times New Roman" w:cs="Times New Roman"/>
          <w:sz w:val="24"/>
          <w:szCs w:val="24"/>
          <w:lang w:val="ro-RO"/>
        </w:rPr>
        <w:t>adăuga</w:t>
      </w:r>
      <w:r w:rsidR="00450A6A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o nouă variabilă pentru a </w:t>
      </w:r>
      <w:r w:rsidR="00904553">
        <w:rPr>
          <w:rFonts w:ascii="Times New Roman" w:hAnsi="Times New Roman" w:cs="Times New Roman"/>
          <w:sz w:val="24"/>
          <w:szCs w:val="24"/>
          <w:lang w:val="ro-RO"/>
        </w:rPr>
        <w:t>evidenția</w:t>
      </w:r>
      <w:r w:rsidR="00450A6A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450A6A" w:rsidRPr="00D2126C">
        <w:rPr>
          <w:rFonts w:ascii="Times New Roman" w:hAnsi="Times New Roman" w:cs="Times New Roman"/>
          <w:sz w:val="24"/>
          <w:szCs w:val="24"/>
          <w:lang w:val="ro-RO"/>
        </w:rPr>
        <w:t>frecvenţa</w:t>
      </w:r>
      <w:proofErr w:type="spellEnd"/>
      <w:r w:rsidR="00450A6A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raportării.</w:t>
      </w:r>
      <w:r w:rsidR="009A31C7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De asemenea, se va </w:t>
      </w:r>
      <w:r w:rsidR="00BC68EC">
        <w:rPr>
          <w:rFonts w:ascii="Times New Roman" w:hAnsi="Times New Roman" w:cs="Times New Roman"/>
          <w:sz w:val="24"/>
          <w:szCs w:val="24"/>
          <w:lang w:val="ro-RO"/>
        </w:rPr>
        <w:t>evidenția printr-o variabilă nouă</w:t>
      </w:r>
      <w:r w:rsidR="009A31C7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faptul că prima categorie de proiecte va avea ca termen de prezentare a rezultatelor în cadrul consi</w:t>
      </w:r>
      <w:r w:rsidR="00A45E26" w:rsidRPr="00D2126C">
        <w:rPr>
          <w:rFonts w:ascii="Times New Roman" w:hAnsi="Times New Roman" w:cs="Times New Roman"/>
          <w:sz w:val="24"/>
          <w:szCs w:val="24"/>
          <w:lang w:val="ro-RO"/>
        </w:rPr>
        <w:t>liului de administare data de 17</w:t>
      </w:r>
      <w:r w:rsidR="009A31C7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 decembrie 2018, iar </w:t>
      </w:r>
      <w:r w:rsidR="00A45E26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cea </w:t>
      </w:r>
      <w:r w:rsidR="006F7E87">
        <w:rPr>
          <w:rFonts w:ascii="Times New Roman" w:hAnsi="Times New Roman" w:cs="Times New Roman"/>
          <w:sz w:val="24"/>
          <w:szCs w:val="24"/>
          <w:lang w:val="ro-RO"/>
        </w:rPr>
        <w:t>d</w:t>
      </w:r>
      <w:r w:rsidR="00A45E26"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e-a doua categorie data de 20 decembrie 2018. </w:t>
      </w:r>
    </w:p>
    <w:p w14:paraId="10B9CBD5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proiecte;</w:t>
      </w:r>
    </w:p>
    <w:p w14:paraId="42CD6EDD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length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Departament $ 9;</w:t>
      </w:r>
    </w:p>
    <w:p w14:paraId="5E22EEDF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input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CodProiect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Departament $ Valoare;</w:t>
      </w:r>
    </w:p>
    <w:p w14:paraId="7D32D200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datalines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21AF46E8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312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Productie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8720</w:t>
      </w:r>
    </w:p>
    <w:p w14:paraId="5C400454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313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Achizitii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12570</w:t>
      </w:r>
    </w:p>
    <w:p w14:paraId="1EF2E063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314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Productie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39750</w:t>
      </w:r>
    </w:p>
    <w:p w14:paraId="6696EF95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315 Desfacere 7380</w:t>
      </w:r>
    </w:p>
    <w:p w14:paraId="47721B1E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316 Desfacere 18390</w:t>
      </w:r>
    </w:p>
    <w:p w14:paraId="7F872EA1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0014C370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379A575C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*/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fara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stabilirea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latimii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frecventei de raportare; </w:t>
      </w:r>
    </w:p>
    <w:p w14:paraId="37163CB1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proiecte1;</w:t>
      </w:r>
    </w:p>
    <w:p w14:paraId="6B23125D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lastRenderedPageBreak/>
        <w:t>set proiecte;</w:t>
      </w:r>
    </w:p>
    <w:p w14:paraId="3B845F3D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if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Valoare le 10000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then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</w:t>
      </w:r>
    </w:p>
    <w:p w14:paraId="60467EE6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do;</w:t>
      </w:r>
    </w:p>
    <w:p w14:paraId="0B7F324C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Raportare="Lunara";</w:t>
      </w:r>
    </w:p>
    <w:p w14:paraId="29B940F0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Prezentare='17dec2018'd;</w:t>
      </w:r>
    </w:p>
    <w:p w14:paraId="42FCFAEC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end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7E33115D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else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</w:t>
      </w:r>
    </w:p>
    <w:p w14:paraId="082E10A1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do;</w:t>
      </w:r>
    </w:p>
    <w:p w14:paraId="6A409D12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Raportare="Bilunara";</w:t>
      </w:r>
    </w:p>
    <w:p w14:paraId="4BD6984D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Prezentare='20dec2018'd;</w:t>
      </w:r>
    </w:p>
    <w:p w14:paraId="029D96DF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end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72B194C4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21A52668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*/cu stabilirea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latimii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frecventei de raportare; </w:t>
      </w:r>
    </w:p>
    <w:p w14:paraId="57BF3048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proiecte2;</w:t>
      </w:r>
    </w:p>
    <w:p w14:paraId="5CAC2574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set proiecte;</w:t>
      </w:r>
    </w:p>
    <w:p w14:paraId="5325B12D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length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Raportare $8;</w:t>
      </w:r>
    </w:p>
    <w:p w14:paraId="680AE39C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if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Valoare le 10000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then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</w:t>
      </w:r>
    </w:p>
    <w:p w14:paraId="04CAD6D4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do;</w:t>
      </w:r>
    </w:p>
    <w:p w14:paraId="74A03FDB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Raportare="Lunara";</w:t>
      </w:r>
    </w:p>
    <w:p w14:paraId="42BEA148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Prezentare='17dec2018'd; *constanta de tip data;</w:t>
      </w:r>
    </w:p>
    <w:p w14:paraId="263E1037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end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3600C547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else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</w:t>
      </w:r>
    </w:p>
    <w:p w14:paraId="569D1094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do;</w:t>
      </w:r>
    </w:p>
    <w:p w14:paraId="6291EB29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Raportare="Bilunara";</w:t>
      </w:r>
    </w:p>
    <w:p w14:paraId="12F7653B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Prezentare='20dec2018'd;</w:t>
      </w:r>
    </w:p>
    <w:p w14:paraId="37F33A09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end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09064E8E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5200448C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</w:p>
    <w:p w14:paraId="6F529A14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"Proiecte companie -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fara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impunerea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latimii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coloanei Raportare";</w:t>
      </w:r>
    </w:p>
    <w:p w14:paraId="4EEDEEB2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print data=proiecte1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noobs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18EAFF34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format Prezentare ddmmyy10.;</w:t>
      </w:r>
    </w:p>
    <w:p w14:paraId="0A4D2DE2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format Valoare COMMA8.;</w:t>
      </w:r>
    </w:p>
    <w:p w14:paraId="4DE5EF39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0917396C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"Proiecte companie - cu impunerea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latimii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coloanei Raportare";</w:t>
      </w:r>
    </w:p>
    <w:p w14:paraId="5B02A44C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print data=proiecte2 </w:t>
      </w: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noobs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0F65DD11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format Prezentare ddmmyy10.;</w:t>
      </w:r>
    </w:p>
    <w:p w14:paraId="51DE8667" w14:textId="77777777" w:rsidR="00BA71D9" w:rsidRPr="00BA71D9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format Valoare COMMA8.;</w:t>
      </w:r>
    </w:p>
    <w:p w14:paraId="6A9477D3" w14:textId="33C9BA47" w:rsidR="006978C7" w:rsidRDefault="00BA71D9" w:rsidP="00BA71D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proofErr w:type="spellStart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</w:t>
      </w:r>
      <w:proofErr w:type="spellEnd"/>
      <w:r w:rsidRPr="00BA71D9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5CFBF8C7" w14:textId="75E16CD9" w:rsidR="00BA71D9" w:rsidRPr="00D2126C" w:rsidRDefault="009922A1" w:rsidP="00EB452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Instrucțiunea SET se poate utiliza cu opțiunea KEEP</w:t>
      </w:r>
      <w:r w:rsidR="00EB452E">
        <w:rPr>
          <w:rFonts w:ascii="Times New Roman" w:hAnsi="Times New Roman" w:cs="Times New Roman"/>
          <w:sz w:val="24"/>
          <w:szCs w:val="24"/>
          <w:lang w:val="ro-RO"/>
        </w:rPr>
        <w:t xml:space="preserve"> sau DROP pentru a păstra sau a elimina anumite coloane din setul de date.</w:t>
      </w:r>
    </w:p>
    <w:p w14:paraId="6779B948" w14:textId="5E67BFBF" w:rsidR="006E7DE2" w:rsidRPr="00D2126C" w:rsidRDefault="00270BE5" w:rsidP="009922A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2126C">
        <w:rPr>
          <w:rFonts w:ascii="Times New Roman" w:hAnsi="Times New Roman" w:cs="Times New Roman"/>
          <w:sz w:val="24"/>
          <w:szCs w:val="24"/>
          <w:lang w:val="ro-RO"/>
        </w:rPr>
        <w:t xml:space="preserve">!Observaţi rezultatele obţinute şi rulaţi procedura de afişare a rezultatelor şi pentru setul de date proiecte2. </w:t>
      </w:r>
      <w:r w:rsidR="007A4F58" w:rsidRPr="00D2126C">
        <w:rPr>
          <w:rFonts w:ascii="Times New Roman" w:hAnsi="Times New Roman" w:cs="Times New Roman"/>
          <w:sz w:val="24"/>
          <w:szCs w:val="24"/>
          <w:lang w:val="ro-RO"/>
        </w:rPr>
        <w:t>Rezultatul rulării celor două programe este disponibil în figura</w:t>
      </w:r>
      <w:r w:rsidR="009922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7A4F58" w:rsidRPr="00D2126C">
        <w:rPr>
          <w:rFonts w:ascii="Times New Roman" w:hAnsi="Times New Roman" w:cs="Times New Roman"/>
          <w:sz w:val="24"/>
          <w:szCs w:val="24"/>
          <w:lang w:val="ro-RO"/>
        </w:rPr>
        <w:t>3.</w:t>
      </w:r>
    </w:p>
    <w:p w14:paraId="6779B949" w14:textId="4983D2F8" w:rsidR="006E7DE2" w:rsidRPr="00D2126C" w:rsidRDefault="006E7DE2" w:rsidP="007A4F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779B94A" w14:textId="215D7117" w:rsidR="007A4F58" w:rsidRPr="00D2126C" w:rsidRDefault="00101D38" w:rsidP="007A4F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18C849D6" wp14:editId="1FE197CD">
            <wp:extent cx="2668261" cy="23328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76" t="29104" r="21476" b="30564"/>
                    <a:stretch/>
                  </pic:blipFill>
                  <pic:spPr bwMode="auto">
                    <a:xfrm>
                      <a:off x="0" y="0"/>
                      <a:ext cx="2696167" cy="235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9B94C" w14:textId="77777777" w:rsidR="007A4F58" w:rsidRPr="006933A8" w:rsidRDefault="000F0032" w:rsidP="006933A8">
      <w:pPr>
        <w:pStyle w:val="Legend"/>
        <w:jc w:val="center"/>
      </w:pPr>
      <w:proofErr w:type="spellStart"/>
      <w:r w:rsidRPr="006933A8">
        <w:t>Figura</w:t>
      </w:r>
      <w:proofErr w:type="spellEnd"/>
      <w:r w:rsidRPr="006933A8">
        <w:t xml:space="preserve"> 3</w:t>
      </w:r>
      <w:r w:rsidR="007A4F58" w:rsidRPr="006933A8">
        <w:t>.  Raport privind proiectele companiei în două variante</w:t>
      </w:r>
    </w:p>
    <w:p w14:paraId="6779B94F" w14:textId="77777777" w:rsidR="007A4F58" w:rsidRPr="00586711" w:rsidRDefault="00F047FD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586711">
        <w:rPr>
          <w:rFonts w:ascii="Times New Roman" w:hAnsi="Times New Roman" w:cs="Times New Roman"/>
          <w:b/>
          <w:sz w:val="24"/>
          <w:szCs w:val="24"/>
          <w:lang w:val="ro-RO"/>
        </w:rPr>
        <w:t>A alege între</w:t>
      </w:r>
      <w:r w:rsidR="00970827" w:rsidRPr="0058671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WHERE sau IF pentru selectarea</w:t>
      </w:r>
      <w:r w:rsidRPr="0058671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înregistrărilor</w:t>
      </w:r>
    </w:p>
    <w:p w14:paraId="6779B950" w14:textId="77777777" w:rsidR="00F047FD" w:rsidRPr="00586711" w:rsidRDefault="00F047FD" w:rsidP="00F047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86711">
        <w:rPr>
          <w:rFonts w:ascii="Times New Roman" w:hAnsi="Times New Roman" w:cs="Times New Roman"/>
          <w:sz w:val="24"/>
          <w:szCs w:val="24"/>
          <w:lang w:val="ro-RO"/>
        </w:rPr>
        <w:t xml:space="preserve">Ambele intrucţiuni WHERE şi IF se pot folosi pentru a selecta înregistrările care vor fi incluse în noul set de date. Fiecare dintre acestea are însă anumite limite în utilizare, şi anume: </w:t>
      </w:r>
    </w:p>
    <w:p w14:paraId="6779B951" w14:textId="77777777" w:rsidR="00F047FD" w:rsidRPr="00586711" w:rsidRDefault="00F047FD" w:rsidP="00F047FD">
      <w:pPr>
        <w:pStyle w:val="Listparagraf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86711">
        <w:rPr>
          <w:rFonts w:ascii="Times New Roman" w:hAnsi="Times New Roman" w:cs="Times New Roman"/>
          <w:sz w:val="24"/>
          <w:szCs w:val="24"/>
          <w:lang w:val="ro-RO"/>
        </w:rPr>
        <w:t>în secţiunile de proceduri se foloseşte numai instrucţiunea WHERE, nu şi IF</w:t>
      </w:r>
      <w:r w:rsidR="00970827" w:rsidRPr="00586711">
        <w:rPr>
          <w:rFonts w:ascii="Times New Roman" w:hAnsi="Times New Roman" w:cs="Times New Roman"/>
          <w:sz w:val="24"/>
          <w:szCs w:val="24"/>
        </w:rPr>
        <w:t>;</w:t>
      </w:r>
    </w:p>
    <w:p w14:paraId="6779B952" w14:textId="77777777" w:rsidR="00F047FD" w:rsidRPr="00586711" w:rsidRDefault="00970827" w:rsidP="00F047FD">
      <w:pPr>
        <w:pStyle w:val="Listparagraf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86711">
        <w:rPr>
          <w:rFonts w:ascii="Times New Roman" w:hAnsi="Times New Roman" w:cs="Times New Roman"/>
          <w:sz w:val="24"/>
          <w:szCs w:val="24"/>
          <w:lang w:val="ro-RO"/>
        </w:rPr>
        <w:t>dacă WHERE se foloseşte în cadrul secţiunii de date, atunci expresiile sale condiţionale trebuie să refere numai variabile din setul de date de intrare;</w:t>
      </w:r>
    </w:p>
    <w:p w14:paraId="6779B953" w14:textId="77777777" w:rsidR="00970827" w:rsidRPr="00586711" w:rsidRDefault="00970827" w:rsidP="00F047FD">
      <w:pPr>
        <w:pStyle w:val="Listparagraf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86711">
        <w:rPr>
          <w:rFonts w:ascii="Times New Roman" w:hAnsi="Times New Roman" w:cs="Times New Roman"/>
          <w:sz w:val="24"/>
          <w:szCs w:val="24"/>
          <w:lang w:val="ro-RO"/>
        </w:rPr>
        <w:t>WHERE nu poate folosi în expresii condiţionale ba</w:t>
      </w:r>
      <w:r w:rsidR="00E46DD8" w:rsidRPr="00586711">
        <w:rPr>
          <w:rFonts w:ascii="Times New Roman" w:hAnsi="Times New Roman" w:cs="Times New Roman"/>
          <w:sz w:val="24"/>
          <w:szCs w:val="24"/>
          <w:lang w:val="ro-RO"/>
        </w:rPr>
        <w:t>zate pe variabile create în secţ</w:t>
      </w:r>
      <w:r w:rsidRPr="00586711">
        <w:rPr>
          <w:rFonts w:ascii="Times New Roman" w:hAnsi="Times New Roman" w:cs="Times New Roman"/>
          <w:sz w:val="24"/>
          <w:szCs w:val="24"/>
          <w:lang w:val="ro-RO"/>
        </w:rPr>
        <w:t>iunea de date prin declaraţii de atribuire.</w:t>
      </w:r>
    </w:p>
    <w:p w14:paraId="6779B954" w14:textId="77777777" w:rsidR="009B6742" w:rsidRPr="00997CB4" w:rsidRDefault="009B6742" w:rsidP="009B674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highlight w:val="yellow"/>
          <w:lang w:val="ro-RO"/>
        </w:rPr>
      </w:pPr>
    </w:p>
    <w:p w14:paraId="6779B955" w14:textId="77777777" w:rsidR="009B6742" w:rsidRPr="0085087C" w:rsidRDefault="009B6742" w:rsidP="009B67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5087C">
        <w:rPr>
          <w:rFonts w:ascii="Times New Roman" w:hAnsi="Times New Roman" w:cs="Times New Roman"/>
          <w:b/>
          <w:i/>
          <w:sz w:val="24"/>
          <w:szCs w:val="24"/>
          <w:lang w:val="ro-RO"/>
        </w:rPr>
        <w:t>Exerciţiul 6</w:t>
      </w:r>
      <w:r w:rsidR="00D96FA1" w:rsidRPr="0085087C">
        <w:rPr>
          <w:rFonts w:ascii="Times New Roman" w:hAnsi="Times New Roman" w:cs="Times New Roman"/>
          <w:b/>
          <w:i/>
          <w:sz w:val="24"/>
          <w:szCs w:val="24"/>
          <w:lang w:val="ro-RO"/>
        </w:rPr>
        <w:t>.</w:t>
      </w:r>
      <w:r w:rsidR="00D96FA1" w:rsidRPr="0085087C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="00D96FA1" w:rsidRPr="0085087C">
        <w:rPr>
          <w:rFonts w:ascii="Times New Roman" w:hAnsi="Times New Roman" w:cs="Times New Roman"/>
          <w:sz w:val="24"/>
          <w:szCs w:val="24"/>
          <w:lang w:val="ro-RO"/>
        </w:rPr>
        <w:t>Să se creeze pornind de la setul de date</w:t>
      </w:r>
      <w:r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D96FA1"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de la </w:t>
      </w:r>
      <w:r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exerciţiul 1, </w:t>
      </w:r>
      <w:r w:rsidR="00D96FA1"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un nou set de date care conţine </w:t>
      </w:r>
      <w:r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toate persoanele de sex masculin care au nota finală peste 7, </w:t>
      </w:r>
      <w:r w:rsidR="00D96FA1"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ştiind că nota finală se calculează ca medie ponderată între cele trei note obţinute, cu ponderile de 20%, 30% şi respectiv 50%. </w:t>
      </w:r>
    </w:p>
    <w:p w14:paraId="6779B956" w14:textId="77777777" w:rsidR="007B7C25" w:rsidRPr="0085087C" w:rsidRDefault="007B7C25" w:rsidP="007B7C25">
      <w:pPr>
        <w:pStyle w:val="PreformatatHTML"/>
        <w:shd w:val="clear" w:color="auto" w:fill="FFFFFF"/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</w:pPr>
    </w:p>
    <w:p w14:paraId="6779B957" w14:textId="2FF46E8E" w:rsidR="007B7C25" w:rsidRPr="0085087C" w:rsidRDefault="007B7C25" w:rsidP="007B7C25">
      <w:pPr>
        <w:pStyle w:val="PreformatatHTML"/>
        <w:shd w:val="clear" w:color="auto" w:fill="FFFFFF"/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</w:pP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t>data Studenti1;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  <w:t>set Studenti;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tab/>
        <w:t>where Sex eq 'M';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tab/>
        <w:t>NotaFinala=SUM(Proiect*0.3+Activitate*0.2+Examen*0.5);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tab/>
        <w:t>if NotaFinala&gt;7;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  <w:t>run;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  <w:t>Title "Lista studentilor de sex masculin cu nota fi</w:t>
      </w:r>
      <w:r w:rsidR="008C0D0B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t>na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t>la peste 7";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  <w:t>proc print data=Studenti1 noobs;</w:t>
      </w:r>
      <w:r w:rsidRPr="0085087C">
        <w:rPr>
          <w:rFonts w:ascii="Times New Roman" w:eastAsiaTheme="minorHAnsi" w:hAnsi="Times New Roman" w:cs="Times New Roman"/>
          <w:b/>
          <w:bCs/>
          <w:color w:val="000080"/>
          <w:sz w:val="22"/>
          <w:szCs w:val="22"/>
          <w:shd w:val="clear" w:color="auto" w:fill="FFFFFF"/>
          <w:lang w:val="ro-RO"/>
        </w:rPr>
        <w:br/>
        <w:t>run;</w:t>
      </w:r>
    </w:p>
    <w:p w14:paraId="6779B958" w14:textId="77777777" w:rsidR="00F047FD" w:rsidRPr="0085087C" w:rsidRDefault="00F047FD" w:rsidP="00F047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779B959" w14:textId="721807DE" w:rsidR="007B7C25" w:rsidRPr="0085087C" w:rsidRDefault="007B7C25" w:rsidP="007B7C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Rezultatul rulării acestui program este </w:t>
      </w:r>
      <w:r w:rsidR="00297D6A">
        <w:rPr>
          <w:rFonts w:ascii="Times New Roman" w:hAnsi="Times New Roman" w:cs="Times New Roman"/>
          <w:sz w:val="24"/>
          <w:szCs w:val="24"/>
          <w:lang w:val="ro-RO"/>
        </w:rPr>
        <w:t>prezentată</w:t>
      </w:r>
      <w:r w:rsidRPr="0085087C">
        <w:rPr>
          <w:rFonts w:ascii="Times New Roman" w:hAnsi="Times New Roman" w:cs="Times New Roman"/>
          <w:sz w:val="24"/>
          <w:szCs w:val="24"/>
          <w:lang w:val="ro-RO"/>
        </w:rPr>
        <w:t xml:space="preserve"> în figura 4.</w:t>
      </w:r>
    </w:p>
    <w:p w14:paraId="6779B95B" w14:textId="69529453" w:rsidR="00F047FD" w:rsidRPr="0085087C" w:rsidRDefault="00D804B6" w:rsidP="007B7C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7AAB2FC" wp14:editId="632FA50B">
            <wp:extent cx="3267778" cy="931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11" t="27876" r="22277" b="59848"/>
                    <a:stretch/>
                  </pic:blipFill>
                  <pic:spPr bwMode="auto">
                    <a:xfrm>
                      <a:off x="0" y="0"/>
                      <a:ext cx="3455297" cy="98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9B95C" w14:textId="77777777" w:rsidR="007B7C25" w:rsidRPr="006933A8" w:rsidRDefault="007B7C25" w:rsidP="006933A8">
      <w:pPr>
        <w:pStyle w:val="Legend"/>
        <w:jc w:val="center"/>
      </w:pPr>
      <w:r w:rsidRPr="0085087C">
        <w:t>Figura 4.  Raport studenţi de sex masculin cu nota finala peste 7</w:t>
      </w:r>
    </w:p>
    <w:p w14:paraId="6779B95E" w14:textId="77777777" w:rsidR="00071B48" w:rsidRPr="0070757E" w:rsidRDefault="00071B48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3. Instruc</w:t>
      </w:r>
      <w:r w:rsidR="00D93589" w:rsidRPr="0070757E">
        <w:rPr>
          <w:rFonts w:ascii="Times New Roman" w:hAnsi="Times New Roman" w:cs="Times New Roman"/>
          <w:b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iunea SELECT</w:t>
      </w:r>
    </w:p>
    <w:p w14:paraId="6779B960" w14:textId="77777777" w:rsidR="00071B48" w:rsidRPr="0070757E" w:rsidRDefault="00AA4529" w:rsidP="00895E26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Această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poate fi utilizată ca o alternativă la o serie de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iuni IF ELSE IF. </w:t>
      </w:r>
    </w:p>
    <w:p w14:paraId="6779B961" w14:textId="77777777" w:rsidR="00AA4529" w:rsidRPr="0070757E" w:rsidRDefault="005B6AB8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  <w:t>Sintaxa</w:t>
      </w:r>
    </w:p>
    <w:p w14:paraId="6779B962" w14:textId="77777777" w:rsidR="00AA4529" w:rsidRPr="0070757E" w:rsidRDefault="00AA4529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SELECT (</w:t>
      </w:r>
      <w:r w:rsidR="005B6AB8" w:rsidRPr="0070757E">
        <w:rPr>
          <w:rFonts w:ascii="Times New Roman" w:hAnsi="Times New Roman" w:cs="Times New Roman"/>
          <w:sz w:val="24"/>
          <w:szCs w:val="24"/>
          <w:lang w:val="ro-RO"/>
        </w:rPr>
        <w:t>expresie_de_selectie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055E96" w:rsidRPr="0070757E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779B963" w14:textId="77777777" w:rsidR="00AA4529" w:rsidRPr="0070757E" w:rsidRDefault="00AA4529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ab/>
        <w:t>WHEN (</w:t>
      </w:r>
      <w:r w:rsidR="005B6AB8" w:rsidRPr="0070757E">
        <w:rPr>
          <w:rFonts w:ascii="Times New Roman" w:hAnsi="Times New Roman" w:cs="Times New Roman"/>
          <w:sz w:val="24"/>
          <w:szCs w:val="24"/>
          <w:lang w:val="ro-RO"/>
        </w:rPr>
        <w:t>expresie_WHEN1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) instructiune 1;</w:t>
      </w:r>
    </w:p>
    <w:p w14:paraId="6779B964" w14:textId="77777777" w:rsidR="00AA4529" w:rsidRPr="0070757E" w:rsidRDefault="00AA4529" w:rsidP="00AA452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ab/>
        <w:t>WHEN (</w:t>
      </w:r>
      <w:r w:rsidR="005B6AB8" w:rsidRPr="0070757E">
        <w:rPr>
          <w:rFonts w:ascii="Times New Roman" w:hAnsi="Times New Roman" w:cs="Times New Roman"/>
          <w:sz w:val="24"/>
          <w:szCs w:val="24"/>
          <w:lang w:val="ro-RO"/>
        </w:rPr>
        <w:t>expresie_WHEN2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) instructiune 2;</w:t>
      </w:r>
    </w:p>
    <w:p w14:paraId="6779B965" w14:textId="77777777" w:rsidR="00AA4529" w:rsidRPr="0070757E" w:rsidRDefault="005B6AB8" w:rsidP="00071B4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ab/>
        <w:t>…..</w:t>
      </w:r>
    </w:p>
    <w:p w14:paraId="6779B966" w14:textId="77777777" w:rsidR="005B6AB8" w:rsidRPr="0070757E" w:rsidRDefault="005B6AB8" w:rsidP="005B6AB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OTHERWISE 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iune_implicită;</w:t>
      </w:r>
    </w:p>
    <w:p w14:paraId="6779B967" w14:textId="77777777" w:rsidR="005B6AB8" w:rsidRPr="0070757E" w:rsidRDefault="005B6AB8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779B968" w14:textId="5B007BC8" w:rsidR="005B6AB8" w:rsidRPr="0070757E" w:rsidRDefault="005B6AB8" w:rsidP="00587E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Expresia de selec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 este comparată cu fiecare expresie</w:t>
      </w:r>
      <w:r w:rsidR="00C10F71">
        <w:rPr>
          <w:rFonts w:ascii="Times New Roman" w:hAnsi="Times New Roman" w:cs="Times New Roman"/>
          <w:sz w:val="24"/>
          <w:szCs w:val="24"/>
          <w:lang w:val="ro-RO"/>
        </w:rPr>
        <w:t xml:space="preserve"> din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WHEN. Dacă rezultatul comparării este TRUE</w:t>
      </w:r>
      <w:r w:rsidR="005336D5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atunci se execută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iunea corespunzătoare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 controlul programului trece la finalul </w:t>
      </w:r>
      <w:r w:rsidR="007223B2">
        <w:rPr>
          <w:rFonts w:ascii="Times New Roman" w:hAnsi="Times New Roman" w:cs="Times New Roman"/>
          <w:sz w:val="24"/>
          <w:szCs w:val="24"/>
          <w:lang w:val="ro-RO"/>
        </w:rPr>
        <w:t>instrucțiunii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SELECT. Dacă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compara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ia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nu este adevărată</w:t>
      </w:r>
      <w:r w:rsidR="007223B2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se evaluează următoarea ramură WHEN. Dacă nici una dintre compara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iile cu expresiile WHEN nu rezultă ca fiind adevărate</w:t>
      </w:r>
      <w:r w:rsidR="001E6FE7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atunci se execută OTHERWISE. </w:t>
      </w:r>
      <w:proofErr w:type="spellStart"/>
      <w:r w:rsidRPr="0070757E">
        <w:rPr>
          <w:rFonts w:ascii="Times New Roman" w:hAnsi="Times New Roman" w:cs="Times New Roman"/>
          <w:i/>
          <w:sz w:val="24"/>
          <w:szCs w:val="24"/>
          <w:lang w:val="ro-RO"/>
        </w:rPr>
        <w:t>Atentie</w:t>
      </w:r>
      <w:proofErr w:type="spellEnd"/>
      <w:r w:rsidRPr="0070757E">
        <w:rPr>
          <w:rFonts w:ascii="Times New Roman" w:hAnsi="Times New Roman" w:cs="Times New Roman"/>
          <w:i/>
          <w:sz w:val="24"/>
          <w:szCs w:val="24"/>
          <w:lang w:val="ro-RO"/>
        </w:rPr>
        <w:t>!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Aceasta poate fi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 null. </w:t>
      </w:r>
    </w:p>
    <w:p w14:paraId="6779B969" w14:textId="77777777" w:rsidR="00F42CB3" w:rsidRPr="0070757E" w:rsidRDefault="00F42CB3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ro-RO"/>
        </w:rPr>
      </w:pPr>
    </w:p>
    <w:p w14:paraId="6779B96A" w14:textId="77777777" w:rsidR="005B6AB8" w:rsidRPr="0070757E" w:rsidRDefault="00000000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ro-RO"/>
        </w:rPr>
        <w:pict w14:anchorId="6779BA81">
          <v:shape id="_x0000_s1032" type="#_x0000_t62" style="position:absolute;left:0;text-align:left;margin-left:102pt;margin-top:8.65pt;width:96.5pt;height:16.65pt;z-index:251662336" adj="-2283,21341" fillcolor="white [3201]" strokecolor="#8064a2 [3207]" strokeweight="2.5pt">
            <v:shadow color="#868686"/>
            <v:textbox inset="0,0,0,0">
              <w:txbxContent>
                <w:p w14:paraId="6779BA9B" w14:textId="77777777" w:rsidR="009541CC" w:rsidRPr="00ED1121" w:rsidRDefault="009541CC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 w:rsidRPr="00ED1121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Expresie_de_selectie</w:t>
                  </w:r>
                </w:p>
              </w:txbxContent>
            </v:textbox>
          </v:shape>
        </w:pict>
      </w:r>
      <w:r w:rsidR="00055E96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Exemplu:</w:t>
      </w:r>
    </w:p>
    <w:p w14:paraId="6779B96B" w14:textId="77777777" w:rsidR="00055E96" w:rsidRPr="0070757E" w:rsidRDefault="00055E96" w:rsidP="00055E9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z w:val="20"/>
          <w:szCs w:val="20"/>
          <w:shd w:val="clear" w:color="auto" w:fill="FFFFFF"/>
          <w:lang w:val="ro-RO"/>
        </w:rPr>
      </w:pPr>
    </w:p>
    <w:p w14:paraId="6779B96C" w14:textId="77777777" w:rsidR="00055E96" w:rsidRPr="0070757E" w:rsidRDefault="00055E96" w:rsidP="00055E9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SELECT (GrupVarsta);</w:t>
      </w:r>
    </w:p>
    <w:p w14:paraId="6779B96D" w14:textId="77777777" w:rsidR="00055E96" w:rsidRPr="0070757E" w:rsidRDefault="00000000" w:rsidP="00055E9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82">
          <v:shape id="_x0000_s1033" type="#_x0000_t62" style="position:absolute;left:0;text-align:left;margin-left:191.35pt;margin-top:.45pt;width:86.15pt;height:16pt;z-index:251663360" adj="-24797,25650" fillcolor="white [3201]" strokecolor="#8064a2 [3207]" strokeweight="2.5pt">
            <v:shadow color="#868686"/>
            <v:textbox inset="0,0,0,0">
              <w:txbxContent>
                <w:p w14:paraId="6779BA9C" w14:textId="77777777" w:rsidR="009541CC" w:rsidRPr="00ED1121" w:rsidRDefault="009541CC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 w:rsidRPr="00ED1121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Expresie_WHEN</w:t>
                  </w:r>
                </w:p>
              </w:txbxContent>
            </v:textbox>
          </v:shape>
        </w:pict>
      </w:r>
      <w:r w:rsidR="00055E96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WHEN (1) Limit = 110;</w:t>
      </w:r>
    </w:p>
    <w:p w14:paraId="6779B96E" w14:textId="77777777" w:rsidR="00055E96" w:rsidRPr="0070757E" w:rsidRDefault="00000000" w:rsidP="00055E9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83">
          <v:oval id="_x0000_s1036" style="position:absolute;left:0;text-align:left;margin-left:85.35pt;margin-top:14.85pt;width:64.65pt;height:18.65pt;z-index:251666432" fillcolor="white [3201]" strokecolor="#c0504d [3205]" strokeweight=".25pt">
            <v:fill opacity="0"/>
            <v:shadow color="#868686"/>
          </v:oval>
        </w:pict>
      </w: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84">
          <v:shape id="_x0000_s1034" type="#_x0000_t62" style="position:absolute;left:0;text-align:left;margin-left:215.8pt;margin-top:7.5pt;width:61.7pt;height:14.65pt;z-index:251664384" adj="-17697,22411" fillcolor="white [3201]" strokecolor="#8064a2 [3207]" strokeweight="2.5pt">
            <v:shadow color="#868686"/>
            <v:textbox inset="0,0,0,0">
              <w:txbxContent>
                <w:p w14:paraId="6779BA9D" w14:textId="77777777" w:rsidR="009541CC" w:rsidRPr="00ED1121" w:rsidRDefault="009541CC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Instrucţ</w:t>
                  </w:r>
                  <w:r w:rsidRPr="00ED1121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iune</w:t>
                  </w:r>
                </w:p>
              </w:txbxContent>
            </v:textbox>
          </v:shape>
        </w:pict>
      </w:r>
      <w:r w:rsidR="00055E96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WHEN (2) Limit = 120;</w:t>
      </w:r>
    </w:p>
    <w:p w14:paraId="6779B96F" w14:textId="77777777" w:rsidR="00055E96" w:rsidRPr="0070757E" w:rsidRDefault="00000000" w:rsidP="00055E9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85">
          <v:shape id="_x0000_s1035" type="#_x0000_t62" style="position:absolute;left:0;text-align:left;margin-left:181.05pt;margin-top:16.25pt;width:118.2pt;height:28.75pt;z-index:251665408" adj="-9786,9429" fillcolor="white [3201]" strokecolor="#8064a2 [3207]" strokeweight="2.5pt">
            <v:shadow color="#868686"/>
            <v:textbox inset="0,0,0,0">
              <w:txbxContent>
                <w:p w14:paraId="6779BA9E" w14:textId="3C999547" w:rsidR="009541CC" w:rsidRPr="00ED1121" w:rsidRDefault="009541CC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</w:pPr>
                  <w:r w:rsidRPr="00ED1121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NULL pe ramura OTHERWISE</w:t>
                  </w:r>
                </w:p>
              </w:txbxContent>
            </v:textbox>
          </v:shape>
        </w:pict>
      </w:r>
      <w:r w:rsidR="00055E96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WHEN (3) Limit = 130;</w:t>
      </w:r>
    </w:p>
    <w:p w14:paraId="6779B970" w14:textId="77777777" w:rsidR="00055E96" w:rsidRPr="0070757E" w:rsidRDefault="00055E96" w:rsidP="00055E9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OTHERWISE ;</w:t>
      </w:r>
    </w:p>
    <w:p w14:paraId="6779B971" w14:textId="77777777" w:rsidR="00055E96" w:rsidRPr="0070757E" w:rsidRDefault="00055E96" w:rsidP="00055E9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END;</w:t>
      </w:r>
    </w:p>
    <w:p w14:paraId="6779B972" w14:textId="77777777" w:rsidR="004A29DE" w:rsidRPr="0070757E" w:rsidRDefault="004A29DE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779B973" w14:textId="3BB556A1" w:rsidR="005B6AB8" w:rsidRPr="0070757E" w:rsidRDefault="005B6AB8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Observatie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! Dacă nu se include ramura OTHERWISE</w:t>
      </w:r>
      <w:r w:rsidR="00020D9F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iar toate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compara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iile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anterioare sunt false, execu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ia programului se încheie. </w:t>
      </w:r>
    </w:p>
    <w:p w14:paraId="6779B974" w14:textId="77777777" w:rsidR="00055E96" w:rsidRPr="0070757E" w:rsidRDefault="00055E96" w:rsidP="00020D9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Dacă nu este precizată o expresie de selec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ie, fiecare ramură WHEN este evaluată pentru a vedea dacă expresie_WHEN este adevărată sau falsă. </w:t>
      </w:r>
    </w:p>
    <w:p w14:paraId="6779B975" w14:textId="77777777" w:rsidR="00055E96" w:rsidRPr="0070757E" w:rsidRDefault="00055E96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76" w14:textId="2C2F28A2" w:rsidR="00055E96" w:rsidRPr="0070757E" w:rsidRDefault="00055E96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Exercitiu</w:t>
      </w:r>
      <w:r w:rsidR="00736E73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l</w:t>
      </w: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</w:t>
      </w:r>
      <w:r w:rsidR="00491F83">
        <w:rPr>
          <w:rFonts w:ascii="Times New Roman" w:hAnsi="Times New Roman" w:cs="Times New Roman"/>
          <w:b/>
          <w:i/>
          <w:sz w:val="24"/>
          <w:szCs w:val="24"/>
          <w:lang w:val="ro-RO"/>
        </w:rPr>
        <w:t>7.</w:t>
      </w:r>
      <w:r w:rsidR="00736E73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Rezolva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cerin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a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de la </w:t>
      </w:r>
      <w:proofErr w:type="spellStart"/>
      <w:r w:rsidR="00EF0F57">
        <w:rPr>
          <w:rFonts w:ascii="Times New Roman" w:hAnsi="Times New Roman" w:cs="Times New Roman"/>
          <w:sz w:val="24"/>
          <w:szCs w:val="24"/>
          <w:lang w:val="ro-RO"/>
        </w:rPr>
        <w:t>e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xerci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iul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1 folosind o expresie SELECT. </w:t>
      </w:r>
    </w:p>
    <w:p w14:paraId="6779B977" w14:textId="77777777" w:rsidR="00F42CB3" w:rsidRPr="0070757E" w:rsidRDefault="00F42CB3" w:rsidP="005B6A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78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Studenti2;</w:t>
      </w:r>
    </w:p>
    <w:p w14:paraId="6779B979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length Sex $ 1;</w:t>
      </w:r>
    </w:p>
    <w:p w14:paraId="6779B97A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input Varsta Sex Proiect Activitate Examen;</w:t>
      </w:r>
    </w:p>
    <w:p w14:paraId="6779B97B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SELECT;</w:t>
      </w:r>
    </w:p>
    <w:p w14:paraId="6779B97C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WHEN (missing(Varsta)) GrupVarsta=</w:t>
      </w:r>
      <w:r w:rsidR="005F6331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</w:t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</w:t>
      </w:r>
      <w:r w:rsidR="005F6331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</w:t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6779B97D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WHEN (Varsta lt 20) GrupVarsta=1;</w:t>
      </w:r>
    </w:p>
    <w:p w14:paraId="6779B97E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WHEN (Varsta lt 40) GrupVarsta=2;</w:t>
      </w:r>
    </w:p>
    <w:p w14:paraId="6779B97F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WHEN (Varsta lt 60) GrupVarsta=3;</w:t>
      </w:r>
    </w:p>
    <w:p w14:paraId="6779B980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OTHERWISE GrupVarsta=4;</w:t>
      </w:r>
    </w:p>
    <w:p w14:paraId="6779B981" w14:textId="77777777" w:rsidR="00F42CB3" w:rsidRPr="0070757E" w:rsidRDefault="00F42CB3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  <w:t>END;</w:t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ab/>
      </w:r>
    </w:p>
    <w:p w14:paraId="6779B982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datalines;</w:t>
      </w:r>
    </w:p>
    <w:p w14:paraId="6779B983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21 M 8 9 8</w:t>
      </w:r>
    </w:p>
    <w:p w14:paraId="6779B984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 F 9 9 9</w:t>
      </w:r>
    </w:p>
    <w:p w14:paraId="6779B985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M 8 8 8</w:t>
      </w:r>
    </w:p>
    <w:p w14:paraId="6779B986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48 F . . 7</w:t>
      </w:r>
    </w:p>
    <w:p w14:paraId="6779B987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lastRenderedPageBreak/>
        <w:t>59 F 9 7 9</w:t>
      </w:r>
    </w:p>
    <w:p w14:paraId="6779B988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15 M 8 . 9</w:t>
      </w:r>
    </w:p>
    <w:p w14:paraId="6779B989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67 F 9 8 9</w:t>
      </w:r>
    </w:p>
    <w:p w14:paraId="6779B98A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 M 6 7 6</w:t>
      </w:r>
    </w:p>
    <w:p w14:paraId="6779B98B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35 F 7 7 8</w:t>
      </w:r>
    </w:p>
    <w:p w14:paraId="6779B98C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49 M 5 5 8</w:t>
      </w:r>
    </w:p>
    <w:p w14:paraId="6779B98D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;</w:t>
      </w:r>
    </w:p>
    <w:p w14:paraId="6779B98E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 "Date studenti introduse cu SELECT";</w:t>
      </w:r>
    </w:p>
    <w:p w14:paraId="6779B98F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 print data=Studenti2;</w:t>
      </w:r>
    </w:p>
    <w:p w14:paraId="6779B990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run;</w:t>
      </w:r>
    </w:p>
    <w:p w14:paraId="6779B991" w14:textId="77777777" w:rsidR="00F42CB3" w:rsidRPr="0070757E" w:rsidRDefault="00F42CB3" w:rsidP="00F42C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92" w14:textId="77777777" w:rsidR="00736E73" w:rsidRPr="0070757E" w:rsidRDefault="00736E73" w:rsidP="00F42CB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Rezultatul r</w:t>
      </w:r>
      <w:r w:rsidR="00DC7A45">
        <w:rPr>
          <w:rFonts w:ascii="Times New Roman" w:hAnsi="Times New Roman" w:cs="Times New Roman"/>
          <w:sz w:val="24"/>
          <w:szCs w:val="24"/>
          <w:lang w:val="ro-RO"/>
        </w:rPr>
        <w:t>ulării este ilustrat în figura 5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6779B993" w14:textId="77777777" w:rsidR="00F42CB3" w:rsidRPr="006933A8" w:rsidRDefault="00F42CB3" w:rsidP="006933A8">
      <w:pPr>
        <w:pStyle w:val="Legend"/>
        <w:jc w:val="center"/>
      </w:pPr>
      <w:r w:rsidRPr="006933A8">
        <w:rPr>
          <w:noProof/>
        </w:rPr>
        <w:drawing>
          <wp:inline distT="0" distB="0" distL="0" distR="0" wp14:anchorId="6779BA86" wp14:editId="700DA41C">
            <wp:extent cx="2853001" cy="2016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54021" t="32447" r="23871" b="39745"/>
                    <a:stretch/>
                  </pic:blipFill>
                  <pic:spPr bwMode="auto">
                    <a:xfrm>
                      <a:off x="0" y="0"/>
                      <a:ext cx="2893618" cy="204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9B994" w14:textId="77777777" w:rsidR="005F6331" w:rsidRPr="0070757E" w:rsidRDefault="00DC7A45" w:rsidP="006933A8">
      <w:pPr>
        <w:pStyle w:val="Legend"/>
        <w:jc w:val="center"/>
        <w:rPr>
          <w:rFonts w:ascii="Times New Roman" w:hAnsi="Times New Roman"/>
          <w:lang w:val="ro-RO"/>
        </w:rPr>
      </w:pPr>
      <w:proofErr w:type="spellStart"/>
      <w:r w:rsidRPr="006933A8">
        <w:t>Figura</w:t>
      </w:r>
      <w:proofErr w:type="spellEnd"/>
      <w:r>
        <w:rPr>
          <w:rFonts w:ascii="Times New Roman" w:hAnsi="Times New Roman"/>
          <w:lang w:val="ro-RO"/>
        </w:rPr>
        <w:t xml:space="preserve"> 5</w:t>
      </w:r>
      <w:r w:rsidR="005F6331" w:rsidRPr="0070757E">
        <w:rPr>
          <w:rFonts w:ascii="Times New Roman" w:hAnsi="Times New Roman"/>
          <w:lang w:val="ro-RO"/>
        </w:rPr>
        <w:t xml:space="preserve">. </w:t>
      </w:r>
      <w:r w:rsidR="0057030B" w:rsidRPr="0070757E">
        <w:rPr>
          <w:rFonts w:ascii="Times New Roman" w:hAnsi="Times New Roman"/>
          <w:lang w:val="ro-RO"/>
        </w:rPr>
        <w:t>Raport studenţi realizat cu SELECT</w:t>
      </w:r>
    </w:p>
    <w:p w14:paraId="6779B996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4. Structuri repetitive </w:t>
      </w:r>
    </w:p>
    <w:p w14:paraId="6779B998" w14:textId="6624C6DA" w:rsidR="001C328A" w:rsidRPr="0070757E" w:rsidRDefault="001C328A" w:rsidP="00FD4D3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Structurile repetitive permit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execu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ia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unui set de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 în mod repetat, cât timp este îndeplinită o anumită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 sau până se atinge un număr prestabilit de itera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ii. În </w:t>
      </w:r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SAS putem realiza acest lucru folosind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grupurile DO, </w:t>
      </w:r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bucla DO sau </w:t>
      </w:r>
      <w:proofErr w:type="spellStart"/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>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>iunile</w:t>
      </w:r>
      <w:proofErr w:type="spellEnd"/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DO WHILE </w:t>
      </w:r>
      <w:proofErr w:type="spellStart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>i</w:t>
      </w:r>
      <w:proofErr w:type="spellEnd"/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DO UNTIL</w:t>
      </w:r>
      <w:r w:rsidR="00DA6E79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6779B999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9A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Grupul DO</w:t>
      </w:r>
    </w:p>
    <w:p w14:paraId="6779B99B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  <w:t>Sintaxa</w:t>
      </w:r>
    </w:p>
    <w:p w14:paraId="6779B99C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6779B99D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Do</w:t>
      </w:r>
    </w:p>
    <w:p w14:paraId="6779B99E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 1;</w:t>
      </w:r>
    </w:p>
    <w:p w14:paraId="6779B99F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 2;</w:t>
      </w:r>
    </w:p>
    <w:p w14:paraId="6779B9A0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...</w:t>
      </w:r>
    </w:p>
    <w:p w14:paraId="6779B9A1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 n;</w:t>
      </w:r>
    </w:p>
    <w:p w14:paraId="6779B9A2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779B9A3" w14:textId="77777777" w:rsidR="001C328A" w:rsidRPr="0070757E" w:rsidRDefault="001C328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A4" w14:textId="77777777" w:rsidR="00A5402E" w:rsidRPr="0070757E" w:rsidRDefault="001C328A" w:rsidP="00A9074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iunile cuprinse în cadrul unei structuri Do poartă numele de “grup Do”. </w:t>
      </w:r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>Acest mod de lucru este mai eficient decât utilizarea mai multor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="00A5402E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iuni IF. </w:t>
      </w:r>
    </w:p>
    <w:p w14:paraId="6779B9A5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A6" w14:textId="77777777" w:rsidR="00A55AE6" w:rsidRPr="0070757E" w:rsidRDefault="00491F83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ro-RO"/>
        </w:rPr>
        <w:t>Exercitiul 8</w:t>
      </w:r>
      <w:r w:rsidR="00A55AE6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. </w:t>
      </w:r>
      <w:r w:rsidR="00A55AE6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Folosind datele cunoscute, să se adauge două variable noi, GrupVarsta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="00A55AE6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 Medie calculate după cum urmează: dacă vârsta este mai mică de 39 de ani, valoarea pt GrupVarsta va fi ‘grup1’ iar Media se va calcula ca media ponderată între proiect (40%)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="00A55AE6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 Examen (60%). Dacă </w:t>
      </w:r>
      <w:r w:rsidR="00A55AE6" w:rsidRPr="0070757E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vârsta este mai mare sau egală cu 39 GrupVarstă=’grup2’, iar media se calculează ca medie aritmetică. </w:t>
      </w:r>
    </w:p>
    <w:p w14:paraId="6779B9A7" w14:textId="77777777" w:rsidR="00A55AE6" w:rsidRPr="0070757E" w:rsidRDefault="00A55AE6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A8" w14:textId="77777777" w:rsidR="005A2A52" w:rsidRPr="0070757E" w:rsidRDefault="005A2A52" w:rsidP="005A2A5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data Medii;</w:t>
      </w:r>
    </w:p>
    <w:p w14:paraId="6779B9A9" w14:textId="77777777" w:rsidR="005A2A52" w:rsidRPr="0070757E" w:rsidRDefault="00000000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88">
          <v:shape id="_x0000_s1041" type="#_x0000_t62" style="position:absolute;left:0;text-align:left;margin-left:297.95pt;margin-top:1.15pt;width:177pt;height:31.55pt;z-index:251670528" adj="-14681,18211" fillcolor="white [3201]" strokecolor="#8064a2 [3207]" strokeweight="2.5pt">
            <v:shadow color="#868686"/>
            <v:textbox inset="0,0,0,0">
              <w:txbxContent>
                <w:p w14:paraId="6779BA9F" w14:textId="2C2DBF17" w:rsidR="009541CC" w:rsidRDefault="009541CC">
                  <w:r w:rsidRPr="005A2A52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 xml:space="preserve">Datele au fost </w:t>
                  </w:r>
                  <w:r w:rsidR="00487CAD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î</w:t>
                  </w:r>
                  <w:r w:rsidRPr="005A2A52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ncarcate pe ser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v</w:t>
                  </w:r>
                  <w:r w:rsidRPr="005A2A52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 xml:space="preserve">er </w:t>
                  </w:r>
                  <w:r w:rsidR="00487CAD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î</w:t>
                  </w:r>
                  <w:r w:rsidRPr="005A2A52"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ntr-un fisier text numit</w:t>
                  </w:r>
                  <w:r>
                    <w:t xml:space="preserve"> ‘dateSAS’</w:t>
                  </w:r>
                </w:p>
              </w:txbxContent>
            </v:textbox>
          </v:shape>
        </w:pict>
      </w:r>
      <w:r w:rsidR="005A2A52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length Sex $ 1</w:t>
      </w:r>
    </w:p>
    <w:p w14:paraId="6779B9AA" w14:textId="77777777" w:rsidR="005A2A52" w:rsidRPr="0070757E" w:rsidRDefault="005A2A52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GrupVarsta $ 13;</w:t>
      </w:r>
    </w:p>
    <w:p w14:paraId="6779B9AB" w14:textId="77777777" w:rsidR="005A2A52" w:rsidRPr="0070757E" w:rsidRDefault="00C30845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infile '/home/nume.prenume</w:t>
      </w:r>
      <w:r w:rsidR="00735AC2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/datesas</w:t>
      </w:r>
      <w:r w:rsidR="005A2A52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.txt' missover;</w:t>
      </w:r>
    </w:p>
    <w:p w14:paraId="6779B9AC" w14:textId="77777777" w:rsidR="005A2A52" w:rsidRPr="0070757E" w:rsidRDefault="005A2A52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input Varsta Sex Proiect Activitate Examen;</w:t>
      </w:r>
    </w:p>
    <w:p w14:paraId="6779B9AD" w14:textId="77777777" w:rsidR="005A2A52" w:rsidRPr="0070757E" w:rsidRDefault="005A2A52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if missing(Varsta) then delete;</w:t>
      </w:r>
    </w:p>
    <w:p w14:paraId="6779B9AE" w14:textId="77777777" w:rsidR="00157E0E" w:rsidRPr="0070757E" w:rsidRDefault="005A2A52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if Varsta le 39 then </w:t>
      </w:r>
    </w:p>
    <w:p w14:paraId="6779B9AF" w14:textId="77777777" w:rsidR="005A2A52" w:rsidRPr="0070757E" w:rsidRDefault="005A2A52" w:rsidP="00762E39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do;</w:t>
      </w:r>
    </w:p>
    <w:p w14:paraId="6779B9B0" w14:textId="77777777" w:rsidR="005A2A52" w:rsidRPr="0070757E" w:rsidRDefault="005A2A52" w:rsidP="00762E39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GrupVarsta = 'Grup1';</w:t>
      </w:r>
    </w:p>
    <w:p w14:paraId="6779B9B1" w14:textId="77777777" w:rsidR="005A2A52" w:rsidRPr="0070757E" w:rsidRDefault="005A2A52" w:rsidP="00762E39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Medie = .4*Proiect + .6*Examen;</w:t>
      </w:r>
    </w:p>
    <w:p w14:paraId="6779B9B2" w14:textId="77777777" w:rsidR="005A2A52" w:rsidRPr="0070757E" w:rsidRDefault="00157E0E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            </w:t>
      </w:r>
      <w:r w:rsidR="005A2A52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end;</w:t>
      </w:r>
    </w:p>
    <w:p w14:paraId="6779B9B3" w14:textId="77777777" w:rsidR="00157E0E" w:rsidRPr="0070757E" w:rsidRDefault="00000000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89">
          <v:oval id="_x0000_s1042" style="position:absolute;left:0;text-align:left;margin-left:20.35pt;margin-top:10pt;width:181.25pt;height:56.5pt;z-index:251671552">
            <v:fill opacity="0"/>
          </v:oval>
        </w:pict>
      </w:r>
      <w:r w:rsidR="005A2A52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else if Varsta gt 39 then</w:t>
      </w:r>
    </w:p>
    <w:p w14:paraId="6779B9B4" w14:textId="77777777" w:rsidR="005A2A52" w:rsidRPr="0070757E" w:rsidRDefault="00000000" w:rsidP="00762E39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pict w14:anchorId="6779BA8A">
          <v:shape id="_x0000_s1043" type="#_x0000_t62" style="position:absolute;left:0;text-align:left;margin-left:289.8pt;margin-top:1.85pt;width:58.9pt;height:18.3pt;z-index:251672576" adj="-28843,24728" fillcolor="white [3201]" strokecolor="#8064a2 [3207]" strokeweight="2.5pt">
            <v:shadow color="#868686"/>
            <v:textbox inset="0,0,0,0">
              <w:txbxContent>
                <w:p w14:paraId="6779BAA0" w14:textId="77777777" w:rsidR="009541CC" w:rsidRDefault="009541CC" w:rsidP="00157E0E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  <w:lang w:val="ro-RO"/>
                    </w:rPr>
                    <w:t>Grup DO</w:t>
                  </w:r>
                </w:p>
              </w:txbxContent>
            </v:textbox>
          </v:shape>
        </w:pict>
      </w:r>
      <w:r w:rsidR="005A2A52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do;</w:t>
      </w:r>
    </w:p>
    <w:p w14:paraId="6779B9B5" w14:textId="77777777" w:rsidR="005A2A52" w:rsidRPr="0070757E" w:rsidRDefault="005A2A52" w:rsidP="00762E39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GrupVarsta  = 'Grup2';</w:t>
      </w:r>
    </w:p>
    <w:p w14:paraId="6779B9B6" w14:textId="77777777" w:rsidR="005A2A52" w:rsidRPr="0070757E" w:rsidRDefault="005A2A52" w:rsidP="00762E39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medie = (Proiect + Examen)/2;</w:t>
      </w:r>
    </w:p>
    <w:p w14:paraId="6779B9B7" w14:textId="77777777" w:rsidR="005A2A52" w:rsidRPr="0070757E" w:rsidRDefault="00157E0E" w:rsidP="00762E39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 xml:space="preserve">             </w:t>
      </w:r>
      <w:r w:rsidR="005A2A52"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end;</w:t>
      </w:r>
    </w:p>
    <w:p w14:paraId="6779B9B8" w14:textId="77777777" w:rsidR="005A2A52" w:rsidRPr="0070757E" w:rsidRDefault="005A2A52" w:rsidP="005A2A5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run;</w:t>
      </w:r>
    </w:p>
    <w:p w14:paraId="6779B9B9" w14:textId="77777777" w:rsidR="005A2A52" w:rsidRPr="0070757E" w:rsidRDefault="005A2A52" w:rsidP="005A2A5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title "Raportul Mediilor Studentilor";</w:t>
      </w:r>
    </w:p>
    <w:p w14:paraId="6779B9BA" w14:textId="77777777" w:rsidR="005A2A52" w:rsidRPr="0070757E" w:rsidRDefault="005A2A52" w:rsidP="005A2A5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proc print data=medii noobs;</w:t>
      </w:r>
    </w:p>
    <w:p w14:paraId="6779B9BB" w14:textId="77777777" w:rsidR="005A2A52" w:rsidRPr="0070757E" w:rsidRDefault="005A2A52" w:rsidP="005A2A5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shd w:val="clear" w:color="auto" w:fill="FFFFFF"/>
          <w:lang w:val="ro-RO"/>
        </w:rPr>
        <w:t>run;</w:t>
      </w:r>
    </w:p>
    <w:p w14:paraId="6779B9BC" w14:textId="77777777" w:rsidR="005A2A52" w:rsidRPr="0070757E" w:rsidRDefault="005A2A52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BE" w14:textId="199546E9" w:rsidR="00157E0E" w:rsidRPr="0070757E" w:rsidRDefault="00157E0E" w:rsidP="00A9034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În cazul în care se întâlne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te o valoare NULL pentru variabila V</w:t>
      </w:r>
      <w:r w:rsidR="00686596">
        <w:rPr>
          <w:rFonts w:ascii="Times New Roman" w:hAnsi="Times New Roman" w:cs="Times New Roman"/>
          <w:sz w:val="24"/>
          <w:szCs w:val="24"/>
          <w:lang w:val="ro-RO"/>
        </w:rPr>
        <w:t>â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rstă,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func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ia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MISSING returnează valoarea TRUE.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iunea DELETE împiedică adăugarea valorii curente la setul de date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 for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ează întoarcerea la </w:t>
      </w:r>
      <w:r w:rsidR="001E00FA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începutul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pasul</w:t>
      </w:r>
      <w:r w:rsidR="001E00FA" w:rsidRPr="0070757E">
        <w:rPr>
          <w:rFonts w:ascii="Times New Roman" w:hAnsi="Times New Roman" w:cs="Times New Roman"/>
          <w:sz w:val="24"/>
          <w:szCs w:val="24"/>
          <w:lang w:val="ro-RO"/>
        </w:rPr>
        <w:t>ui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DATA. Rezultatul rulării programul</w:t>
      </w:r>
      <w:r w:rsidR="00DC7A45">
        <w:rPr>
          <w:rFonts w:ascii="Times New Roman" w:hAnsi="Times New Roman" w:cs="Times New Roman"/>
          <w:sz w:val="24"/>
          <w:szCs w:val="24"/>
          <w:lang w:val="ro-RO"/>
        </w:rPr>
        <w:t>ui poate fi observat în Figura 6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6779B9C0" w14:textId="77777777" w:rsidR="005A2A52" w:rsidRPr="0070757E" w:rsidRDefault="005A2A52" w:rsidP="005A2A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9BA8B" wp14:editId="676FD603">
            <wp:extent cx="2992726" cy="1799492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463" t="23501" r="22932" b="5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94" cy="182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9B9C1" w14:textId="77777777" w:rsidR="005A2A52" w:rsidRPr="006933A8" w:rsidRDefault="00DC7A45" w:rsidP="006933A8">
      <w:pPr>
        <w:pStyle w:val="Legend"/>
        <w:jc w:val="center"/>
      </w:pPr>
      <w:r w:rsidRPr="006933A8">
        <w:t>Figura 6</w:t>
      </w:r>
      <w:r w:rsidR="005A2A52" w:rsidRPr="006933A8">
        <w:t>. Raportul mediilor studentilor</w:t>
      </w:r>
    </w:p>
    <w:p w14:paraId="6779B9C4" w14:textId="77777777" w:rsidR="001E00FA" w:rsidRPr="009A3891" w:rsidRDefault="001E00F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9A3891">
        <w:rPr>
          <w:rFonts w:ascii="Times New Roman" w:hAnsi="Times New Roman" w:cs="Times New Roman"/>
          <w:b/>
          <w:sz w:val="24"/>
          <w:szCs w:val="24"/>
          <w:lang w:val="ro-RO"/>
        </w:rPr>
        <w:t>SUM</w:t>
      </w:r>
      <w:r w:rsidR="00991FFD" w:rsidRPr="009A389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</w:t>
      </w:r>
      <w:proofErr w:type="spellStart"/>
      <w:r w:rsidR="009A3E1D">
        <w:rPr>
          <w:rFonts w:ascii="Times New Roman" w:hAnsi="Times New Roman" w:cs="Times New Roman"/>
          <w:b/>
          <w:sz w:val="24"/>
          <w:szCs w:val="24"/>
          <w:lang w:val="ro-RO"/>
        </w:rPr>
        <w:t>Operaţia</w:t>
      </w:r>
      <w:proofErr w:type="spellEnd"/>
      <w:r w:rsidR="009A3E1D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adunare</w:t>
      </w:r>
    </w:p>
    <w:p w14:paraId="6779B9C5" w14:textId="77777777" w:rsidR="001E00FA" w:rsidRPr="0070757E" w:rsidRDefault="001E00FA" w:rsidP="001E00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  <w:t>Sintaxa</w:t>
      </w:r>
    </w:p>
    <w:p w14:paraId="6779B9C6" w14:textId="77777777" w:rsidR="001E00FA" w:rsidRPr="0070757E" w:rsidRDefault="001E00F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Variabilă + increment;</w:t>
      </w:r>
    </w:p>
    <w:p w14:paraId="6779B9C7" w14:textId="77777777" w:rsidR="001E00FA" w:rsidRPr="0070757E" w:rsidRDefault="001E00FA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C8" w14:textId="77777777" w:rsidR="001E00FA" w:rsidRPr="0070757E" w:rsidRDefault="001E00FA" w:rsidP="008A19A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Observa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 că nu există semnul = în această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iune. Se realizează următoarele:</w:t>
      </w:r>
    </w:p>
    <w:p w14:paraId="6779B9C9" w14:textId="2028EDF6" w:rsidR="001E00FA" w:rsidRPr="0070757E" w:rsidRDefault="001E00FA" w:rsidP="001E00FA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Se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re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ine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variabila</w:t>
      </w:r>
      <w:r w:rsidR="00F81C8F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6779B9CA" w14:textId="7E869D4E" w:rsidR="001E00FA" w:rsidRPr="0070757E" w:rsidRDefault="001E00FA" w:rsidP="001E00FA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Variabila este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ini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ializată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cu 0</w:t>
      </w:r>
      <w:r w:rsidR="001569A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779B9CB" w14:textId="0D4DAFF3" w:rsidR="001E00FA" w:rsidRPr="0070757E" w:rsidRDefault="00991FFD" w:rsidP="001E00FA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Valorile lipsă (NULL) sunt ignorate.</w:t>
      </w:r>
    </w:p>
    <w:p w14:paraId="6779B9CC" w14:textId="77777777" w:rsidR="00991FFD" w:rsidRPr="0070757E" w:rsidRDefault="00991FFD" w:rsidP="00991FF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CD" w14:textId="77777777" w:rsidR="00A55AE6" w:rsidRPr="0070757E" w:rsidRDefault="00991FFD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Exerci</w:t>
      </w:r>
      <w:r w:rsidR="00D93589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ţ</w:t>
      </w:r>
      <w:r w:rsidR="00491F83">
        <w:rPr>
          <w:rFonts w:ascii="Times New Roman" w:hAnsi="Times New Roman" w:cs="Times New Roman"/>
          <w:b/>
          <w:i/>
          <w:sz w:val="24"/>
          <w:szCs w:val="24"/>
          <w:lang w:val="ro-RO"/>
        </w:rPr>
        <w:t>iul 9</w:t>
      </w: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.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Dacă se dore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te calculul încasărilor dintr-o săptămână, la sfâr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itul fiecărei zile a săptămânii, putem folosi  SUM.</w:t>
      </w:r>
    </w:p>
    <w:p w14:paraId="6779B9CE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data Venit;</w:t>
      </w:r>
    </w:p>
    <w:p w14:paraId="6779B9CF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 xml:space="preserve">input </w:t>
      </w:r>
    </w:p>
    <w:p w14:paraId="6779B9D0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ab/>
        <w:t>Zi : $8.</w:t>
      </w:r>
    </w:p>
    <w:p w14:paraId="6779B9D1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ab/>
        <w:t>venit : dollar6.;</w:t>
      </w:r>
    </w:p>
    <w:p w14:paraId="6779B9D2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ab/>
        <w:t>Total + Venit;</w:t>
      </w:r>
    </w:p>
    <w:p w14:paraId="6779B9D3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format Venit Total dollar8.;</w:t>
      </w:r>
    </w:p>
    <w:p w14:paraId="6779B9D4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datalines;</w:t>
      </w:r>
    </w:p>
    <w:p w14:paraId="6779B9D5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Luni $1,000</w:t>
      </w:r>
    </w:p>
    <w:p w14:paraId="6779B9D6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Marti $1,500</w:t>
      </w:r>
    </w:p>
    <w:p w14:paraId="6779B9D7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Miercuri .</w:t>
      </w:r>
    </w:p>
    <w:p w14:paraId="6779B9D8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Joi $2,000</w:t>
      </w:r>
    </w:p>
    <w:p w14:paraId="6779B9D9" w14:textId="77777777" w:rsidR="00991FFD" w:rsidRPr="0070757E" w:rsidRDefault="009A3E1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>
        <w:rPr>
          <w:rFonts w:ascii="Times New Roman" w:hAnsi="Times New Roman" w:cs="Times New Roman"/>
          <w:b/>
          <w:bCs/>
          <w:color w:val="000080"/>
          <w:lang w:val="ro-RO"/>
        </w:rPr>
        <w:t>Vineri $3,000</w:t>
      </w:r>
    </w:p>
    <w:p w14:paraId="6779B9DA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title "Incasari saptamanale";</w:t>
      </w:r>
    </w:p>
    <w:p w14:paraId="6779B9DB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proc print data=venit noobs;</w:t>
      </w:r>
    </w:p>
    <w:p w14:paraId="6779B9DC" w14:textId="77777777" w:rsidR="00991FFD" w:rsidRPr="0070757E" w:rsidRDefault="00991FFD" w:rsidP="00991FF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run;</w:t>
      </w:r>
    </w:p>
    <w:p w14:paraId="6779B9DE" w14:textId="620F6745" w:rsidR="00E45251" w:rsidRPr="0070757E" w:rsidRDefault="00E45251" w:rsidP="008A19AD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După citirea celor două variabile cunoscute, cu formatul specificat se calculează valoarea variabilei Total, ca sumă între Totalul existent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 Venitul curent. Dacă valoarea curentă a variabilei venit este NULL</w:t>
      </w:r>
      <w:r w:rsidR="00D83D0D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ea va fi ignorată. Rezultatul rulării programu</w:t>
      </w:r>
      <w:r w:rsidR="00DC7A45">
        <w:rPr>
          <w:rFonts w:ascii="Times New Roman" w:hAnsi="Times New Roman" w:cs="Times New Roman"/>
          <w:sz w:val="24"/>
          <w:szCs w:val="24"/>
          <w:lang w:val="ro-RO"/>
        </w:rPr>
        <w:t>lui se poate observa în figura 7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6779B9DF" w14:textId="77777777" w:rsidR="00E45251" w:rsidRPr="0070757E" w:rsidRDefault="00E45251" w:rsidP="00E452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9BA8D" wp14:editId="6779BA8E">
            <wp:extent cx="1569118" cy="155316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9409" t="28537" r="28860" b="50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89" cy="155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9B9E0" w14:textId="77777777" w:rsidR="00E45251" w:rsidRPr="0070757E" w:rsidRDefault="00DC7A45" w:rsidP="006933A8">
      <w:pPr>
        <w:pStyle w:val="Legend"/>
        <w:jc w:val="center"/>
        <w:rPr>
          <w:rFonts w:ascii="Times New Roman" w:hAnsi="Times New Roman"/>
          <w:lang w:val="ro-RO"/>
        </w:rPr>
      </w:pPr>
      <w:r w:rsidRPr="006933A8">
        <w:t>Figura 7</w:t>
      </w:r>
      <w:r w:rsidR="00E45251" w:rsidRPr="006933A8">
        <w:t>. Incasări săptămânale</w:t>
      </w:r>
    </w:p>
    <w:p w14:paraId="6779B9E2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Bucla DO</w:t>
      </w:r>
      <w:r w:rsidR="00A23A63"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 (buclă cu un număr cunoscut de itera</w:t>
      </w:r>
      <w:r w:rsidR="00D93589" w:rsidRPr="0070757E">
        <w:rPr>
          <w:rFonts w:ascii="Times New Roman" w:hAnsi="Times New Roman" w:cs="Times New Roman"/>
          <w:b/>
          <w:sz w:val="24"/>
          <w:szCs w:val="24"/>
          <w:lang w:val="ro-RO"/>
        </w:rPr>
        <w:t>ţ</w:t>
      </w:r>
      <w:r w:rsidR="00A23A63" w:rsidRPr="0070757E">
        <w:rPr>
          <w:rFonts w:ascii="Times New Roman" w:hAnsi="Times New Roman" w:cs="Times New Roman"/>
          <w:b/>
          <w:sz w:val="24"/>
          <w:szCs w:val="24"/>
          <w:lang w:val="ro-RO"/>
        </w:rPr>
        <w:t>ii)</w:t>
      </w:r>
    </w:p>
    <w:p w14:paraId="6779B9E3" w14:textId="77777777" w:rsidR="00A5402E" w:rsidRPr="0070757E" w:rsidRDefault="00A5402E" w:rsidP="00A5402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  <w:t>Sintaxa</w:t>
      </w:r>
    </w:p>
    <w:p w14:paraId="6779B9E4" w14:textId="77777777" w:rsidR="00A23A63" w:rsidRPr="0070757E" w:rsidRDefault="00A23A63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E5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DO contor=valoare</w:t>
      </w:r>
      <w:bookmarkStart w:id="0" w:name="_Hlk536106860"/>
      <w:r w:rsidRPr="0070757E">
        <w:rPr>
          <w:rFonts w:ascii="Times New Roman" w:hAnsi="Times New Roman" w:cs="Times New Roman"/>
          <w:sz w:val="24"/>
          <w:szCs w:val="24"/>
          <w:lang w:val="ro-RO"/>
        </w:rPr>
        <w:t>_</w:t>
      </w:r>
      <w:bookmarkEnd w:id="0"/>
      <w:r w:rsidRPr="0070757E">
        <w:rPr>
          <w:rFonts w:ascii="Times New Roman" w:hAnsi="Times New Roman" w:cs="Times New Roman"/>
          <w:sz w:val="24"/>
          <w:szCs w:val="24"/>
          <w:lang w:val="ro-RO"/>
        </w:rPr>
        <w:t>start to valoare_stop;</w:t>
      </w:r>
    </w:p>
    <w:p w14:paraId="6779B9E6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      Set_instruc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iuni;</w:t>
      </w:r>
    </w:p>
    <w:p w14:paraId="6779B9E7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779B9E8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E9" w14:textId="77777777" w:rsidR="00A5402E" w:rsidRPr="0070757E" w:rsidRDefault="00A5402E" w:rsidP="00BB278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O varianta alternativă a sintaxei permite precizarea valorii de incrementare a contorului astfel.</w:t>
      </w:r>
    </w:p>
    <w:p w14:paraId="6779B9EA" w14:textId="77777777" w:rsidR="00C552C9" w:rsidRPr="0070757E" w:rsidRDefault="00C552C9" w:rsidP="00A5402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EB" w14:textId="15A5F88C" w:rsidR="00A5402E" w:rsidRPr="0070757E" w:rsidRDefault="00A5402E" w:rsidP="00A5402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DO contor=</w:t>
      </w:r>
      <w:r w:rsidR="00854BCC" w:rsidRPr="00854BC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854BCC" w:rsidRPr="00854BCC">
        <w:rPr>
          <w:rFonts w:ascii="Times New Roman" w:hAnsi="Times New Roman" w:cs="Times New Roman"/>
          <w:i/>
          <w:sz w:val="24"/>
          <w:szCs w:val="24"/>
          <w:lang w:val="ro-RO"/>
        </w:rPr>
        <w:t>valoare_start</w:t>
      </w:r>
      <w:proofErr w:type="spellEnd"/>
      <w:r w:rsidR="00854BCC" w:rsidRPr="00854BCC">
        <w:rPr>
          <w:rFonts w:ascii="Times New Roman" w:hAnsi="Times New Roman" w:cs="Times New Roman"/>
          <w:i/>
          <w:sz w:val="24"/>
          <w:szCs w:val="24"/>
          <w:lang w:val="ro-RO"/>
        </w:rPr>
        <w:t xml:space="preserve">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854BCC">
        <w:rPr>
          <w:rFonts w:ascii="Times New Roman" w:hAnsi="Times New Roman" w:cs="Times New Roman"/>
          <w:i/>
          <w:sz w:val="24"/>
          <w:szCs w:val="24"/>
          <w:lang w:val="ro-RO"/>
        </w:rPr>
        <w:t>valoare</w:t>
      </w:r>
      <w:r w:rsidR="00854BCC" w:rsidRPr="00854BCC">
        <w:rPr>
          <w:rFonts w:ascii="Times New Roman" w:hAnsi="Times New Roman" w:cs="Times New Roman"/>
          <w:i/>
          <w:sz w:val="24"/>
          <w:szCs w:val="24"/>
          <w:lang w:val="ro-RO"/>
        </w:rPr>
        <w:t xml:space="preserve"> </w:t>
      </w:r>
      <w:r w:rsidRPr="00854BCC">
        <w:rPr>
          <w:rFonts w:ascii="Times New Roman" w:hAnsi="Times New Roman" w:cs="Times New Roman"/>
          <w:i/>
          <w:sz w:val="24"/>
          <w:szCs w:val="24"/>
          <w:lang w:val="ro-RO"/>
        </w:rPr>
        <w:t>stop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552C9" w:rsidRPr="0070757E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="00C552C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C552C9" w:rsidRPr="00854BCC">
        <w:rPr>
          <w:rFonts w:ascii="Times New Roman" w:hAnsi="Times New Roman" w:cs="Times New Roman"/>
          <w:i/>
          <w:sz w:val="24"/>
          <w:szCs w:val="24"/>
          <w:lang w:val="ro-RO"/>
        </w:rPr>
        <w:t>valoare</w:t>
      </w:r>
      <w:r w:rsidR="00075B31">
        <w:rPr>
          <w:rFonts w:ascii="Times New Roman" w:hAnsi="Times New Roman" w:cs="Times New Roman"/>
          <w:i/>
          <w:sz w:val="24"/>
          <w:szCs w:val="24"/>
          <w:lang w:val="ro-RO"/>
        </w:rPr>
        <w:t xml:space="preserve"> </w:t>
      </w:r>
      <w:r w:rsidR="00C552C9" w:rsidRPr="00854BCC">
        <w:rPr>
          <w:rFonts w:ascii="Times New Roman" w:hAnsi="Times New Roman" w:cs="Times New Roman"/>
          <w:i/>
          <w:sz w:val="24"/>
          <w:szCs w:val="24"/>
          <w:lang w:val="ro-RO"/>
        </w:rPr>
        <w:t>incrementare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779B9EC" w14:textId="77777777" w:rsidR="00A5402E" w:rsidRPr="0070757E" w:rsidRDefault="00A5402E" w:rsidP="00A5402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      Set_instruc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iuni;</w:t>
      </w:r>
    </w:p>
    <w:p w14:paraId="6779B9ED" w14:textId="77777777" w:rsidR="00A5402E" w:rsidRPr="0070757E" w:rsidRDefault="00A5402E" w:rsidP="00A5402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779B9EE" w14:textId="77777777" w:rsidR="00A5402E" w:rsidRPr="0070757E" w:rsidRDefault="00A5402E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EF" w14:textId="505C11B1" w:rsidR="00C552C9" w:rsidRPr="0070757E" w:rsidRDefault="00C552C9" w:rsidP="00566ED6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Atunci când valoarea de incrementare este omisă</w:t>
      </w:r>
      <w:r w:rsidR="006149BB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valoarea implicit</w:t>
      </w:r>
      <w:r w:rsidR="00566ED6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este 1. </w:t>
      </w:r>
    </w:p>
    <w:p w14:paraId="6779B9F0" w14:textId="50CF5021" w:rsidR="00C552C9" w:rsidRPr="0070757E" w:rsidRDefault="00A23A63" w:rsidP="00566ED6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lastRenderedPageBreak/>
        <w:t>De asemenea</w:t>
      </w:r>
      <w:r w:rsidR="009F01D7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contorul poate s</w:t>
      </w:r>
      <w:r w:rsidR="00566ED6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82500" w:rsidRPr="0070757E">
        <w:rPr>
          <w:rFonts w:ascii="Times New Roman" w:hAnsi="Times New Roman" w:cs="Times New Roman"/>
          <w:sz w:val="24"/>
          <w:szCs w:val="24"/>
          <w:lang w:val="ro-RO"/>
        </w:rPr>
        <w:t>realizeze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o actualizare descrescătoare, valoarea de incrementare fiind un număr negativ. În această situa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 pentru fiecare itera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ie DO contorul este decrementat cu valoarea specificată Atunci când contorul atinge o valoare mai mică decât valoarea de stop bucla se întrerupe. </w:t>
      </w:r>
    </w:p>
    <w:p w14:paraId="6779B9F1" w14:textId="77777777" w:rsidR="00E45251" w:rsidRPr="0070757E" w:rsidRDefault="00E45251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F2" w14:textId="0266C89C" w:rsidR="00E45251" w:rsidRPr="0070757E" w:rsidRDefault="00E45251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Exerci</w:t>
      </w:r>
      <w:r w:rsidR="00D93589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ţ</w:t>
      </w:r>
      <w:r w:rsidR="00491F83">
        <w:rPr>
          <w:rFonts w:ascii="Times New Roman" w:hAnsi="Times New Roman" w:cs="Times New Roman"/>
          <w:b/>
          <w:i/>
          <w:sz w:val="24"/>
          <w:szCs w:val="24"/>
          <w:lang w:val="ro-RO"/>
        </w:rPr>
        <w:t>iul 10</w:t>
      </w:r>
      <w:r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>.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Calcula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 suma de care ve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 dispune la finalul a trei ani, plecând de la o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investi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0757E">
        <w:rPr>
          <w:rFonts w:ascii="Times New Roman" w:hAnsi="Times New Roman" w:cs="Times New Roman"/>
          <w:sz w:val="24"/>
          <w:szCs w:val="24"/>
          <w:lang w:val="ro-RO"/>
        </w:rPr>
        <w:t>ini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ial</w:t>
      </w:r>
      <w:r w:rsidR="005822C9">
        <w:rPr>
          <w:rFonts w:ascii="Times New Roman" w:hAnsi="Times New Roman" w:cs="Times New Roman"/>
          <w:sz w:val="24"/>
          <w:szCs w:val="24"/>
          <w:lang w:val="ro-RO"/>
        </w:rPr>
        <w:t>ă</w:t>
      </w:r>
      <w:proofErr w:type="spellEnd"/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de 100$</w:t>
      </w:r>
      <w:r w:rsidR="005822C9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cu o dobândă anuală de 3.75%.</w:t>
      </w:r>
    </w:p>
    <w:p w14:paraId="6779B9F3" w14:textId="77777777" w:rsidR="00E45251" w:rsidRPr="0070757E" w:rsidRDefault="00E45251" w:rsidP="001C328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9F4" w14:textId="77777777" w:rsidR="00E45251" w:rsidRPr="0070757E" w:rsidRDefault="00E45251" w:rsidP="00E4525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data Dobanda_Investitie;</w:t>
      </w:r>
    </w:p>
    <w:p w14:paraId="6779B9F5" w14:textId="77777777" w:rsidR="00E45251" w:rsidRPr="0070757E" w:rsidRDefault="00E45251" w:rsidP="00762E39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Dobanda = .0375;</w:t>
      </w:r>
    </w:p>
    <w:p w14:paraId="6779B9F6" w14:textId="77777777" w:rsidR="00E45251" w:rsidRPr="0070757E" w:rsidRDefault="00E45251" w:rsidP="00762E39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Total = 100;</w:t>
      </w:r>
    </w:p>
    <w:p w14:paraId="6779B9F7" w14:textId="77777777" w:rsidR="00E45251" w:rsidRPr="0070757E" w:rsidRDefault="00E45251" w:rsidP="00762E39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do An = 1 to 3;</w:t>
      </w:r>
    </w:p>
    <w:p w14:paraId="6779B9F8" w14:textId="77777777" w:rsidR="00E45251" w:rsidRPr="0070757E" w:rsidRDefault="00E45251" w:rsidP="00762E39">
      <w:pPr>
        <w:spacing w:after="0" w:line="240" w:lineRule="auto"/>
        <w:ind w:left="284"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Total + Dobanda*Total;</w:t>
      </w:r>
    </w:p>
    <w:p w14:paraId="6779B9F9" w14:textId="77777777" w:rsidR="00E45251" w:rsidRPr="0070757E" w:rsidRDefault="00E45251" w:rsidP="00762E39">
      <w:pPr>
        <w:spacing w:after="0" w:line="240" w:lineRule="auto"/>
        <w:ind w:left="284"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output;</w:t>
      </w:r>
    </w:p>
    <w:p w14:paraId="6779B9FA" w14:textId="77777777" w:rsidR="00E45251" w:rsidRPr="0070757E" w:rsidRDefault="00E45251" w:rsidP="00762E39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end;</w:t>
      </w:r>
    </w:p>
    <w:p w14:paraId="6779B9FB" w14:textId="77777777" w:rsidR="00E45251" w:rsidRPr="0070757E" w:rsidRDefault="00762E39" w:rsidP="00E4525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 xml:space="preserve">     </w:t>
      </w:r>
      <w:r w:rsidR="00E45251" w:rsidRPr="0070757E">
        <w:rPr>
          <w:rFonts w:ascii="Times New Roman" w:hAnsi="Times New Roman" w:cs="Times New Roman"/>
          <w:b/>
          <w:bCs/>
          <w:color w:val="000080"/>
          <w:lang w:val="ro-RO"/>
        </w:rPr>
        <w:t>format Total dollar10.2;</w:t>
      </w:r>
    </w:p>
    <w:p w14:paraId="6779B9FC" w14:textId="77777777" w:rsidR="00E45251" w:rsidRPr="0070757E" w:rsidRDefault="00E45251" w:rsidP="00E4525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run;</w:t>
      </w:r>
    </w:p>
    <w:p w14:paraId="6779B9FD" w14:textId="77777777" w:rsidR="00E45251" w:rsidRPr="0070757E" w:rsidRDefault="00E45251" w:rsidP="00E4525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title "Evolu</w:t>
      </w:r>
      <w:r w:rsidR="00D93589" w:rsidRPr="0070757E">
        <w:rPr>
          <w:rFonts w:ascii="Times New Roman" w:hAnsi="Times New Roman" w:cs="Times New Roman"/>
          <w:b/>
          <w:bCs/>
          <w:color w:val="000080"/>
          <w:lang w:val="ro-RO"/>
        </w:rPr>
        <w:t>ţ</w:t>
      </w: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ie investi</w:t>
      </w:r>
      <w:r w:rsidR="00D93589" w:rsidRPr="0070757E">
        <w:rPr>
          <w:rFonts w:ascii="Times New Roman" w:hAnsi="Times New Roman" w:cs="Times New Roman"/>
          <w:b/>
          <w:bCs/>
          <w:color w:val="000080"/>
          <w:lang w:val="ro-RO"/>
        </w:rPr>
        <w:t>ţ</w:t>
      </w: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ie";</w:t>
      </w:r>
    </w:p>
    <w:p w14:paraId="6779B9FE" w14:textId="77777777" w:rsidR="00E45251" w:rsidRPr="0070757E" w:rsidRDefault="00E45251" w:rsidP="00E4525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proc print data=Dobanda_Investitie noobs;</w:t>
      </w:r>
    </w:p>
    <w:p w14:paraId="6779B9FF" w14:textId="77777777" w:rsidR="00E45251" w:rsidRPr="0070757E" w:rsidRDefault="00E45251" w:rsidP="00E4525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run;</w:t>
      </w:r>
    </w:p>
    <w:p w14:paraId="6779BA00" w14:textId="77777777" w:rsidR="00E45251" w:rsidRPr="0070757E" w:rsidRDefault="00E45251" w:rsidP="00E4525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</w:p>
    <w:p w14:paraId="6779BA02" w14:textId="258376E5" w:rsidR="00E45251" w:rsidRPr="0070757E" w:rsidRDefault="00DB0A84" w:rsidP="00BC6A8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Comanda </w:t>
      </w: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output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introdusă în cadrul buclei DO este o 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iune pentru SAS de a scrie o valoare în setul de date de ie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ire. Un output are loc de obicei la sfâr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itul unui pas de tip DATA, dar în acest caz dorim ca el să aibă loc de fiecare dată când este calculat un nou total. Atunci când includem o comanda </w:t>
      </w: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 xml:space="preserve">output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în cadrul unui pas DATA (oriunde ar fi inclusă)</w:t>
      </w:r>
      <w:r w:rsidR="006F788C">
        <w:rPr>
          <w:rFonts w:ascii="Times New Roman" w:hAnsi="Times New Roman" w:cs="Times New Roman"/>
          <w:sz w:val="24"/>
          <w:szCs w:val="24"/>
          <w:lang w:val="ro-RO"/>
        </w:rPr>
        <w:t>,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SAS nu mai execută o scriere automată la finalul pasului DATA. </w:t>
      </w:r>
      <w:r w:rsidR="00E45251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Rezultatul rulării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codului de mai sus </w:t>
      </w:r>
      <w:r w:rsidR="00DC7A45">
        <w:rPr>
          <w:rFonts w:ascii="Times New Roman" w:hAnsi="Times New Roman" w:cs="Times New Roman"/>
          <w:sz w:val="24"/>
          <w:szCs w:val="24"/>
          <w:lang w:val="ro-RO"/>
        </w:rPr>
        <w:t>se observă în figura 8</w:t>
      </w:r>
      <w:r w:rsidR="00E45251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6779BA04" w14:textId="77777777" w:rsidR="00E45251" w:rsidRPr="0070757E" w:rsidRDefault="00E45251" w:rsidP="00E452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9BA8F" wp14:editId="6779BA90">
            <wp:extent cx="2170063" cy="1371600"/>
            <wp:effectExtent l="19050" t="0" r="1637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6977" t="32133" r="26836" b="49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63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9BA05" w14:textId="77777777" w:rsidR="00E45251" w:rsidRPr="006933A8" w:rsidRDefault="00DC7A45" w:rsidP="006933A8">
      <w:pPr>
        <w:pStyle w:val="Legend"/>
        <w:jc w:val="center"/>
      </w:pPr>
      <w:r w:rsidRPr="006933A8">
        <w:t>Figura 8</w:t>
      </w:r>
      <w:r w:rsidR="00E45251" w:rsidRPr="006933A8">
        <w:t>. Evolu</w:t>
      </w:r>
      <w:r w:rsidR="00D93589" w:rsidRPr="006933A8">
        <w:t>ţ</w:t>
      </w:r>
      <w:r w:rsidR="00E45251" w:rsidRPr="006933A8">
        <w:t>ie investi</w:t>
      </w:r>
      <w:r w:rsidR="00D93589" w:rsidRPr="006933A8">
        <w:t>ţ</w:t>
      </w:r>
      <w:r w:rsidR="00E45251" w:rsidRPr="006933A8">
        <w:t>ie</w:t>
      </w:r>
    </w:p>
    <w:p w14:paraId="6779BA07" w14:textId="77777777" w:rsidR="00DB0A84" w:rsidRPr="0070757E" w:rsidRDefault="00DB0A84" w:rsidP="00DB0A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 xml:space="preserve">DO </w:t>
      </w:r>
      <w:r w:rsidR="00D93589" w:rsidRPr="0070757E">
        <w:rPr>
          <w:rFonts w:ascii="Times New Roman" w:hAnsi="Times New Roman" w:cs="Times New Roman"/>
          <w:b/>
          <w:sz w:val="24"/>
          <w:szCs w:val="24"/>
          <w:lang w:val="ro-RO"/>
        </w:rPr>
        <w:t>WHILE</w:t>
      </w:r>
      <w:r w:rsidRPr="0070757E">
        <w:rPr>
          <w:rFonts w:ascii="Times New Roman" w:hAnsi="Times New Roman" w:cs="Times New Roman"/>
          <w:b/>
          <w:sz w:val="24"/>
          <w:szCs w:val="24"/>
          <w:lang w:val="ro-RO"/>
        </w:rPr>
        <w:t>, DO UNTIL</w:t>
      </w:r>
    </w:p>
    <w:p w14:paraId="6779BA08" w14:textId="4E7C660A" w:rsidR="003F03DC" w:rsidRPr="0070757E" w:rsidRDefault="00DB0A84" w:rsidP="005246F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În loc de a alege o valoare de oprire pentru o buclă iterativă DO, putem să întrerupem itera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iile atunci când o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ie este îndeplinită. </w:t>
      </w:r>
      <w:r w:rsidR="003F03DC" w:rsidRPr="0070757E">
        <w:rPr>
          <w:rFonts w:ascii="Times New Roman" w:hAnsi="Times New Roman" w:cs="Times New Roman"/>
          <w:sz w:val="24"/>
          <w:szCs w:val="24"/>
          <w:lang w:val="ro-RO"/>
        </w:rPr>
        <w:t>DO...</w:t>
      </w:r>
      <w:r w:rsidR="002C5632">
        <w:rPr>
          <w:rFonts w:ascii="Times New Roman" w:hAnsi="Times New Roman" w:cs="Times New Roman"/>
          <w:sz w:val="24"/>
          <w:szCs w:val="24"/>
          <w:lang w:val="ro-RO"/>
        </w:rPr>
        <w:t>WHILE</w:t>
      </w:r>
      <w:r w:rsidR="003F03DC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este o structură cu verificare anterioară, pe când DO...UNTIL realizează o verificare posterioară. </w:t>
      </w:r>
    </w:p>
    <w:p w14:paraId="6779BA09" w14:textId="77777777" w:rsidR="003F03DC" w:rsidRPr="0070757E" w:rsidRDefault="003F03DC" w:rsidP="003F03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0757E">
        <w:rPr>
          <w:rFonts w:ascii="Times New Roman" w:hAnsi="Times New Roman" w:cs="Times New Roman"/>
          <w:b/>
          <w:i/>
          <w:sz w:val="24"/>
          <w:szCs w:val="24"/>
          <w:u w:val="single"/>
          <w:lang w:val="ro-RO"/>
        </w:rPr>
        <w:t>Sintaxa</w:t>
      </w:r>
    </w:p>
    <w:p w14:paraId="6779BA0A" w14:textId="68BFB89F" w:rsidR="00DB0A84" w:rsidRPr="0070757E" w:rsidRDefault="00DB0A84" w:rsidP="00DB0A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A0B" w14:textId="77777777" w:rsidR="003F03DC" w:rsidRPr="0070757E" w:rsidRDefault="003F03DC" w:rsidP="00DB0A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  <w:sectPr w:rsidR="003F03DC" w:rsidRPr="0070757E" w:rsidSect="007B18E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79BA0C" w14:textId="77777777" w:rsidR="003F03DC" w:rsidRPr="0070757E" w:rsidRDefault="003F03DC" w:rsidP="00DB0A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DO WHILE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</w:t>
      </w:r>
    </w:p>
    <w:p w14:paraId="6779BA0D" w14:textId="77777777" w:rsidR="003F03DC" w:rsidRPr="0070757E" w:rsidRDefault="003F03DC" w:rsidP="003F03DC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Set_instruc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iuni;</w:t>
      </w:r>
    </w:p>
    <w:p w14:paraId="6779BA0E" w14:textId="77777777" w:rsidR="003F03DC" w:rsidRPr="0070757E" w:rsidRDefault="003F03DC" w:rsidP="003F03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779BA0F" w14:textId="77777777" w:rsidR="003F03DC" w:rsidRPr="0070757E" w:rsidRDefault="003F03DC" w:rsidP="003F03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DO UNTIL 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(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779BA10" w14:textId="77777777" w:rsidR="003F03DC" w:rsidRPr="0070757E" w:rsidRDefault="003F03DC" w:rsidP="003F03DC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Set_instruc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iuni;</w:t>
      </w:r>
    </w:p>
    <w:p w14:paraId="6779BA11" w14:textId="77777777" w:rsidR="003F03DC" w:rsidRPr="0070757E" w:rsidRDefault="003F03DC" w:rsidP="003F03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779BA12" w14:textId="77777777" w:rsidR="003F03DC" w:rsidRPr="0070757E" w:rsidRDefault="003F03DC" w:rsidP="00DB0A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  <w:sectPr w:rsidR="003F03DC" w:rsidRPr="0070757E" w:rsidSect="007B18E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779BA15" w14:textId="110A650B" w:rsidR="003F03DC" w:rsidRPr="0070757E" w:rsidRDefault="003F03DC" w:rsidP="008B728B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70757E">
        <w:rPr>
          <w:rFonts w:ascii="Times New Roman" w:hAnsi="Times New Roman" w:cs="Times New Roman"/>
          <w:sz w:val="24"/>
          <w:szCs w:val="24"/>
          <w:u w:val="single"/>
          <w:lang w:val="ro-RO"/>
        </w:rPr>
        <w:t>Observa</w:t>
      </w:r>
      <w:r w:rsidR="00D93589" w:rsidRPr="0070757E">
        <w:rPr>
          <w:rFonts w:ascii="Times New Roman" w:hAnsi="Times New Roman" w:cs="Times New Roman"/>
          <w:sz w:val="24"/>
          <w:szCs w:val="24"/>
          <w:u w:val="single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u w:val="single"/>
          <w:lang w:val="ro-RO"/>
        </w:rPr>
        <w:t>ie</w:t>
      </w:r>
      <w:proofErr w:type="spellEnd"/>
      <w:r w:rsidRPr="0070757E">
        <w:rPr>
          <w:rFonts w:ascii="Times New Roman" w:hAnsi="Times New Roman" w:cs="Times New Roman"/>
          <w:sz w:val="24"/>
          <w:szCs w:val="24"/>
          <w:u w:val="single"/>
          <w:lang w:val="ro-RO"/>
        </w:rPr>
        <w:t>!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Atunci când se lucrează cu structura DO UNTIL este foarte important ca condi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ia verificată să devină adevărată la un moment dat, pentru a se evita intrarea într-o buclă 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lastRenderedPageBreak/>
        <w:t>infinită. O posibilitatea de a evita această situa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ţ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>ie este să combinăm o buclă DO obi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ş</w:t>
      </w:r>
      <w:r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nuită cu UNTIL. </w:t>
      </w:r>
    </w:p>
    <w:p w14:paraId="6779BA16" w14:textId="77777777" w:rsidR="00D93589" w:rsidRPr="0070757E" w:rsidRDefault="00D93589" w:rsidP="00DB0A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4F9195" w14:textId="77777777" w:rsidR="00AE1878" w:rsidRPr="0070757E" w:rsidRDefault="00491F83" w:rsidP="00AE187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ro-RO"/>
        </w:rPr>
        <w:t>Exerciţiul 11</w:t>
      </w:r>
      <w:r w:rsidR="00D93589" w:rsidRPr="0070757E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. </w:t>
      </w:r>
      <w:r w:rsidR="0008068E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Folosind cele două variante DO, </w:t>
      </w:r>
      <w:proofErr w:type="spellStart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aflaţi</w:t>
      </w:r>
      <w:proofErr w:type="spellEnd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câţi</w:t>
      </w:r>
      <w:proofErr w:type="spellEnd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ani sunt necesar</w:t>
      </w:r>
      <w:r w:rsidR="008B728B">
        <w:rPr>
          <w:rFonts w:ascii="Times New Roman" w:hAnsi="Times New Roman" w:cs="Times New Roman"/>
          <w:sz w:val="24"/>
          <w:szCs w:val="24"/>
          <w:lang w:val="ro-RO"/>
        </w:rPr>
        <w:t>i</w:t>
      </w:r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pentru dublarea </w:t>
      </w:r>
      <w:proofErr w:type="spellStart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investiţiei</w:t>
      </w:r>
      <w:proofErr w:type="spellEnd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, dacă suma </w:t>
      </w:r>
      <w:proofErr w:type="spellStart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>iniţială</w:t>
      </w:r>
      <w:proofErr w:type="spellEnd"/>
      <w:r w:rsidR="00D93589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 este de 100$ şi dobânda este de 3,75%.</w:t>
      </w:r>
      <w:r w:rsidR="00AE187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AE1878" w:rsidRPr="0070757E">
        <w:rPr>
          <w:rFonts w:ascii="Times New Roman" w:hAnsi="Times New Roman" w:cs="Times New Roman"/>
          <w:sz w:val="24"/>
          <w:szCs w:val="24"/>
          <w:lang w:val="ro-RO"/>
        </w:rPr>
        <w:t>Rezultatul rulării programu</w:t>
      </w:r>
      <w:r w:rsidR="00AE1878">
        <w:rPr>
          <w:rFonts w:ascii="Times New Roman" w:hAnsi="Times New Roman" w:cs="Times New Roman"/>
          <w:sz w:val="24"/>
          <w:szCs w:val="24"/>
          <w:lang w:val="ro-RO"/>
        </w:rPr>
        <w:t>lui se poate observa în figura 9</w:t>
      </w:r>
      <w:r w:rsidR="00AE1878" w:rsidRPr="0070757E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6779BA18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A19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DO WHILE</w:t>
      </w:r>
    </w:p>
    <w:p w14:paraId="6779BA1A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data Dublare_venit;</w:t>
      </w:r>
    </w:p>
    <w:p w14:paraId="6779BA1B" w14:textId="77777777" w:rsidR="0057030B" w:rsidRPr="0070757E" w:rsidRDefault="0057030B" w:rsidP="0057030B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Dobanda = 0.0375;</w:t>
      </w:r>
    </w:p>
    <w:p w14:paraId="6779BA1C" w14:textId="77777777" w:rsidR="0057030B" w:rsidRPr="0070757E" w:rsidRDefault="0057030B" w:rsidP="0057030B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Total = 100;</w:t>
      </w:r>
    </w:p>
    <w:p w14:paraId="6779BA1D" w14:textId="77777777" w:rsidR="0057030B" w:rsidRPr="0070757E" w:rsidRDefault="0057030B" w:rsidP="0057030B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do until (Total ge 200);</w:t>
      </w:r>
    </w:p>
    <w:p w14:paraId="6779BA1E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An + 1;</w:t>
      </w:r>
    </w:p>
    <w:p w14:paraId="6779BA1F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Total = Total + Dobanda*Total;</w:t>
      </w:r>
    </w:p>
    <w:p w14:paraId="6779BA20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output;</w:t>
      </w:r>
    </w:p>
    <w:p w14:paraId="6779BA21" w14:textId="77777777" w:rsidR="0057030B" w:rsidRPr="0070757E" w:rsidRDefault="0057030B" w:rsidP="002C5632">
      <w:pPr>
        <w:tabs>
          <w:tab w:val="left" w:pos="1693"/>
        </w:tabs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end;</w:t>
      </w:r>
      <w:r w:rsidR="002C5632">
        <w:rPr>
          <w:rFonts w:ascii="Times New Roman" w:hAnsi="Times New Roman" w:cs="Times New Roman"/>
          <w:b/>
          <w:bCs/>
          <w:color w:val="000080"/>
          <w:lang w:val="ro-RO"/>
        </w:rPr>
        <w:tab/>
      </w:r>
    </w:p>
    <w:p w14:paraId="6779BA22" w14:textId="77777777" w:rsidR="0057030B" w:rsidRPr="0070757E" w:rsidRDefault="0057030B" w:rsidP="0057030B">
      <w:pPr>
        <w:spacing w:after="0" w:line="240" w:lineRule="auto"/>
        <w:ind w:firstLine="284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format Total dollar10.2;</w:t>
      </w:r>
    </w:p>
    <w:p w14:paraId="6779BA23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run;</w:t>
      </w:r>
    </w:p>
    <w:p w14:paraId="6779BA24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title "Dublare venit";</w:t>
      </w:r>
    </w:p>
    <w:p w14:paraId="6779BA25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proc print data=Dublare_venit noobs;</w:t>
      </w:r>
    </w:p>
    <w:p w14:paraId="6779BA26" w14:textId="77777777" w:rsidR="0008068E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run;</w:t>
      </w:r>
    </w:p>
    <w:p w14:paraId="6779BA28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</w:p>
    <w:p w14:paraId="6779BA29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sz w:val="24"/>
          <w:szCs w:val="24"/>
          <w:lang w:val="ro-RO"/>
        </w:rPr>
        <w:t>DO UNTIL</w:t>
      </w:r>
    </w:p>
    <w:p w14:paraId="6779BA2A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data Dublare_venit;</w:t>
      </w:r>
    </w:p>
    <w:p w14:paraId="6779BA2B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Dobanda = .0375;</w:t>
      </w:r>
    </w:p>
    <w:p w14:paraId="6779BA2C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Total = 100;</w:t>
      </w:r>
    </w:p>
    <w:p w14:paraId="6779BA2D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do while (Total le 200);</w:t>
      </w:r>
    </w:p>
    <w:p w14:paraId="6779BA2E" w14:textId="77777777" w:rsidR="0057030B" w:rsidRPr="0070757E" w:rsidRDefault="0057030B" w:rsidP="0057030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An + 1;</w:t>
      </w:r>
    </w:p>
    <w:p w14:paraId="6779BA2F" w14:textId="77777777" w:rsidR="0057030B" w:rsidRPr="0070757E" w:rsidRDefault="0057030B" w:rsidP="0057030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Total = Total + Dobanda*Total;</w:t>
      </w:r>
    </w:p>
    <w:p w14:paraId="6779BA30" w14:textId="77777777" w:rsidR="0057030B" w:rsidRPr="0070757E" w:rsidRDefault="0057030B" w:rsidP="0057030B">
      <w:pPr>
        <w:spacing w:after="0" w:line="240" w:lineRule="auto"/>
        <w:ind w:left="720"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output;</w:t>
      </w:r>
    </w:p>
    <w:p w14:paraId="6779BA31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end;</w:t>
      </w:r>
    </w:p>
    <w:p w14:paraId="6779BA32" w14:textId="77777777" w:rsidR="0057030B" w:rsidRPr="0070757E" w:rsidRDefault="0057030B" w:rsidP="0057030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format Total dollar10.2;</w:t>
      </w:r>
    </w:p>
    <w:p w14:paraId="6779BA33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run;</w:t>
      </w:r>
    </w:p>
    <w:p w14:paraId="6779BA34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proc print data=Dublare_venit noobs;</w:t>
      </w:r>
    </w:p>
    <w:p w14:paraId="6779BA35" w14:textId="77777777" w:rsidR="0057030B" w:rsidRPr="0070757E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title "Dublare venit";</w:t>
      </w:r>
    </w:p>
    <w:p w14:paraId="6779BA36" w14:textId="77777777" w:rsidR="0057030B" w:rsidRDefault="0057030B" w:rsidP="0057030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color w:val="000080"/>
          <w:lang w:val="ro-RO"/>
        </w:rPr>
        <w:t>run;</w:t>
      </w:r>
    </w:p>
    <w:p w14:paraId="6779BA38" w14:textId="5C3141FF" w:rsidR="0057030B" w:rsidRPr="0070757E" w:rsidRDefault="0057030B" w:rsidP="0057030B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80"/>
          <w:lang w:val="ro-RO"/>
        </w:rPr>
      </w:pPr>
      <w:r w:rsidRPr="0070757E">
        <w:rPr>
          <w:rFonts w:ascii="Times New Roman" w:hAnsi="Times New Roman" w:cs="Times New Roman"/>
          <w:b/>
          <w:bCs/>
          <w:noProof/>
          <w:color w:val="000080"/>
        </w:rPr>
        <w:drawing>
          <wp:inline distT="0" distB="0" distL="0" distR="0" wp14:anchorId="6779BA92" wp14:editId="765FA38E">
            <wp:extent cx="1159283" cy="1699846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58289" t="19027" r="28463" b="56731"/>
                    <a:stretch/>
                  </pic:blipFill>
                  <pic:spPr bwMode="auto">
                    <a:xfrm>
                      <a:off x="0" y="0"/>
                      <a:ext cx="1179498" cy="172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33F" w:rsidRPr="0070757E">
        <w:rPr>
          <w:rFonts w:ascii="Times New Roman" w:hAnsi="Times New Roman" w:cs="Times New Roman"/>
          <w:b/>
          <w:bCs/>
          <w:noProof/>
          <w:color w:val="000080"/>
        </w:rPr>
        <w:drawing>
          <wp:inline distT="0" distB="0" distL="0" distR="0" wp14:anchorId="68BDB664" wp14:editId="7EA89F5A">
            <wp:extent cx="1169609" cy="1260231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58289" t="42703" r="28463" b="39483"/>
                    <a:stretch/>
                  </pic:blipFill>
                  <pic:spPr bwMode="auto">
                    <a:xfrm>
                      <a:off x="0" y="0"/>
                      <a:ext cx="1192168" cy="128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9BA39" w14:textId="77777777" w:rsidR="0057030B" w:rsidRPr="006933A8" w:rsidRDefault="00DC7A45" w:rsidP="006933A8">
      <w:pPr>
        <w:pStyle w:val="Legend"/>
        <w:jc w:val="center"/>
      </w:pPr>
      <w:r w:rsidRPr="006933A8">
        <w:t>Figura 9</w:t>
      </w:r>
      <w:r w:rsidR="0057030B" w:rsidRPr="006933A8">
        <w:t>. Dublare venit</w:t>
      </w:r>
    </w:p>
    <w:p w14:paraId="6779BA3A" w14:textId="77777777" w:rsidR="00172342" w:rsidRPr="00AE1878" w:rsidRDefault="00172342" w:rsidP="00172342">
      <w:pPr>
        <w:pStyle w:val="Listparagraf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/>
          <w:bCs/>
          <w:sz w:val="24"/>
          <w:szCs w:val="24"/>
          <w:lang w:val="ro-RO"/>
        </w:rPr>
        <w:t>Funcţii SAS</w:t>
      </w:r>
    </w:p>
    <w:p w14:paraId="6779BA3B" w14:textId="34293217" w:rsidR="00172342" w:rsidRPr="00AE1878" w:rsidRDefault="00172342" w:rsidP="00AE187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Funcţiile SAS pot fi folosite pentru a calcula expresii ce stau la baza </w:t>
      </w:r>
      <w:r w:rsidR="00AE1878" w:rsidRPr="00AE1878">
        <w:rPr>
          <w:rFonts w:ascii="Times New Roman" w:hAnsi="Times New Roman" w:cs="Times New Roman"/>
          <w:sz w:val="24"/>
          <w:szCs w:val="24"/>
          <w:lang w:val="ro-RO"/>
        </w:rPr>
        <w:t>definirii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sau modificării variabile</w:t>
      </w:r>
      <w:r w:rsidR="0064279F">
        <w:rPr>
          <w:rFonts w:ascii="Times New Roman" w:hAnsi="Times New Roman" w:cs="Times New Roman"/>
          <w:sz w:val="24"/>
          <w:szCs w:val="24"/>
          <w:lang w:val="ro-RO"/>
        </w:rPr>
        <w:t>lor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SAS. Funcţiile pot lua unul sau mai multe</w:t>
      </w:r>
      <w:r w:rsidR="00DB44B1"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argumente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, iar numărul argumentelor </w:t>
      </w:r>
      <w:r w:rsidR="00757A3E" w:rsidRPr="00AE1878">
        <w:rPr>
          <w:rFonts w:ascii="Times New Roman" w:hAnsi="Times New Roman" w:cs="Times New Roman"/>
          <w:sz w:val="24"/>
          <w:szCs w:val="24"/>
          <w:lang w:val="ro-RO"/>
        </w:rPr>
        <w:t>este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fix sau variabil. Argumentele</w:t>
      </w:r>
      <w:r w:rsidR="00DB44B1"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pot fi constante, variabile sau expresii</w:t>
      </w:r>
      <w:r w:rsidR="00DB44B1" w:rsidRPr="00AE18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B44B1" w:rsidRPr="00AE1878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DB44B1" w:rsidRPr="00AE1878">
        <w:rPr>
          <w:rFonts w:ascii="Times New Roman" w:hAnsi="Times New Roman" w:cs="Times New Roman"/>
          <w:sz w:val="24"/>
          <w:szCs w:val="24"/>
        </w:rPr>
        <w:t xml:space="preserve"> 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>trebuie incluse în paran</w:t>
      </w:r>
      <w:r w:rsidR="00DB44B1"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teze </w:t>
      </w:r>
      <w:proofErr w:type="spellStart"/>
      <w:r w:rsidR="00DB44B1" w:rsidRPr="00AE1878">
        <w:rPr>
          <w:rFonts w:ascii="Times New Roman" w:hAnsi="Times New Roman" w:cs="Times New Roman"/>
          <w:sz w:val="24"/>
          <w:szCs w:val="24"/>
          <w:lang w:val="ro-RO"/>
        </w:rPr>
        <w:t>şi</w:t>
      </w:r>
      <w:proofErr w:type="spellEnd"/>
      <w:r w:rsidR="00DB44B1"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separate prin virgulă. 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6779BA3C" w14:textId="77777777" w:rsidR="00DB44B1" w:rsidRPr="00AE1878" w:rsidRDefault="00DB44B1" w:rsidP="00DB44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79BA3D" w14:textId="77777777" w:rsidR="00DB44B1" w:rsidRPr="00AE1878" w:rsidRDefault="00491F83" w:rsidP="00DB44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Exerciţiul </w:t>
      </w:r>
      <w:r w:rsidR="006E7DE2" w:rsidRPr="00AE1878">
        <w:rPr>
          <w:rFonts w:ascii="Times New Roman" w:hAnsi="Times New Roman" w:cs="Times New Roman"/>
          <w:b/>
          <w:i/>
          <w:sz w:val="24"/>
          <w:szCs w:val="24"/>
          <w:lang w:val="ro-RO"/>
        </w:rPr>
        <w:t>1</w:t>
      </w:r>
      <w:r w:rsidRPr="00AE1878">
        <w:rPr>
          <w:rFonts w:ascii="Times New Roman" w:hAnsi="Times New Roman" w:cs="Times New Roman"/>
          <w:b/>
          <w:i/>
          <w:sz w:val="24"/>
          <w:szCs w:val="24"/>
          <w:lang w:val="ro-RO"/>
        </w:rPr>
        <w:t>2</w:t>
      </w:r>
      <w:r w:rsidR="00DB44B1" w:rsidRPr="00AE1878">
        <w:rPr>
          <w:rFonts w:ascii="Times New Roman" w:hAnsi="Times New Roman" w:cs="Times New Roman"/>
          <w:b/>
          <w:i/>
          <w:sz w:val="24"/>
          <w:szCs w:val="24"/>
          <w:lang w:val="ro-RO"/>
        </w:rPr>
        <w:t xml:space="preserve">. </w:t>
      </w:r>
      <w:r w:rsidR="00DB44B1"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Se consideră datele referitoare la angajaţii unei companii aeriene. Acestea se regăsesc în setul de date SAS Angajaţi. Se cere să se folosescă funcţii SAS pentru a determin</w:t>
      </w:r>
      <w:r w:rsidR="00EF1EAB" w:rsidRPr="00AE1878">
        <w:rPr>
          <w:rFonts w:ascii="Times New Roman" w:hAnsi="Times New Roman" w:cs="Times New Roman"/>
          <w:sz w:val="24"/>
          <w:szCs w:val="24"/>
          <w:lang w:val="ro-RO"/>
        </w:rPr>
        <w:t>a veniturile total</w:t>
      </w:r>
      <w:r w:rsidR="00915927" w:rsidRPr="00AE1878">
        <w:rPr>
          <w:rFonts w:ascii="Times New Roman" w:hAnsi="Times New Roman" w:cs="Times New Roman"/>
          <w:sz w:val="24"/>
          <w:szCs w:val="24"/>
          <w:lang w:val="ro-RO"/>
        </w:rPr>
        <w:t>e</w:t>
      </w:r>
      <w:r w:rsidR="00EF1EAB"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anuale încasate de către fiecare angajat, precum şi luna în care angajaţii primesc prima, cunoscând că:</w:t>
      </w:r>
    </w:p>
    <w:p w14:paraId="6779BA3E" w14:textId="77777777" w:rsidR="00EF1EAB" w:rsidRPr="00AE1878" w:rsidRDefault="00EF1EAB" w:rsidP="00EF1EAB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sz w:val="24"/>
          <w:szCs w:val="24"/>
          <w:lang w:val="ro-RO"/>
        </w:rPr>
        <w:t>toţi angajaţii primesc o primă de 500 de dolari în luna în care au fost angajaţi în companie</w:t>
      </w:r>
      <w:r w:rsidRPr="00AE1878">
        <w:rPr>
          <w:rFonts w:ascii="Times New Roman" w:hAnsi="Times New Roman" w:cs="Times New Roman"/>
          <w:sz w:val="24"/>
          <w:szCs w:val="24"/>
        </w:rPr>
        <w:t>;</w:t>
      </w:r>
    </w:p>
    <w:p w14:paraId="6779BA40" w14:textId="490253DE" w:rsidR="00B530CF" w:rsidRPr="00BE6B5E" w:rsidRDefault="00EF1EAB" w:rsidP="00BE6B5E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în funcţie </w:t>
      </w:r>
      <w:r w:rsidR="009304C0" w:rsidRPr="00AE1878">
        <w:rPr>
          <w:rFonts w:ascii="Times New Roman" w:hAnsi="Times New Roman" w:cs="Times New Roman"/>
          <w:sz w:val="24"/>
          <w:szCs w:val="24"/>
          <w:lang w:val="ro-RO"/>
        </w:rPr>
        <w:t>vechimea angajatului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>, se mai oferă un extra bonus cuprins între 5</w:t>
      </w:r>
      <w:r w:rsidRPr="00AE1878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15% din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salariul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0CF" w:rsidRPr="00AE1878">
        <w:rPr>
          <w:rFonts w:ascii="Times New Roman" w:hAnsi="Times New Roman" w:cs="Times New Roman"/>
          <w:sz w:val="24"/>
          <w:szCs w:val="24"/>
        </w:rPr>
        <w:t>anual</w:t>
      </w:r>
      <w:proofErr w:type="spellEnd"/>
      <w:r w:rsidR="009304C0" w:rsidRPr="00AE1878">
        <w:rPr>
          <w:rFonts w:ascii="Times New Roman" w:hAnsi="Times New Roman" w:cs="Times New Roman"/>
          <w:sz w:val="24"/>
          <w:szCs w:val="24"/>
        </w:rPr>
        <w:t>.</w:t>
      </w:r>
    </w:p>
    <w:p w14:paraId="6B9ECEE2" w14:textId="249C4A60" w:rsidR="00A71D01" w:rsidRPr="00FB2942" w:rsidRDefault="00B530CF" w:rsidP="00A71D01">
      <w:pPr>
        <w:tabs>
          <w:tab w:val="num" w:pos="144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Pentru rezolvarea problemei se vor </w:t>
      </w:r>
      <w:r w:rsidR="00DE1D41">
        <w:rPr>
          <w:rFonts w:ascii="Times New Roman" w:hAnsi="Times New Roman" w:cs="Times New Roman"/>
          <w:sz w:val="24"/>
          <w:szCs w:val="24"/>
          <w:lang w:val="ro-RO"/>
        </w:rPr>
        <w:t>utiliza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trei </w:t>
      </w:r>
      <w:proofErr w:type="spellStart"/>
      <w:r w:rsidRPr="00AE1878">
        <w:rPr>
          <w:rFonts w:ascii="Times New Roman" w:hAnsi="Times New Roman" w:cs="Times New Roman"/>
          <w:sz w:val="24"/>
          <w:szCs w:val="24"/>
          <w:lang w:val="ro-RO"/>
        </w:rPr>
        <w:t>funcţii</w:t>
      </w:r>
      <w:proofErr w:type="spellEnd"/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SAS: SUM</w:t>
      </w:r>
      <w:r w:rsidRPr="00AE1878">
        <w:rPr>
          <w:rFonts w:ascii="Times New Roman" w:hAnsi="Times New Roman" w:cs="Times New Roman"/>
          <w:sz w:val="24"/>
          <w:szCs w:val="24"/>
        </w:rPr>
        <w:t>(</w:t>
      </w:r>
      <w:r w:rsidRPr="00AE1878">
        <w:rPr>
          <w:rFonts w:ascii="Times New Roman" w:hAnsi="Times New Roman" w:cs="Times New Roman"/>
          <w:i/>
          <w:sz w:val="24"/>
          <w:szCs w:val="24"/>
        </w:rPr>
        <w:t>argument1, argument2,….</w:t>
      </w:r>
      <w:r w:rsidRPr="00AE1878">
        <w:rPr>
          <w:rFonts w:ascii="Times New Roman" w:hAnsi="Times New Roman" w:cs="Times New Roman"/>
          <w:sz w:val="24"/>
          <w:szCs w:val="24"/>
        </w:rPr>
        <w:t xml:space="preserve"> ), </w:t>
      </w:r>
      <w:proofErr w:type="gramStart"/>
      <w:r w:rsidRPr="00AE1878">
        <w:rPr>
          <w:rFonts w:ascii="Times New Roman" w:hAnsi="Times New Roman" w:cs="Times New Roman"/>
          <w:sz w:val="24"/>
          <w:szCs w:val="24"/>
        </w:rPr>
        <w:t>MONTH(</w:t>
      </w:r>
      <w:proofErr w:type="spellStart"/>
      <w:proofErr w:type="gramEnd"/>
      <w:r w:rsidRPr="00AE1878">
        <w:rPr>
          <w:rFonts w:ascii="Times New Roman" w:hAnsi="Times New Roman" w:cs="Times New Roman"/>
          <w:i/>
          <w:sz w:val="24"/>
          <w:szCs w:val="24"/>
        </w:rPr>
        <w:t>data_SAS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E1878">
        <w:rPr>
          <w:rFonts w:ascii="Times New Roman" w:hAnsi="Times New Roman" w:cs="Times New Roman"/>
          <w:sz w:val="24"/>
          <w:szCs w:val="24"/>
          <w:lang w:val="ro-RO"/>
        </w:rPr>
        <w:t>şi</w:t>
      </w:r>
      <w:proofErr w:type="spellEnd"/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9304C0" w:rsidRPr="00AE1878">
        <w:rPr>
          <w:rFonts w:ascii="Times New Roman" w:hAnsi="Times New Roman" w:cs="Times New Roman"/>
          <w:sz w:val="24"/>
          <w:szCs w:val="24"/>
        </w:rPr>
        <w:t>YRDIF(</w:t>
      </w:r>
      <w:proofErr w:type="spellStart"/>
      <w:r w:rsidR="009304C0" w:rsidRPr="00AE1878">
        <w:rPr>
          <w:rFonts w:ascii="Times New Roman" w:hAnsi="Times New Roman" w:cs="Times New Roman"/>
          <w:sz w:val="24"/>
          <w:szCs w:val="24"/>
        </w:rPr>
        <w:t>data_inceput</w:t>
      </w:r>
      <w:proofErr w:type="spellEnd"/>
      <w:r w:rsidR="009304C0" w:rsidRPr="00AE18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04C0" w:rsidRPr="00AE1878">
        <w:rPr>
          <w:rFonts w:ascii="Times New Roman" w:hAnsi="Times New Roman" w:cs="Times New Roman"/>
          <w:sz w:val="24"/>
          <w:szCs w:val="24"/>
        </w:rPr>
        <w:t>data_sfarsit</w:t>
      </w:r>
      <w:proofErr w:type="spellEnd"/>
      <w:r w:rsidR="009304C0" w:rsidRPr="00AE1878">
        <w:rPr>
          <w:rFonts w:ascii="Times New Roman" w:hAnsi="Times New Roman" w:cs="Times New Roman"/>
          <w:sz w:val="24"/>
          <w:szCs w:val="24"/>
        </w:rPr>
        <w:t>, &lt;</w:t>
      </w:r>
      <w:proofErr w:type="spellStart"/>
      <w:r w:rsidR="009304C0" w:rsidRPr="00AE1878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9304C0" w:rsidRPr="00AE1878">
        <w:rPr>
          <w:rFonts w:ascii="Times New Roman" w:hAnsi="Times New Roman" w:cs="Times New Roman"/>
          <w:sz w:val="24"/>
          <w:szCs w:val="24"/>
        </w:rPr>
        <w:t>&gt;)</w:t>
      </w:r>
      <w:r w:rsidR="00E93AA5" w:rsidRPr="00AE1878">
        <w:rPr>
          <w:rFonts w:ascii="Times New Roman" w:hAnsi="Times New Roman" w:cs="Times New Roman"/>
          <w:sz w:val="24"/>
          <w:szCs w:val="24"/>
        </w:rPr>
        <w:t xml:space="preserve">. </w:t>
      </w:r>
      <w:r w:rsidR="001C5C87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1C5C87">
        <w:rPr>
          <w:rFonts w:ascii="Times New Roman" w:hAnsi="Times New Roman" w:cs="Times New Roman"/>
          <w:sz w:val="24"/>
          <w:szCs w:val="24"/>
        </w:rPr>
        <w:t>lis</w:t>
      </w:r>
      <w:r w:rsidR="00FB2942">
        <w:rPr>
          <w:rFonts w:ascii="Times New Roman" w:hAnsi="Times New Roman" w:cs="Times New Roman"/>
          <w:sz w:val="24"/>
          <w:szCs w:val="24"/>
        </w:rPr>
        <w:t>tă</w:t>
      </w:r>
      <w:proofErr w:type="spellEnd"/>
      <w:r w:rsidR="00FB2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942">
        <w:rPr>
          <w:rFonts w:ascii="Times New Roman" w:hAnsi="Times New Roman" w:cs="Times New Roman"/>
          <w:sz w:val="24"/>
          <w:szCs w:val="24"/>
        </w:rPr>
        <w:t>completă</w:t>
      </w:r>
      <w:proofErr w:type="spellEnd"/>
      <w:r w:rsidR="00FB294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B2942">
        <w:rPr>
          <w:rFonts w:ascii="Times New Roman" w:hAnsi="Times New Roman" w:cs="Times New Roman"/>
          <w:sz w:val="24"/>
          <w:szCs w:val="24"/>
        </w:rPr>
        <w:t>funcțiilor</w:t>
      </w:r>
      <w:proofErr w:type="spellEnd"/>
      <w:r w:rsidR="00FB2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942">
        <w:rPr>
          <w:rFonts w:ascii="Times New Roman" w:hAnsi="Times New Roman" w:cs="Times New Roman"/>
          <w:sz w:val="24"/>
          <w:szCs w:val="24"/>
        </w:rPr>
        <w:t>predefinite</w:t>
      </w:r>
      <w:proofErr w:type="spellEnd"/>
      <w:r w:rsidR="00FB2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942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FB294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FB2942">
        <w:rPr>
          <w:rFonts w:ascii="Times New Roman" w:hAnsi="Times New Roman" w:cs="Times New Roman"/>
          <w:sz w:val="24"/>
          <w:szCs w:val="24"/>
        </w:rPr>
        <w:t>găsită</w:t>
      </w:r>
      <w:proofErr w:type="spellEnd"/>
      <w:r w:rsidR="00FB2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2942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="00FB2942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hyperlink r:id="rId14" w:anchor="syntaxByType-function.htm" w:history="1">
        <w:r w:rsidR="00FB2942" w:rsidRPr="00C93813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http://support.sas.com/documentation/cdl/en/allprodslang/63337/HTML/default/viewer.htm#syntaxByType-function.htm</w:t>
        </w:r>
      </w:hyperlink>
      <w:r w:rsidR="00FB294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B51FB9B" w14:textId="77777777" w:rsidR="00BC0EA7" w:rsidRDefault="00E93AA5" w:rsidP="00BC0EA7">
      <w:pPr>
        <w:tabs>
          <w:tab w:val="num" w:pos="144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E1878">
        <w:rPr>
          <w:rFonts w:ascii="Times New Roman" w:hAnsi="Times New Roman" w:cs="Times New Roman"/>
          <w:sz w:val="24"/>
          <w:szCs w:val="24"/>
        </w:rPr>
        <w:t>Func</w:t>
      </w:r>
      <w:proofErr w:type="spellStart"/>
      <w:r w:rsidRPr="00AE1878">
        <w:rPr>
          <w:rFonts w:ascii="Times New Roman" w:hAnsi="Times New Roman" w:cs="Times New Roman"/>
          <w:sz w:val="24"/>
          <w:szCs w:val="24"/>
          <w:lang w:val="ro-RO"/>
        </w:rPr>
        <w:t>ţia</w:t>
      </w:r>
      <w:proofErr w:type="spellEnd"/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gramStart"/>
      <w:r w:rsidRPr="00AE1878">
        <w:rPr>
          <w:rFonts w:ascii="Times New Roman" w:hAnsi="Times New Roman" w:cs="Times New Roman"/>
          <w:sz w:val="24"/>
          <w:szCs w:val="24"/>
          <w:lang w:val="ro-RO"/>
        </w:rPr>
        <w:t>SUM</w:t>
      </w:r>
      <w:r w:rsidRPr="00AE18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187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returnea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>ză</w:t>
      </w:r>
      <w:proofErr w:type="spellEnd"/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suma argumentelor sale şi ignoră valorile lipsă, fiind preferabilă din acest motiv operatorului de adunare care, atunci când primeşte un argument NULL, returnează valoarea NULL. </w:t>
      </w:r>
    </w:p>
    <w:p w14:paraId="11756DC1" w14:textId="77777777" w:rsidR="009D1673" w:rsidRDefault="00E93AA5" w:rsidP="009D1673">
      <w:pPr>
        <w:tabs>
          <w:tab w:val="num" w:pos="144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1878">
        <w:rPr>
          <w:rFonts w:ascii="Times New Roman" w:hAnsi="Times New Roman" w:cs="Times New Roman"/>
          <w:sz w:val="24"/>
          <w:szCs w:val="24"/>
          <w:lang w:val="ro-RO"/>
        </w:rPr>
        <w:t>Funcţia</w:t>
      </w:r>
      <w:proofErr w:type="spellEnd"/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MONTH() extrage luna din</w:t>
      </w:r>
      <w:r w:rsidR="00BC0EA7">
        <w:rPr>
          <w:rFonts w:ascii="Times New Roman" w:hAnsi="Times New Roman" w:cs="Times New Roman"/>
          <w:sz w:val="24"/>
          <w:szCs w:val="24"/>
          <w:lang w:val="ro-RO"/>
        </w:rPr>
        <w:t>tr-o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  <w:r w:rsidR="00BC0EA7">
        <w:rPr>
          <w:rFonts w:ascii="Times New Roman" w:hAnsi="Times New Roman" w:cs="Times New Roman"/>
          <w:sz w:val="24"/>
          <w:szCs w:val="24"/>
          <w:lang w:val="ro-RO"/>
        </w:rPr>
        <w:t>ă calendaristică</w:t>
      </w: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pe care o are ca argument. </w:t>
      </w:r>
    </w:p>
    <w:p w14:paraId="6779BA44" w14:textId="246F7E1D" w:rsidR="00EF1EAB" w:rsidRPr="00AE1878" w:rsidRDefault="009304C0" w:rsidP="009D1673">
      <w:pPr>
        <w:tabs>
          <w:tab w:val="num" w:pos="1440"/>
        </w:tabs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1878">
        <w:rPr>
          <w:rFonts w:ascii="Times New Roman" w:hAnsi="Times New Roman" w:cs="Times New Roman"/>
          <w:sz w:val="24"/>
          <w:szCs w:val="24"/>
          <w:lang w:val="ro-RO"/>
        </w:rPr>
        <w:t>Funcţia</w:t>
      </w:r>
      <w:proofErr w:type="spellEnd"/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AE1878">
        <w:rPr>
          <w:rFonts w:ascii="Times New Roman" w:hAnsi="Times New Roman" w:cs="Times New Roman"/>
          <w:sz w:val="24"/>
          <w:szCs w:val="24"/>
        </w:rPr>
        <w:t xml:space="preserve">YRDIF()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returnează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diferen</w:t>
      </w:r>
      <w:r w:rsidRPr="00AE1878">
        <w:rPr>
          <w:rFonts w:ascii="Cambria Math" w:hAnsi="Cambria Math" w:cs="Cambria Math"/>
          <w:sz w:val="24"/>
          <w:szCs w:val="24"/>
        </w:rPr>
        <w:t>ț</w:t>
      </w:r>
      <w:r w:rsidRPr="00AE1878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ani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date</w:t>
      </w:r>
      <w:r w:rsidR="00915927"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927" w:rsidRPr="00AE1878">
        <w:rPr>
          <w:rFonts w:ascii="Times New Roman" w:hAnsi="Times New Roman" w:cs="Times New Roman"/>
          <w:sz w:val="24"/>
          <w:szCs w:val="24"/>
        </w:rPr>
        <w:t>calendaristice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func</w:t>
      </w:r>
      <w:r w:rsidRPr="00AE1878">
        <w:rPr>
          <w:rFonts w:ascii="Cambria Math" w:hAnsi="Cambria Math" w:cs="Cambria Math"/>
          <w:sz w:val="24"/>
          <w:szCs w:val="24"/>
        </w:rPr>
        <w:t>ț</w:t>
      </w:r>
      <w:r w:rsidRPr="00AE1878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conven</w:t>
      </w:r>
      <w:proofErr w:type="spellEnd"/>
      <w:r w:rsidR="00F96AE0" w:rsidRPr="00F96AE0">
        <w:rPr>
          <w:rFonts w:ascii="Times New Roman" w:hAnsi="Times New Roman" w:cs="Times New Roman"/>
          <w:sz w:val="24"/>
          <w:szCs w:val="24"/>
          <w:lang w:val="ro-RO"/>
        </w:rPr>
        <w:t>ț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numărare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15927" w:rsidRPr="00AE1878">
        <w:rPr>
          <w:rFonts w:ascii="Times New Roman" w:hAnsi="Times New Roman" w:cs="Times New Roman"/>
          <w:sz w:val="24"/>
          <w:szCs w:val="24"/>
        </w:rPr>
        <w:t>zilelor</w:t>
      </w:r>
      <w:proofErr w:type="spellEnd"/>
      <w:r w:rsidR="00915927"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returna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="00F7204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72044">
        <w:rPr>
          <w:rFonts w:ascii="Times New Roman" w:hAnsi="Times New Roman" w:cs="Times New Roman"/>
          <w:sz w:val="24"/>
          <w:szCs w:val="24"/>
        </w:rPr>
        <w:t>vechimea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878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="000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2E1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0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2E1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0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2E1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0852E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852E1">
        <w:rPr>
          <w:rFonts w:ascii="Times New Roman" w:hAnsi="Times New Roman" w:cs="Times New Roman"/>
          <w:sz w:val="24"/>
          <w:szCs w:val="24"/>
        </w:rPr>
        <w:t>găsesc</w:t>
      </w:r>
      <w:proofErr w:type="spellEnd"/>
      <w:r w:rsidR="000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2E1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AE1878">
        <w:rPr>
          <w:rFonts w:ascii="Times New Roman" w:hAnsi="Times New Roman" w:cs="Times New Roman"/>
          <w:sz w:val="24"/>
          <w:szCs w:val="24"/>
        </w:rPr>
        <w:t xml:space="preserve">:  </w:t>
      </w:r>
      <w:r w:rsidR="00B530CF" w:rsidRPr="00AE1878">
        <w:rPr>
          <w:rFonts w:ascii="Times New Roman" w:hAnsi="Times New Roman" w:cs="Times New Roman"/>
          <w:sz w:val="24"/>
          <w:szCs w:val="24"/>
        </w:rPr>
        <w:t xml:space="preserve">  </w:t>
      </w:r>
      <w:hyperlink r:id="rId15" w:anchor="p1pmmr2dtec32an1vbsqmm3abil5.htm" w:history="1">
        <w:r w:rsidR="008E5F20" w:rsidRPr="00AE1878">
          <w:rPr>
            <w:rStyle w:val="Hyperlink"/>
            <w:rFonts w:ascii="Times New Roman" w:hAnsi="Times New Roman" w:cs="Times New Roman"/>
            <w:sz w:val="24"/>
            <w:szCs w:val="24"/>
          </w:rPr>
          <w:t>http://support.sas.com/documentation/cdl/en/lefunctionsref/63354/HTML/default/viewer.htm#p1pmmr2dtec32an1vbsqmm3abil5.htm</w:t>
        </w:r>
      </w:hyperlink>
    </w:p>
    <w:p w14:paraId="6779BA45" w14:textId="77777777" w:rsidR="002B50CF" w:rsidRPr="00AE1878" w:rsidRDefault="002B50CF" w:rsidP="009304C0">
      <w:pPr>
        <w:tabs>
          <w:tab w:val="num" w:pos="144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9BA46" w14:textId="77777777" w:rsidR="002B50CF" w:rsidRPr="00AE1878" w:rsidRDefault="00915927" w:rsidP="008D4254">
      <w:pPr>
        <w:spacing w:before="40" w:after="0" w:line="240" w:lineRule="auto"/>
        <w:rPr>
          <w:rFonts w:ascii="Times New Roman" w:hAnsi="Times New Roman" w:cs="Times New Roman"/>
          <w:b/>
          <w:bCs/>
          <w:color w:val="000080"/>
          <w:lang w:val="ro-RO"/>
        </w:rPr>
      </w:pP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>libname ad_data "/home/nume.prenume</w:t>
      </w:r>
      <w:r w:rsidR="002B50CF" w:rsidRPr="00AE1878">
        <w:rPr>
          <w:rFonts w:ascii="Times New Roman" w:hAnsi="Times New Roman" w:cs="Times New Roman"/>
          <w:b/>
          <w:bCs/>
          <w:color w:val="000080"/>
          <w:lang w:val="ro-RO"/>
        </w:rPr>
        <w:t>";</w:t>
      </w:r>
      <w:r w:rsidR="002B50CF"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data work.venituri;</w:t>
      </w:r>
      <w:r w:rsidR="002B50CF"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set ad_data.angajati;</w:t>
      </w:r>
      <w:r w:rsidR="002B50CF"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prima=500;</w:t>
      </w:r>
    </w:p>
    <w:p w14:paraId="6779BA47" w14:textId="77777777" w:rsidR="002B50CF" w:rsidRPr="00AE1878" w:rsidRDefault="002B50CF" w:rsidP="008D4254">
      <w:pPr>
        <w:spacing w:before="40" w:after="0" w:line="240" w:lineRule="auto"/>
        <w:rPr>
          <w:rFonts w:ascii="Times New Roman" w:hAnsi="Times New Roman" w:cs="Times New Roman"/>
          <w:b/>
          <w:bCs/>
          <w:color w:val="000080"/>
          <w:lang w:val="ro-RO"/>
        </w:rPr>
      </w:pP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>vechime=YRDI</w:t>
      </w:r>
      <w:r w:rsidR="00915927" w:rsidRPr="00AE1878">
        <w:rPr>
          <w:rFonts w:ascii="Times New Roman" w:hAnsi="Times New Roman" w:cs="Times New Roman"/>
          <w:b/>
          <w:bCs/>
          <w:color w:val="000080"/>
          <w:lang w:val="ro-RO"/>
        </w:rPr>
        <w:t>F(DataAngajare,</w:t>
      </w:r>
      <w:r w:rsidR="00DD310F" w:rsidRPr="00AE1878">
        <w:rPr>
          <w:rFonts w:ascii="Times New Roman" w:hAnsi="Times New Roman" w:cs="Times New Roman"/>
          <w:b/>
          <w:bCs/>
          <w:color w:val="000080"/>
          <w:lang w:val="ro-RO"/>
        </w:rPr>
        <w:t xml:space="preserve"> </w:t>
      </w:r>
      <w:r w:rsidR="00915927" w:rsidRPr="00AE1878">
        <w:rPr>
          <w:rFonts w:ascii="Times New Roman" w:hAnsi="Times New Roman" w:cs="Times New Roman"/>
          <w:b/>
          <w:bCs/>
          <w:color w:val="000080"/>
          <w:lang w:val="ro-RO"/>
        </w:rPr>
        <w:t>TODAY(), 'ACTUAL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>');</w:t>
      </w:r>
    </w:p>
    <w:p w14:paraId="6779BA48" w14:textId="77777777" w:rsidR="002B50CF" w:rsidRPr="00AE1878" w:rsidRDefault="002B50CF" w:rsidP="008D4254">
      <w:pPr>
        <w:spacing w:before="40" w:after="0" w:line="240" w:lineRule="auto"/>
        <w:ind w:left="720"/>
        <w:rPr>
          <w:rFonts w:ascii="Times New Roman" w:hAnsi="Times New Roman" w:cs="Times New Roman"/>
          <w:b/>
          <w:bCs/>
          <w:color w:val="000080"/>
          <w:lang w:val="ro-RO"/>
        </w:rPr>
      </w:pP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 xml:space="preserve">if vechime lt 5 then spor=0.05; </w:t>
      </w:r>
    </w:p>
    <w:p w14:paraId="6779BA49" w14:textId="77777777" w:rsidR="002B50CF" w:rsidRPr="00AE1878" w:rsidRDefault="002B50CF" w:rsidP="008D4254">
      <w:pPr>
        <w:spacing w:before="40" w:after="0" w:line="240" w:lineRule="auto"/>
        <w:ind w:left="720"/>
        <w:rPr>
          <w:rFonts w:ascii="Times New Roman" w:hAnsi="Times New Roman" w:cs="Times New Roman"/>
          <w:b/>
          <w:bCs/>
          <w:color w:val="000080"/>
          <w:lang w:val="ro-RO"/>
        </w:rPr>
      </w:pP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>else if vechime ge 5 and vechime lt 10 then spor= 0.1;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else if vechime&gt;=10 then spor =0.15;</w:t>
      </w:r>
    </w:p>
    <w:p w14:paraId="6779BA4A" w14:textId="77777777" w:rsidR="002B50CF" w:rsidRPr="00AE1878" w:rsidRDefault="002B50CF" w:rsidP="008D4254">
      <w:pPr>
        <w:spacing w:before="40" w:after="0" w:line="240" w:lineRule="auto"/>
        <w:rPr>
          <w:rFonts w:ascii="Times New Roman" w:hAnsi="Times New Roman" w:cs="Times New Roman"/>
          <w:b/>
          <w:bCs/>
          <w:color w:val="000080"/>
          <w:lang w:val="ro-RO"/>
        </w:rPr>
      </w:pP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>Venit_t</w:t>
      </w:r>
      <w:r w:rsidR="00E46DD8" w:rsidRPr="00AE1878">
        <w:rPr>
          <w:rFonts w:ascii="Times New Roman" w:hAnsi="Times New Roman" w:cs="Times New Roman"/>
          <w:b/>
          <w:bCs/>
          <w:color w:val="000080"/>
          <w:lang w:val="ro-RO"/>
        </w:rPr>
        <w:t>otal=sum(salariu*(1+spor),prima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 xml:space="preserve">); </w:t>
      </w:r>
    </w:p>
    <w:p w14:paraId="6779BA4B" w14:textId="77777777" w:rsidR="002B50CF" w:rsidRPr="00AE1878" w:rsidRDefault="002B50CF" w:rsidP="008D4254">
      <w:pPr>
        <w:spacing w:before="40" w:after="0" w:line="240" w:lineRule="auto"/>
        <w:rPr>
          <w:rFonts w:ascii="Times New Roman" w:hAnsi="Times New Roman" w:cs="Times New Roman"/>
          <w:b/>
          <w:bCs/>
          <w:color w:val="000080"/>
          <w:lang w:val="ro-RO"/>
        </w:rPr>
      </w:pP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t>format Venit_total DOLLAR10.;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Luna_prima=month(DataAngajare);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 xml:space="preserve">run; 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title "Venituri totale angajati";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Proc print data=work.venituri noobs;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var CodAngajat Nume Prenume Departament Venit_total Luna_prima;</w:t>
      </w:r>
      <w:r w:rsidRPr="00AE1878">
        <w:rPr>
          <w:rFonts w:ascii="Times New Roman" w:hAnsi="Times New Roman" w:cs="Times New Roman"/>
          <w:b/>
          <w:bCs/>
          <w:color w:val="000080"/>
          <w:lang w:val="ro-RO"/>
        </w:rPr>
        <w:br/>
        <w:t>run;</w:t>
      </w:r>
    </w:p>
    <w:p w14:paraId="6779BA4C" w14:textId="77777777" w:rsidR="00DC7A45" w:rsidRPr="00AE1878" w:rsidRDefault="00DC7A45" w:rsidP="008D4254">
      <w:pPr>
        <w:spacing w:before="40" w:after="0" w:line="240" w:lineRule="auto"/>
        <w:rPr>
          <w:rFonts w:ascii="Times New Roman" w:hAnsi="Times New Roman" w:cs="Times New Roman"/>
          <w:b/>
          <w:bCs/>
          <w:color w:val="000080"/>
          <w:lang w:val="ro-RO"/>
        </w:rPr>
      </w:pPr>
    </w:p>
    <w:p w14:paraId="6779BA4D" w14:textId="77777777" w:rsidR="00DC7A45" w:rsidRPr="00AE1878" w:rsidRDefault="00DC7A45" w:rsidP="00DC7A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sz w:val="24"/>
          <w:szCs w:val="24"/>
          <w:lang w:val="ro-RO"/>
        </w:rPr>
        <w:t xml:space="preserve">Rezultatul rulării programului se poate observa în figura 10. </w:t>
      </w:r>
    </w:p>
    <w:p w14:paraId="6779BA4F" w14:textId="77777777" w:rsidR="008E5F20" w:rsidRPr="00AE1878" w:rsidRDefault="008E5F20" w:rsidP="004F3B14">
      <w:pPr>
        <w:tabs>
          <w:tab w:val="num" w:pos="144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8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79BA94" wp14:editId="6779BA95">
            <wp:extent cx="4442418" cy="133874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2000" t="28649" r="11955" b="49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18" cy="133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9BA50" w14:textId="77777777" w:rsidR="004F3B14" w:rsidRPr="00AE1878" w:rsidRDefault="004F3B14" w:rsidP="004F3B14">
      <w:pPr>
        <w:spacing w:after="0" w:line="240" w:lineRule="auto"/>
        <w:jc w:val="center"/>
        <w:rPr>
          <w:rFonts w:ascii="Times New Roman" w:hAnsi="Times New Roman" w:cs="Times New Roman"/>
          <w:bCs/>
          <w:lang w:val="ro-RO"/>
        </w:rPr>
      </w:pPr>
    </w:p>
    <w:p w14:paraId="6779BA51" w14:textId="77777777" w:rsidR="004F3B14" w:rsidRPr="00AE1878" w:rsidRDefault="00DC7A45" w:rsidP="001B4942">
      <w:pPr>
        <w:pStyle w:val="Legend"/>
        <w:jc w:val="center"/>
      </w:pPr>
      <w:r w:rsidRPr="00AE1878">
        <w:t>Figura 10</w:t>
      </w:r>
      <w:r w:rsidR="004F3B14" w:rsidRPr="00AE1878">
        <w:t>. Venituri totale angajati (rezultate parţiale)</w:t>
      </w:r>
    </w:p>
    <w:p w14:paraId="6779BA52" w14:textId="77777777" w:rsidR="000C1A4B" w:rsidRPr="00AE1878" w:rsidRDefault="000C1A4B" w:rsidP="000C1A4B">
      <w:pPr>
        <w:pStyle w:val="Listparagraf"/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779BA53" w14:textId="77777777" w:rsidR="0057030B" w:rsidRPr="00AE1878" w:rsidRDefault="00AB3ADA" w:rsidP="00172342">
      <w:pPr>
        <w:pStyle w:val="Listparagraf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/>
          <w:bCs/>
          <w:sz w:val="24"/>
          <w:szCs w:val="24"/>
          <w:lang w:val="ro-RO"/>
        </w:rPr>
        <w:t>Probleme</w:t>
      </w:r>
      <w:r w:rsidR="00920D2D" w:rsidRPr="00AE1878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propuse</w:t>
      </w:r>
    </w:p>
    <w:p w14:paraId="6779BA55" w14:textId="00D051A2" w:rsidR="00AB3ADA" w:rsidRPr="00AE1878" w:rsidRDefault="00991113" w:rsidP="00920D2D">
      <w:pPr>
        <w:pStyle w:val="Listparagraf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Utilizând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="00FD2989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fişierul</w:t>
      </w:r>
      <w:proofErr w:type="spellEnd"/>
      <w:r w:rsidR="00FD2989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Excel 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‘</w:t>
      </w:r>
      <w:proofErr w:type="spellStart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Vanzari</w:t>
      </w:r>
      <w:proofErr w:type="spellEnd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’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,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creaţi</w:t>
      </w:r>
      <w:proofErr w:type="spellEnd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0D5DF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cu SELECT 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un nou set de date SAS ce va </w:t>
      </w:r>
      <w:proofErr w:type="spellStart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conţine</w:t>
      </w:r>
      <w:proofErr w:type="spellEnd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Regiune </w:t>
      </w:r>
      <w:proofErr w:type="spellStart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şi</w:t>
      </w:r>
      <w:proofErr w:type="spellEnd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VanzariTotale</w:t>
      </w:r>
      <w:proofErr w:type="spellEnd"/>
      <w:r w:rsidR="00B04B7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(utilizând </w:t>
      </w:r>
      <w:proofErr w:type="spellStart"/>
      <w:r w:rsidR="00B04B71">
        <w:rPr>
          <w:rFonts w:ascii="Times New Roman" w:hAnsi="Times New Roman" w:cs="Times New Roman"/>
          <w:bCs/>
          <w:sz w:val="24"/>
          <w:szCs w:val="24"/>
          <w:lang w:val="ro-RO"/>
        </w:rPr>
        <w:t>optiunea</w:t>
      </w:r>
      <w:proofErr w:type="spellEnd"/>
      <w:r w:rsidR="00B04B7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="00B04B71">
        <w:rPr>
          <w:rFonts w:ascii="Times New Roman" w:hAnsi="Times New Roman" w:cs="Times New Roman"/>
          <w:bCs/>
          <w:sz w:val="24"/>
          <w:szCs w:val="24"/>
          <w:lang w:val="ro-RO"/>
        </w:rPr>
        <w:t>keep</w:t>
      </w:r>
      <w:proofErr w:type="spellEnd"/>
      <w:r w:rsidR="00B04B71">
        <w:rPr>
          <w:rFonts w:ascii="Times New Roman" w:hAnsi="Times New Roman" w:cs="Times New Roman"/>
          <w:bCs/>
          <w:sz w:val="24"/>
          <w:szCs w:val="24"/>
          <w:lang w:val="ro-RO"/>
        </w:rPr>
        <w:t>),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împreună cu o nouă variabilă numită Ponderi, cu următoarele valori:</w:t>
      </w:r>
    </w:p>
    <w:p w14:paraId="6779BA56" w14:textId="1EB94A17" w:rsidR="00AB3ADA" w:rsidRPr="00AE1878" w:rsidRDefault="00AB3ADA" w:rsidP="00AB3ADA">
      <w:pPr>
        <w:pStyle w:val="Listparagraf"/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>1,5 pentru regiunea Nord</w:t>
      </w:r>
      <w:r w:rsidR="00B04B71">
        <w:rPr>
          <w:rFonts w:ascii="Times New Roman" w:hAnsi="Times New Roman" w:cs="Times New Roman"/>
          <w:bCs/>
          <w:sz w:val="24"/>
          <w:szCs w:val="24"/>
          <w:lang w:val="en-GB"/>
        </w:rPr>
        <w:t>;</w:t>
      </w:r>
    </w:p>
    <w:p w14:paraId="6779BA57" w14:textId="455C1EAF" w:rsidR="00AB3ADA" w:rsidRPr="00AE1878" w:rsidRDefault="00AB3ADA" w:rsidP="00AB3ADA">
      <w:pPr>
        <w:pStyle w:val="Listparagraf"/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>1,7 pentru regiunea Sud</w:t>
      </w:r>
      <w:r w:rsidR="00B04B71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6779BA5A" w14:textId="07AF22A4" w:rsidR="00AB3ADA" w:rsidRDefault="00AB3ADA" w:rsidP="000D5DF9">
      <w:pPr>
        <w:pStyle w:val="Listparagraf"/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2 pentru regiunile Est </w:t>
      </w:r>
      <w:proofErr w:type="spellStart"/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>şi</w:t>
      </w:r>
      <w:proofErr w:type="spellEnd"/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Vest.</w:t>
      </w:r>
    </w:p>
    <w:p w14:paraId="64D09630" w14:textId="77777777" w:rsidR="000D5DF9" w:rsidRPr="000D5DF9" w:rsidRDefault="000D5DF9" w:rsidP="000D5DF9">
      <w:pPr>
        <w:pStyle w:val="Listparagraf"/>
        <w:spacing w:after="0" w:line="240" w:lineRule="auto"/>
        <w:ind w:left="1440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779BA5B" w14:textId="5DE212A0" w:rsidR="00232B3E" w:rsidRPr="00AE1878" w:rsidRDefault="00232B3E" w:rsidP="00AB3ADA">
      <w:pPr>
        <w:pStyle w:val="Listparagraf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Folosind </w:t>
      </w:r>
      <w:r w:rsidR="00FD2989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datele din </w:t>
      </w:r>
      <w:proofErr w:type="spellStart"/>
      <w:r w:rsidR="00FD2989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fişierul</w:t>
      </w:r>
      <w:proofErr w:type="spellEnd"/>
      <w:r w:rsidR="00FD2989"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Excel</w:t>
      </w: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‘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V</w:t>
      </w:r>
      <w:r w:rsidR="00A17AF6">
        <w:rPr>
          <w:rFonts w:ascii="Times New Roman" w:hAnsi="Times New Roman" w:cs="Times New Roman"/>
          <w:bCs/>
          <w:sz w:val="24"/>
          <w:szCs w:val="24"/>
          <w:lang w:val="ro-RO"/>
        </w:rPr>
        <w:t>â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nz</w:t>
      </w:r>
      <w:r w:rsidR="00A17AF6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="00AB3ADA" w:rsidRPr="00AE1878">
        <w:rPr>
          <w:rFonts w:ascii="Times New Roman" w:hAnsi="Times New Roman" w:cs="Times New Roman"/>
          <w:bCs/>
          <w:sz w:val="24"/>
          <w:szCs w:val="24"/>
          <w:lang w:val="ro-RO"/>
        </w:rPr>
        <w:t>ri</w:t>
      </w: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’, </w:t>
      </w:r>
      <w:proofErr w:type="spellStart"/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>afişaţi</w:t>
      </w:r>
      <w:proofErr w:type="spellEnd"/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toate </w:t>
      </w:r>
      <w:proofErr w:type="spellStart"/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>observaţiile</w:t>
      </w:r>
      <w:proofErr w:type="spellEnd"/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pentru Regiunea Nord şi Cantitatea mai mică de 60. Includeţi în listă orice observaţie unde numele clientului este </w:t>
      </w:r>
      <w:r w:rsidRPr="00AE1878">
        <w:rPr>
          <w:rFonts w:ascii="Times New Roman" w:hAnsi="Times New Roman" w:cs="Times New Roman"/>
          <w:b/>
          <w:bCs/>
          <w:i/>
          <w:sz w:val="24"/>
          <w:szCs w:val="24"/>
          <w:lang w:val="ro-RO"/>
        </w:rPr>
        <w:t>Pet's are Us</w:t>
      </w:r>
      <w:r w:rsidR="00AB3ADA" w:rsidRPr="00AE1878">
        <w:rPr>
          <w:rFonts w:ascii="Times New Roman" w:hAnsi="Times New Roman" w:cs="Times New Roman"/>
          <w:b/>
          <w:bCs/>
          <w:i/>
          <w:sz w:val="24"/>
          <w:szCs w:val="24"/>
          <w:lang w:val="ro-RO"/>
        </w:rPr>
        <w:t>.</w:t>
      </w:r>
    </w:p>
    <w:p w14:paraId="6779BA5C" w14:textId="77777777" w:rsidR="00AB3ADA" w:rsidRPr="00AE1878" w:rsidRDefault="00AB3ADA" w:rsidP="00AB3ADA">
      <w:pPr>
        <w:pStyle w:val="Listparagraf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779BA5D" w14:textId="24D4DC81" w:rsidR="00AB3ADA" w:rsidRPr="00AE1878" w:rsidRDefault="00AB3ADA" w:rsidP="00AB3ADA">
      <w:pPr>
        <w:pStyle w:val="Listparagraf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Aveţi o investiţie iniţială de 1000$, cu o rată a dobânzii trimestriale de 4,25%. În câţi ani veţi obţine 30000$? </w:t>
      </w:r>
      <w:r w:rsidR="00A17AF6">
        <w:rPr>
          <w:rFonts w:ascii="Times New Roman" w:hAnsi="Times New Roman" w:cs="Times New Roman"/>
          <w:bCs/>
          <w:sz w:val="24"/>
          <w:szCs w:val="24"/>
          <w:lang w:val="ro-RO"/>
        </w:rPr>
        <w:t>Utilizați</w:t>
      </w: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DO WHILE sau DO UNTIL pentru rezolvare. </w:t>
      </w:r>
    </w:p>
    <w:p w14:paraId="6779BA5E" w14:textId="77777777" w:rsidR="004874D3" w:rsidRPr="00AE1878" w:rsidRDefault="004874D3" w:rsidP="004874D3">
      <w:pPr>
        <w:pStyle w:val="Listparagraf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779BA5F" w14:textId="77777777" w:rsidR="004874D3" w:rsidRPr="00AE1878" w:rsidRDefault="004874D3" w:rsidP="004874D3">
      <w:pPr>
        <w:pStyle w:val="Listparagraf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E187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Din setul de date Angajati să se afişeze toate persoanele care sunt însoţitori de bord (Codul poziţiei este de tipul </w:t>
      </w:r>
      <w:r w:rsidRPr="00AE1878">
        <w:rPr>
          <w:rFonts w:ascii="Times New Roman" w:hAnsi="Times New Roman" w:cs="Times New Roman"/>
          <w:bCs/>
          <w:sz w:val="24"/>
          <w:szCs w:val="24"/>
        </w:rPr>
        <w:t>“FLTAT1”, “FLTAT2”… “</w:t>
      </w:r>
      <w:proofErr w:type="spellStart"/>
      <w:r w:rsidRPr="00AE1878">
        <w:rPr>
          <w:rFonts w:ascii="Times New Roman" w:hAnsi="Times New Roman" w:cs="Times New Roman"/>
          <w:bCs/>
          <w:sz w:val="24"/>
          <w:szCs w:val="24"/>
        </w:rPr>
        <w:t>FLTATn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).  Se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vor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afişa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codul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angajatului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numele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prenumele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şi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8F" w:rsidRPr="00AE1878">
        <w:rPr>
          <w:rFonts w:ascii="Times New Roman" w:hAnsi="Times New Roman" w:cs="Times New Roman"/>
          <w:bCs/>
          <w:sz w:val="24"/>
          <w:szCs w:val="24"/>
        </w:rPr>
        <w:t>departamentul</w:t>
      </w:r>
      <w:proofErr w:type="spellEnd"/>
      <w:r w:rsidR="00362F8F" w:rsidRPr="00AE187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79BA60" w14:textId="77777777" w:rsidR="004874D3" w:rsidRPr="00AE1878" w:rsidRDefault="004874D3" w:rsidP="004874D3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779BA62" w14:textId="77777777" w:rsidR="009541CC" w:rsidRPr="00AE1878" w:rsidRDefault="009541CC" w:rsidP="009541CC">
      <w:pPr>
        <w:pStyle w:val="Listparagraf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sectPr w:rsidR="009541CC" w:rsidRPr="00AE1878" w:rsidSect="007B18E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E02D8"/>
    <w:multiLevelType w:val="hybridMultilevel"/>
    <w:tmpl w:val="9C3E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972DE"/>
    <w:multiLevelType w:val="hybridMultilevel"/>
    <w:tmpl w:val="A4A6E5D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43019"/>
    <w:multiLevelType w:val="hybridMultilevel"/>
    <w:tmpl w:val="B0902E8C"/>
    <w:lvl w:ilvl="0" w:tplc="2070B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20B33"/>
    <w:multiLevelType w:val="hybridMultilevel"/>
    <w:tmpl w:val="8912F93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25F3D"/>
    <w:multiLevelType w:val="hybridMultilevel"/>
    <w:tmpl w:val="F3B63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51D8F"/>
    <w:multiLevelType w:val="hybridMultilevel"/>
    <w:tmpl w:val="1E562D44"/>
    <w:lvl w:ilvl="0" w:tplc="D01676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7760B"/>
    <w:multiLevelType w:val="hybridMultilevel"/>
    <w:tmpl w:val="350C83B6"/>
    <w:lvl w:ilvl="0" w:tplc="3BD6EE8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2F796B"/>
    <w:multiLevelType w:val="hybridMultilevel"/>
    <w:tmpl w:val="94701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15CBA"/>
    <w:multiLevelType w:val="hybridMultilevel"/>
    <w:tmpl w:val="FF1EC782"/>
    <w:lvl w:ilvl="0" w:tplc="863896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939C4"/>
    <w:multiLevelType w:val="hybridMultilevel"/>
    <w:tmpl w:val="334672D4"/>
    <w:lvl w:ilvl="0" w:tplc="8F540E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24BE5"/>
    <w:multiLevelType w:val="hybridMultilevel"/>
    <w:tmpl w:val="55AE529A"/>
    <w:lvl w:ilvl="0" w:tplc="53E86F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7A6D27"/>
    <w:multiLevelType w:val="hybridMultilevel"/>
    <w:tmpl w:val="788E8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4A7AC8"/>
    <w:multiLevelType w:val="hybridMultilevel"/>
    <w:tmpl w:val="2B48B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FF68C2"/>
    <w:multiLevelType w:val="hybridMultilevel"/>
    <w:tmpl w:val="30360C3C"/>
    <w:lvl w:ilvl="0" w:tplc="A9ACCD60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5727288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21EF524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032C798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FA7788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01E9C16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92A7E8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D80DD6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1FE91F4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73750FAF"/>
    <w:multiLevelType w:val="hybridMultilevel"/>
    <w:tmpl w:val="63F29C62"/>
    <w:lvl w:ilvl="0" w:tplc="D5F4796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AE44B5C"/>
    <w:multiLevelType w:val="hybridMultilevel"/>
    <w:tmpl w:val="B52CD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983308">
    <w:abstractNumId w:val="1"/>
  </w:num>
  <w:num w:numId="2" w16cid:durableId="449477513">
    <w:abstractNumId w:val="5"/>
  </w:num>
  <w:num w:numId="3" w16cid:durableId="1128282637">
    <w:abstractNumId w:val="8"/>
  </w:num>
  <w:num w:numId="4" w16cid:durableId="658777696">
    <w:abstractNumId w:val="2"/>
  </w:num>
  <w:num w:numId="5" w16cid:durableId="1578974661">
    <w:abstractNumId w:val="7"/>
  </w:num>
  <w:num w:numId="6" w16cid:durableId="1710300852">
    <w:abstractNumId w:val="12"/>
  </w:num>
  <w:num w:numId="7" w16cid:durableId="1346783790">
    <w:abstractNumId w:val="0"/>
  </w:num>
  <w:num w:numId="8" w16cid:durableId="773326581">
    <w:abstractNumId w:val="11"/>
  </w:num>
  <w:num w:numId="9" w16cid:durableId="1173454338">
    <w:abstractNumId w:val="9"/>
  </w:num>
  <w:num w:numId="10" w16cid:durableId="1703549949">
    <w:abstractNumId w:val="3"/>
  </w:num>
  <w:num w:numId="11" w16cid:durableId="870000338">
    <w:abstractNumId w:val="6"/>
  </w:num>
  <w:num w:numId="12" w16cid:durableId="577134772">
    <w:abstractNumId w:val="13"/>
  </w:num>
  <w:num w:numId="13" w16cid:durableId="359818773">
    <w:abstractNumId w:val="10"/>
  </w:num>
  <w:num w:numId="14" w16cid:durableId="79958537">
    <w:abstractNumId w:val="14"/>
  </w:num>
  <w:num w:numId="15" w16cid:durableId="992608926">
    <w:abstractNumId w:val="15"/>
  </w:num>
  <w:num w:numId="16" w16cid:durableId="1044866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0545"/>
    <w:rsid w:val="0000033F"/>
    <w:rsid w:val="00020D9F"/>
    <w:rsid w:val="000367EA"/>
    <w:rsid w:val="00055E96"/>
    <w:rsid w:val="00071B48"/>
    <w:rsid w:val="00075B31"/>
    <w:rsid w:val="0008068E"/>
    <w:rsid w:val="000852E1"/>
    <w:rsid w:val="000C1A4B"/>
    <w:rsid w:val="000D5DF9"/>
    <w:rsid w:val="000D76B1"/>
    <w:rsid w:val="000E70FE"/>
    <w:rsid w:val="000F0032"/>
    <w:rsid w:val="00101D38"/>
    <w:rsid w:val="00113CFB"/>
    <w:rsid w:val="00120C35"/>
    <w:rsid w:val="00140545"/>
    <w:rsid w:val="0014495B"/>
    <w:rsid w:val="00147B0B"/>
    <w:rsid w:val="001569A0"/>
    <w:rsid w:val="00157693"/>
    <w:rsid w:val="00157E0E"/>
    <w:rsid w:val="00172342"/>
    <w:rsid w:val="00193159"/>
    <w:rsid w:val="001A6C61"/>
    <w:rsid w:val="001B15D7"/>
    <w:rsid w:val="001B4942"/>
    <w:rsid w:val="001C328A"/>
    <w:rsid w:val="001C5C87"/>
    <w:rsid w:val="001E00FA"/>
    <w:rsid w:val="001E5950"/>
    <w:rsid w:val="001E6FE7"/>
    <w:rsid w:val="002056DB"/>
    <w:rsid w:val="00207407"/>
    <w:rsid w:val="00225EE7"/>
    <w:rsid w:val="00232B3E"/>
    <w:rsid w:val="002525BC"/>
    <w:rsid w:val="00270BE5"/>
    <w:rsid w:val="00270D4C"/>
    <w:rsid w:val="002775D2"/>
    <w:rsid w:val="00286167"/>
    <w:rsid w:val="00291B44"/>
    <w:rsid w:val="00297D6A"/>
    <w:rsid w:val="002B50CF"/>
    <w:rsid w:val="002C40FE"/>
    <w:rsid w:val="002C5632"/>
    <w:rsid w:val="002D1215"/>
    <w:rsid w:val="00302E55"/>
    <w:rsid w:val="00312758"/>
    <w:rsid w:val="003318DD"/>
    <w:rsid w:val="003622B6"/>
    <w:rsid w:val="00362F8F"/>
    <w:rsid w:val="00383446"/>
    <w:rsid w:val="003B01BA"/>
    <w:rsid w:val="003B26B6"/>
    <w:rsid w:val="003D1031"/>
    <w:rsid w:val="003E18D5"/>
    <w:rsid w:val="003F03DC"/>
    <w:rsid w:val="00404057"/>
    <w:rsid w:val="00410F3C"/>
    <w:rsid w:val="004204CD"/>
    <w:rsid w:val="00450A6A"/>
    <w:rsid w:val="004647A4"/>
    <w:rsid w:val="00472E6E"/>
    <w:rsid w:val="004874D3"/>
    <w:rsid w:val="00487CAD"/>
    <w:rsid w:val="00491F83"/>
    <w:rsid w:val="004A29DE"/>
    <w:rsid w:val="004B09F7"/>
    <w:rsid w:val="004B407F"/>
    <w:rsid w:val="004B5F01"/>
    <w:rsid w:val="004D05CE"/>
    <w:rsid w:val="004F3B14"/>
    <w:rsid w:val="00511E48"/>
    <w:rsid w:val="005246F4"/>
    <w:rsid w:val="00526274"/>
    <w:rsid w:val="005336D5"/>
    <w:rsid w:val="00566ED6"/>
    <w:rsid w:val="0057030B"/>
    <w:rsid w:val="00576513"/>
    <w:rsid w:val="00581A3C"/>
    <w:rsid w:val="005822C9"/>
    <w:rsid w:val="00586711"/>
    <w:rsid w:val="00587E52"/>
    <w:rsid w:val="005A2A52"/>
    <w:rsid w:val="005A3DA0"/>
    <w:rsid w:val="005B6AB8"/>
    <w:rsid w:val="005E1D88"/>
    <w:rsid w:val="005F6331"/>
    <w:rsid w:val="006022C9"/>
    <w:rsid w:val="006072B7"/>
    <w:rsid w:val="00612B69"/>
    <w:rsid w:val="006149BB"/>
    <w:rsid w:val="00632F77"/>
    <w:rsid w:val="0064279F"/>
    <w:rsid w:val="00642C66"/>
    <w:rsid w:val="00643C5A"/>
    <w:rsid w:val="00657D30"/>
    <w:rsid w:val="00672167"/>
    <w:rsid w:val="00686596"/>
    <w:rsid w:val="006933A8"/>
    <w:rsid w:val="006978C7"/>
    <w:rsid w:val="006A05FE"/>
    <w:rsid w:val="006E7DE2"/>
    <w:rsid w:val="006F4D86"/>
    <w:rsid w:val="006F788C"/>
    <w:rsid w:val="006F7E87"/>
    <w:rsid w:val="0070757E"/>
    <w:rsid w:val="007223B2"/>
    <w:rsid w:val="00735AC2"/>
    <w:rsid w:val="00736E73"/>
    <w:rsid w:val="00746014"/>
    <w:rsid w:val="00750147"/>
    <w:rsid w:val="00757A3E"/>
    <w:rsid w:val="00762B38"/>
    <w:rsid w:val="00762E39"/>
    <w:rsid w:val="007968F4"/>
    <w:rsid w:val="007A4F58"/>
    <w:rsid w:val="007A55EE"/>
    <w:rsid w:val="007A7759"/>
    <w:rsid w:val="007B18E2"/>
    <w:rsid w:val="007B7C25"/>
    <w:rsid w:val="007C45B1"/>
    <w:rsid w:val="007D5830"/>
    <w:rsid w:val="007D7705"/>
    <w:rsid w:val="008003A7"/>
    <w:rsid w:val="008431AC"/>
    <w:rsid w:val="0085087C"/>
    <w:rsid w:val="008529F4"/>
    <w:rsid w:val="008544C6"/>
    <w:rsid w:val="00854BCC"/>
    <w:rsid w:val="008618DD"/>
    <w:rsid w:val="00873DF2"/>
    <w:rsid w:val="00895E26"/>
    <w:rsid w:val="008A19AD"/>
    <w:rsid w:val="008B728B"/>
    <w:rsid w:val="008C0D0B"/>
    <w:rsid w:val="008D4254"/>
    <w:rsid w:val="008E5F20"/>
    <w:rsid w:val="00904553"/>
    <w:rsid w:val="00915927"/>
    <w:rsid w:val="00916D16"/>
    <w:rsid w:val="00917FF5"/>
    <w:rsid w:val="00920D2D"/>
    <w:rsid w:val="0093020F"/>
    <w:rsid w:val="009304C0"/>
    <w:rsid w:val="0094186A"/>
    <w:rsid w:val="009541CC"/>
    <w:rsid w:val="00956584"/>
    <w:rsid w:val="00970827"/>
    <w:rsid w:val="00972F75"/>
    <w:rsid w:val="00990A02"/>
    <w:rsid w:val="00991113"/>
    <w:rsid w:val="00991FFD"/>
    <w:rsid w:val="009922A1"/>
    <w:rsid w:val="00995011"/>
    <w:rsid w:val="00997CB4"/>
    <w:rsid w:val="009A31C7"/>
    <w:rsid w:val="009A3891"/>
    <w:rsid w:val="009A3E1D"/>
    <w:rsid w:val="009B6742"/>
    <w:rsid w:val="009B7F94"/>
    <w:rsid w:val="009C435F"/>
    <w:rsid w:val="009D1673"/>
    <w:rsid w:val="009E1948"/>
    <w:rsid w:val="009F01D7"/>
    <w:rsid w:val="00A17AF6"/>
    <w:rsid w:val="00A23A63"/>
    <w:rsid w:val="00A26240"/>
    <w:rsid w:val="00A36F7E"/>
    <w:rsid w:val="00A3792D"/>
    <w:rsid w:val="00A41165"/>
    <w:rsid w:val="00A43F8B"/>
    <w:rsid w:val="00A45E26"/>
    <w:rsid w:val="00A5402E"/>
    <w:rsid w:val="00A55AE6"/>
    <w:rsid w:val="00A60A60"/>
    <w:rsid w:val="00A67E36"/>
    <w:rsid w:val="00A71331"/>
    <w:rsid w:val="00A71D01"/>
    <w:rsid w:val="00A873F5"/>
    <w:rsid w:val="00A9034E"/>
    <w:rsid w:val="00A90741"/>
    <w:rsid w:val="00AA432C"/>
    <w:rsid w:val="00AA4529"/>
    <w:rsid w:val="00AB3ADA"/>
    <w:rsid w:val="00AC6F1B"/>
    <w:rsid w:val="00AD1CBF"/>
    <w:rsid w:val="00AE1878"/>
    <w:rsid w:val="00AE1EEB"/>
    <w:rsid w:val="00B04B71"/>
    <w:rsid w:val="00B0769B"/>
    <w:rsid w:val="00B22FF2"/>
    <w:rsid w:val="00B23483"/>
    <w:rsid w:val="00B315CB"/>
    <w:rsid w:val="00B46517"/>
    <w:rsid w:val="00B530CF"/>
    <w:rsid w:val="00B6010A"/>
    <w:rsid w:val="00B80C68"/>
    <w:rsid w:val="00B84BC7"/>
    <w:rsid w:val="00B94AFC"/>
    <w:rsid w:val="00BA71D9"/>
    <w:rsid w:val="00BA748F"/>
    <w:rsid w:val="00BB2783"/>
    <w:rsid w:val="00BC0EA7"/>
    <w:rsid w:val="00BC4222"/>
    <w:rsid w:val="00BC68EC"/>
    <w:rsid w:val="00BC6A8F"/>
    <w:rsid w:val="00BE4070"/>
    <w:rsid w:val="00BE6770"/>
    <w:rsid w:val="00BE6B5E"/>
    <w:rsid w:val="00BF6E3E"/>
    <w:rsid w:val="00C10F71"/>
    <w:rsid w:val="00C30845"/>
    <w:rsid w:val="00C33BD8"/>
    <w:rsid w:val="00C471BA"/>
    <w:rsid w:val="00C552C9"/>
    <w:rsid w:val="00C82220"/>
    <w:rsid w:val="00CC40A2"/>
    <w:rsid w:val="00CD563C"/>
    <w:rsid w:val="00CE30AA"/>
    <w:rsid w:val="00CF2A75"/>
    <w:rsid w:val="00CF48AD"/>
    <w:rsid w:val="00CF7632"/>
    <w:rsid w:val="00D060E0"/>
    <w:rsid w:val="00D2126C"/>
    <w:rsid w:val="00D408C5"/>
    <w:rsid w:val="00D408E9"/>
    <w:rsid w:val="00D40C7A"/>
    <w:rsid w:val="00D4643C"/>
    <w:rsid w:val="00D60AC5"/>
    <w:rsid w:val="00D76C49"/>
    <w:rsid w:val="00D804B6"/>
    <w:rsid w:val="00D83D0D"/>
    <w:rsid w:val="00D90DC8"/>
    <w:rsid w:val="00D90EC7"/>
    <w:rsid w:val="00D93589"/>
    <w:rsid w:val="00D96FA1"/>
    <w:rsid w:val="00DA6E79"/>
    <w:rsid w:val="00DA791C"/>
    <w:rsid w:val="00DB0A84"/>
    <w:rsid w:val="00DB19C6"/>
    <w:rsid w:val="00DB44B1"/>
    <w:rsid w:val="00DC056F"/>
    <w:rsid w:val="00DC4B07"/>
    <w:rsid w:val="00DC79B4"/>
    <w:rsid w:val="00DC7A45"/>
    <w:rsid w:val="00DD310F"/>
    <w:rsid w:val="00DE1D41"/>
    <w:rsid w:val="00E34153"/>
    <w:rsid w:val="00E45251"/>
    <w:rsid w:val="00E46DD8"/>
    <w:rsid w:val="00E82500"/>
    <w:rsid w:val="00E859D6"/>
    <w:rsid w:val="00E93AA5"/>
    <w:rsid w:val="00EB452E"/>
    <w:rsid w:val="00EC78A6"/>
    <w:rsid w:val="00ED1121"/>
    <w:rsid w:val="00EF0F57"/>
    <w:rsid w:val="00EF1EAB"/>
    <w:rsid w:val="00F047FD"/>
    <w:rsid w:val="00F42CB3"/>
    <w:rsid w:val="00F72044"/>
    <w:rsid w:val="00F81C8F"/>
    <w:rsid w:val="00F927CE"/>
    <w:rsid w:val="00F94258"/>
    <w:rsid w:val="00F96AE0"/>
    <w:rsid w:val="00FB2942"/>
    <w:rsid w:val="00FD128E"/>
    <w:rsid w:val="00FD2989"/>
    <w:rsid w:val="00FD3E4E"/>
    <w:rsid w:val="00FD4D3E"/>
    <w:rsid w:val="00FE23A8"/>
    <w:rsid w:val="00FE252F"/>
    <w:rsid w:val="00FE2E6F"/>
    <w:rsid w:val="00FF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  <o:rules v:ext="edit">
        <o:r id="V:Rule1" type="callout" idref="#_x0000_s1038"/>
        <o:r id="V:Rule2" type="callout" idref="#_x0000_s1037"/>
        <o:r id="V:Rule3" type="callout" idref="#_x0000_s1028"/>
        <o:r id="V:Rule4" type="callout" idref="#_x0000_s1029"/>
        <o:r id="V:Rule5" type="callout" idref="#_x0000_s1032"/>
        <o:r id="V:Rule6" type="callout" idref="#_x0000_s1033"/>
        <o:r id="V:Rule7" type="callout" idref="#_x0000_s1034"/>
        <o:r id="V:Rule8" type="callout" idref="#_x0000_s1035"/>
        <o:r id="V:Rule9" type="callout" idref="#_x0000_s1041"/>
        <o:r id="V:Rule10" type="callout" idref="#_x0000_s1043"/>
      </o:rules>
    </o:shapelayout>
  </w:shapeDefaults>
  <w:decimalSymbol w:val="."/>
  <w:listSeparator w:val=","/>
  <w14:docId w14:val="6779B867"/>
  <w15:docId w15:val="{A2E6DF75-52C2-4F54-AEFC-24C399BF5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9B4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140545"/>
    <w:pPr>
      <w:ind w:left="720"/>
      <w:contextualSpacing/>
    </w:pPr>
  </w:style>
  <w:style w:type="table" w:styleId="Tabelgril">
    <w:name w:val="Table Grid"/>
    <w:basedOn w:val="TabelNormal"/>
    <w:uiPriority w:val="59"/>
    <w:rsid w:val="00140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incomentariu">
    <w:name w:val="annotation reference"/>
    <w:basedOn w:val="Fontdeparagrafimplicit"/>
    <w:uiPriority w:val="99"/>
    <w:semiHidden/>
    <w:unhideWhenUsed/>
    <w:rsid w:val="00D4643C"/>
    <w:rPr>
      <w:sz w:val="16"/>
      <w:szCs w:val="16"/>
    </w:rPr>
  </w:style>
  <w:style w:type="paragraph" w:styleId="Textcomentariu">
    <w:name w:val="annotation text"/>
    <w:basedOn w:val="Normal"/>
    <w:link w:val="TextcomentariuCaracter"/>
    <w:uiPriority w:val="99"/>
    <w:semiHidden/>
    <w:unhideWhenUsed/>
    <w:rsid w:val="00D4643C"/>
    <w:pPr>
      <w:spacing w:line="240" w:lineRule="auto"/>
    </w:pPr>
    <w:rPr>
      <w:sz w:val="20"/>
      <w:szCs w:val="20"/>
    </w:rPr>
  </w:style>
  <w:style w:type="character" w:customStyle="1" w:styleId="TextcomentariuCaracter">
    <w:name w:val="Text comentariu Caracter"/>
    <w:basedOn w:val="Fontdeparagrafimplicit"/>
    <w:link w:val="Textcomentariu"/>
    <w:uiPriority w:val="99"/>
    <w:semiHidden/>
    <w:rsid w:val="00D4643C"/>
    <w:rPr>
      <w:sz w:val="20"/>
      <w:szCs w:val="20"/>
    </w:rPr>
  </w:style>
  <w:style w:type="paragraph" w:styleId="SubiectComentariu">
    <w:name w:val="annotation subject"/>
    <w:basedOn w:val="Textcomentariu"/>
    <w:next w:val="Textcomentariu"/>
    <w:link w:val="SubiectComentariuCaracter"/>
    <w:uiPriority w:val="99"/>
    <w:semiHidden/>
    <w:unhideWhenUsed/>
    <w:rsid w:val="00D4643C"/>
    <w:rPr>
      <w:b/>
      <w:bCs/>
    </w:rPr>
  </w:style>
  <w:style w:type="character" w:customStyle="1" w:styleId="SubiectComentariuCaracter">
    <w:name w:val="Subiect Comentariu Caracter"/>
    <w:basedOn w:val="TextcomentariuCaracter"/>
    <w:link w:val="SubiectComentariu"/>
    <w:uiPriority w:val="99"/>
    <w:semiHidden/>
    <w:rsid w:val="00D4643C"/>
    <w:rPr>
      <w:b/>
      <w:bCs/>
      <w:sz w:val="20"/>
      <w:szCs w:val="20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D46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D4643C"/>
    <w:rPr>
      <w:rFonts w:ascii="Tahoma" w:hAnsi="Tahoma" w:cs="Tahoma"/>
      <w:sz w:val="16"/>
      <w:szCs w:val="16"/>
    </w:rPr>
  </w:style>
  <w:style w:type="character" w:styleId="Hyperlink">
    <w:name w:val="Hyperlink"/>
    <w:basedOn w:val="Fontdeparagrafimplicit"/>
    <w:uiPriority w:val="99"/>
    <w:unhideWhenUsed/>
    <w:rsid w:val="008E5F20"/>
    <w:rPr>
      <w:color w:val="0000FF" w:themeColor="hyperlink"/>
      <w:u w:val="single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2B5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2B50CF"/>
    <w:rPr>
      <w:rFonts w:ascii="Courier New" w:eastAsia="Times New Roman" w:hAnsi="Courier New" w:cs="Courier New"/>
      <w:sz w:val="20"/>
      <w:szCs w:val="20"/>
    </w:rPr>
  </w:style>
  <w:style w:type="paragraph" w:styleId="Legend">
    <w:name w:val="caption"/>
    <w:basedOn w:val="Normal"/>
    <w:next w:val="Normal"/>
    <w:uiPriority w:val="35"/>
    <w:unhideWhenUsed/>
    <w:qFormat/>
    <w:rsid w:val="006933A8"/>
    <w:pPr>
      <w:spacing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character" w:styleId="MeniuneNerezolvat">
    <w:name w:val="Unresolved Mention"/>
    <w:basedOn w:val="Fontdeparagrafimplicit"/>
    <w:uiPriority w:val="99"/>
    <w:semiHidden/>
    <w:unhideWhenUsed/>
    <w:rsid w:val="00FB2942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F720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683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81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support.sas.com/documentation/cdl/en/lefunctionsref/63354/HTML/default/viewer.ht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upport.sas.com/documentation/cdl/en/allprodslang/63337/HTML/default/viewer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15</Pages>
  <Words>3172</Words>
  <Characters>18084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Academie de Studii Economice</Company>
  <LinksUpToDate>false</LinksUpToDate>
  <CharactersWithSpaces>21214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Amy</dc:creator>
  <cp:lastModifiedBy>Gabriela Ene</cp:lastModifiedBy>
  <cp:revision>171</cp:revision>
  <dcterms:created xsi:type="dcterms:W3CDTF">2018-10-01T07:33:00Z</dcterms:created>
  <dcterms:modified xsi:type="dcterms:W3CDTF">2024-04-02T09:49:00Z</dcterms:modified>
</cp:coreProperties>
</file>