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6EA37" w14:textId="4CF08079" w:rsidR="00010A1A" w:rsidRDefault="00010A1A" w:rsidP="008E2D3B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Приложение разделено на несколько разделов</w:t>
      </w:r>
      <w:r w:rsidRPr="00010A1A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14:paraId="417D81CA" w14:textId="5406F355" w:rsidR="00010A1A" w:rsidRDefault="00010A1A" w:rsidP="008E2D3B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Члены организации предназначен для отображения активных, исключенных членов организации, а также руководителей организации</w:t>
      </w:r>
    </w:p>
    <w:p w14:paraId="0BB23485" w14:textId="44454B11" w:rsidR="00010A1A" w:rsidRDefault="00010A1A" w:rsidP="008E2D3B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Заявки предназначен ля работы с разного вида заявками, в том числе</w:t>
      </w:r>
      <w:r w:rsidRPr="00010A1A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14:paraId="315D9C2D" w14:textId="0798CEEE" w:rsidR="00010A1A" w:rsidRDefault="00010A1A" w:rsidP="008E2D3B">
      <w:pPr>
        <w:pStyle w:val="a3"/>
        <w:numPr>
          <w:ilvl w:val="1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вступление</w:t>
      </w:r>
    </w:p>
    <w:p w14:paraId="0C472C99" w14:textId="0FE3E39C" w:rsidR="00010A1A" w:rsidRDefault="00010A1A" w:rsidP="008E2D3B">
      <w:pPr>
        <w:pStyle w:val="a3"/>
        <w:numPr>
          <w:ilvl w:val="1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исключение</w:t>
      </w:r>
    </w:p>
    <w:p w14:paraId="349F93B1" w14:textId="731E4AB2" w:rsidR="00010A1A" w:rsidRDefault="00010A1A" w:rsidP="008E2D3B">
      <w:pPr>
        <w:pStyle w:val="a3"/>
        <w:numPr>
          <w:ilvl w:val="1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переход</w:t>
      </w:r>
    </w:p>
    <w:p w14:paraId="0FE68BD2" w14:textId="3B37BAFA" w:rsidR="00010A1A" w:rsidRDefault="00010A1A" w:rsidP="008E2D3B">
      <w:pPr>
        <w:pStyle w:val="a3"/>
        <w:numPr>
          <w:ilvl w:val="1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изменение ком. состава</w:t>
      </w:r>
    </w:p>
    <w:p w14:paraId="640CEB46" w14:textId="1EBDD197" w:rsidR="00010A1A" w:rsidRDefault="00010A1A" w:rsidP="008E2D3B">
      <w:pPr>
        <w:pStyle w:val="a3"/>
        <w:numPr>
          <w:ilvl w:val="1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добавление мероприятия</w:t>
      </w:r>
    </w:p>
    <w:p w14:paraId="57709E98" w14:textId="753D6228" w:rsidR="00010A1A" w:rsidRDefault="00010A1A" w:rsidP="008E2D3B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Рейтинги предназначен для работы с рейтинговыми показателями, а также для сохранения истории рейтинга</w:t>
      </w:r>
    </w:p>
    <w:p w14:paraId="1B00B196" w14:textId="55ABADDD" w:rsidR="00010A1A" w:rsidRDefault="00010A1A" w:rsidP="008E2D3B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Трудовая деятельность предназначен для работы с выездными списками и для зачета</w:t>
      </w:r>
      <w:r w:rsidRPr="00010A1A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зачета целины</w:t>
      </w:r>
    </w:p>
    <w:p w14:paraId="152A2241" w14:textId="671A05D4" w:rsidR="00010A1A" w:rsidRDefault="00010A1A" w:rsidP="008E2D3B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Управление должностями предназначен для назначения</w:t>
      </w:r>
      <w:r w:rsidRPr="00010A1A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снятия должности членов организации на тот же уровень управления, которым обладает пользователь, назначающий на должность.</w:t>
      </w:r>
    </w:p>
    <w:p w14:paraId="1BE935AE" w14:textId="77777777" w:rsidR="00010A1A" w:rsidRPr="008E2D3B" w:rsidRDefault="00010A1A" w:rsidP="008E2D3B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записи информацию о члене организации в системе, член организации регистрируется и заполняет о себе информацию. Для того, чтобы обеспечить регистрацию уже существующих членов организации предусмотрен ввод информации об отряде, в котором состоит член организации, а также о членском билете. При этом член организации, не состоящий в ЛСО, может просто заполнить номер членского билета.  </w:t>
      </w:r>
    </w:p>
    <w:p w14:paraId="5A10A5CA" w14:textId="00505DEC" w:rsidR="00010A1A" w:rsidRPr="00010A1A" w:rsidRDefault="00010A1A" w:rsidP="00010A1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010A1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Вопросы по заполнению данных:</w:t>
      </w:r>
    </w:p>
    <w:p w14:paraId="735BF0C5" w14:textId="63F19E46" w:rsidR="00010A1A" w:rsidRDefault="00010A1A" w:rsidP="00010A1A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10A1A"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Номер членского билета есть у всех, даже у работников регионального отделения?</w:t>
      </w:r>
    </w:p>
    <w:p w14:paraId="4751CA15" w14:textId="4614CEA7" w:rsidR="008C586A" w:rsidRPr="008C586A" w:rsidRDefault="008C586A" w:rsidP="008C586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Отображается и руководителей также. </w:t>
      </w:r>
    </w:p>
    <w:p w14:paraId="6464A833" w14:textId="2748A919" w:rsidR="00010A1A" w:rsidRDefault="00010A1A" w:rsidP="00010A1A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10A1A"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текущей реализации системы при добавлении члена организации дата вступления по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10A1A">
        <w:rPr>
          <w:rFonts w:ascii="Arial" w:hAnsi="Arial" w:cs="Arial"/>
          <w:color w:val="000000"/>
          <w:sz w:val="20"/>
          <w:szCs w:val="20"/>
          <w:shd w:val="clear" w:color="auto" w:fill="FFFFFF"/>
        </w:rPr>
        <w:t>умолчанию проставляется = текущая, важно ли ставить реальную дату вступления?</w:t>
      </w:r>
    </w:p>
    <w:p w14:paraId="298BE20D" w14:textId="0F4BC443" w:rsidR="008C586A" w:rsidRDefault="008C586A" w:rsidP="008C586A">
      <w:pPr>
        <w:spacing w:line="360" w:lineRule="auto"/>
        <w:ind w:left="35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отряд можно не вступать.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Выходит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из отряд и не переходит в другой отряд. Создадим отряд «Без отряда».</w:t>
      </w:r>
    </w:p>
    <w:p w14:paraId="68B4F470" w14:textId="763BEC75" w:rsidR="008C586A" w:rsidRPr="008C586A" w:rsidRDefault="008C586A" w:rsidP="008C586A">
      <w:pPr>
        <w:spacing w:line="360" w:lineRule="auto"/>
        <w:ind w:left="35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 с данными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Двухратное</w:t>
      </w:r>
      <w:proofErr w:type="spellEnd"/>
    </w:p>
    <w:p w14:paraId="1683C846" w14:textId="51417E4A" w:rsidR="00010A1A" w:rsidRPr="00010A1A" w:rsidRDefault="00010A1A" w:rsidP="00010A1A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10A1A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Можно ли вступить в организацию, не вступая в конкретный отряд?</w:t>
      </w:r>
    </w:p>
    <w:p w14:paraId="7144517D" w14:textId="1A026E6B" w:rsidR="00AA7CCE" w:rsidRPr="00AA7CCE" w:rsidRDefault="00010A1A" w:rsidP="00AA7CCE">
      <w:pPr>
        <w:pStyle w:val="a3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10A1A">
        <w:rPr>
          <w:rFonts w:ascii="Arial" w:hAnsi="Arial" w:cs="Arial"/>
          <w:color w:val="000000"/>
          <w:sz w:val="20"/>
          <w:szCs w:val="20"/>
          <w:shd w:val="clear" w:color="auto" w:fill="FFFFFF"/>
        </w:rPr>
        <w:t>Нужна ли загрузка документов? Отдельно или одним файлом</w:t>
      </w:r>
      <w:r w:rsidR="00AA7CCE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14:paraId="3ACB9570" w14:textId="097828A8" w:rsidR="00010A1A" w:rsidRDefault="00010A1A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Будущие члены организацию после заполнения данных должны будут подавать заявку на вступление в выбранных отряд. При этом автоматически формируется заявление на вступление. При желании перейти в другой отряд или выйти из состава организации также формируются заявки, которые отправляются на рассмотрение рег. отделением.</w:t>
      </w:r>
    </w:p>
    <w:p w14:paraId="61BC69C7" w14:textId="06EF5D65" w:rsidR="0008532F" w:rsidRDefault="0008532F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Без проблем можно поменять.</w:t>
      </w:r>
    </w:p>
    <w:p w14:paraId="27DE97C1" w14:textId="0FAAE869" w:rsidR="0008532F" w:rsidRDefault="0008532F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устанавливать дату в заявлении.</w:t>
      </w:r>
      <w:r w:rsidR="00337A7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AA2B719" w14:textId="57A4B093" w:rsidR="00337A73" w:rsidRDefault="00337A73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Указание благодарностей. </w:t>
      </w:r>
    </w:p>
    <w:p w14:paraId="6416D6B6" w14:textId="4B30FAAB" w:rsidR="00337A73" w:rsidRDefault="00337A73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Учетная карточка – должна регулярно пополняться, Сдает второй взнос. Можно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пополять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учетную карточку. Файл документа.</w:t>
      </w:r>
    </w:p>
    <w:p w14:paraId="310D4631" w14:textId="3DB14FE1" w:rsidR="00337A73" w:rsidRDefault="00337A73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Внесение взноса. Отметка о награждении.</w:t>
      </w:r>
    </w:p>
    <w:p w14:paraId="565249F9" w14:textId="5C5B5DB0" w:rsidR="00337A73" w:rsidRDefault="00337A73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Внесение информации Почетные знаки за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верость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движения движению.</w:t>
      </w:r>
    </w:p>
    <w:p w14:paraId="38262312" w14:textId="09ABF4A6" w:rsidR="00337A73" w:rsidRDefault="00337A73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База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ведодомственных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наград.</w:t>
      </w:r>
    </w:p>
    <w:p w14:paraId="24D528DF" w14:textId="10BBD53B" w:rsidR="00337A73" w:rsidRDefault="00337A73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Список людей – награда. </w:t>
      </w:r>
    </w:p>
    <w:p w14:paraId="0F72ECA0" w14:textId="781467AB" w:rsidR="00337A73" w:rsidRDefault="00337A73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Награда – список людей.</w:t>
      </w:r>
    </w:p>
    <w:p w14:paraId="41D9FAC4" w14:textId="78A9A58A" w:rsidR="00337A73" w:rsidRDefault="00337A73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Внесение </w:t>
      </w:r>
      <w:r w:rsidR="00C63F46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информации через.</w:t>
      </w:r>
    </w:p>
    <w:p w14:paraId="1F408A0F" w14:textId="2DFCD0CE" w:rsidR="00C63F46" w:rsidRDefault="00C63F46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Логин - </w:t>
      </w:r>
    </w:p>
    <w:p w14:paraId="47F94437" w14:textId="64B5EC1A" w:rsidR="00C63F46" w:rsidRDefault="00C63F46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Пароль – </w:t>
      </w:r>
    </w:p>
    <w:p w14:paraId="66797CC3" w14:textId="4C2E4ACB" w:rsidR="00C63F46" w:rsidRPr="00C63F46" w:rsidRDefault="00C63F46" w:rsidP="00010A1A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Выгрузка в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Excel</w:t>
      </w:r>
      <w:r w:rsidRPr="00C63F4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1D29DD6" w14:textId="23A0D332" w:rsidR="00010A1A" w:rsidRDefault="00010A1A" w:rsidP="00010A1A">
      <w:pPr>
        <w:spacing w:line="36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010A1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Вопросы по разделу заявок:</w:t>
      </w:r>
    </w:p>
    <w:p w14:paraId="3B431750" w14:textId="660E309D" w:rsidR="008E2D3B" w:rsidRDefault="00010A1A" w:rsidP="008E2D3B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Вопрос по работе с заявлениями. Они будут автоматически сформированы, но подпись не подставить. В данном случае я вижу выход в печати</w:t>
      </w:r>
      <w:r w:rsidRPr="00010A1A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подписи</w:t>
      </w:r>
      <w:r w:rsidRPr="00010A1A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сканировании документа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. Если же заявление в оригинале необходимо приносить в рег. штаб, подтверждать заявки Вы также сможете и после получения заявления с подписью в оригинале.</w:t>
      </w:r>
    </w:p>
    <w:p w14:paraId="496BF72A" w14:textId="7E822F2E" w:rsidR="008E2D3B" w:rsidRDefault="008E2D3B" w:rsidP="008E2D3B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Заявление на вступление сначала проходит стадию одобрения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рег. отделением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, а потом стадию составления протокола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(после уплаты взноса)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. Оставить так или убрать простое одобрение?</w:t>
      </w:r>
    </w:p>
    <w:p w14:paraId="0335A239" w14:textId="7B7480B9" w:rsidR="008E2D3B" w:rsidRDefault="008E2D3B" w:rsidP="008E2D3B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текущей реализации запрещено подавать заявку на вступление после отказа от вступления рег. отделением и после выхода из организации. Или нужно разрешить повторную подачу заявок? В плане можно ли подать заявление на вступление после выхода из состава организации, либо после отказа от вступления?</w:t>
      </w:r>
    </w:p>
    <w:p w14:paraId="3F7B203C" w14:textId="6DE48D1C" w:rsidR="008E2D3B" w:rsidRDefault="008E2D3B" w:rsidP="008E2D3B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 формируется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номер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регистрационн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ого билета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, если число членов в штабе обр. учреждения достигло 999?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Например, в ПНИПУ последний член получил номер 5902999?</w:t>
      </w:r>
    </w:p>
    <w:p w14:paraId="2AB056B9" w14:textId="77777777" w:rsidR="008E2D3B" w:rsidRPr="008E2D3B" w:rsidRDefault="008E2D3B" w:rsidP="008E2D3B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 правильно понимаю, что з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аявлени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вступление и переход проходят подтверждение, исключение подтверждению не подлежит.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Но член организации считается исключенным только после 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создания протокола об исключении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14:paraId="02123F1C" w14:textId="77777777" w:rsidR="008E2D3B" w:rsidRPr="008E2D3B" w:rsidRDefault="008E2D3B" w:rsidP="008E2D3B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Можно ли выйти из отряда, не выходя из организации. Например, при поступлении на какую-либо должность? Если да, то в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ыход из отряда должен сопровождаться заявлением? </w:t>
      </w:r>
    </w:p>
    <w:p w14:paraId="65102700" w14:textId="03CB93FD" w:rsidR="00AA7CCE" w:rsidRPr="00AA7CCE" w:rsidRDefault="00010A1A" w:rsidP="00AA7CCE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 исключении по неуплате взноса также составляется протокол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об исключении, и только тогда член считается исключенным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 w:rsidR="00AA7C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когда точно происходит исключение?</w:t>
      </w:r>
    </w:p>
    <w:p w14:paraId="39442F45" w14:textId="77777777" w:rsidR="008E2D3B" w:rsidRPr="008E2D3B" w:rsidRDefault="008E2D3B" w:rsidP="008E2D3B">
      <w:pPr>
        <w:spacing w:line="360" w:lineRule="auto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Отображение в списках осуществляется в сокращенном виде – полную информацию о члене организации, можно рассмотреть по ссылке. Членов организации разделяю на список 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"активных", "исключенных", "руководители", но руководителя также содержатся в списке активных.</w:t>
      </w:r>
    </w:p>
    <w:p w14:paraId="033BC9DC" w14:textId="7FB1560A" w:rsidR="008E2D3B" w:rsidRPr="008E2D3B" w:rsidRDefault="008E2D3B" w:rsidP="008E2D3B">
      <w:pPr>
        <w:spacing w:line="36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Вопросы по спискам: </w:t>
      </w:r>
    </w:p>
    <w:p w14:paraId="66512BE4" w14:textId="75201087" w:rsidR="008E2D3B" w:rsidRDefault="00010A1A" w:rsidP="008E2D3B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общем списке также должны быть отображены руководители организации?</w:t>
      </w:r>
    </w:p>
    <w:p w14:paraId="2E839A2F" w14:textId="5017D680" w:rsidR="008E2D3B" w:rsidRDefault="008E2D3B" w:rsidP="008E2D3B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 считается кол-во членов организации? Кол-во всех уплативших взнос? Информация о таком кол-ве тогда будет отображаться в списке «Активных».</w:t>
      </w:r>
    </w:p>
    <w:p w14:paraId="3D8CB987" w14:textId="20D3FE7F" w:rsidR="008E2D3B" w:rsidRPr="008E2D3B" w:rsidRDefault="008E2D3B" w:rsidP="008E2D3B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Нужна ли какая-то дополнительная численная информация, касательно численности?</w:t>
      </w:r>
    </w:p>
    <w:p w14:paraId="55A6E5EF" w14:textId="77777777" w:rsidR="008E2D3B" w:rsidRDefault="008E2D3B" w:rsidP="008E2D3B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Функции в системе разделены по ролям (Член ком. состава ЛСО, член ком. состава штаба, работник рег. отделения). Доступ к функциям можно предоставлять или удалять у каких-либо пользователей, однако работа осуществляется только с тем уровнем ролей, на которых пользователь находится сам.</w:t>
      </w:r>
    </w:p>
    <w:p w14:paraId="44EDFFD8" w14:textId="77777777" w:rsidR="008E2D3B" w:rsidRDefault="008E2D3B" w:rsidP="008E2D3B">
      <w:pPr>
        <w:spacing w:line="36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Вопросы по должностям и ролям:</w:t>
      </w:r>
    </w:p>
    <w:p w14:paraId="24EF70F1" w14:textId="5333B316" w:rsidR="008E2D3B" w:rsidRDefault="00010A1A" w:rsidP="008E2D3B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 члена организации может быть 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больше 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одн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ой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должност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Меня интересуют именно разные уровни  и их одновременное выполнение.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Например, 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если 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член работает 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рег. штабе, то нельзя в 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штабе 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обр. организации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 w:rsidR="008E2D3B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03BB746F" w14:textId="5C6C259B" w:rsidR="008E2D3B" w:rsidRDefault="008E2D3B" w:rsidP="008E2D3B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разделе заявок есть 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заяв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ки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смену ком. состава с протоколом собрания.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После подтверждения рег. штабом ком. будет сменен, а вместе с тем изменятся и права членов организации в системе.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штаб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ов 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также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работает система заявок с протоколами выбора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14:paraId="3BEB9362" w14:textId="6EFC5D40" w:rsidR="008E2D3B" w:rsidRPr="008E2D3B" w:rsidRDefault="008E2D3B" w:rsidP="008E2D3B">
      <w:pPr>
        <w:spacing w:line="360" w:lineRule="auto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системе планируется реализовать автоматический подсчет рейтинга. Однако в этом случае стоит пройти по каждому пункту в рейтинге, потому что я не очень хорошо понимаю процесс его подсчета.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Предполагается, что работник рег. отделения определяет рейтинговые показатели, ком. составы загружают в систему материалы по каждому показателю. Затем после проверки всех показателей рег. отделением, и утверждением или отклонением, происходит подсчет.</w:t>
      </w:r>
    </w:p>
    <w:p w14:paraId="3C2BCA4B" w14:textId="1CB8C70C" w:rsidR="008E2D3B" w:rsidRPr="008E2D3B" w:rsidRDefault="008E2D3B" w:rsidP="008E2D3B">
      <w:pPr>
        <w:spacing w:line="36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Вопросы по рейтингу</w:t>
      </w:r>
      <w:r w:rsidRPr="008E2D3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:</w:t>
      </w:r>
    </w:p>
    <w:p w14:paraId="12ED6ED8" w14:textId="77777777" w:rsidR="008E2D3B" w:rsidRPr="008E2D3B" w:rsidRDefault="00010A1A" w:rsidP="008E2D3B">
      <w:pPr>
        <w:pStyle w:val="a3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Историю рейтинга оставлять для просмотра только рег. отделению?</w:t>
      </w:r>
      <w:r w:rsidR="008E2D3B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Т.е. сформированный рейтинг и места.</w:t>
      </w:r>
    </w:p>
    <w:p w14:paraId="2095BC55" w14:textId="77777777" w:rsidR="008E2D3B" w:rsidRPr="008E2D3B" w:rsidRDefault="00010A1A" w:rsidP="008E2D3B">
      <w:pPr>
        <w:pStyle w:val="a3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значит численность и общая численность</w:t>
      </w:r>
      <w:r w:rsidR="008E2D3B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первом пункте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14:paraId="0A905D38" w14:textId="77777777" w:rsidR="008E2D3B" w:rsidRPr="008E2D3B" w:rsidRDefault="00010A1A" w:rsidP="008E2D3B">
      <w:pPr>
        <w:pStyle w:val="a3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Нужна ведомость об уплате членски</w:t>
      </w:r>
      <w:r w:rsidR="008E2D3B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х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взносов по каждому отряду или общая по штабу образовательной организации?</w:t>
      </w:r>
    </w:p>
    <w:p w14:paraId="17F4D06B" w14:textId="77777777" w:rsidR="008E2D3B" w:rsidRDefault="00010A1A" w:rsidP="008E2D3B">
      <w:pPr>
        <w:pStyle w:val="a3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Почему организация это просто X для отрядов, они не организовывают мероприятия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14:paraId="61CD5D32" w14:textId="77777777" w:rsidR="008E2D3B" w:rsidRPr="008E2D3B" w:rsidRDefault="00010A1A" w:rsidP="008E2D3B">
      <w:pPr>
        <w:pStyle w:val="a3"/>
        <w:numPr>
          <w:ilvl w:val="0"/>
          <w:numId w:val="10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То, что предоставляется региональным отделением: оно уже в подсчитанном </w:t>
      </w:r>
      <w:r w:rsidR="008E2D3B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месте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предоставляется или также данные?</w:t>
      </w:r>
      <w:r w:rsidRPr="008E2D3B">
        <w:rPr>
          <w:rFonts w:ascii="Arial" w:hAnsi="Arial" w:cs="Arial"/>
          <w:color w:val="000000"/>
          <w:sz w:val="20"/>
          <w:szCs w:val="20"/>
        </w:rPr>
        <w:br/>
      </w:r>
    </w:p>
    <w:p w14:paraId="3AB9869A" w14:textId="10BBC408" w:rsidR="008E2D3B" w:rsidRDefault="008E2D3B" w:rsidP="008E2D3B">
      <w:pPr>
        <w:spacing w:line="360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Информация о трудовой деятельности. Ком. составы составляют выездные списки, которые отправляются рег. отделению. После прохождения целины работник рег. отделения </w:t>
      </w:r>
      <w:r>
        <w:rPr>
          <w:rFonts w:ascii="Arial" w:hAnsi="Arial" w:cs="Arial"/>
          <w:color w:val="000000"/>
          <w:sz w:val="20"/>
          <w:szCs w:val="20"/>
        </w:rPr>
        <w:lastRenderedPageBreak/>
        <w:t>засчитывает</w:t>
      </w:r>
      <w:r w:rsidRPr="008E2D3B">
        <w:rPr>
          <w:rFonts w:ascii="Arial" w:hAnsi="Arial" w:cs="Arial"/>
          <w:color w:val="0000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>не засчитывает целину члену организации. После этого происходит подсчет, засчитана ли целина отряду и формируется список кол-ва требуемых кирпичей.</w:t>
      </w:r>
    </w:p>
    <w:p w14:paraId="0E5C1733" w14:textId="7DF2C8C4" w:rsidR="008E2D3B" w:rsidRPr="008E2D3B" w:rsidRDefault="008E2D3B" w:rsidP="008E2D3B">
      <w:pPr>
        <w:spacing w:line="360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E2D3B">
        <w:rPr>
          <w:rFonts w:ascii="Arial" w:hAnsi="Arial" w:cs="Arial"/>
          <w:b/>
          <w:bCs/>
          <w:color w:val="000000"/>
          <w:sz w:val="20"/>
          <w:szCs w:val="20"/>
        </w:rPr>
        <w:t>Вопросы по трудовой деятельности:</w:t>
      </w:r>
    </w:p>
    <w:p w14:paraId="0B2BCDA2" w14:textId="77777777" w:rsidR="008E2D3B" w:rsidRPr="008E2D3B" w:rsidRDefault="00010A1A" w:rsidP="008E2D3B">
      <w:pPr>
        <w:pStyle w:val="a3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Сохранять историю о </w:t>
      </w:r>
      <w:proofErr w:type="spellStart"/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засчитывании</w:t>
      </w:r>
      <w:proofErr w:type="spellEnd"/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целины именно отрядам?</w:t>
      </w:r>
      <w:r w:rsidR="008E2D3B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только информацию о конкретных людях</w:t>
      </w:r>
    </w:p>
    <w:p w14:paraId="39A81612" w14:textId="77777777" w:rsidR="008E2D3B" w:rsidRDefault="00010A1A" w:rsidP="008E2D3B">
      <w:pPr>
        <w:pStyle w:val="a3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 происходит принятие решения о </w:t>
      </w:r>
      <w:proofErr w:type="spellStart"/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засчитывании</w:t>
      </w:r>
      <w:proofErr w:type="spellEnd"/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целины. Сначала это определяется ком. составами?</w:t>
      </w:r>
    </w:p>
    <w:p w14:paraId="3EF98FDC" w14:textId="77777777" w:rsidR="008E2D3B" w:rsidRPr="008E2D3B" w:rsidRDefault="00010A1A" w:rsidP="008E2D3B">
      <w:pPr>
        <w:pStyle w:val="a3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Определение </w:t>
      </w:r>
      <w:proofErr w:type="spellStart"/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засчета</w:t>
      </w:r>
      <w:proofErr w:type="spellEnd"/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целины отрядом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определяется правилом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не меньше половины членов отряда 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 неё 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выехали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она им засчитана, или другое правило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14:paraId="3C001F0C" w14:textId="77777777" w:rsidR="008E2D3B" w:rsidRPr="008E2D3B" w:rsidRDefault="00010A1A" w:rsidP="008E2D3B">
      <w:pPr>
        <w:pStyle w:val="a3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не засчитана отряду - то тем, кто отработал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</w:t>
      </w:r>
      <w:proofErr w:type="spellStart"/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засчетом</w:t>
      </w:r>
      <w:proofErr w:type="spellEnd"/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целины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также </w:t>
      </w: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 будет выдан кирпич?</w:t>
      </w:r>
    </w:p>
    <w:p w14:paraId="7B85D1AD" w14:textId="77777777" w:rsidR="008E2D3B" w:rsidRPr="008E2D3B" w:rsidRDefault="00010A1A" w:rsidP="008E2D3B">
      <w:pPr>
        <w:pStyle w:val="a3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Альтернативная целина - её нужно подтверждать перед началом работы?</w:t>
      </w:r>
    </w:p>
    <w:p w14:paraId="4E5F23C0" w14:textId="77777777" w:rsidR="008E2D3B" w:rsidRDefault="008E2D3B" w:rsidP="008E2D3B">
      <w:pPr>
        <w:pStyle w:val="a3"/>
        <w:numPr>
          <w:ilvl w:val="0"/>
          <w:numId w:val="11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Подобный вопрос, но более общий. 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Списки на целину - утверждаются перед выездом на целину?</w:t>
      </w:r>
      <w:r w:rsidR="00010A1A" w:rsidRPr="008E2D3B">
        <w:rPr>
          <w:rFonts w:ascii="Arial" w:hAnsi="Arial" w:cs="Arial"/>
          <w:color w:val="000000"/>
          <w:sz w:val="20"/>
          <w:szCs w:val="20"/>
        </w:rPr>
        <w:br/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*Заявки со сторонних сайтов*</w:t>
      </w:r>
    </w:p>
    <w:p w14:paraId="5AC7EDD3" w14:textId="5545CEC9" w:rsidR="007F7030" w:rsidRDefault="007F7030" w:rsidP="00AA7CCE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Выход…</w:t>
      </w:r>
    </w:p>
    <w:p w14:paraId="653F7757" w14:textId="339B6D0C" w:rsidR="007F7030" w:rsidRDefault="007F7030" w:rsidP="007F7030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Аудит. Редактируемые. Утверждение. Делать запрос на изменение. </w:t>
      </w:r>
    </w:p>
    <w:p w14:paraId="3DDF483A" w14:textId="3E122FFE" w:rsidR="008E2D3B" w:rsidRDefault="008E2D3B" w:rsidP="00AA7CCE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 xml:space="preserve">Был запрос на объединение заявок из сайта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вк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сайта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Персмкого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РО. Это осуществимо с условием 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измен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ения вида приложения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вк</w:t>
      </w:r>
      <w:proofErr w:type="spellEnd"/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«А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нкет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ы»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«З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аявки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но по сути</w:t>
      </w:r>
      <w:proofErr w:type="gramEnd"/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функциональность 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останется 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акой же</w:t>
      </w:r>
      <w:r w:rsidR="00010A1A" w:rsidRPr="008E2D3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Кроме того, заявки с посторонних сайтов будут рассматриваться отдельно от заявок на вступление и будут служить чисто в информационных целях (для связи и т.д.).</w:t>
      </w:r>
      <w:r w:rsidR="00AA7CC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 желании вступить в организации, подавший заявку в ВК или на сайте, снова будет вынужден заполнять информацию в приложении после регистрации.</w:t>
      </w:r>
    </w:p>
    <w:p w14:paraId="5564635C" w14:textId="2726226A" w:rsidR="00AA7CCE" w:rsidRPr="00DD1A8F" w:rsidRDefault="00AA7CCE" w:rsidP="00DD1A8F">
      <w:pPr>
        <w:keepNext/>
        <w:spacing w:line="360" w:lineRule="auto"/>
        <w:ind w:left="720"/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 w:rsidRPr="00DD1A8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Примечание:</w:t>
      </w:r>
      <w:bookmarkStart w:id="0" w:name="_GoBack"/>
      <w:bookmarkEnd w:id="0"/>
    </w:p>
    <w:p w14:paraId="7D030988" w14:textId="5B6352D5" w:rsidR="00AA7CCE" w:rsidRPr="00AA7CCE" w:rsidRDefault="00AA7CCE" w:rsidP="00AA7CCE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Кроме того, предполагаю ввод информации о выездах в десант, так как данная информация также входит в один из пунктов рейтинга.</w:t>
      </w:r>
    </w:p>
    <w:p w14:paraId="539BAF89" w14:textId="77777777" w:rsidR="00AA7CCE" w:rsidRDefault="00AA7CCE" w:rsidP="00AA7CCE">
      <w:pPr>
        <w:spacing w:line="360" w:lineRule="auto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Видимо, уже не в рамках диплома думала о</w:t>
      </w:r>
      <w:r w:rsidRPr="00AA7CCE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14:paraId="3AF3D43D" w14:textId="754779C6" w:rsidR="00AA7CCE" w:rsidRDefault="00AA7CCE" w:rsidP="00AA7CCE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</w:t>
      </w:r>
      <w:r w:rsidRPr="00AA7CCE">
        <w:rPr>
          <w:rFonts w:ascii="Arial" w:hAnsi="Arial" w:cs="Arial"/>
          <w:color w:val="000000"/>
          <w:sz w:val="20"/>
          <w:szCs w:val="20"/>
          <w:shd w:val="clear" w:color="auto" w:fill="FFFFFF"/>
        </w:rPr>
        <w:t>еализации возможности составления отчетов о деятельности отделения.</w:t>
      </w:r>
    </w:p>
    <w:p w14:paraId="32FE14D9" w14:textId="3932892D" w:rsidR="00AA7CCE" w:rsidRDefault="00AA7CCE" w:rsidP="00AA7CCE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Ведении списков участия в проф. школах.</w:t>
      </w:r>
    </w:p>
    <w:p w14:paraId="353FF2F5" w14:textId="34E0CCF6" w:rsidR="00AA7CCE" w:rsidRDefault="00AA7CCE" w:rsidP="00AA7CCE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Система хранения документов – если есть необходимость, возможно, успею и в рамках диплома.</w:t>
      </w:r>
    </w:p>
    <w:p w14:paraId="0149163C" w14:textId="1797D3EE" w:rsidR="00DD1A8F" w:rsidRPr="00DD1A8F" w:rsidRDefault="00DD1A8F" w:rsidP="00DD1A8F">
      <w:pPr>
        <w:pStyle w:val="a3"/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Введение уровня местного штаба, если под ним также стоят университетские штабы. В настоящей реализации можно поставить их на один уровень.</w:t>
      </w:r>
    </w:p>
    <w:p w14:paraId="0E9F155F" w14:textId="58439CBC" w:rsidR="00DD1A8F" w:rsidRPr="00DD1A8F" w:rsidRDefault="00DD1A8F" w:rsidP="00DD1A8F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Хотела уточнить об актуальности реализации такой функциональности или какой-либо другой.</w:t>
      </w:r>
    </w:p>
    <w:sectPr w:rsidR="00DD1A8F" w:rsidRPr="00DD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34F5"/>
    <w:multiLevelType w:val="hybridMultilevel"/>
    <w:tmpl w:val="8EA8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D34ED"/>
    <w:multiLevelType w:val="hybridMultilevel"/>
    <w:tmpl w:val="6E54FB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942DEE"/>
    <w:multiLevelType w:val="hybridMultilevel"/>
    <w:tmpl w:val="7ED89C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F93961"/>
    <w:multiLevelType w:val="hybridMultilevel"/>
    <w:tmpl w:val="3A5E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C5CD7"/>
    <w:multiLevelType w:val="hybridMultilevel"/>
    <w:tmpl w:val="3E383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25787"/>
    <w:multiLevelType w:val="hybridMultilevel"/>
    <w:tmpl w:val="2FD45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3E6F88"/>
    <w:multiLevelType w:val="hybridMultilevel"/>
    <w:tmpl w:val="2724E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510C0"/>
    <w:multiLevelType w:val="hybridMultilevel"/>
    <w:tmpl w:val="723E0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04E32"/>
    <w:multiLevelType w:val="hybridMultilevel"/>
    <w:tmpl w:val="401262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002467"/>
    <w:multiLevelType w:val="hybridMultilevel"/>
    <w:tmpl w:val="5B26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43FC5"/>
    <w:multiLevelType w:val="hybridMultilevel"/>
    <w:tmpl w:val="3A5E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B433E"/>
    <w:multiLevelType w:val="hybridMultilevel"/>
    <w:tmpl w:val="A64C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11"/>
  </w:num>
  <w:num w:numId="9">
    <w:abstractNumId w:val="5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5B"/>
    <w:rsid w:val="00010A1A"/>
    <w:rsid w:val="0008532F"/>
    <w:rsid w:val="00337A73"/>
    <w:rsid w:val="00600454"/>
    <w:rsid w:val="0072536D"/>
    <w:rsid w:val="007F7030"/>
    <w:rsid w:val="008C586A"/>
    <w:rsid w:val="008E2D3B"/>
    <w:rsid w:val="0097425B"/>
    <w:rsid w:val="00AA7CCE"/>
    <w:rsid w:val="00C63F46"/>
    <w:rsid w:val="00CF1833"/>
    <w:rsid w:val="00DD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FD34"/>
  <w15:chartTrackingRefBased/>
  <w15:docId w15:val="{2329E0EE-D26C-4692-A409-A7262E6D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A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0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00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1046</Words>
  <Characters>7325</Characters>
  <Application>Microsoft Office Word</Application>
  <DocSecurity>0</DocSecurity>
  <Lines>209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Савельева Маргарита Владимировна</dc:creator>
  <cp:keywords/>
  <dc:description/>
  <cp:lastModifiedBy>Савельева Маргарита Владимировна</cp:lastModifiedBy>
  <cp:revision>4</cp:revision>
  <dcterms:created xsi:type="dcterms:W3CDTF">2020-05-12T12:33:00Z</dcterms:created>
  <dcterms:modified xsi:type="dcterms:W3CDTF">2020-05-15T12:42:00Z</dcterms:modified>
</cp:coreProperties>
</file>