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1D183" w14:textId="424C196D" w:rsidR="002E1F5E" w:rsidRDefault="00090299" w:rsidP="00090299">
      <w:pPr>
        <w:pStyle w:val="ListParagraph"/>
        <w:numPr>
          <w:ilvl w:val="0"/>
          <w:numId w:val="1"/>
        </w:numPr>
      </w:pPr>
      <w:r>
        <w:t>Tremolo_square_key1</w:t>
      </w:r>
    </w:p>
    <w:p w14:paraId="7C784209" w14:textId="521B7013" w:rsidR="00090299" w:rsidRDefault="00090299" w:rsidP="00090299">
      <w:pPr>
        <w:pStyle w:val="ListParagraph"/>
        <w:numPr>
          <w:ilvl w:val="0"/>
          <w:numId w:val="1"/>
        </w:numPr>
      </w:pPr>
      <w:r>
        <w:t>Vibrato_square_key1</w:t>
      </w:r>
    </w:p>
    <w:p w14:paraId="01A77C86" w14:textId="02F76525" w:rsidR="00090299" w:rsidRDefault="00090299" w:rsidP="00090299">
      <w:pPr>
        <w:pStyle w:val="ListParagraph"/>
        <w:numPr>
          <w:ilvl w:val="0"/>
          <w:numId w:val="1"/>
        </w:numPr>
      </w:pPr>
      <w:r>
        <w:t>Trill_square_key1</w:t>
      </w:r>
    </w:p>
    <w:p w14:paraId="55209880" w14:textId="12BA5653" w:rsidR="00090299" w:rsidRDefault="00090299" w:rsidP="00090299">
      <w:pPr>
        <w:pStyle w:val="ListParagraph"/>
        <w:numPr>
          <w:ilvl w:val="0"/>
          <w:numId w:val="1"/>
        </w:numPr>
      </w:pPr>
      <w:proofErr w:type="spellStart"/>
      <w:r>
        <w:t>Fm_sine_tri_sum</w:t>
      </w:r>
      <w:proofErr w:type="spellEnd"/>
    </w:p>
    <w:p w14:paraId="6A11C64D" w14:textId="26FCB943" w:rsidR="00090299" w:rsidRDefault="00090299" w:rsidP="00090299">
      <w:pPr>
        <w:pStyle w:val="ListParagraph"/>
        <w:numPr>
          <w:ilvl w:val="0"/>
          <w:numId w:val="1"/>
        </w:numPr>
      </w:pPr>
      <w:r>
        <w:t>Fm_am_square_sine_tri_key1</w:t>
      </w:r>
    </w:p>
    <w:p w14:paraId="485C0BC4" w14:textId="3FF410A4" w:rsidR="00090299" w:rsidRDefault="00090299" w:rsidP="00090299">
      <w:pPr>
        <w:pStyle w:val="ListParagraph"/>
        <w:numPr>
          <w:ilvl w:val="0"/>
          <w:numId w:val="1"/>
        </w:numPr>
      </w:pPr>
      <w:r>
        <w:t>Fm_square_tri_key1</w:t>
      </w:r>
    </w:p>
    <w:p w14:paraId="112F3FE5" w14:textId="77777777" w:rsidR="00090299" w:rsidRDefault="00090299" w:rsidP="00090299">
      <w:pPr>
        <w:ind w:left="360"/>
      </w:pPr>
    </w:p>
    <w:p w14:paraId="34F39946" w14:textId="77777777" w:rsidR="00090299" w:rsidRDefault="00090299"/>
    <w:sectPr w:rsidR="00090299" w:rsidSect="008D0D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C3A81"/>
    <w:multiLevelType w:val="hybridMultilevel"/>
    <w:tmpl w:val="5630D7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99"/>
    <w:rsid w:val="00090299"/>
    <w:rsid w:val="002E1F5E"/>
    <w:rsid w:val="008D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B8AF5"/>
  <w15:chartTrackingRefBased/>
  <w15:docId w15:val="{1F5B293C-875B-1B4D-A9F2-8D5BF744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Uygun, Selin</dc:creator>
  <cp:keywords/>
  <dc:description/>
  <cp:lastModifiedBy>Uygun, Selin</cp:lastModifiedBy>
  <cp:revision>1</cp:revision>
  <dcterms:created xsi:type="dcterms:W3CDTF">2020-06-12T21:43:00Z</dcterms:created>
  <dcterms:modified xsi:type="dcterms:W3CDTF">2020-06-12T21:48:00Z</dcterms:modified>
</cp:coreProperties>
</file>