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4C" w:rsidRDefault="00AC634C" w:rsidP="00AC634C">
      <w:r>
        <w:t>1) Confrontare il main con quello su git e recuperare la parte di scaling.</w:t>
      </w:r>
    </w:p>
    <w:p w:rsidR="00AC634C" w:rsidRDefault="00AC634C" w:rsidP="00AC634C">
      <w:r>
        <w:t xml:space="preserve">Ho inserito nel main su </w:t>
      </w:r>
      <w:r>
        <w:t>git</w:t>
      </w:r>
      <w:r>
        <w:t xml:space="preserve"> la parte di scali</w:t>
      </w:r>
      <w:r>
        <w:t xml:space="preserve">ng che c'era nel tuo main, pare </w:t>
      </w:r>
      <w:r>
        <w:t>funzionare anche con due output</w:t>
      </w:r>
    </w:p>
    <w:p w:rsidR="00AC634C" w:rsidRDefault="00AC634C" w:rsidP="00AC634C">
      <w:bookmarkStart w:id="0" w:name="_GoBack"/>
      <w:bookmarkEnd w:id="0"/>
    </w:p>
    <w:p w:rsidR="00AC634C" w:rsidRDefault="00AC634C" w:rsidP="00AC634C">
      <w:r>
        <w:t>2) Cosa ho modificato nei file di opennn? Cos'è testing_analysis?</w:t>
      </w:r>
    </w:p>
    <w:p w:rsidR="00AC634C" w:rsidRDefault="00AC634C" w:rsidP="00AC634C">
      <w:r>
        <w:t>nei file di opennn non c'è praticamente niente di modificato</w:t>
      </w:r>
      <w:r>
        <w:t xml:space="preserve"> </w:t>
      </w:r>
      <w:r>
        <w:t>(sono solo spazi</w:t>
      </w:r>
      <w:r>
        <w:t xml:space="preserve"> o </w:t>
      </w:r>
      <w:r>
        <w:t>cose del genere) eccetto in testing analysis dove avevi aggiunto dei print.</w:t>
      </w:r>
      <w:r>
        <w:t xml:space="preserve"> </w:t>
      </w:r>
      <w:r>
        <w:t>Testing analysis è l'istanza che si crea per testare la rete.</w:t>
      </w:r>
      <w:r>
        <w:t xml:space="preserve"> </w:t>
      </w:r>
      <w:r>
        <w:t>Sto cercando ora di capire come fare a farla funzionare con più output.</w:t>
      </w:r>
      <w:r>
        <w:t xml:space="preserve"> </w:t>
      </w:r>
      <w:r>
        <w:t>Infatti fino ad ora abbiamo inserito lo "sdoppiamento" dell'output fuori</w:t>
      </w:r>
      <w:r>
        <w:t xml:space="preserve"> </w:t>
      </w:r>
      <w:r>
        <w:t>dalle operazioni che esegue la rete quando calcola l'output (dato che non</w:t>
      </w:r>
      <w:r>
        <w:t xml:space="preserve"> </w:t>
      </w:r>
      <w:r>
        <w:t>abbiamo inserito nuovi parametri), lo abbiamo inglobato nel calcolo della</w:t>
      </w:r>
      <w:r>
        <w:t xml:space="preserve"> </w:t>
      </w:r>
      <w:r>
        <w:t>loss e del gradiente.</w:t>
      </w:r>
    </w:p>
    <w:p w:rsidR="00AC634C" w:rsidRDefault="00AC634C" w:rsidP="00AC634C"/>
    <w:p w:rsidR="00AC634C" w:rsidRDefault="00AC634C" w:rsidP="00AC634C">
      <w:r>
        <w:t>Ha senso inserire la funzione che calcola l'output multidimensionale a</w:t>
      </w:r>
      <w:r>
        <w:t xml:space="preserve"> </w:t>
      </w:r>
      <w:r>
        <w:t>partire da quello della rete anche in Testing_analysis? (E' già presente in</w:t>
      </w:r>
      <w:r>
        <w:t xml:space="preserve"> </w:t>
      </w:r>
      <w:r>
        <w:t>normalized squared error) oppure dovremmo cr</w:t>
      </w:r>
      <w:r>
        <w:t xml:space="preserve">eare una classe che fa questo e </w:t>
      </w:r>
      <w:r>
        <w:t>le altre operazioni associate tipo calcolare il gradiente?</w:t>
      </w:r>
    </w:p>
    <w:p w:rsidR="00AC634C" w:rsidRDefault="00AC634C" w:rsidP="00AC634C"/>
    <w:p w:rsidR="00AC634C" w:rsidRDefault="00AC634C" w:rsidP="00AC634C">
      <w:r>
        <w:t>Ho usato Gradient Descent come training method</w:t>
      </w:r>
      <w:r>
        <w:t xml:space="preserve">, a grandi linee i punti in cui </w:t>
      </w:r>
      <w:r>
        <w:t>ho inserito qualcosa li ho elencati nel file GradientDescent2outputs</w:t>
      </w:r>
    </w:p>
    <w:p w:rsidR="00AC634C" w:rsidRDefault="00AC634C" w:rsidP="00AC634C"/>
    <w:p w:rsidR="00AC634C" w:rsidRDefault="00AC634C" w:rsidP="00AC634C">
      <w:r>
        <w:t>Non ho capito come funzionano scaling e unscali</w:t>
      </w:r>
      <w:r>
        <w:t xml:space="preserve">ng layer. </w:t>
      </w:r>
      <w:r>
        <w:t>Non facciamo lo scaling usando</w:t>
      </w:r>
      <w:r>
        <w:t xml:space="preserve"> </w:t>
      </w:r>
      <w:r>
        <w:t>scale_inputs/targets_minimum_maximum?</w:t>
      </w:r>
    </w:p>
    <w:p w:rsidR="00AC634C" w:rsidRDefault="00AC634C" w:rsidP="00AC634C"/>
    <w:p w:rsidR="00AC634C" w:rsidRDefault="00AC634C" w:rsidP="00AC634C">
      <w:r>
        <w:t xml:space="preserve">PROBLEMA: ho due targets, quando fa lo scaling lo fa </w:t>
      </w:r>
      <w:r w:rsidR="002D133E">
        <w:t xml:space="preserve">in modo indipendente per i due: </w:t>
      </w:r>
      <w:r>
        <w:t xml:space="preserve">calcola min e max del primo target e </w:t>
      </w:r>
      <w:r w:rsidR="002D133E">
        <w:t xml:space="preserve">scala e poi idem con il secondo. </w:t>
      </w:r>
      <w:r>
        <w:t>A noi invece serve che abbiano lo stesso range, dato che calcoleremo il secondo output in funzione del primo (target2= 2*target1)</w:t>
      </w:r>
    </w:p>
    <w:p w:rsidR="00AC634C" w:rsidRDefault="00AC634C" w:rsidP="00AC634C">
      <w:r>
        <w:t xml:space="preserve">inserisco nella funzione scale_columns_minimum_maximum di matrix.h (che </w:t>
      </w:r>
      <w:r w:rsidR="002D133E">
        <w:rPr>
          <w:rFonts w:ascii="Tahoma" w:hAnsi="Tahoma" w:cs="Tahoma"/>
        </w:rPr>
        <w:t>è</w:t>
      </w:r>
      <w:r>
        <w:t xml:space="preserve"> quella in cui effettivamente viene fatto lo scaling) una variabile bool che di </w:t>
      </w:r>
      <w:r w:rsidR="002D133E">
        <w:t>default è</w:t>
      </w:r>
      <w:r>
        <w:t xml:space="preserve"> 0, che viene settata a uno se vogliamo fare lo scaling in modo uniforme</w:t>
      </w:r>
    </w:p>
    <w:p w:rsidR="00AC634C" w:rsidRDefault="00AC634C" w:rsidP="00AC634C">
      <w:r>
        <w:t>conseguentemente deve essere prima passata alla funzione di data set  scale_targets_minimum_maximum -&gt; Adesso sembra funzionare l</w:t>
      </w:r>
      <w:r w:rsidR="002D133E">
        <w:t>o scaling dei target ma la loss è</w:t>
      </w:r>
      <w:r>
        <w:t xml:space="preserve"> altissima: c'</w:t>
      </w:r>
      <w:r w:rsidR="002D133E">
        <w:t xml:space="preserve">è </w:t>
      </w:r>
      <w:r>
        <w:t>qualcosa che non va</w:t>
      </w:r>
    </w:p>
    <w:p w:rsidR="00AC634C" w:rsidRDefault="002D133E" w:rsidP="00AC634C">
      <w:r>
        <w:t>-&gt; cosa</w:t>
      </w:r>
      <w:r w:rsidR="00AC634C">
        <w:t xml:space="preserve"> non va bene: data la sua trasformazione quando i due target vengono scalati (nello stesso range) non sono pi</w:t>
      </w:r>
      <w:r>
        <w:rPr>
          <w:rFonts w:ascii="Tahoma" w:hAnsi="Tahoma" w:cs="Tahoma"/>
        </w:rPr>
        <w:t>ù</w:t>
      </w:r>
      <w:r w:rsidR="00AC634C">
        <w:t xml:space="preserve"> uno il doppio dell'altro, come saranno invece gli output.</w:t>
      </w:r>
    </w:p>
    <w:p w:rsidR="00E527B8" w:rsidRDefault="00AC634C" w:rsidP="00AC634C">
      <w:r>
        <w:t>Ma non va bene neanche che siano uguali una volta sc</w:t>
      </w:r>
      <w:r w:rsidR="002D133E">
        <w:t>alati. Nel nostro caso invece può</w:t>
      </w:r>
      <w:r>
        <w:t xml:space="preserve"> andare bene?</w:t>
      </w:r>
    </w:p>
    <w:sectPr w:rsidR="00E527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AA"/>
    <w:rsid w:val="002D133E"/>
    <w:rsid w:val="00AC634C"/>
    <w:rsid w:val="00D735AA"/>
    <w:rsid w:val="00E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D77D"/>
  <w15:chartTrackingRefBased/>
  <w15:docId w15:val="{8BB0BAD8-9059-4EE1-833E-F58D40C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348</Words>
  <Characters>1988</Characters>
  <Application>Microsoft Office Word</Application>
  <DocSecurity>0</DocSecurity>
  <Lines>16</Lines>
  <Paragraphs>4</Paragraphs>
  <ScaleCrop>false</ScaleCrop>
  <Company>Microsoft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</cp:revision>
  <dcterms:created xsi:type="dcterms:W3CDTF">2019-07-10T09:01:00Z</dcterms:created>
  <dcterms:modified xsi:type="dcterms:W3CDTF">2019-07-10T10:04:00Z</dcterms:modified>
</cp:coreProperties>
</file>