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8E5C" w14:textId="45E27CFF" w:rsidR="00D46FF7" w:rsidRDefault="006B5F0C">
      <w:r w:rsidRPr="006B5F0C">
        <w:t>https://learn.hashicorp.com/tutorials/terraform/google-cloud-platform-build?in=terraform/gcp-get-started</w:t>
      </w:r>
    </w:p>
    <w:p w14:paraId="2F50634D" w14:textId="4FBD6074" w:rsidR="00DA02B4" w:rsidRDefault="00DA02B4" w:rsidP="00F37F8A">
      <w:pPr>
        <w:pStyle w:val="a5"/>
        <w:numPr>
          <w:ilvl w:val="0"/>
          <w:numId w:val="1"/>
        </w:numPr>
      </w:pPr>
      <w:r>
        <w:t>Создать проект</w:t>
      </w:r>
      <w:r w:rsidR="003D4387">
        <w:rPr>
          <w:lang w:val="en-US"/>
        </w:rPr>
        <w:t>.</w:t>
      </w:r>
    </w:p>
    <w:p w14:paraId="00FB3433" w14:textId="1EDC1949" w:rsidR="00DA02B4" w:rsidRDefault="006B5F0C">
      <w:pPr>
        <w:rPr>
          <w:lang w:val="en-US"/>
        </w:rPr>
      </w:pPr>
      <w:r>
        <w:rPr>
          <w:lang w:val="en-US"/>
        </w:rPr>
        <w:t>IAM&amp; Admin – create a project</w:t>
      </w:r>
    </w:p>
    <w:p w14:paraId="7CC2BB17" w14:textId="5F913ED2" w:rsidR="00F37F8A" w:rsidRDefault="00F37F8A">
      <w:pPr>
        <w:rPr>
          <w:lang w:val="en-US"/>
        </w:rPr>
      </w:pPr>
      <w:hyperlink r:id="rId5" w:history="1">
        <w:r w:rsidRPr="00274A02">
          <w:rPr>
            <w:rStyle w:val="a3"/>
            <w:lang w:val="en-US"/>
          </w:rPr>
          <w:t>https://console.cloud.google.com/projectcreate</w:t>
        </w:r>
      </w:hyperlink>
    </w:p>
    <w:p w14:paraId="4B966EDD" w14:textId="314B5787" w:rsidR="00F37F8A" w:rsidRPr="001669D2" w:rsidRDefault="001669D2">
      <w:pPr>
        <w:rPr>
          <w:lang w:val="en-US"/>
        </w:rPr>
      </w:pPr>
      <w:r>
        <w:t>Проверка</w:t>
      </w:r>
      <w:r w:rsidRPr="001669D2">
        <w:rPr>
          <w:lang w:val="en-US"/>
        </w:rPr>
        <w:t xml:space="preserve"> – </w:t>
      </w:r>
      <w:r>
        <w:rPr>
          <w:lang w:val="en-US"/>
        </w:rPr>
        <w:t xml:space="preserve">IAM $ Admin – </w:t>
      </w:r>
      <w:proofErr w:type="spellStart"/>
      <w:r>
        <w:rPr>
          <w:lang w:val="en-US"/>
        </w:rPr>
        <w:t>resocurce</w:t>
      </w:r>
      <w:proofErr w:type="spellEnd"/>
      <w:r>
        <w:rPr>
          <w:lang w:val="en-US"/>
        </w:rPr>
        <w:t xml:space="preserve"> manager.</w:t>
      </w:r>
    </w:p>
    <w:p w14:paraId="2FD411FD" w14:textId="5B142A6A" w:rsidR="00DA1DCC" w:rsidRDefault="00DA1DCC" w:rsidP="00DA1DCC">
      <w:pPr>
        <w:pStyle w:val="g-type-long-body"/>
        <w:numPr>
          <w:ilvl w:val="0"/>
          <w:numId w:val="1"/>
        </w:numPr>
        <w:spacing w:before="300" w:beforeAutospacing="0" w:after="300" w:afterAutospacing="0" w:line="42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30EC5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Google Compute Engine</w:t>
      </w:r>
      <w:r w:rsidRPr="00B30E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Enable Google Compute Engine for your project </w:t>
      </w:r>
      <w:hyperlink r:id="rId6" w:history="1">
        <w:r w:rsidRPr="00B30EC5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in the GCP console</w:t>
        </w:r>
      </w:hyperlink>
      <w:r w:rsidRPr="00B30E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Make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sure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select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project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are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using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follow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tutorial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click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Enable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  <w:proofErr w:type="spellStart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button</w:t>
      </w:r>
      <w:proofErr w:type="spellEnd"/>
      <w:r w:rsidRPr="00DA1DC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FAC02FE" w14:textId="106496D4" w:rsidR="00B30EC5" w:rsidRDefault="00EA631C" w:rsidP="00B30EC5">
      <w:pPr>
        <w:pStyle w:val="g-type-long-body"/>
        <w:spacing w:before="300" w:beforeAutospacing="0" w:after="300" w:afterAutospacing="0" w:line="424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7" w:history="1">
        <w:r w:rsidRPr="00274A02">
          <w:rPr>
            <w:rStyle w:val="a3"/>
            <w:rFonts w:asciiTheme="minorHAnsi" w:eastAsiaTheme="minorHAnsi" w:hAnsiTheme="minorHAnsi" w:cstheme="minorBidi"/>
            <w:sz w:val="22"/>
            <w:szCs w:val="22"/>
            <w:lang w:eastAsia="en-US"/>
          </w:rPr>
          <w:t>https://console.cloud.google.com/apis/library/compute.googleapis.com?project=secure-air-329418</w:t>
        </w:r>
      </w:hyperlink>
    </w:p>
    <w:p w14:paraId="71489423" w14:textId="10D59DE0" w:rsidR="00EA631C" w:rsidRPr="00EA631C" w:rsidRDefault="00EA631C" w:rsidP="00EA631C">
      <w:pPr>
        <w:pStyle w:val="g-type-long-body"/>
        <w:numPr>
          <w:ilvl w:val="0"/>
          <w:numId w:val="1"/>
        </w:numPr>
        <w:spacing w:before="300" w:beforeAutospacing="0" w:after="300" w:afterAutospacing="0" w:line="424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A631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 GCP service account key</w:t>
      </w:r>
      <w:r w:rsidRPr="00EA631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. </w:t>
      </w:r>
      <w:r w:rsidRPr="00A3530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IAM &amp; Admin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– service </w:t>
      </w:r>
      <w:r w:rsidR="00A3530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account – create service </w:t>
      </w:r>
      <w:proofErr w:type="spellStart"/>
      <w:r w:rsidR="00A3530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acount</w:t>
      </w:r>
      <w:proofErr w:type="spellEnd"/>
    </w:p>
    <w:p w14:paraId="744C291D" w14:textId="77777777" w:rsidR="00271BBC" w:rsidRDefault="00271BBC" w:rsidP="00271BBC">
      <w:pPr>
        <w:pStyle w:val="g-type-long-body"/>
        <w:numPr>
          <w:ilvl w:val="0"/>
          <w:numId w:val="3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Click "</w:t>
      </w:r>
      <w:proofErr w:type="spellStart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Create</w:t>
      </w:r>
      <w:proofErr w:type="spellEnd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 Service </w:t>
      </w:r>
      <w:proofErr w:type="spellStart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Account</w:t>
      </w:r>
      <w:proofErr w:type="spellEnd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".</w:t>
      </w:r>
    </w:p>
    <w:p w14:paraId="28D23BCB" w14:textId="77777777" w:rsidR="00271BBC" w:rsidRPr="00271BBC" w:rsidRDefault="00271BBC" w:rsidP="00271BBC">
      <w:pPr>
        <w:pStyle w:val="g-type-long-body"/>
        <w:numPr>
          <w:ilvl w:val="0"/>
          <w:numId w:val="3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</w:pPr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>Give it any name you like and click "Create".</w:t>
      </w:r>
    </w:p>
    <w:p w14:paraId="244C90C5" w14:textId="77777777" w:rsidR="00271BBC" w:rsidRPr="00271BBC" w:rsidRDefault="00271BBC" w:rsidP="00271BBC">
      <w:pPr>
        <w:pStyle w:val="g-type-long-body"/>
        <w:numPr>
          <w:ilvl w:val="0"/>
          <w:numId w:val="3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</w:pPr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>For the Role, choose "Project -&gt; Editor", then click "Continue".</w:t>
      </w:r>
    </w:p>
    <w:p w14:paraId="285AADFC" w14:textId="77777777" w:rsidR="00271BBC" w:rsidRPr="00271BBC" w:rsidRDefault="00271BBC" w:rsidP="00271BBC">
      <w:pPr>
        <w:pStyle w:val="g-type-long-body"/>
        <w:numPr>
          <w:ilvl w:val="0"/>
          <w:numId w:val="3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</w:pPr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>Skip granting additional users access, and click "Done".</w:t>
      </w:r>
    </w:p>
    <w:p w14:paraId="39D15CE9" w14:textId="77777777" w:rsidR="00271BBC" w:rsidRPr="00271BBC" w:rsidRDefault="00271BBC" w:rsidP="00271BBC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  <w:lang w:val="en-US"/>
        </w:rPr>
      </w:pPr>
      <w:r w:rsidRPr="00271BBC">
        <w:rPr>
          <w:rFonts w:ascii="Segoe UI" w:hAnsi="Segoe UI" w:cs="Segoe UI"/>
          <w:color w:val="343536"/>
          <w:spacing w:val="3"/>
          <w:sz w:val="26"/>
          <w:szCs w:val="26"/>
          <w:lang w:val="en-US"/>
        </w:rPr>
        <w:t>After you create your service account, download your service account key.</w:t>
      </w:r>
    </w:p>
    <w:p w14:paraId="2FE6319C" w14:textId="77777777" w:rsidR="00271BBC" w:rsidRPr="00271BBC" w:rsidRDefault="00271BBC" w:rsidP="00271BBC">
      <w:pPr>
        <w:pStyle w:val="g-type-long-body"/>
        <w:numPr>
          <w:ilvl w:val="0"/>
          <w:numId w:val="4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</w:pPr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>Select your service account from the list.</w:t>
      </w:r>
    </w:p>
    <w:p w14:paraId="2D09F4C8" w14:textId="77777777" w:rsidR="00271BBC" w:rsidRDefault="00271BBC" w:rsidP="00271BBC">
      <w:pPr>
        <w:pStyle w:val="g-type-long-body"/>
        <w:numPr>
          <w:ilvl w:val="0"/>
          <w:numId w:val="4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Select </w:t>
      </w:r>
      <w:proofErr w:type="spellStart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the</w:t>
      </w:r>
      <w:proofErr w:type="spellEnd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 "</w:t>
      </w:r>
      <w:proofErr w:type="spellStart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Keys</w:t>
      </w:r>
      <w:proofErr w:type="spellEnd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" </w:t>
      </w:r>
      <w:proofErr w:type="spellStart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tab</w:t>
      </w:r>
      <w:proofErr w:type="spellEnd"/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.</w:t>
      </w:r>
    </w:p>
    <w:p w14:paraId="72005E97" w14:textId="77777777" w:rsidR="00271BBC" w:rsidRPr="00271BBC" w:rsidRDefault="00271BBC" w:rsidP="00271BBC">
      <w:pPr>
        <w:pStyle w:val="g-type-long-body"/>
        <w:numPr>
          <w:ilvl w:val="0"/>
          <w:numId w:val="4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</w:pPr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 xml:space="preserve">In the </w:t>
      </w:r>
      <w:proofErr w:type="gramStart"/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>drop down</w:t>
      </w:r>
      <w:proofErr w:type="gramEnd"/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 xml:space="preserve"> menu, select "Create new key".</w:t>
      </w:r>
    </w:p>
    <w:p w14:paraId="1339C111" w14:textId="77777777" w:rsidR="00271BBC" w:rsidRPr="00271BBC" w:rsidRDefault="00271BBC" w:rsidP="00271BBC">
      <w:pPr>
        <w:pStyle w:val="g-type-long-body"/>
        <w:numPr>
          <w:ilvl w:val="0"/>
          <w:numId w:val="4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</w:pPr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>Leave the "Key Type" as JSON.</w:t>
      </w:r>
    </w:p>
    <w:p w14:paraId="29B0668B" w14:textId="77777777" w:rsidR="00271BBC" w:rsidRPr="00271BBC" w:rsidRDefault="00271BBC" w:rsidP="00271BBC">
      <w:pPr>
        <w:pStyle w:val="g-type-long-body"/>
        <w:numPr>
          <w:ilvl w:val="0"/>
          <w:numId w:val="4"/>
        </w:numPr>
        <w:spacing w:before="180" w:beforeAutospacing="0" w:after="18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</w:pPr>
      <w:r w:rsidRPr="00271BBC">
        <w:rPr>
          <w:rFonts w:ascii="var(--font-body)" w:hAnsi="var(--font-body)" w:cs="Segoe UI"/>
          <w:color w:val="343536"/>
          <w:spacing w:val="2"/>
          <w:sz w:val="26"/>
          <w:szCs w:val="26"/>
          <w:lang w:val="en-US"/>
        </w:rPr>
        <w:t>Click "Create" to create the key and save the key file to your system.</w:t>
      </w:r>
    </w:p>
    <w:p w14:paraId="009F59E8" w14:textId="212BAA8F" w:rsidR="003D4387" w:rsidRPr="00EA631C" w:rsidRDefault="003D4387" w:rsidP="00271BBC">
      <w:pPr>
        <w:pStyle w:val="a5"/>
        <w:rPr>
          <w:lang w:val="en-US"/>
        </w:rPr>
      </w:pPr>
    </w:p>
    <w:sectPr w:rsidR="003D4387" w:rsidRPr="00EA631C" w:rsidSect="006B5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bod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044E"/>
    <w:multiLevelType w:val="multilevel"/>
    <w:tmpl w:val="9C8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5448E"/>
    <w:multiLevelType w:val="multilevel"/>
    <w:tmpl w:val="569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D7BB9"/>
    <w:multiLevelType w:val="hybridMultilevel"/>
    <w:tmpl w:val="488A4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1FD8"/>
    <w:multiLevelType w:val="multilevel"/>
    <w:tmpl w:val="D62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40"/>
    <w:rsid w:val="001669D2"/>
    <w:rsid w:val="00271BBC"/>
    <w:rsid w:val="003D4387"/>
    <w:rsid w:val="006B5F0C"/>
    <w:rsid w:val="0081266E"/>
    <w:rsid w:val="009B0F2F"/>
    <w:rsid w:val="00A35301"/>
    <w:rsid w:val="00B30EC5"/>
    <w:rsid w:val="00DA02B4"/>
    <w:rsid w:val="00DA1DCC"/>
    <w:rsid w:val="00DB0B7B"/>
    <w:rsid w:val="00EA631C"/>
    <w:rsid w:val="00EB2840"/>
    <w:rsid w:val="00F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EF48"/>
  <w15:chartTrackingRefBased/>
  <w15:docId w15:val="{CF6A62D8-D64F-44A0-8EB1-83A355D1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F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7F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37F8A"/>
    <w:pPr>
      <w:ind w:left="720"/>
      <w:contextualSpacing/>
    </w:pPr>
  </w:style>
  <w:style w:type="paragraph" w:customStyle="1" w:styleId="g-type-long-body">
    <w:name w:val="g-type-long-body"/>
    <w:basedOn w:val="a"/>
    <w:rsid w:val="00DA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1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apis/library/compute.googleapis.com?project=secure-air-3294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apis/library/compute.googleapis.com" TargetMode="External"/><Relationship Id="rId5" Type="http://schemas.openxmlformats.org/officeDocument/2006/relationships/hyperlink" Target="https://console.cloud.google.com/projectcre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12</cp:revision>
  <dcterms:created xsi:type="dcterms:W3CDTF">2021-10-22T18:02:00Z</dcterms:created>
  <dcterms:modified xsi:type="dcterms:W3CDTF">2021-10-22T18:12:00Z</dcterms:modified>
</cp:coreProperties>
</file>