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AE32FE2" w14:paraId="2C078E63" wp14:textId="527EBC18">
      <w:pPr>
        <w:jc w:val="center"/>
      </w:pPr>
      <w:bookmarkStart w:name="_GoBack" w:id="0"/>
      <w:bookmarkEnd w:id="0"/>
      <w:r w:rsidRPr="149BC3C1" w:rsidR="7DCD3D5F">
        <w:rPr>
          <w:sz w:val="24"/>
          <w:szCs w:val="24"/>
        </w:rPr>
        <w:t>APPSO Portal Monitoring and Control Metrics from Sprint 2</w:t>
      </w:r>
    </w:p>
    <w:p w:rsidR="149BC3C1" w:rsidP="149BC3C1" w:rsidRDefault="149BC3C1" w14:paraId="10F1C257" w14:textId="79664246">
      <w:pPr>
        <w:pStyle w:val="Normal"/>
        <w:jc w:val="left"/>
        <w:rPr>
          <w:sz w:val="24"/>
          <w:szCs w:val="24"/>
        </w:rPr>
      </w:pPr>
    </w:p>
    <w:p w:rsidR="7AE32FE2" w:rsidP="7AE32FE2" w:rsidRDefault="7AE32FE2" w14:paraId="2EB323FF" w14:textId="54098F6E">
      <w:pPr>
        <w:pStyle w:val="Normal"/>
        <w:jc w:val="left"/>
        <w:rPr>
          <w:sz w:val="24"/>
          <w:szCs w:val="24"/>
        </w:rPr>
      </w:pPr>
      <w:r w:rsidRPr="1C5E98A1" w:rsidR="3E730730">
        <w:rPr>
          <w:sz w:val="24"/>
          <w:szCs w:val="24"/>
        </w:rPr>
        <w:t xml:space="preserve">Key </w:t>
      </w:r>
      <w:r w:rsidRPr="1C5E98A1" w:rsidR="3E730730">
        <w:rPr>
          <w:sz w:val="24"/>
          <w:szCs w:val="24"/>
        </w:rPr>
        <w:t>measurables</w:t>
      </w:r>
      <w:r w:rsidRPr="1C5E98A1" w:rsidR="3E730730">
        <w:rPr>
          <w:sz w:val="24"/>
          <w:szCs w:val="24"/>
        </w:rPr>
        <w:t xml:space="preserve"> and metrics:</w:t>
      </w:r>
    </w:p>
    <w:p w:rsidR="3E730730" w:rsidP="1C5E98A1" w:rsidRDefault="3E730730" w14:paraId="78DDE64D" w14:textId="6AF8825F">
      <w:pPr>
        <w:pStyle w:val="Normal"/>
        <w:jc w:val="left"/>
        <w:rPr>
          <w:sz w:val="24"/>
          <w:szCs w:val="24"/>
        </w:rPr>
      </w:pPr>
      <w:r w:rsidRPr="1C5E98A1" w:rsidR="3E730730">
        <w:rPr>
          <w:sz w:val="24"/>
          <w:szCs w:val="24"/>
        </w:rPr>
        <w:t>Efficiency: Minimal Waste; Maximum Throughput</w:t>
      </w:r>
    </w:p>
    <w:p w:rsidR="3E730730" w:rsidP="1C5E98A1" w:rsidRDefault="3E730730" w14:paraId="4A4E6126" w14:textId="68AE1C32">
      <w:pPr>
        <w:pStyle w:val="Normal"/>
        <w:jc w:val="left"/>
        <w:rPr>
          <w:sz w:val="24"/>
          <w:szCs w:val="24"/>
        </w:rPr>
      </w:pPr>
      <w:r w:rsidRPr="1C5E98A1" w:rsidR="3E730730">
        <w:rPr>
          <w:sz w:val="24"/>
          <w:szCs w:val="24"/>
        </w:rPr>
        <w:t xml:space="preserve">Compliance: Degree to which a program starts </w:t>
      </w:r>
      <w:r w:rsidRPr="1C5E98A1" w:rsidR="3E730730">
        <w:rPr>
          <w:b w:val="1"/>
          <w:bCs w:val="1"/>
          <w:sz w:val="24"/>
          <w:szCs w:val="24"/>
        </w:rPr>
        <w:t xml:space="preserve">providing value </w:t>
      </w:r>
      <w:r w:rsidRPr="1C5E98A1" w:rsidR="3E730730">
        <w:rPr>
          <w:b w:val="0"/>
          <w:bCs w:val="0"/>
          <w:sz w:val="24"/>
          <w:szCs w:val="24"/>
        </w:rPr>
        <w:t>to the customers</w:t>
      </w:r>
    </w:p>
    <w:p w:rsidR="3E730730" w:rsidP="1C5E98A1" w:rsidRDefault="3E730730" w14:paraId="70708EE4" w14:textId="1003C7FC">
      <w:pPr>
        <w:pStyle w:val="Normal"/>
        <w:jc w:val="left"/>
        <w:rPr>
          <w:b w:val="0"/>
          <w:bCs w:val="0"/>
          <w:sz w:val="24"/>
          <w:szCs w:val="24"/>
        </w:rPr>
      </w:pPr>
      <w:r w:rsidRPr="1C5E98A1" w:rsidR="3E730730">
        <w:rPr>
          <w:b w:val="0"/>
          <w:bCs w:val="0"/>
          <w:sz w:val="24"/>
          <w:szCs w:val="24"/>
        </w:rPr>
        <w:t>Correctness: Degree to which a program operates according to specification</w:t>
      </w:r>
    </w:p>
    <w:p w:rsidR="3E730730" w:rsidP="1C5E98A1" w:rsidRDefault="3E730730" w14:paraId="1BD5C23C" w14:textId="16BB3B89">
      <w:pPr>
        <w:pStyle w:val="Normal"/>
        <w:jc w:val="left"/>
        <w:rPr>
          <w:b w:val="0"/>
          <w:bCs w:val="0"/>
          <w:sz w:val="24"/>
          <w:szCs w:val="24"/>
        </w:rPr>
      </w:pPr>
      <w:r w:rsidRPr="1C5E98A1" w:rsidR="3E730730">
        <w:rPr>
          <w:b w:val="0"/>
          <w:bCs w:val="0"/>
          <w:sz w:val="24"/>
          <w:szCs w:val="24"/>
        </w:rPr>
        <w:t xml:space="preserve">Integrity: Degree to which a program is </w:t>
      </w:r>
      <w:r w:rsidRPr="1C5E98A1" w:rsidR="3E730730">
        <w:rPr>
          <w:b w:val="1"/>
          <w:bCs w:val="1"/>
          <w:sz w:val="24"/>
          <w:szCs w:val="24"/>
        </w:rPr>
        <w:t xml:space="preserve">impervious </w:t>
      </w:r>
      <w:r w:rsidRPr="1C5E98A1" w:rsidR="3E730730">
        <w:rPr>
          <w:b w:val="0"/>
          <w:bCs w:val="0"/>
          <w:sz w:val="24"/>
          <w:szCs w:val="24"/>
        </w:rPr>
        <w:t>to outside attack</w:t>
      </w:r>
    </w:p>
    <w:p w:rsidR="3E730730" w:rsidP="1C5E98A1" w:rsidRDefault="3E730730" w14:paraId="4B12BEE7" w14:textId="5A3A5532">
      <w:pPr>
        <w:pStyle w:val="Normal"/>
        <w:jc w:val="left"/>
        <w:rPr>
          <w:b w:val="0"/>
          <w:bCs w:val="0"/>
          <w:sz w:val="24"/>
          <w:szCs w:val="24"/>
        </w:rPr>
      </w:pPr>
      <w:r w:rsidRPr="1C5E98A1" w:rsidR="3E730730">
        <w:rPr>
          <w:b w:val="0"/>
          <w:bCs w:val="0"/>
          <w:sz w:val="24"/>
          <w:szCs w:val="24"/>
        </w:rPr>
        <w:t>Usability: Degree to which a program is easy to use by the intended audience</w:t>
      </w:r>
    </w:p>
    <w:p w:rsidR="3E730730" w:rsidP="1C5E98A1" w:rsidRDefault="3E730730" w14:paraId="7195A24A" w14:textId="35D7538B">
      <w:pPr>
        <w:pStyle w:val="Normal"/>
        <w:jc w:val="left"/>
        <w:rPr>
          <w:b w:val="0"/>
          <w:bCs w:val="0"/>
          <w:sz w:val="24"/>
          <w:szCs w:val="24"/>
        </w:rPr>
      </w:pPr>
      <w:r w:rsidRPr="1C5E98A1" w:rsidR="3E730730">
        <w:rPr>
          <w:b w:val="0"/>
          <w:bCs w:val="0"/>
          <w:sz w:val="24"/>
          <w:szCs w:val="24"/>
        </w:rPr>
        <w:t>Maintainability: The degree to which a program is amendable to change</w:t>
      </w:r>
    </w:p>
    <w:p w:rsidR="1C5E98A1" w:rsidP="1C5E98A1" w:rsidRDefault="1C5E98A1" w14:paraId="775421B9" w14:textId="4863F1A6">
      <w:pPr>
        <w:pStyle w:val="Normal"/>
        <w:jc w:val="left"/>
        <w:rPr>
          <w:b w:val="0"/>
          <w:bCs w:val="0"/>
          <w:sz w:val="24"/>
          <w:szCs w:val="24"/>
        </w:rPr>
      </w:pPr>
    </w:p>
    <w:p w:rsidR="1C5E98A1" w:rsidP="1C5E98A1" w:rsidRDefault="1C5E98A1" w14:paraId="08D6D1EA" w14:textId="0CB5D197">
      <w:pPr>
        <w:pStyle w:val="Normal"/>
        <w:jc w:val="left"/>
        <w:rPr>
          <w:b w:val="0"/>
          <w:bCs w:val="0"/>
          <w:sz w:val="24"/>
          <w:szCs w:val="24"/>
        </w:rPr>
      </w:pPr>
    </w:p>
    <w:p w:rsidR="7AE32FE2" w:rsidP="7AE32FE2" w:rsidRDefault="7AE32FE2" w14:paraId="6C4236ED" w14:textId="773A772A">
      <w:pPr>
        <w:pStyle w:val="Normal"/>
        <w:jc w:val="left"/>
        <w:rPr>
          <w:sz w:val="24"/>
          <w:szCs w:val="24"/>
        </w:rPr>
      </w:pPr>
    </w:p>
    <w:p w:rsidR="7AE32FE2" w:rsidP="7AE32FE2" w:rsidRDefault="7AE32FE2" w14:paraId="60F9EE61" w14:textId="249165FB">
      <w:pPr>
        <w:pStyle w:val="Normal"/>
        <w:jc w:val="left"/>
        <w:rPr>
          <w:sz w:val="24"/>
          <w:szCs w:val="24"/>
        </w:rPr>
      </w:pPr>
      <w:r w:rsidRPr="1C5E98A1" w:rsidR="3E730730">
        <w:rPr>
          <w:sz w:val="24"/>
          <w:szCs w:val="24"/>
        </w:rPr>
        <w:t>Team Objectives for maintaining such metrics:</w:t>
      </w:r>
    </w:p>
    <w:p w:rsidR="3E730730" w:rsidP="1C5E98A1" w:rsidRDefault="3E730730" w14:paraId="37EC202D" w14:textId="0AC20F8D">
      <w:pPr>
        <w:pStyle w:val="Normal"/>
        <w:jc w:val="left"/>
        <w:rPr>
          <w:sz w:val="24"/>
          <w:szCs w:val="24"/>
        </w:rPr>
      </w:pPr>
      <w:r w:rsidRPr="1C5E98A1" w:rsidR="3E730730">
        <w:rPr>
          <w:sz w:val="24"/>
          <w:szCs w:val="24"/>
        </w:rPr>
        <w:t xml:space="preserve">Efficiency: Velocity of </w:t>
      </w:r>
      <w:r w:rsidRPr="1C5E98A1" w:rsidR="7B821613">
        <w:rPr>
          <w:sz w:val="24"/>
          <w:szCs w:val="24"/>
        </w:rPr>
        <w:t>75</w:t>
      </w:r>
      <w:r w:rsidRPr="1C5E98A1" w:rsidR="3E730730">
        <w:rPr>
          <w:sz w:val="24"/>
          <w:szCs w:val="24"/>
        </w:rPr>
        <w:t xml:space="preserve"> story points per sprint</w:t>
      </w:r>
    </w:p>
    <w:p w:rsidR="02BF6BEF" w:rsidP="1C5E98A1" w:rsidRDefault="02BF6BEF" w14:paraId="2A202D6F" w14:textId="274B2396">
      <w:pPr>
        <w:pStyle w:val="Normal"/>
        <w:jc w:val="left"/>
        <w:rPr>
          <w:sz w:val="24"/>
          <w:szCs w:val="24"/>
        </w:rPr>
      </w:pPr>
      <w:r w:rsidRPr="1C5E98A1" w:rsidR="02BF6BEF">
        <w:rPr>
          <w:sz w:val="24"/>
          <w:szCs w:val="24"/>
        </w:rPr>
        <w:t>Why 75 story points? This is the sprint where we need to do the most work. Members collectively agree on this reasoning.</w:t>
      </w:r>
    </w:p>
    <w:p w:rsidR="3E730730" w:rsidP="1C5E98A1" w:rsidRDefault="3E730730" w14:paraId="587AE5C8" w14:textId="27BDDFA2">
      <w:pPr>
        <w:pStyle w:val="Normal"/>
        <w:jc w:val="left"/>
        <w:rPr>
          <w:sz w:val="24"/>
          <w:szCs w:val="24"/>
        </w:rPr>
      </w:pPr>
      <w:r w:rsidRPr="1C5E98A1" w:rsidR="3E730730">
        <w:rPr>
          <w:sz w:val="24"/>
          <w:szCs w:val="24"/>
        </w:rPr>
        <w:t xml:space="preserve">Compliance: 100% of the </w:t>
      </w:r>
      <w:r w:rsidRPr="1C5E98A1" w:rsidR="3E730730">
        <w:rPr>
          <w:b w:val="1"/>
          <w:bCs w:val="1"/>
          <w:sz w:val="24"/>
          <w:szCs w:val="24"/>
        </w:rPr>
        <w:t xml:space="preserve">most valuable </w:t>
      </w:r>
      <w:r w:rsidRPr="1C5E98A1" w:rsidR="3E730730">
        <w:rPr>
          <w:b w:val="0"/>
          <w:bCs w:val="0"/>
          <w:sz w:val="24"/>
          <w:szCs w:val="24"/>
        </w:rPr>
        <w:t>user stories deployed</w:t>
      </w:r>
    </w:p>
    <w:p w:rsidR="3E730730" w:rsidP="1C5E98A1" w:rsidRDefault="3E730730" w14:paraId="16A816BF" w14:textId="3DC795FB">
      <w:pPr>
        <w:pStyle w:val="Normal"/>
        <w:jc w:val="left"/>
        <w:rPr>
          <w:b w:val="0"/>
          <w:bCs w:val="0"/>
          <w:sz w:val="24"/>
          <w:szCs w:val="24"/>
        </w:rPr>
      </w:pPr>
      <w:r w:rsidRPr="1C5E98A1" w:rsidR="3E730730">
        <w:rPr>
          <w:b w:val="0"/>
          <w:bCs w:val="0"/>
          <w:sz w:val="24"/>
          <w:szCs w:val="24"/>
        </w:rPr>
        <w:t xml:space="preserve">Correctness: 0 errors </w:t>
      </w:r>
      <w:r w:rsidRPr="1C5E98A1" w:rsidR="3E730730">
        <w:rPr>
          <w:b w:val="1"/>
          <w:bCs w:val="1"/>
          <w:sz w:val="24"/>
          <w:szCs w:val="24"/>
        </w:rPr>
        <w:t>escaped</w:t>
      </w:r>
      <w:r w:rsidRPr="1C5E98A1" w:rsidR="3E730730">
        <w:rPr>
          <w:b w:val="0"/>
          <w:bCs w:val="0"/>
          <w:sz w:val="24"/>
          <w:szCs w:val="24"/>
        </w:rPr>
        <w:t xml:space="preserve"> to the user</w:t>
      </w:r>
    </w:p>
    <w:p w:rsidR="3E730730" w:rsidP="1C5E98A1" w:rsidRDefault="3E730730" w14:paraId="77745607" w14:textId="275CCD9A">
      <w:pPr>
        <w:pStyle w:val="Normal"/>
        <w:jc w:val="left"/>
        <w:rPr>
          <w:b w:val="0"/>
          <w:bCs w:val="0"/>
          <w:sz w:val="24"/>
          <w:szCs w:val="24"/>
        </w:rPr>
      </w:pPr>
      <w:r w:rsidRPr="1C5E98A1" w:rsidR="3E730730">
        <w:rPr>
          <w:b w:val="0"/>
          <w:bCs w:val="0"/>
          <w:sz w:val="24"/>
          <w:szCs w:val="24"/>
        </w:rPr>
        <w:t>Integrity: 0 security breaches</w:t>
      </w:r>
    </w:p>
    <w:p w:rsidR="3E730730" w:rsidP="1C5E98A1" w:rsidRDefault="3E730730" w14:paraId="51D976F9" w14:textId="19EE5066">
      <w:pPr>
        <w:pStyle w:val="Normal"/>
        <w:jc w:val="left"/>
        <w:rPr>
          <w:b w:val="0"/>
          <w:bCs w:val="0"/>
          <w:sz w:val="24"/>
          <w:szCs w:val="24"/>
        </w:rPr>
      </w:pPr>
      <w:r w:rsidRPr="1C5E98A1" w:rsidR="3E730730">
        <w:rPr>
          <w:b w:val="0"/>
          <w:bCs w:val="0"/>
          <w:sz w:val="24"/>
          <w:szCs w:val="24"/>
        </w:rPr>
        <w:t>Usability: Intended user learns how to use the system in 15 minutes or less</w:t>
      </w:r>
    </w:p>
    <w:p w:rsidR="3E730730" w:rsidP="1C5E98A1" w:rsidRDefault="3E730730" w14:paraId="4F6ADF34" w14:textId="72B68D69">
      <w:pPr>
        <w:pStyle w:val="Normal"/>
        <w:jc w:val="left"/>
        <w:rPr>
          <w:b w:val="0"/>
          <w:bCs w:val="0"/>
          <w:sz w:val="24"/>
          <w:szCs w:val="24"/>
        </w:rPr>
      </w:pPr>
      <w:r w:rsidRPr="1C5E98A1" w:rsidR="3E730730">
        <w:rPr>
          <w:b w:val="0"/>
          <w:bCs w:val="0"/>
          <w:sz w:val="24"/>
          <w:szCs w:val="24"/>
        </w:rPr>
        <w:t>Maintainability: Mean Time to Repair (MTTR) - from assignment of ticket to deployment of fix – of 5 hours.</w:t>
      </w:r>
    </w:p>
    <w:p w:rsidR="1C5E98A1" w:rsidP="1C5E98A1" w:rsidRDefault="1C5E98A1" w14:paraId="5CB10861" w14:textId="7C37BA37">
      <w:pPr>
        <w:pStyle w:val="Normal"/>
        <w:jc w:val="left"/>
        <w:rPr>
          <w:b w:val="0"/>
          <w:bCs w:val="0"/>
          <w:sz w:val="24"/>
          <w:szCs w:val="24"/>
        </w:rPr>
      </w:pPr>
    </w:p>
    <w:p w:rsidR="1C5E98A1" w:rsidP="1C5E98A1" w:rsidRDefault="1C5E98A1" w14:paraId="156AB5C1" w14:textId="472F3FCD">
      <w:pPr>
        <w:pStyle w:val="Normal"/>
        <w:jc w:val="left"/>
        <w:rPr>
          <w:b w:val="0"/>
          <w:bCs w:val="0"/>
          <w:sz w:val="24"/>
          <w:szCs w:val="24"/>
        </w:rPr>
      </w:pPr>
    </w:p>
    <w:p w:rsidR="1C5E98A1" w:rsidP="1C5E98A1" w:rsidRDefault="1C5E98A1" w14:paraId="78A5DC2B" w14:textId="4F41B79B">
      <w:pPr>
        <w:pStyle w:val="Normal"/>
        <w:jc w:val="left"/>
        <w:rPr>
          <w:b w:val="0"/>
          <w:bCs w:val="0"/>
          <w:sz w:val="24"/>
          <w:szCs w:val="24"/>
        </w:rPr>
      </w:pPr>
    </w:p>
    <w:p w:rsidR="1C5E98A1" w:rsidP="1C5E98A1" w:rsidRDefault="1C5E98A1" w14:paraId="5E453C8F" w14:textId="54A602B9">
      <w:pPr>
        <w:pStyle w:val="Normal"/>
        <w:jc w:val="left"/>
        <w:rPr>
          <w:b w:val="0"/>
          <w:bCs w:val="0"/>
          <w:sz w:val="24"/>
          <w:szCs w:val="24"/>
        </w:rPr>
      </w:pPr>
    </w:p>
    <w:p w:rsidR="1C5E98A1" w:rsidP="1C5E98A1" w:rsidRDefault="1C5E98A1" w14:paraId="36D934EA" w14:textId="1E5995E2">
      <w:pPr>
        <w:pStyle w:val="Normal"/>
        <w:jc w:val="left"/>
        <w:rPr>
          <w:b w:val="0"/>
          <w:bCs w:val="0"/>
          <w:sz w:val="24"/>
          <w:szCs w:val="24"/>
        </w:rPr>
      </w:pPr>
    </w:p>
    <w:p w:rsidR="1C5E98A1" w:rsidP="1C5E98A1" w:rsidRDefault="1C5E98A1" w14:paraId="1825CDDE" w14:textId="699C537D">
      <w:pPr>
        <w:pStyle w:val="Normal"/>
        <w:jc w:val="left"/>
        <w:rPr>
          <w:b w:val="0"/>
          <w:bCs w:val="0"/>
          <w:sz w:val="24"/>
          <w:szCs w:val="24"/>
        </w:rPr>
      </w:pPr>
    </w:p>
    <w:p w:rsidR="1C5E98A1" w:rsidP="1C5E98A1" w:rsidRDefault="1C5E98A1" w14:paraId="42093292" w14:textId="25892A68">
      <w:pPr>
        <w:pStyle w:val="Normal"/>
        <w:jc w:val="left"/>
        <w:rPr>
          <w:b w:val="0"/>
          <w:bCs w:val="0"/>
          <w:sz w:val="24"/>
          <w:szCs w:val="24"/>
        </w:rPr>
      </w:pPr>
    </w:p>
    <w:p w:rsidR="1C5E98A1" w:rsidP="1C5E98A1" w:rsidRDefault="1C5E98A1" w14:paraId="34B967AC" w14:textId="675D5915">
      <w:pPr>
        <w:pStyle w:val="Normal"/>
        <w:jc w:val="left"/>
        <w:rPr>
          <w:b w:val="0"/>
          <w:bCs w:val="0"/>
          <w:sz w:val="24"/>
          <w:szCs w:val="24"/>
        </w:rPr>
      </w:pPr>
    </w:p>
    <w:p w:rsidR="1C5E98A1" w:rsidP="1C5E98A1" w:rsidRDefault="1C5E98A1" w14:paraId="74449808" w14:textId="287A34E2">
      <w:pPr>
        <w:pStyle w:val="Normal"/>
        <w:jc w:val="left"/>
        <w:rPr>
          <w:b w:val="0"/>
          <w:bCs w:val="0"/>
          <w:sz w:val="24"/>
          <w:szCs w:val="24"/>
        </w:rPr>
      </w:pPr>
    </w:p>
    <w:p w:rsidR="1C5E98A1" w:rsidP="1C5E98A1" w:rsidRDefault="1C5E98A1" w14:paraId="39644093" w14:textId="1059AB03">
      <w:pPr>
        <w:pStyle w:val="Normal"/>
        <w:jc w:val="left"/>
        <w:rPr>
          <w:b w:val="0"/>
          <w:bCs w:val="0"/>
          <w:sz w:val="24"/>
          <w:szCs w:val="24"/>
        </w:rPr>
      </w:pPr>
    </w:p>
    <w:p w:rsidR="7AE32FE2" w:rsidP="7AE32FE2" w:rsidRDefault="7AE32FE2" w14:paraId="2D6132CC" w14:textId="0881D77C">
      <w:pPr>
        <w:pStyle w:val="Normal"/>
        <w:jc w:val="left"/>
        <w:rPr>
          <w:sz w:val="24"/>
          <w:szCs w:val="24"/>
        </w:rPr>
      </w:pPr>
    </w:p>
    <w:p w:rsidR="3E730730" w:rsidP="1C5E98A1" w:rsidRDefault="3E730730" w14:paraId="155B7BA9" w14:textId="2447EE8B">
      <w:pPr>
        <w:pStyle w:val="Normal"/>
        <w:jc w:val="left"/>
        <w:rPr>
          <w:sz w:val="24"/>
          <w:szCs w:val="24"/>
        </w:rPr>
      </w:pPr>
      <w:r w:rsidRPr="5EEA2662" w:rsidR="3E730730">
        <w:rPr>
          <w:sz w:val="24"/>
          <w:szCs w:val="24"/>
        </w:rPr>
        <w:t>TEAM OBJECTIVE RESULTS</w:t>
      </w:r>
      <w:r w:rsidRPr="5EEA2662" w:rsidR="34357C1E">
        <w:rPr>
          <w:sz w:val="24"/>
          <w:szCs w:val="24"/>
        </w:rPr>
        <w:t xml:space="preserve"> (to be filled out throughout the sprint 2)</w:t>
      </w:r>
      <w:r w:rsidRPr="5EEA2662" w:rsidR="3E730730">
        <w:rPr>
          <w:sz w:val="24"/>
          <w:szCs w:val="24"/>
        </w:rPr>
        <w:t>:</w:t>
      </w:r>
    </w:p>
    <w:p w:rsidR="1C5E98A1" w:rsidP="1C5E98A1" w:rsidRDefault="1C5E98A1" w14:paraId="321DA2C7" w14:textId="62E822BE">
      <w:pPr>
        <w:pStyle w:val="Normal"/>
        <w:jc w:val="left"/>
        <w:rPr>
          <w:sz w:val="24"/>
          <w:szCs w:val="24"/>
        </w:rPr>
      </w:pPr>
    </w:p>
    <w:p w:rsidR="3E730730" w:rsidP="1C5E98A1" w:rsidRDefault="3E730730" w14:paraId="3857F7AA" w14:textId="2FEFBA80">
      <w:pPr>
        <w:pStyle w:val="Normal"/>
        <w:jc w:val="left"/>
        <w:rPr>
          <w:sz w:val="24"/>
          <w:szCs w:val="24"/>
        </w:rPr>
      </w:pPr>
      <w:r w:rsidRPr="1C5E98A1" w:rsidR="3E730730">
        <w:rPr>
          <w:sz w:val="24"/>
          <w:szCs w:val="24"/>
        </w:rPr>
        <w:t>Efficiency:</w:t>
      </w:r>
    </w:p>
    <w:p w:rsidR="3E730730" w:rsidP="1C5E98A1" w:rsidRDefault="3E730730" w14:paraId="02D9CBF4" w14:textId="209695F8">
      <w:pPr>
        <w:pStyle w:val="Normal"/>
        <w:jc w:val="left"/>
        <w:rPr>
          <w:sz w:val="24"/>
          <w:szCs w:val="24"/>
        </w:rPr>
      </w:pPr>
      <w:r w:rsidRPr="54D28758" w:rsidR="3E730730">
        <w:rPr>
          <w:sz w:val="24"/>
          <w:szCs w:val="24"/>
        </w:rPr>
        <w:t>On the last day of Sprint 2 (10/17), the number of story points we have completed this sprint is:</w:t>
      </w:r>
      <w:r w:rsidRPr="54D28758" w:rsidR="6E542B46">
        <w:rPr>
          <w:sz w:val="24"/>
          <w:szCs w:val="24"/>
        </w:rPr>
        <w:t xml:space="preserve"> </w:t>
      </w:r>
      <w:r w:rsidRPr="54D28758" w:rsidR="6E542B46">
        <w:rPr>
          <w:b w:val="1"/>
          <w:bCs w:val="1"/>
          <w:sz w:val="24"/>
          <w:szCs w:val="24"/>
        </w:rPr>
        <w:t>113 story points!</w:t>
      </w:r>
      <w:r w:rsidRPr="54D28758" w:rsidR="6E542B46">
        <w:rPr>
          <w:sz w:val="24"/>
          <w:szCs w:val="24"/>
        </w:rPr>
        <w:t xml:space="preserve"> Our team did an amazing job focusing on the critical user stories needed to have a fully working website that the customer can use. The sprint burndown chart below shows the progress we made over time. </w:t>
      </w:r>
    </w:p>
    <w:p w:rsidR="1C5E98A1" w:rsidP="1C5E98A1" w:rsidRDefault="1C5E98A1" w14:paraId="3824CA95" w14:textId="33CA6CFA">
      <w:pPr>
        <w:pStyle w:val="Normal"/>
        <w:jc w:val="left"/>
      </w:pPr>
      <w:r w:rsidR="2B32A1BC">
        <w:drawing>
          <wp:inline wp14:editId="26E534A0" wp14:anchorId="019C9EB3">
            <wp:extent cx="5469038" cy="1800225"/>
            <wp:effectExtent l="0" t="0" r="0" b="0"/>
            <wp:docPr id="122152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6b4be0717045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038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D28758" w:rsidP="54D28758" w:rsidRDefault="54D28758" w14:paraId="1D0B30D1" w14:textId="782AD39B">
      <w:pPr>
        <w:pStyle w:val="Normal"/>
        <w:jc w:val="left"/>
      </w:pPr>
    </w:p>
    <w:p w:rsidR="2B32A1BC" w:rsidP="54D28758" w:rsidRDefault="2B32A1BC" w14:paraId="40F6C029" w14:textId="1EB7EDD1">
      <w:pPr>
        <w:pStyle w:val="Normal"/>
        <w:jc w:val="left"/>
      </w:pPr>
      <w:r w:rsidR="2B32A1BC">
        <w:rPr/>
        <w:t>Note: we marked off several user stories at a time, especially during/after SCRUM meetings.</w:t>
      </w:r>
    </w:p>
    <w:p w:rsidR="1C5E98A1" w:rsidP="1C5E98A1" w:rsidRDefault="1C5E98A1" w14:paraId="740B88BF" w14:textId="7C2D95F1">
      <w:pPr>
        <w:pStyle w:val="Normal"/>
        <w:jc w:val="left"/>
        <w:rPr>
          <w:sz w:val="24"/>
          <w:szCs w:val="24"/>
        </w:rPr>
      </w:pPr>
    </w:p>
    <w:p w:rsidR="6E542B46" w:rsidP="1C5E98A1" w:rsidRDefault="6E542B46" w14:paraId="0132C4FA" w14:textId="5E49DBF4">
      <w:pPr>
        <w:pStyle w:val="Normal"/>
        <w:jc w:val="left"/>
        <w:rPr>
          <w:sz w:val="24"/>
          <w:szCs w:val="24"/>
        </w:rPr>
      </w:pPr>
      <w:r w:rsidRPr="1C5E98A1" w:rsidR="6E542B46">
        <w:rPr>
          <w:sz w:val="24"/>
          <w:szCs w:val="24"/>
        </w:rPr>
        <w:t>We did have some left over user stories we haven’t completed, but these stories were not deemed essential</w:t>
      </w:r>
      <w:r w:rsidRPr="1C5E98A1" w:rsidR="4DA69DDF">
        <w:rPr>
          <w:sz w:val="24"/>
          <w:szCs w:val="24"/>
        </w:rPr>
        <w:t xml:space="preserve"> or critical, when looking at the project scope. This will be completed in sprint 3, especially since these tasks are more front-end oriented.</w:t>
      </w:r>
    </w:p>
    <w:p w:rsidR="1C5E98A1" w:rsidP="1C5E98A1" w:rsidRDefault="1C5E98A1" w14:paraId="6A616BA2" w14:textId="28E6427B">
      <w:pPr>
        <w:pStyle w:val="Normal"/>
        <w:jc w:val="left"/>
        <w:rPr>
          <w:sz w:val="24"/>
          <w:szCs w:val="24"/>
        </w:rPr>
      </w:pPr>
    </w:p>
    <w:p w:rsidR="5EEA2662" w:rsidP="5EEA2662" w:rsidRDefault="5EEA2662" w14:paraId="6E32F599" w14:textId="057DB963">
      <w:pPr>
        <w:pStyle w:val="Normal"/>
        <w:jc w:val="left"/>
        <w:rPr>
          <w:sz w:val="24"/>
          <w:szCs w:val="24"/>
        </w:rPr>
      </w:pPr>
    </w:p>
    <w:p w:rsidR="5EEA2662" w:rsidP="5EEA2662" w:rsidRDefault="5EEA2662" w14:paraId="48D31819" w14:textId="7F405F3D">
      <w:pPr>
        <w:pStyle w:val="Normal"/>
        <w:jc w:val="left"/>
        <w:rPr>
          <w:sz w:val="24"/>
          <w:szCs w:val="24"/>
        </w:rPr>
      </w:pPr>
    </w:p>
    <w:p w:rsidR="5EEA2662" w:rsidP="5EEA2662" w:rsidRDefault="5EEA2662" w14:paraId="2BC68D19" w14:textId="6F67BA6F">
      <w:pPr>
        <w:pStyle w:val="Normal"/>
        <w:jc w:val="left"/>
        <w:rPr>
          <w:sz w:val="24"/>
          <w:szCs w:val="24"/>
        </w:rPr>
      </w:pPr>
    </w:p>
    <w:p w:rsidR="5EEA2662" w:rsidP="5EEA2662" w:rsidRDefault="5EEA2662" w14:paraId="5BF247E2" w14:textId="146518BC">
      <w:pPr>
        <w:pStyle w:val="Normal"/>
        <w:jc w:val="left"/>
        <w:rPr>
          <w:sz w:val="24"/>
          <w:szCs w:val="24"/>
        </w:rPr>
      </w:pPr>
    </w:p>
    <w:p w:rsidR="5EEA2662" w:rsidP="5EEA2662" w:rsidRDefault="5EEA2662" w14:paraId="6FECC3D6" w14:textId="4E436543">
      <w:pPr>
        <w:pStyle w:val="Normal"/>
        <w:jc w:val="left"/>
        <w:rPr>
          <w:sz w:val="24"/>
          <w:szCs w:val="24"/>
        </w:rPr>
      </w:pPr>
    </w:p>
    <w:p w:rsidR="5EEA2662" w:rsidP="5EEA2662" w:rsidRDefault="5EEA2662" w14:paraId="2155C24F" w14:textId="041DE934">
      <w:pPr>
        <w:pStyle w:val="Normal"/>
        <w:jc w:val="left"/>
        <w:rPr>
          <w:sz w:val="24"/>
          <w:szCs w:val="24"/>
        </w:rPr>
      </w:pPr>
    </w:p>
    <w:p w:rsidR="5EEA2662" w:rsidP="5EEA2662" w:rsidRDefault="5EEA2662" w14:paraId="3635786D" w14:textId="0F1F0D5B">
      <w:pPr>
        <w:pStyle w:val="Normal"/>
        <w:jc w:val="left"/>
        <w:rPr>
          <w:sz w:val="24"/>
          <w:szCs w:val="24"/>
        </w:rPr>
      </w:pPr>
    </w:p>
    <w:p w:rsidR="5EEA2662" w:rsidP="5EEA2662" w:rsidRDefault="5EEA2662" w14:paraId="4F70DDB6" w14:textId="2DE386EA">
      <w:pPr>
        <w:pStyle w:val="Normal"/>
        <w:jc w:val="left"/>
        <w:rPr>
          <w:sz w:val="24"/>
          <w:szCs w:val="24"/>
        </w:rPr>
      </w:pPr>
    </w:p>
    <w:p w:rsidR="5EEA2662" w:rsidP="5EEA2662" w:rsidRDefault="5EEA2662" w14:paraId="3F2B7DAE" w14:textId="07C6EBBB">
      <w:pPr>
        <w:pStyle w:val="Normal"/>
        <w:jc w:val="left"/>
        <w:rPr>
          <w:sz w:val="24"/>
          <w:szCs w:val="24"/>
        </w:rPr>
      </w:pPr>
    </w:p>
    <w:p w:rsidR="5EEA2662" w:rsidP="5EEA2662" w:rsidRDefault="5EEA2662" w14:paraId="6CE53E79" w14:textId="5C554043">
      <w:pPr>
        <w:pStyle w:val="Normal"/>
        <w:jc w:val="left"/>
        <w:rPr>
          <w:sz w:val="24"/>
          <w:szCs w:val="24"/>
        </w:rPr>
      </w:pPr>
    </w:p>
    <w:p w:rsidR="5EEA2662" w:rsidP="5EEA2662" w:rsidRDefault="5EEA2662" w14:paraId="591BA2AC" w14:textId="176ABD1C">
      <w:pPr>
        <w:pStyle w:val="Normal"/>
        <w:jc w:val="left"/>
        <w:rPr>
          <w:sz w:val="24"/>
          <w:szCs w:val="24"/>
        </w:rPr>
      </w:pPr>
    </w:p>
    <w:p w:rsidR="5EEA2662" w:rsidP="5EEA2662" w:rsidRDefault="5EEA2662" w14:paraId="1E31CF7A" w14:textId="248D26A1">
      <w:pPr>
        <w:pStyle w:val="Normal"/>
        <w:jc w:val="left"/>
        <w:rPr>
          <w:sz w:val="24"/>
          <w:szCs w:val="24"/>
        </w:rPr>
      </w:pPr>
    </w:p>
    <w:p w:rsidR="3E730730" w:rsidP="1C5E98A1" w:rsidRDefault="3E730730" w14:paraId="40C2CBED" w14:textId="0A5D1288">
      <w:pPr>
        <w:pStyle w:val="Normal"/>
        <w:jc w:val="left"/>
        <w:rPr>
          <w:sz w:val="24"/>
          <w:szCs w:val="24"/>
        </w:rPr>
      </w:pPr>
      <w:r w:rsidRPr="1C5E98A1" w:rsidR="3E730730">
        <w:rPr>
          <w:sz w:val="24"/>
          <w:szCs w:val="24"/>
        </w:rPr>
        <w:t xml:space="preserve"> </w:t>
      </w:r>
      <w:r w:rsidRPr="1C5E98A1" w:rsidR="799BF206">
        <w:rPr>
          <w:sz w:val="24"/>
          <w:szCs w:val="24"/>
        </w:rPr>
        <w:t xml:space="preserve">Compliance: </w:t>
      </w:r>
    </w:p>
    <w:p w:rsidR="799BF206" w:rsidP="1C5E98A1" w:rsidRDefault="799BF206" w14:paraId="043FD7A7" w14:textId="480EEFEB">
      <w:pPr>
        <w:pStyle w:val="Normal"/>
        <w:jc w:val="left"/>
        <w:rPr>
          <w:sz w:val="24"/>
          <w:szCs w:val="24"/>
        </w:rPr>
      </w:pPr>
      <w:r w:rsidRPr="5EEA2662" w:rsidR="799BF206">
        <w:rPr>
          <w:sz w:val="24"/>
          <w:szCs w:val="24"/>
        </w:rPr>
        <w:t>Most Valuable User Stories needed to complete:</w:t>
      </w:r>
    </w:p>
    <w:p w:rsidR="1C5E98A1" w:rsidP="5EEA2662" w:rsidRDefault="1C5E98A1" w14:paraId="20636170" w14:textId="4CF1D8ED">
      <w:pPr>
        <w:pStyle w:val="Normal"/>
        <w:jc w:val="left"/>
        <w:rPr>
          <w:sz w:val="24"/>
          <w:szCs w:val="24"/>
        </w:rPr>
      </w:pPr>
      <w:r w:rsidRPr="5EEA2662" w:rsidR="4715E7C0">
        <w:rPr>
          <w:sz w:val="24"/>
          <w:szCs w:val="24"/>
        </w:rPr>
        <w:t>From the project scope:</w:t>
      </w:r>
    </w:p>
    <w:p w:rsidR="1C5E98A1" w:rsidP="1C5E98A1" w:rsidRDefault="1C5E98A1" w14:paraId="5D3FB352" w14:textId="38C7029D">
      <w:pPr>
        <w:pStyle w:val="Normal"/>
        <w:jc w:val="left"/>
      </w:pPr>
      <w:r w:rsidR="4715E7C0">
        <w:drawing>
          <wp:inline wp14:editId="54D199C1" wp14:anchorId="622A70DC">
            <wp:extent cx="4572000" cy="1285875"/>
            <wp:effectExtent l="0" t="0" r="0" b="0"/>
            <wp:docPr id="1638949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d7f867067449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15E7C0" w:rsidP="5EEA2662" w:rsidRDefault="4715E7C0" w14:paraId="6D89B27F" w14:textId="22E4203D">
      <w:pPr>
        <w:pStyle w:val="Normal"/>
        <w:jc w:val="left"/>
      </w:pPr>
      <w:r w:rsidR="4715E7C0">
        <w:rPr/>
        <w:t>These are stories we need to complete:</w:t>
      </w:r>
    </w:p>
    <w:p w:rsidR="4715E7C0" w:rsidP="5EEA2662" w:rsidRDefault="4715E7C0" w14:paraId="76A96864" w14:textId="69066866">
      <w:pPr>
        <w:jc w:val="left"/>
        <w:rPr>
          <w:rFonts w:ascii="Calibri" w:hAnsi="Calibri" w:eastAsia="Calibri" w:cs="Calibri"/>
          <w:noProof w:val="0"/>
          <w:sz w:val="22"/>
          <w:szCs w:val="22"/>
          <w:highlight w:val="green"/>
          <w:lang w:val="en-US"/>
        </w:rPr>
      </w:pPr>
      <w:r w:rsidRPr="5EEA2662" w:rsidR="4715E7C0">
        <w:rPr>
          <w:rFonts w:ascii="Calibri" w:hAnsi="Calibri" w:eastAsia="Calibri" w:cs="Calibri"/>
          <w:noProof w:val="0"/>
          <w:sz w:val="22"/>
          <w:szCs w:val="22"/>
          <w:highlight w:val="green"/>
          <w:lang w:val="en-US"/>
        </w:rPr>
        <w:t xml:space="preserve">“As an APPSO officer, I need to be able to </w:t>
      </w:r>
      <w:proofErr w:type="gramStart"/>
      <w:r w:rsidRPr="5EEA2662" w:rsidR="4715E7C0">
        <w:rPr>
          <w:rFonts w:ascii="Calibri" w:hAnsi="Calibri" w:eastAsia="Calibri" w:cs="Calibri"/>
          <w:noProof w:val="0"/>
          <w:sz w:val="22"/>
          <w:szCs w:val="22"/>
          <w:highlight w:val="green"/>
          <w:lang w:val="en-US"/>
        </w:rPr>
        <w:t>check off</w:t>
      </w:r>
      <w:proofErr w:type="gramEnd"/>
      <w:r w:rsidRPr="5EEA2662" w:rsidR="4715E7C0">
        <w:rPr>
          <w:rFonts w:ascii="Calibri" w:hAnsi="Calibri" w:eastAsia="Calibri" w:cs="Calibri"/>
          <w:noProof w:val="0"/>
          <w:sz w:val="22"/>
          <w:szCs w:val="22"/>
          <w:highlight w:val="green"/>
          <w:lang w:val="en-US"/>
        </w:rPr>
        <w:t xml:space="preserve"> if a member attended </w:t>
      </w:r>
      <w:proofErr w:type="gramStart"/>
      <w:r w:rsidRPr="5EEA2662" w:rsidR="4715E7C0">
        <w:rPr>
          <w:rFonts w:ascii="Calibri" w:hAnsi="Calibri" w:eastAsia="Calibri" w:cs="Calibri"/>
          <w:noProof w:val="0"/>
          <w:sz w:val="22"/>
          <w:szCs w:val="22"/>
          <w:highlight w:val="green"/>
          <w:lang w:val="en-US"/>
        </w:rPr>
        <w:t>a</w:t>
      </w:r>
      <w:proofErr w:type="gramEnd"/>
      <w:r w:rsidRPr="5EEA2662" w:rsidR="4715E7C0">
        <w:rPr>
          <w:rFonts w:ascii="Calibri" w:hAnsi="Calibri" w:eastAsia="Calibri" w:cs="Calibri"/>
          <w:noProof w:val="0"/>
          <w:sz w:val="22"/>
          <w:szCs w:val="22"/>
          <w:highlight w:val="green"/>
          <w:lang w:val="en-US"/>
        </w:rPr>
        <w:t xml:space="preserve"> event/meeting, in order to keep track of member attendance.”</w:t>
      </w:r>
    </w:p>
    <w:p w:rsidR="4715E7C0" w:rsidP="5EEA2662" w:rsidRDefault="4715E7C0" w14:paraId="103FF13E" w14:textId="5F072B41">
      <w:pPr>
        <w:jc w:val="left"/>
        <w:rPr>
          <w:rFonts w:ascii="Calibri" w:hAnsi="Calibri" w:eastAsia="Calibri" w:cs="Calibri"/>
          <w:noProof w:val="0"/>
          <w:sz w:val="22"/>
          <w:szCs w:val="22"/>
          <w:highlight w:val="green"/>
          <w:lang w:val="en-US"/>
        </w:rPr>
      </w:pPr>
      <w:r w:rsidRPr="5EEA2662" w:rsidR="4715E7C0">
        <w:rPr>
          <w:rFonts w:ascii="Calibri" w:hAnsi="Calibri" w:eastAsia="Calibri" w:cs="Calibri"/>
          <w:noProof w:val="0"/>
          <w:sz w:val="22"/>
          <w:szCs w:val="22"/>
          <w:highlight w:val="green"/>
          <w:lang w:val="en-US"/>
        </w:rPr>
        <w:t>“As an APPSO president/admin, I need to be able approve/deny new user registrations so that I can verify member identity and roles.”</w:t>
      </w:r>
    </w:p>
    <w:p w:rsidR="4715E7C0" w:rsidP="5EEA2662" w:rsidRDefault="4715E7C0" w14:paraId="6A0E8944" w14:textId="0A97D081">
      <w:pPr>
        <w:jc w:val="left"/>
        <w:rPr>
          <w:rFonts w:ascii="Calibri" w:hAnsi="Calibri" w:eastAsia="Calibri" w:cs="Calibri"/>
          <w:noProof w:val="0"/>
          <w:sz w:val="22"/>
          <w:szCs w:val="22"/>
          <w:highlight w:val="green"/>
          <w:lang w:val="en-US"/>
        </w:rPr>
      </w:pPr>
      <w:r w:rsidRPr="5EEA2662" w:rsidR="4715E7C0">
        <w:rPr>
          <w:rFonts w:ascii="Calibri" w:hAnsi="Calibri" w:eastAsia="Calibri" w:cs="Calibri"/>
          <w:noProof w:val="0"/>
          <w:sz w:val="22"/>
          <w:szCs w:val="22"/>
          <w:highlight w:val="green"/>
          <w:lang w:val="en-US"/>
        </w:rPr>
        <w:t>“As an APPSO member, I need to be able to log into my member account so that I can view my participation data and scholarship application.”</w:t>
      </w:r>
    </w:p>
    <w:p w:rsidR="4715E7C0" w:rsidP="5EEA2662" w:rsidRDefault="4715E7C0" w14:paraId="3AC356CB" w14:textId="5947788E">
      <w:pPr>
        <w:jc w:val="left"/>
        <w:rPr>
          <w:rFonts w:ascii="Calibri" w:hAnsi="Calibri" w:eastAsia="Calibri" w:cs="Calibri"/>
          <w:noProof w:val="0"/>
          <w:sz w:val="22"/>
          <w:szCs w:val="22"/>
          <w:highlight w:val="green"/>
          <w:lang w:val="en-US"/>
        </w:rPr>
      </w:pPr>
      <w:r w:rsidRPr="5EEA2662" w:rsidR="4715E7C0">
        <w:rPr>
          <w:rFonts w:ascii="Calibri" w:hAnsi="Calibri" w:eastAsia="Calibri" w:cs="Calibri"/>
          <w:noProof w:val="0"/>
          <w:sz w:val="22"/>
          <w:szCs w:val="22"/>
          <w:highlight w:val="green"/>
          <w:lang w:val="en-US"/>
        </w:rPr>
        <w:t>“As an APPSO Member, I need to be able to log into my application without worrying about errors or bugs preventing login, in order to create a bug-free and seamless login experience.”</w:t>
      </w:r>
    </w:p>
    <w:p w:rsidR="4715E7C0" w:rsidP="5EEA2662" w:rsidRDefault="4715E7C0" w14:paraId="2FA34F79" w14:textId="39AEADEC">
      <w:pPr>
        <w:jc w:val="left"/>
        <w:rPr>
          <w:rFonts w:ascii="Calibri" w:hAnsi="Calibri" w:eastAsia="Calibri" w:cs="Calibri"/>
          <w:noProof w:val="0"/>
          <w:sz w:val="22"/>
          <w:szCs w:val="22"/>
          <w:highlight w:val="green"/>
          <w:lang w:val="en-US"/>
        </w:rPr>
      </w:pPr>
      <w:r w:rsidRPr="5EEA2662" w:rsidR="4715E7C0">
        <w:rPr>
          <w:rFonts w:ascii="Calibri" w:hAnsi="Calibri" w:eastAsia="Calibri" w:cs="Calibri"/>
          <w:noProof w:val="0"/>
          <w:sz w:val="22"/>
          <w:szCs w:val="22"/>
          <w:highlight w:val="green"/>
          <w:lang w:val="en-US"/>
        </w:rPr>
        <w:t>“As a new APPSO member, I need to be able request to be an admin, or officer and go through signup process.”</w:t>
      </w:r>
    </w:p>
    <w:p w:rsidR="4715E7C0" w:rsidP="5EEA2662" w:rsidRDefault="4715E7C0" w14:paraId="085F3E69" w14:textId="0D643444">
      <w:pPr>
        <w:jc w:val="left"/>
        <w:rPr>
          <w:rFonts w:ascii="Calibri" w:hAnsi="Calibri" w:eastAsia="Calibri" w:cs="Calibri"/>
          <w:noProof w:val="0"/>
          <w:sz w:val="22"/>
          <w:szCs w:val="22"/>
          <w:highlight w:val="green"/>
          <w:lang w:val="en-US"/>
        </w:rPr>
      </w:pPr>
      <w:r w:rsidRPr="5EEA2662" w:rsidR="4715E7C0">
        <w:rPr>
          <w:rFonts w:ascii="Calibri" w:hAnsi="Calibri" w:eastAsia="Calibri" w:cs="Calibri"/>
          <w:noProof w:val="0"/>
          <w:sz w:val="22"/>
          <w:szCs w:val="22"/>
          <w:highlight w:val="green"/>
          <w:lang w:val="en-US"/>
        </w:rPr>
        <w:t>“As an APPSO user, I need to be able to log-in to Parent Portal securely, in order to keep my username and password from being exposed.”</w:t>
      </w:r>
    </w:p>
    <w:p w:rsidR="2A356EA2" w:rsidP="5EEA2662" w:rsidRDefault="2A356EA2" w14:paraId="13636204" w14:textId="4CD8D570">
      <w:pPr>
        <w:jc w:val="left"/>
      </w:pPr>
      <w:r w:rsidRPr="5EEA2662" w:rsidR="2A356EA2">
        <w:rPr>
          <w:rFonts w:ascii="Calibri" w:hAnsi="Calibri" w:eastAsia="Calibri" w:cs="Calibri"/>
          <w:noProof w:val="0"/>
          <w:sz w:val="22"/>
          <w:szCs w:val="22"/>
          <w:lang w:val="en-US"/>
        </w:rPr>
        <w:t>“As an APPSO member, I'd like to be able to see my personal participation stats tracked in an easy-to-read format so that I can know how to improve my standing.”</w:t>
      </w:r>
    </w:p>
    <w:p w:rsidR="5EEA2662" w:rsidP="5EEA2662" w:rsidRDefault="5EEA2662" w14:paraId="4E2BDDFE" w14:textId="3433557C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highlight w:val="green"/>
          <w:lang w:val="en-US"/>
        </w:rPr>
      </w:pPr>
    </w:p>
    <w:p w:rsidR="5EEA2662" w:rsidP="5EEA2662" w:rsidRDefault="5EEA2662" w14:paraId="35EB0B55" w14:textId="128F4FF8">
      <w:pPr>
        <w:pStyle w:val="Normal"/>
        <w:jc w:val="left"/>
      </w:pPr>
    </w:p>
    <w:p w:rsidR="4715E7C0" w:rsidP="5EEA2662" w:rsidRDefault="4715E7C0" w14:paraId="1F1661A7" w14:textId="2BD5D1E3">
      <w:pPr>
        <w:pStyle w:val="Normal"/>
        <w:jc w:val="left"/>
        <w:rPr>
          <w:b w:val="0"/>
          <w:bCs w:val="0"/>
        </w:rPr>
      </w:pPr>
      <w:r w:rsidRPr="5EEA2662" w:rsidR="4715E7C0">
        <w:rPr>
          <w:b w:val="1"/>
          <w:bCs w:val="1"/>
          <w:highlight w:val="green"/>
        </w:rPr>
        <w:t>Green</w:t>
      </w:r>
      <w:r w:rsidRPr="5EEA2662" w:rsidR="4715E7C0">
        <w:rPr>
          <w:b w:val="1"/>
          <w:bCs w:val="1"/>
        </w:rPr>
        <w:t xml:space="preserve"> represents the</w:t>
      </w:r>
      <w:r w:rsidRPr="5EEA2662" w:rsidR="4E935CD0">
        <w:rPr>
          <w:b w:val="1"/>
          <w:bCs w:val="1"/>
        </w:rPr>
        <w:t xml:space="preserve"> most valuable</w:t>
      </w:r>
      <w:r w:rsidRPr="5EEA2662" w:rsidR="4715E7C0">
        <w:rPr>
          <w:b w:val="1"/>
          <w:bCs w:val="1"/>
        </w:rPr>
        <w:t xml:space="preserve"> stories we have completed.</w:t>
      </w:r>
      <w:r w:rsidR="4715E7C0">
        <w:rPr/>
        <w:t xml:space="preserve"> The story we have not completed is in relation to Displaying membership information in one concise dashboard. We do currently display basic information such as email in the index, but</w:t>
      </w:r>
      <w:r w:rsidR="66325750">
        <w:rPr/>
        <w:t xml:space="preserve"> we believe we did not satisfy the user story of presenting a member’s personal participation stats, or any other quick information in a “profile”. </w:t>
      </w:r>
      <w:r w:rsidR="4715E7C0">
        <w:rPr/>
        <w:t xml:space="preserve"> </w:t>
      </w:r>
      <w:r w:rsidR="4715E7C0">
        <w:rPr/>
        <w:t xml:space="preserve">We plan on </w:t>
      </w:r>
      <w:r w:rsidRPr="5EEA2662" w:rsidR="4715E7C0">
        <w:rPr>
          <w:b w:val="1"/>
          <w:bCs w:val="1"/>
        </w:rPr>
        <w:t xml:space="preserve">designing </w:t>
      </w:r>
      <w:r w:rsidR="4715E7C0">
        <w:rPr>
          <w:b w:val="0"/>
          <w:bCs w:val="0"/>
        </w:rPr>
        <w:t>a more sophisticated design in sprint 3, which should be designated for UI/UX design focus.</w:t>
      </w:r>
      <w:r w:rsidR="06435674">
        <w:rPr>
          <w:b w:val="0"/>
          <w:bCs w:val="0"/>
        </w:rPr>
        <w:t xml:space="preserve"> </w:t>
      </w:r>
      <w:r w:rsidRPr="5EEA2662" w:rsidR="06435674">
        <w:rPr>
          <w:b w:val="1"/>
          <w:bCs w:val="1"/>
        </w:rPr>
        <w:t>So, we did NOT achieve 100%</w:t>
      </w:r>
      <w:r w:rsidRPr="5EEA2662" w:rsidR="5B9EDD07">
        <w:rPr>
          <w:b w:val="1"/>
          <w:bCs w:val="1"/>
        </w:rPr>
        <w:t xml:space="preserve"> of our most </w:t>
      </w:r>
      <w:r w:rsidRPr="5EEA2662" w:rsidR="2C6182A0">
        <w:rPr>
          <w:b w:val="1"/>
          <w:bCs w:val="1"/>
        </w:rPr>
        <w:t>valuable</w:t>
      </w:r>
      <w:r w:rsidRPr="5EEA2662" w:rsidR="5B9EDD07">
        <w:rPr>
          <w:b w:val="1"/>
          <w:bCs w:val="1"/>
        </w:rPr>
        <w:t xml:space="preserve"> user stories deployed</w:t>
      </w:r>
      <w:r w:rsidRPr="5EEA2662" w:rsidR="37029B6A">
        <w:rPr>
          <w:b w:val="1"/>
          <w:bCs w:val="1"/>
        </w:rPr>
        <w:t>, but we are still proud that we completed basically most of the user stories.</w:t>
      </w:r>
    </w:p>
    <w:p w:rsidR="5EEA2662" w:rsidP="5EEA2662" w:rsidRDefault="5EEA2662" w14:paraId="5F29503F" w14:textId="67EDF961">
      <w:pPr>
        <w:pStyle w:val="Normal"/>
        <w:jc w:val="left"/>
        <w:rPr>
          <w:b w:val="1"/>
          <w:bCs w:val="1"/>
        </w:rPr>
      </w:pPr>
    </w:p>
    <w:p w:rsidR="4E235CEA" w:rsidP="5EEA2662" w:rsidRDefault="4E235CEA" w14:paraId="574EE5CB" w14:textId="303D004F">
      <w:pPr>
        <w:pStyle w:val="Normal"/>
        <w:jc w:val="left"/>
        <w:rPr>
          <w:b w:val="1"/>
          <w:bCs w:val="1"/>
        </w:rPr>
      </w:pPr>
      <w:r w:rsidR="4E235CEA">
        <w:rPr>
          <w:b w:val="0"/>
          <w:bCs w:val="0"/>
        </w:rPr>
        <w:t>Correctness:</w:t>
      </w:r>
    </w:p>
    <w:p w:rsidR="4E235CEA" w:rsidP="5EEA2662" w:rsidRDefault="4E235CEA" w14:paraId="54A057AD" w14:textId="6E02DE26">
      <w:pPr>
        <w:pStyle w:val="Normal"/>
        <w:jc w:val="left"/>
      </w:pPr>
      <w:r w:rsidR="4E235CEA">
        <w:drawing>
          <wp:inline wp14:editId="025038C5" wp14:anchorId="38918EB4">
            <wp:extent cx="3467100" cy="2448639"/>
            <wp:effectExtent l="0" t="0" r="0" b="0"/>
            <wp:docPr id="893458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9bf62a80cd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4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235CEA" w:rsidP="5EEA2662" w:rsidRDefault="4E235CEA" w14:paraId="7E8EB513" w14:textId="3142565D">
      <w:pPr>
        <w:pStyle w:val="Normal"/>
        <w:jc w:val="left"/>
      </w:pPr>
      <w:r w:rsidR="4E235CEA">
        <w:rPr/>
        <w:t xml:space="preserve">We did have </w:t>
      </w:r>
      <w:r w:rsidR="4E235CEA">
        <w:rPr/>
        <w:t>sometimes</w:t>
      </w:r>
      <w:r w:rsidR="4E235CEA">
        <w:rPr/>
        <w:t xml:space="preserve"> during </w:t>
      </w:r>
      <w:r w:rsidRPr="5EEA2662" w:rsidR="4E235CEA">
        <w:rPr>
          <w:b w:val="1"/>
          <w:bCs w:val="1"/>
        </w:rPr>
        <w:t>development</w:t>
      </w:r>
      <w:r w:rsidR="4E235CEA">
        <w:rPr>
          <w:b w:val="0"/>
          <w:bCs w:val="0"/>
        </w:rPr>
        <w:t xml:space="preserve"> that errors would pop up to the user, but by the end of sprint 2, we have managed to fix most of those errors (especially ones </w:t>
      </w:r>
      <w:r w:rsidR="4E235CEA">
        <w:rPr>
          <w:b w:val="0"/>
          <w:bCs w:val="0"/>
        </w:rPr>
        <w:t>regarding</w:t>
      </w:r>
      <w:r w:rsidR="4E235CEA">
        <w:rPr>
          <w:b w:val="0"/>
          <w:bCs w:val="0"/>
        </w:rPr>
        <w:t xml:space="preserve"> approving/rejecting new users, as Thierry had trouble with debugging those issues without having a vulnerability issue).</w:t>
      </w:r>
    </w:p>
    <w:p w:rsidR="09FDDA43" w:rsidP="5EEA2662" w:rsidRDefault="09FDDA43" w14:paraId="5F06D785" w14:textId="232BE8BD">
      <w:pPr>
        <w:pStyle w:val="Normal"/>
        <w:jc w:val="left"/>
        <w:rPr>
          <w:b w:val="0"/>
          <w:bCs w:val="0"/>
        </w:rPr>
      </w:pPr>
      <w:hyperlink r:id="Rcc22640d081c44ad">
        <w:r w:rsidRPr="5EEA2662" w:rsidR="09FDDA43">
          <w:rPr>
            <w:rStyle w:val="Hyperlink"/>
            <w:b w:val="0"/>
            <w:bCs w:val="0"/>
          </w:rPr>
          <w:t>https://github.com/Daniul/APPSO-Parent-Portal/pull/32</w:t>
        </w:r>
      </w:hyperlink>
    </w:p>
    <w:p w:rsidR="5EEA2662" w:rsidP="5EEA2662" w:rsidRDefault="5EEA2662" w14:paraId="46777163" w14:textId="2A195A6A">
      <w:pPr>
        <w:pStyle w:val="Normal"/>
        <w:jc w:val="left"/>
        <w:rPr>
          <w:b w:val="0"/>
          <w:bCs w:val="0"/>
        </w:rPr>
      </w:pPr>
    </w:p>
    <w:p w:rsidR="09FDDA43" w:rsidP="5EEA2662" w:rsidRDefault="09FDDA43" w14:paraId="020761D1" w14:textId="5FF7D742">
      <w:pPr>
        <w:pStyle w:val="Normal"/>
        <w:jc w:val="left"/>
        <w:rPr>
          <w:b w:val="0"/>
          <w:bCs w:val="0"/>
        </w:rPr>
      </w:pPr>
      <w:r w:rsidR="09FDDA43">
        <w:rPr>
          <w:b w:val="0"/>
          <w:bCs w:val="0"/>
        </w:rPr>
        <w:t xml:space="preserve">This pull request is a </w:t>
      </w:r>
      <w:r w:rsidRPr="5EEA2662" w:rsidR="09FDDA43">
        <w:rPr>
          <w:b w:val="1"/>
          <w:bCs w:val="1"/>
        </w:rPr>
        <w:t xml:space="preserve">great example </w:t>
      </w:r>
      <w:r w:rsidR="09FDDA43">
        <w:rPr>
          <w:b w:val="0"/>
          <w:bCs w:val="0"/>
        </w:rPr>
        <w:t>of how a user story/feature was tested against the acceptance criteria, and the Definition of Done. Thierry noticed that only there were errors w</w:t>
      </w:r>
      <w:r w:rsidR="75994781">
        <w:rPr>
          <w:b w:val="0"/>
          <w:bCs w:val="0"/>
        </w:rPr>
        <w:t xml:space="preserve">hen user clicked certain buttons, there was a critical SQL injection vulnerability, which he managed to fix after getting the warning from Brakeman. </w:t>
      </w:r>
      <w:r w:rsidRPr="5EEA2662" w:rsidR="75994781">
        <w:rPr>
          <w:b w:val="1"/>
          <w:bCs w:val="1"/>
        </w:rPr>
        <w:t>Utilizing the Acceptance Criteria and the Definition of Done allowed us to ensure that the program operates according to specification</w:t>
      </w:r>
      <w:r w:rsidR="75994781">
        <w:rPr>
          <w:b w:val="0"/>
          <w:bCs w:val="0"/>
        </w:rPr>
        <w:t>.</w:t>
      </w:r>
    </w:p>
    <w:p w:rsidR="5EEA2662" w:rsidP="5EEA2662" w:rsidRDefault="5EEA2662" w14:paraId="55260A8A" w14:textId="390FB257">
      <w:pPr>
        <w:pStyle w:val="Normal"/>
        <w:jc w:val="left"/>
        <w:rPr>
          <w:b w:val="0"/>
          <w:bCs w:val="0"/>
        </w:rPr>
      </w:pPr>
    </w:p>
    <w:p w:rsidR="69D47EFD" w:rsidP="5EEA2662" w:rsidRDefault="69D47EFD" w14:paraId="5AF1E0FA" w14:textId="13836C96">
      <w:pPr>
        <w:pStyle w:val="Normal"/>
        <w:jc w:val="left"/>
        <w:rPr>
          <w:b w:val="1"/>
          <w:bCs w:val="1"/>
        </w:rPr>
      </w:pPr>
      <w:r w:rsidRPr="5EEA2662" w:rsidR="69D47EFD">
        <w:rPr>
          <w:b w:val="1"/>
          <w:bCs w:val="1"/>
        </w:rPr>
        <w:t>In conclusion, as of the last day of the sprint, we do have zero errors (seen so far) escaped to the user</w:t>
      </w:r>
      <w:r w:rsidR="69D47EFD">
        <w:rPr>
          <w:b w:val="0"/>
          <w:bCs w:val="0"/>
        </w:rPr>
        <w:t>.</w:t>
      </w:r>
    </w:p>
    <w:p w:rsidR="5EEA2662" w:rsidP="5EEA2662" w:rsidRDefault="5EEA2662" w14:paraId="0F32BD5B" w14:textId="6EA6FDB2">
      <w:pPr>
        <w:pStyle w:val="Normal"/>
        <w:jc w:val="left"/>
        <w:rPr>
          <w:b w:val="0"/>
          <w:bCs w:val="0"/>
        </w:rPr>
      </w:pPr>
    </w:p>
    <w:p w:rsidR="5EEA2662" w:rsidP="5EEA2662" w:rsidRDefault="5EEA2662" w14:paraId="3D7644F6" w14:textId="2CDF4259">
      <w:pPr>
        <w:pStyle w:val="Normal"/>
        <w:jc w:val="left"/>
        <w:rPr>
          <w:b w:val="0"/>
          <w:bCs w:val="0"/>
        </w:rPr>
      </w:pPr>
    </w:p>
    <w:p w:rsidR="5EEA2662" w:rsidP="5EEA2662" w:rsidRDefault="5EEA2662" w14:paraId="7CA94715" w14:textId="2AF191A9">
      <w:pPr>
        <w:pStyle w:val="Normal"/>
        <w:jc w:val="left"/>
        <w:rPr>
          <w:b w:val="0"/>
          <w:bCs w:val="0"/>
        </w:rPr>
      </w:pPr>
    </w:p>
    <w:p w:rsidR="5EEA2662" w:rsidP="5EEA2662" w:rsidRDefault="5EEA2662" w14:paraId="6272B749" w14:textId="15BC1207">
      <w:pPr>
        <w:pStyle w:val="Normal"/>
        <w:jc w:val="left"/>
        <w:rPr>
          <w:b w:val="0"/>
          <w:bCs w:val="0"/>
        </w:rPr>
      </w:pPr>
    </w:p>
    <w:p w:rsidR="5EEA2662" w:rsidP="5EEA2662" w:rsidRDefault="5EEA2662" w14:paraId="1C10EC2C" w14:textId="6F9B757A">
      <w:pPr>
        <w:pStyle w:val="Normal"/>
        <w:jc w:val="left"/>
        <w:rPr>
          <w:b w:val="0"/>
          <w:bCs w:val="0"/>
        </w:rPr>
      </w:pPr>
    </w:p>
    <w:p w:rsidR="5EEA2662" w:rsidP="5EEA2662" w:rsidRDefault="5EEA2662" w14:paraId="42F37F32" w14:textId="38A5C485">
      <w:pPr>
        <w:pStyle w:val="Normal"/>
        <w:jc w:val="left"/>
        <w:rPr>
          <w:b w:val="0"/>
          <w:bCs w:val="0"/>
        </w:rPr>
      </w:pPr>
    </w:p>
    <w:p w:rsidR="5EEA2662" w:rsidP="5EEA2662" w:rsidRDefault="5EEA2662" w14:paraId="56EF3B46" w14:textId="4F563B5C">
      <w:pPr>
        <w:pStyle w:val="Normal"/>
        <w:jc w:val="left"/>
        <w:rPr>
          <w:b w:val="0"/>
          <w:bCs w:val="0"/>
        </w:rPr>
      </w:pPr>
    </w:p>
    <w:p w:rsidR="5EEA2662" w:rsidP="5EEA2662" w:rsidRDefault="5EEA2662" w14:paraId="6C155643" w14:textId="070F7F3E">
      <w:pPr>
        <w:pStyle w:val="Normal"/>
        <w:jc w:val="left"/>
        <w:rPr>
          <w:b w:val="0"/>
          <w:bCs w:val="0"/>
        </w:rPr>
      </w:pPr>
    </w:p>
    <w:p w:rsidR="5EEA2662" w:rsidP="5EEA2662" w:rsidRDefault="5EEA2662" w14:paraId="2FDCBF63" w14:textId="38302CBD">
      <w:pPr>
        <w:pStyle w:val="Normal"/>
        <w:jc w:val="left"/>
        <w:rPr>
          <w:b w:val="0"/>
          <w:bCs w:val="0"/>
        </w:rPr>
      </w:pPr>
    </w:p>
    <w:p w:rsidR="69D47EFD" w:rsidP="5EEA2662" w:rsidRDefault="69D47EFD" w14:paraId="3ED5A1DD" w14:textId="6D433863">
      <w:pPr>
        <w:pStyle w:val="Normal"/>
        <w:jc w:val="left"/>
        <w:rPr>
          <w:b w:val="0"/>
          <w:bCs w:val="0"/>
        </w:rPr>
      </w:pPr>
      <w:r w:rsidR="69D47EFD">
        <w:rPr>
          <w:b w:val="0"/>
          <w:bCs w:val="0"/>
        </w:rPr>
        <w:t xml:space="preserve">Integrity: </w:t>
      </w:r>
    </w:p>
    <w:p w:rsidR="5EEA2662" w:rsidP="5EEA2662" w:rsidRDefault="5EEA2662" w14:paraId="0E00ABE4" w14:textId="195450C3">
      <w:pPr>
        <w:pStyle w:val="Normal"/>
        <w:jc w:val="left"/>
        <w:rPr>
          <w:b w:val="0"/>
          <w:bCs w:val="0"/>
        </w:rPr>
      </w:pPr>
    </w:p>
    <w:p w:rsidR="69D47EFD" w:rsidP="5EEA2662" w:rsidRDefault="69D47EFD" w14:paraId="421E9AC1" w14:textId="03672C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69D47EFD">
        <w:rPr>
          <w:b w:val="0"/>
          <w:bCs w:val="0"/>
        </w:rPr>
        <w:t>During development there were a few security breaches that appeared, especially when</w:t>
      </w:r>
      <w:r w:rsidR="606E7021">
        <w:rPr>
          <w:b w:val="0"/>
          <w:bCs w:val="0"/>
        </w:rPr>
        <w:t xml:space="preserve"> </w:t>
      </w:r>
      <w:r w:rsidR="69D47EFD">
        <w:rPr>
          <w:b w:val="0"/>
          <w:bCs w:val="0"/>
        </w:rPr>
        <w:t>marking a user present or absent</w:t>
      </w:r>
      <w:r w:rsidR="690E3A5E">
        <w:rPr>
          <w:b w:val="0"/>
          <w:bCs w:val="0"/>
        </w:rPr>
        <w:t>.</w:t>
      </w:r>
    </w:p>
    <w:p w:rsidR="5EEA2662" w:rsidP="5EEA2662" w:rsidRDefault="5EEA2662" w14:paraId="75AF5E68" w14:textId="03A4337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690E3A5E" w:rsidP="5EEA2662" w:rsidRDefault="690E3A5E" w14:paraId="00C203A2" w14:textId="17F6102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0E3A5E">
        <w:drawing>
          <wp:inline wp14:editId="4DDD7D4E" wp14:anchorId="45BD1325">
            <wp:extent cx="4572000" cy="3076575"/>
            <wp:effectExtent l="0" t="0" r="0" b="0"/>
            <wp:docPr id="1172311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274fd5c60748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0E3A5E" w:rsidP="5EEA2662" w:rsidRDefault="690E3A5E" w14:paraId="5A405DB2" w14:textId="17AE2C9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0E3A5E">
        <w:rPr/>
        <w:t xml:space="preserve">We had possible SQL injection vulnerabilities after implementing admin approval/rejection of new user registrations.  The way we fixed this was to ensure that the params were converted and filtered into the </w:t>
      </w:r>
      <w:r w:rsidR="690E3A5E">
        <w:rPr/>
        <w:t>right datatype</w:t>
      </w:r>
      <w:r w:rsidR="690E3A5E">
        <w:rPr/>
        <w:t xml:space="preserve"> when </w:t>
      </w:r>
      <w:r w:rsidR="788363A9">
        <w:rPr/>
        <w:t xml:space="preserve">calling </w:t>
      </w:r>
      <w:proofErr w:type="gramStart"/>
      <w:r w:rsidR="788363A9">
        <w:rPr/>
        <w:t>a</w:t>
      </w:r>
      <w:proofErr w:type="gramEnd"/>
      <w:r w:rsidR="788363A9">
        <w:rPr/>
        <w:t xml:space="preserve"> equivalent </w:t>
      </w:r>
      <w:r w:rsidR="788363A9">
        <w:rPr/>
        <w:t>SQL</w:t>
      </w:r>
      <w:r w:rsidR="788363A9">
        <w:rPr/>
        <w:t xml:space="preserve"> command. </w:t>
      </w:r>
    </w:p>
    <w:p w:rsidR="788363A9" w:rsidP="5EEA2662" w:rsidRDefault="788363A9" w14:paraId="7F958911" w14:textId="66B903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88363A9">
        <w:drawing>
          <wp:inline wp14:editId="08929472" wp14:anchorId="32429A7F">
            <wp:extent cx="4572000" cy="1314450"/>
            <wp:effectExtent l="0" t="0" r="0" b="0"/>
            <wp:docPr id="14515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2f685c5cb141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EA2662" w:rsidP="5EEA2662" w:rsidRDefault="5EEA2662" w14:paraId="1FDA8F74" w14:textId="3C9B234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88363A9" w:rsidP="5EEA2662" w:rsidRDefault="788363A9" w14:paraId="63EC40E2" w14:textId="0B16B70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88363A9">
        <w:rPr/>
        <w:t>10/16/22:</w:t>
      </w:r>
    </w:p>
    <w:p w:rsidR="788363A9" w:rsidP="5EEA2662" w:rsidRDefault="788363A9" w14:paraId="5B9BD947" w14:textId="33166B0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88363A9">
        <w:rPr/>
        <w:t>There was a possible unprotected redirect warning from brakeman, when implementing alerts to show officer a user was marked present/absent.</w:t>
      </w:r>
    </w:p>
    <w:p w:rsidR="55BDEA84" w:rsidP="5EEA2662" w:rsidRDefault="55BDEA84" w14:paraId="238A1D3D" w14:textId="0097EE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5BDEA84">
        <w:drawing>
          <wp:inline wp14:editId="783FE10F" wp14:anchorId="0EFE2B75">
            <wp:extent cx="4572000" cy="1581150"/>
            <wp:effectExtent l="0" t="0" r="0" b="0"/>
            <wp:docPr id="671041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a5725253f743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DEA84" w:rsidP="5EEA2662" w:rsidRDefault="55BDEA84" w14:paraId="62BE1CF2" w14:textId="698F5A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5BDEA84">
        <w:rPr/>
        <w:t xml:space="preserve">The way Thierry fixed this was </w:t>
      </w:r>
      <w:r w:rsidR="55BDEA84">
        <w:rPr/>
        <w:t>to change</w:t>
      </w:r>
      <w:r w:rsidR="55BDEA84">
        <w:rPr/>
        <w:t xml:space="preserve"> the </w:t>
      </w:r>
      <w:r w:rsidR="55BDEA84">
        <w:rPr/>
        <w:t>redirect to</w:t>
      </w:r>
      <w:r w:rsidR="55BDEA84">
        <w:rPr/>
        <w:t xml:space="preserve"> path, utilizing a bult in rails verbiage, to refresh the website and show the warning, without having to rely on params.</w:t>
      </w:r>
    </w:p>
    <w:p w:rsidR="55BDEA84" w:rsidP="5EEA2662" w:rsidRDefault="55BDEA84" w14:paraId="0E4D4C96" w14:textId="45E975F1">
      <w:pPr>
        <w:pStyle w:val="Normal"/>
        <w:jc w:val="left"/>
      </w:pPr>
      <w:r w:rsidR="55BDEA84">
        <w:drawing>
          <wp:inline wp14:editId="4405C7A6" wp14:anchorId="4BB41909">
            <wp:extent cx="4572000" cy="895350"/>
            <wp:effectExtent l="0" t="0" r="0" b="0"/>
            <wp:docPr id="591862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f471aafd6b41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EA2662" w:rsidP="5EEA2662" w:rsidRDefault="5EEA2662" w14:paraId="79FA19D1" w14:textId="756EB666">
      <w:pPr>
        <w:pStyle w:val="Normal"/>
        <w:jc w:val="left"/>
      </w:pPr>
    </w:p>
    <w:p w:rsidR="55BDEA84" w:rsidP="5EEA2662" w:rsidRDefault="55BDEA84" w14:paraId="09E83418" w14:textId="28C5E315">
      <w:pPr>
        <w:pStyle w:val="Normal"/>
        <w:jc w:val="left"/>
      </w:pPr>
      <w:r w:rsidR="55BDEA84">
        <w:rPr/>
        <w:t xml:space="preserve">So as of the end of this sprint, we have </w:t>
      </w:r>
      <w:r w:rsidRPr="5EEA2662" w:rsidR="55BDEA84">
        <w:rPr>
          <w:b w:val="1"/>
          <w:bCs w:val="1"/>
        </w:rPr>
        <w:t xml:space="preserve">ZERO </w:t>
      </w:r>
      <w:r w:rsidR="55BDEA84">
        <w:rPr>
          <w:b w:val="0"/>
          <w:bCs w:val="0"/>
        </w:rPr>
        <w:t>security vulnerabilities</w:t>
      </w:r>
    </w:p>
    <w:p w:rsidR="27A380F2" w:rsidP="5EEA2662" w:rsidRDefault="27A380F2" w14:paraId="6E8E101B" w14:textId="72C7BA22">
      <w:pPr>
        <w:pStyle w:val="Normal"/>
        <w:jc w:val="left"/>
      </w:pPr>
      <w:r w:rsidR="27A380F2">
        <w:drawing>
          <wp:inline wp14:editId="61E0BD2C" wp14:anchorId="4DE91669">
            <wp:extent cx="4572000" cy="2085975"/>
            <wp:effectExtent l="0" t="0" r="0" b="0"/>
            <wp:docPr id="1301791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06932f764c45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A380F2" w:rsidP="5EEA2662" w:rsidRDefault="27A380F2" w14:paraId="787DD72D" w14:textId="0AC1769B">
      <w:pPr>
        <w:pStyle w:val="Normal"/>
        <w:jc w:val="left"/>
      </w:pPr>
      <w:r w:rsidR="27A380F2">
        <w:rPr/>
        <w:t xml:space="preserve">It’s great that we managed to have zero vulnerabilities at the end of this sprint. We will </w:t>
      </w:r>
      <w:proofErr w:type="gramStart"/>
      <w:r w:rsidR="27A380F2">
        <w:rPr/>
        <w:t>definitely be</w:t>
      </w:r>
      <w:proofErr w:type="gramEnd"/>
      <w:r w:rsidR="27A380F2">
        <w:rPr/>
        <w:t xml:space="preserve"> looking and monitoring brakeman warnings as they come.</w:t>
      </w:r>
    </w:p>
    <w:p w:rsidR="5EEA2662" w:rsidP="5EEA2662" w:rsidRDefault="5EEA2662" w14:paraId="74D1F1D5" w14:textId="60CBB079">
      <w:pPr>
        <w:pStyle w:val="Normal"/>
        <w:jc w:val="left"/>
      </w:pPr>
    </w:p>
    <w:p w:rsidR="5EEA2662" w:rsidP="5EEA2662" w:rsidRDefault="5EEA2662" w14:paraId="09344808" w14:textId="00D2EDEE">
      <w:pPr>
        <w:pStyle w:val="Normal"/>
        <w:jc w:val="left"/>
      </w:pPr>
    </w:p>
    <w:p w:rsidR="5EEA2662" w:rsidP="5EEA2662" w:rsidRDefault="5EEA2662" w14:paraId="223CAA25" w14:textId="203A81FE">
      <w:pPr>
        <w:pStyle w:val="Normal"/>
        <w:jc w:val="left"/>
      </w:pPr>
    </w:p>
    <w:p w:rsidR="5EEA2662" w:rsidP="5EEA2662" w:rsidRDefault="5EEA2662" w14:paraId="6F1E5B67" w14:textId="00A1756D">
      <w:pPr>
        <w:pStyle w:val="Normal"/>
        <w:jc w:val="left"/>
      </w:pPr>
    </w:p>
    <w:p w:rsidR="5EEA2662" w:rsidP="5EEA2662" w:rsidRDefault="5EEA2662" w14:paraId="2B4F3B23" w14:textId="047B36D4">
      <w:pPr>
        <w:pStyle w:val="Normal"/>
        <w:jc w:val="left"/>
      </w:pPr>
    </w:p>
    <w:p w:rsidR="5EEA2662" w:rsidP="5EEA2662" w:rsidRDefault="5EEA2662" w14:paraId="271BD6BD" w14:textId="1C408C32">
      <w:pPr>
        <w:pStyle w:val="Normal"/>
        <w:jc w:val="left"/>
      </w:pPr>
    </w:p>
    <w:p w:rsidR="5EEA2662" w:rsidP="5EEA2662" w:rsidRDefault="5EEA2662" w14:paraId="4DE12556" w14:textId="76127B70">
      <w:pPr>
        <w:pStyle w:val="Normal"/>
        <w:jc w:val="left"/>
      </w:pPr>
    </w:p>
    <w:p w:rsidR="27A380F2" w:rsidP="5EEA2662" w:rsidRDefault="27A380F2" w14:paraId="16E55F69" w14:textId="19EE5066">
      <w:pPr>
        <w:pStyle w:val="Normal"/>
        <w:jc w:val="left"/>
        <w:rPr>
          <w:b w:val="0"/>
          <w:bCs w:val="0"/>
          <w:sz w:val="24"/>
          <w:szCs w:val="24"/>
        </w:rPr>
      </w:pPr>
      <w:r w:rsidRPr="5EEA2662" w:rsidR="27A380F2">
        <w:rPr>
          <w:b w:val="0"/>
          <w:bCs w:val="0"/>
          <w:sz w:val="24"/>
          <w:szCs w:val="24"/>
        </w:rPr>
        <w:t>Usability: Intended user learns how to use the system in 15 minutes or less</w:t>
      </w:r>
    </w:p>
    <w:p w:rsidR="5EEA2662" w:rsidP="5EEA2662" w:rsidRDefault="5EEA2662" w14:paraId="4F330B2A" w14:textId="10CF9A2A">
      <w:pPr>
        <w:pStyle w:val="Normal"/>
        <w:jc w:val="left"/>
      </w:pPr>
    </w:p>
    <w:p w:rsidR="27A380F2" w:rsidP="5EEA2662" w:rsidRDefault="27A380F2" w14:paraId="276E0580" w14:textId="45504CEE">
      <w:pPr>
        <w:pStyle w:val="Normal"/>
        <w:jc w:val="left"/>
      </w:pPr>
      <w:r w:rsidR="27A380F2">
        <w:rPr/>
        <w:t>10/16: Thierry asked roommate to interact with the website.</w:t>
      </w:r>
    </w:p>
    <w:p w:rsidR="27A380F2" w:rsidP="5EEA2662" w:rsidRDefault="27A380F2" w14:paraId="55AEE7E8" w14:textId="584622AF">
      <w:pPr>
        <w:pStyle w:val="Normal"/>
        <w:jc w:val="left"/>
      </w:pPr>
      <w:r w:rsidR="27A380F2">
        <w:rPr/>
        <w:t>Thierry: I gave basic information on what the website was about, asked them to place themselves in the form of a parent/faculty, and try to access the website in the form of either an officer or a member. My roommate was also able to login with his tamu.</w:t>
      </w:r>
      <w:proofErr w:type="spellStart"/>
      <w:r w:rsidR="27A380F2">
        <w:rPr/>
        <w:t>edu</w:t>
      </w:r>
      <w:proofErr w:type="spellEnd"/>
      <w:r w:rsidR="27A380F2">
        <w:rPr/>
        <w:t xml:space="preserve">, and ensured that no other </w:t>
      </w:r>
      <w:proofErr w:type="spellStart"/>
      <w:r w:rsidR="27A380F2">
        <w:rPr/>
        <w:t>gmail</w:t>
      </w:r>
      <w:proofErr w:type="spellEnd"/>
      <w:r w:rsidR="27A380F2">
        <w:rPr/>
        <w:t xml:space="preserve"> account can access the website. Even if they used the ordinary login/password flow, they confirmed they still had to be confirmed. I acted as an admin who app</w:t>
      </w:r>
      <w:r w:rsidR="6244C71B">
        <w:rPr/>
        <w:t xml:space="preserve">roved his account. He told me although the website looks basic, he was able to use it quickly. I timed how long it took him to get acclimated to the system </w:t>
      </w:r>
      <w:r w:rsidR="6244C71B">
        <w:rPr/>
        <w:t>in</w:t>
      </w:r>
      <w:r w:rsidR="6244C71B">
        <w:rPr/>
        <w:t xml:space="preserve"> </w:t>
      </w:r>
      <w:r w:rsidRPr="5EEA2662" w:rsidR="6244C71B">
        <w:rPr>
          <w:b w:val="1"/>
          <w:bCs w:val="1"/>
        </w:rPr>
        <w:t>10 minutes</w:t>
      </w:r>
      <w:r w:rsidR="6244C71B">
        <w:rPr/>
        <w:t xml:space="preserve">, </w:t>
      </w:r>
      <w:proofErr w:type="spellStart"/>
      <w:r w:rsidR="6244C71B">
        <w:rPr/>
        <w:t>whiich</w:t>
      </w:r>
      <w:proofErr w:type="spellEnd"/>
      <w:r w:rsidR="6244C71B">
        <w:rPr/>
        <w:t xml:space="preserve"> included me explaining some things </w:t>
      </w:r>
      <w:r w:rsidRPr="5EEA2662" w:rsidR="6244C71B">
        <w:rPr>
          <w:b w:val="1"/>
          <w:bCs w:val="1"/>
        </w:rPr>
        <w:t xml:space="preserve">about </w:t>
      </w:r>
      <w:r w:rsidR="6244C71B">
        <w:rPr>
          <w:b w:val="0"/>
          <w:bCs w:val="0"/>
        </w:rPr>
        <w:t>the purpose of the website.</w:t>
      </w:r>
    </w:p>
    <w:p w:rsidR="0857B701" w:rsidP="5EEA2662" w:rsidRDefault="0857B701" w14:paraId="789DC1E5" w14:textId="67A1FD4C">
      <w:pPr>
        <w:pStyle w:val="Normal"/>
        <w:jc w:val="left"/>
        <w:rPr>
          <w:b w:val="0"/>
          <w:bCs w:val="0"/>
        </w:rPr>
      </w:pPr>
      <w:r w:rsidR="0857B701">
        <w:rPr>
          <w:b w:val="0"/>
          <w:bCs w:val="0"/>
        </w:rPr>
        <w:t xml:space="preserve">This time metric of 15 minutes or less to get used to the system </w:t>
      </w:r>
      <w:r w:rsidRPr="5EEA2662" w:rsidR="0857B701">
        <w:rPr>
          <w:b w:val="1"/>
          <w:bCs w:val="1"/>
        </w:rPr>
        <w:t>will vary, especially with real parents and members of the organization</w:t>
      </w:r>
      <w:r w:rsidR="0857B701">
        <w:rPr>
          <w:b w:val="0"/>
          <w:bCs w:val="0"/>
        </w:rPr>
        <w:t xml:space="preserve">. Some users may not be as tech </w:t>
      </w:r>
      <w:r w:rsidR="0857B701">
        <w:rPr>
          <w:b w:val="0"/>
          <w:bCs w:val="0"/>
        </w:rPr>
        <w:t>savvy</w:t>
      </w:r>
      <w:r w:rsidR="0857B701">
        <w:rPr>
          <w:b w:val="0"/>
          <w:bCs w:val="0"/>
        </w:rPr>
        <w:t xml:space="preserve"> as others, variety matters.</w:t>
      </w:r>
    </w:p>
    <w:p w:rsidR="0857B701" w:rsidP="5EEA2662" w:rsidRDefault="0857B701" w14:paraId="2B52A316" w14:textId="53FA0F6C">
      <w:pPr>
        <w:pStyle w:val="Normal"/>
        <w:jc w:val="left"/>
        <w:rPr>
          <w:b w:val="1"/>
          <w:bCs w:val="1"/>
        </w:rPr>
      </w:pPr>
      <w:r w:rsidRPr="5EEA2662" w:rsidR="0857B701">
        <w:rPr>
          <w:b w:val="1"/>
          <w:bCs w:val="1"/>
        </w:rPr>
        <w:t>But our test run with Thierry’s roommate confirmed to low time to acclimation.</w:t>
      </w:r>
    </w:p>
    <w:p w:rsidR="5EEA2662" w:rsidP="5EEA2662" w:rsidRDefault="5EEA2662" w14:paraId="3F51A5B3" w14:textId="0AAB6961">
      <w:pPr>
        <w:pStyle w:val="Normal"/>
        <w:jc w:val="left"/>
        <w:rPr>
          <w:b w:val="1"/>
          <w:bCs w:val="1"/>
        </w:rPr>
      </w:pPr>
    </w:p>
    <w:p w:rsidR="5EEA2662" w:rsidP="5EEA2662" w:rsidRDefault="5EEA2662" w14:paraId="4D456B63" w14:textId="2C65728A">
      <w:pPr>
        <w:pStyle w:val="Normal"/>
        <w:jc w:val="left"/>
        <w:rPr>
          <w:b w:val="1"/>
          <w:bCs w:val="1"/>
        </w:rPr>
      </w:pPr>
    </w:p>
    <w:p w:rsidR="5EEA2662" w:rsidP="5EEA2662" w:rsidRDefault="5EEA2662" w14:paraId="1C84BDF6" w14:textId="279D331B">
      <w:pPr>
        <w:pStyle w:val="Normal"/>
        <w:jc w:val="left"/>
        <w:rPr>
          <w:b w:val="1"/>
          <w:bCs w:val="1"/>
        </w:rPr>
      </w:pPr>
    </w:p>
    <w:p w:rsidR="5EEA2662" w:rsidP="5EEA2662" w:rsidRDefault="5EEA2662" w14:paraId="5FCE7AB4" w14:textId="5EC76427">
      <w:pPr>
        <w:pStyle w:val="Normal"/>
        <w:jc w:val="left"/>
        <w:rPr>
          <w:b w:val="1"/>
          <w:bCs w:val="1"/>
        </w:rPr>
      </w:pPr>
    </w:p>
    <w:p w:rsidR="5EEA2662" w:rsidP="5EEA2662" w:rsidRDefault="5EEA2662" w14:paraId="0F56E662" w14:textId="3A119BD6">
      <w:pPr>
        <w:pStyle w:val="Normal"/>
        <w:jc w:val="left"/>
        <w:rPr>
          <w:b w:val="1"/>
          <w:bCs w:val="1"/>
        </w:rPr>
      </w:pPr>
    </w:p>
    <w:p w:rsidR="5EEA2662" w:rsidP="5EEA2662" w:rsidRDefault="5EEA2662" w14:paraId="7201EF5F" w14:textId="103DB22E">
      <w:pPr>
        <w:pStyle w:val="Normal"/>
        <w:jc w:val="left"/>
        <w:rPr>
          <w:b w:val="1"/>
          <w:bCs w:val="1"/>
        </w:rPr>
      </w:pPr>
    </w:p>
    <w:p w:rsidR="5EEA2662" w:rsidP="5EEA2662" w:rsidRDefault="5EEA2662" w14:paraId="5BC7C094" w14:textId="1FDFF755">
      <w:pPr>
        <w:pStyle w:val="Normal"/>
        <w:jc w:val="left"/>
        <w:rPr>
          <w:b w:val="1"/>
          <w:bCs w:val="1"/>
        </w:rPr>
      </w:pPr>
    </w:p>
    <w:p w:rsidR="5EEA2662" w:rsidP="5EEA2662" w:rsidRDefault="5EEA2662" w14:paraId="2ABB5AD1" w14:textId="70BEA2EC">
      <w:pPr>
        <w:pStyle w:val="Normal"/>
        <w:jc w:val="left"/>
        <w:rPr>
          <w:b w:val="1"/>
          <w:bCs w:val="1"/>
        </w:rPr>
      </w:pPr>
    </w:p>
    <w:p w:rsidR="5EEA2662" w:rsidP="5EEA2662" w:rsidRDefault="5EEA2662" w14:paraId="5BE6BEE3" w14:textId="256FF8B9">
      <w:pPr>
        <w:pStyle w:val="Normal"/>
        <w:jc w:val="left"/>
        <w:rPr>
          <w:b w:val="1"/>
          <w:bCs w:val="1"/>
        </w:rPr>
      </w:pPr>
    </w:p>
    <w:p w:rsidR="5EEA2662" w:rsidP="5EEA2662" w:rsidRDefault="5EEA2662" w14:paraId="43898460" w14:textId="3EE7A5F7">
      <w:pPr>
        <w:pStyle w:val="Normal"/>
        <w:jc w:val="left"/>
        <w:rPr>
          <w:b w:val="1"/>
          <w:bCs w:val="1"/>
        </w:rPr>
      </w:pPr>
    </w:p>
    <w:p w:rsidR="5EEA2662" w:rsidP="5EEA2662" w:rsidRDefault="5EEA2662" w14:paraId="5B4C95F8" w14:textId="09F7FEF8">
      <w:pPr>
        <w:pStyle w:val="Normal"/>
        <w:jc w:val="left"/>
        <w:rPr>
          <w:b w:val="1"/>
          <w:bCs w:val="1"/>
        </w:rPr>
      </w:pPr>
    </w:p>
    <w:p w:rsidR="5EEA2662" w:rsidP="5EEA2662" w:rsidRDefault="5EEA2662" w14:paraId="08F0A331" w14:textId="29CBB172">
      <w:pPr>
        <w:pStyle w:val="Normal"/>
        <w:jc w:val="left"/>
        <w:rPr>
          <w:b w:val="1"/>
          <w:bCs w:val="1"/>
        </w:rPr>
      </w:pPr>
    </w:p>
    <w:p w:rsidR="5EEA2662" w:rsidP="5EEA2662" w:rsidRDefault="5EEA2662" w14:paraId="7CD0757C" w14:textId="1C1D9490">
      <w:pPr>
        <w:pStyle w:val="Normal"/>
        <w:jc w:val="left"/>
        <w:rPr>
          <w:b w:val="1"/>
          <w:bCs w:val="1"/>
        </w:rPr>
      </w:pPr>
    </w:p>
    <w:p w:rsidR="5EEA2662" w:rsidP="5EEA2662" w:rsidRDefault="5EEA2662" w14:paraId="7C15B7A7" w14:textId="7A156261">
      <w:pPr>
        <w:pStyle w:val="Normal"/>
        <w:jc w:val="left"/>
        <w:rPr>
          <w:b w:val="1"/>
          <w:bCs w:val="1"/>
        </w:rPr>
      </w:pPr>
    </w:p>
    <w:p w:rsidR="5EEA2662" w:rsidP="5EEA2662" w:rsidRDefault="5EEA2662" w14:paraId="29EE7DD8" w14:textId="0136BDA2">
      <w:pPr>
        <w:pStyle w:val="Normal"/>
        <w:jc w:val="left"/>
        <w:rPr>
          <w:b w:val="1"/>
          <w:bCs w:val="1"/>
        </w:rPr>
      </w:pPr>
    </w:p>
    <w:p w:rsidR="5EEA2662" w:rsidP="5EEA2662" w:rsidRDefault="5EEA2662" w14:paraId="4981910C" w14:textId="5995F996">
      <w:pPr>
        <w:pStyle w:val="Normal"/>
        <w:jc w:val="left"/>
        <w:rPr>
          <w:b w:val="1"/>
          <w:bCs w:val="1"/>
        </w:rPr>
      </w:pPr>
    </w:p>
    <w:p w:rsidR="5EEA2662" w:rsidP="5EEA2662" w:rsidRDefault="5EEA2662" w14:paraId="40674E03" w14:textId="25C289C4">
      <w:pPr>
        <w:pStyle w:val="Normal"/>
        <w:jc w:val="left"/>
        <w:rPr>
          <w:b w:val="1"/>
          <w:bCs w:val="1"/>
        </w:rPr>
      </w:pPr>
    </w:p>
    <w:p w:rsidR="5EEA2662" w:rsidP="5EEA2662" w:rsidRDefault="5EEA2662" w14:paraId="6863A49B" w14:textId="165EE3AB">
      <w:pPr>
        <w:pStyle w:val="Normal"/>
        <w:jc w:val="left"/>
        <w:rPr>
          <w:b w:val="1"/>
          <w:bCs w:val="1"/>
        </w:rPr>
      </w:pPr>
    </w:p>
    <w:p w:rsidR="5EEA2662" w:rsidP="5EEA2662" w:rsidRDefault="5EEA2662" w14:paraId="65D5B958" w14:textId="7CBEE351">
      <w:pPr>
        <w:pStyle w:val="Normal"/>
        <w:jc w:val="left"/>
        <w:rPr>
          <w:b w:val="1"/>
          <w:bCs w:val="1"/>
        </w:rPr>
      </w:pPr>
    </w:p>
    <w:p w:rsidR="0857B701" w:rsidP="5EEA2662" w:rsidRDefault="0857B701" w14:paraId="47801270" w14:textId="72B68D69">
      <w:pPr>
        <w:pStyle w:val="Normal"/>
        <w:jc w:val="left"/>
        <w:rPr>
          <w:b w:val="0"/>
          <w:bCs w:val="0"/>
          <w:sz w:val="24"/>
          <w:szCs w:val="24"/>
        </w:rPr>
      </w:pPr>
      <w:r w:rsidRPr="5EEA2662" w:rsidR="0857B701">
        <w:rPr>
          <w:b w:val="0"/>
          <w:bCs w:val="0"/>
          <w:sz w:val="24"/>
          <w:szCs w:val="24"/>
        </w:rPr>
        <w:t>Maintainability: Mean Time to Repair (MTTR) - from assignment of ticket to deployment of fix – of 5 hours.</w:t>
      </w:r>
    </w:p>
    <w:p w:rsidR="5EEA2662" w:rsidP="5EEA2662" w:rsidRDefault="5EEA2662" w14:paraId="06591B89" w14:textId="79D1A822">
      <w:pPr>
        <w:pStyle w:val="Normal"/>
        <w:jc w:val="left"/>
        <w:rPr>
          <w:b w:val="1"/>
          <w:bCs w:val="1"/>
        </w:rPr>
      </w:pPr>
    </w:p>
    <w:p w:rsidR="05BC5277" w:rsidP="5EEA2662" w:rsidRDefault="05BC5277" w14:paraId="27F44652" w14:textId="1089F4EF">
      <w:pPr>
        <w:pStyle w:val="Normal"/>
        <w:jc w:val="left"/>
        <w:rPr>
          <w:b w:val="1"/>
          <w:bCs w:val="1"/>
        </w:rPr>
      </w:pPr>
      <w:r w:rsidRPr="5EEA2662" w:rsidR="05BC5277">
        <w:rPr>
          <w:b w:val="1"/>
          <w:bCs w:val="1"/>
        </w:rPr>
        <w:t>BUG FIX EVENT #1: SQL Injection warning</w:t>
      </w:r>
    </w:p>
    <w:p w:rsidR="05BC5277" w:rsidP="5EEA2662" w:rsidRDefault="05BC5277" w14:paraId="6125F3BE" w14:textId="3DAAA377">
      <w:pPr>
        <w:pStyle w:val="Normal"/>
        <w:jc w:val="left"/>
      </w:pPr>
      <w:r w:rsidR="05BC5277">
        <w:drawing>
          <wp:inline wp14:editId="6CE535ED" wp14:anchorId="4D7F5758">
            <wp:extent cx="4819650" cy="471924"/>
            <wp:effectExtent l="0" t="0" r="0" b="0"/>
            <wp:docPr id="158924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9f9db427994e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EA2662" w:rsidP="5EEA2662" w:rsidRDefault="5EEA2662" w14:paraId="34FEC7E9" w14:textId="75998602">
      <w:pPr>
        <w:pStyle w:val="Normal"/>
        <w:jc w:val="left"/>
      </w:pPr>
    </w:p>
    <w:p w:rsidR="05BC5277" w:rsidP="5EEA2662" w:rsidRDefault="05BC5277" w14:paraId="3178ABC9" w14:textId="7956CECF">
      <w:pPr>
        <w:pStyle w:val="Normal"/>
        <w:jc w:val="left"/>
      </w:pPr>
      <w:r w:rsidR="05BC5277">
        <w:rPr/>
        <w:t>From Assignment of ticket to deployment of fix: ~1-2 hours.</w:t>
      </w:r>
    </w:p>
    <w:p w:rsidR="05BC5277" w:rsidP="5EEA2662" w:rsidRDefault="05BC5277" w14:paraId="13F8C055" w14:textId="7C09F30F">
      <w:pPr>
        <w:pStyle w:val="Normal"/>
        <w:jc w:val="left"/>
      </w:pPr>
      <w:r w:rsidR="05BC5277">
        <w:rPr/>
        <w:t xml:space="preserve">Thierry: As </w:t>
      </w:r>
      <w:r w:rsidR="05BC5277">
        <w:rPr/>
        <w:t>mentioned</w:t>
      </w:r>
      <w:r w:rsidR="05BC5277">
        <w:rPr/>
        <w:t xml:space="preserve"> earlier, I was the one who helped fix this error, I spent almost 1-2 hours receiving the error from my </w:t>
      </w:r>
      <w:r w:rsidR="05BC5277">
        <w:rPr/>
        <w:t>team, and</w:t>
      </w:r>
      <w:r w:rsidR="05BC5277">
        <w:rPr/>
        <w:t xml:space="preserve"> fixing it.</w:t>
      </w:r>
    </w:p>
    <w:p w:rsidR="5EEA2662" w:rsidP="5EEA2662" w:rsidRDefault="5EEA2662" w14:paraId="39B95C94" w14:textId="17C3D412">
      <w:pPr>
        <w:pStyle w:val="Normal"/>
        <w:jc w:val="left"/>
      </w:pPr>
    </w:p>
    <w:p w:rsidR="05BC5277" w:rsidP="5EEA2662" w:rsidRDefault="05BC5277" w14:paraId="15BBDB3A" w14:textId="1670FEA4">
      <w:pPr>
        <w:pStyle w:val="Normal"/>
        <w:jc w:val="left"/>
      </w:pPr>
      <w:r w:rsidRPr="5EEA2662" w:rsidR="05BC5277">
        <w:rPr>
          <w:b w:val="1"/>
          <w:bCs w:val="1"/>
        </w:rPr>
        <w:t>EVENT #2: Redirect warning</w:t>
      </w:r>
    </w:p>
    <w:p w:rsidR="05BC5277" w:rsidP="5EEA2662" w:rsidRDefault="05BC5277" w14:paraId="5C6C7687" w14:textId="56525E55">
      <w:pPr>
        <w:pStyle w:val="Normal"/>
        <w:jc w:val="left"/>
      </w:pPr>
      <w:r w:rsidR="05BC5277">
        <w:drawing>
          <wp:inline wp14:editId="295FAE5A" wp14:anchorId="308E0F80">
            <wp:extent cx="4572000" cy="428625"/>
            <wp:effectExtent l="0" t="0" r="0" b="0"/>
            <wp:docPr id="1587783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94a924eb3e41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EA2662" w:rsidP="5EEA2662" w:rsidRDefault="5EEA2662" w14:paraId="67357B93" w14:textId="229AA1FD">
      <w:pPr>
        <w:pStyle w:val="Normal"/>
        <w:jc w:val="left"/>
      </w:pPr>
    </w:p>
    <w:p w:rsidR="05BC5277" w:rsidP="5EEA2662" w:rsidRDefault="05BC5277" w14:paraId="0DF99619" w14:textId="304DCC20">
      <w:pPr>
        <w:pStyle w:val="Normal"/>
        <w:jc w:val="left"/>
      </w:pPr>
      <w:r w:rsidR="05BC5277">
        <w:rPr/>
        <w:t xml:space="preserve">From </w:t>
      </w:r>
      <w:r w:rsidR="502D308A">
        <w:rPr/>
        <w:t>Assignment</w:t>
      </w:r>
      <w:r w:rsidR="05BC5277">
        <w:rPr/>
        <w:t xml:space="preserve"> of ticket to deployment of fix: ~1-2 hours.</w:t>
      </w:r>
    </w:p>
    <w:p w:rsidR="05BC5277" w:rsidP="5EEA2662" w:rsidRDefault="05BC5277" w14:paraId="13EC5F1A" w14:textId="5FA74B1F">
      <w:pPr>
        <w:pStyle w:val="Normal"/>
        <w:jc w:val="left"/>
      </w:pPr>
      <w:r w:rsidR="05BC5277">
        <w:rPr/>
        <w:t xml:space="preserve">Thierry: This was an annoying ticket to fix, </w:t>
      </w:r>
      <w:r w:rsidR="05BC5277">
        <w:rPr/>
        <w:t>since</w:t>
      </w:r>
      <w:r w:rsidR="05BC5277">
        <w:rPr/>
        <w:t xml:space="preserve"> rails documentation of fixing this issue was </w:t>
      </w:r>
      <w:r w:rsidR="05BC5277">
        <w:rPr/>
        <w:t>vague</w:t>
      </w:r>
      <w:r w:rsidR="05BC5277">
        <w:rPr/>
        <w:t xml:space="preserve">, had to search across stack overflow and other websites to find solutions to this issue. </w:t>
      </w:r>
    </w:p>
    <w:p w:rsidR="5EEA2662" w:rsidP="5EEA2662" w:rsidRDefault="5EEA2662" w14:paraId="60CEF9D3" w14:textId="64C87F60">
      <w:pPr>
        <w:pStyle w:val="Normal"/>
        <w:jc w:val="left"/>
      </w:pPr>
    </w:p>
    <w:p w:rsidR="66F4BAA7" w:rsidP="5EEA2662" w:rsidRDefault="66F4BAA7" w14:paraId="10DBF8D5" w14:textId="4AFC379D">
      <w:pPr>
        <w:pStyle w:val="Normal"/>
        <w:jc w:val="left"/>
      </w:pPr>
      <w:r w:rsidR="66F4BAA7">
        <w:rPr/>
        <w:t>EVENT #3: Google OAuth not working correctly</w:t>
      </w:r>
    </w:p>
    <w:p w:rsidR="66F4BAA7" w:rsidP="5EEA2662" w:rsidRDefault="66F4BAA7" w14:paraId="11D75281" w14:textId="2416D635">
      <w:pPr>
        <w:pStyle w:val="Normal"/>
        <w:jc w:val="left"/>
      </w:pPr>
      <w:r w:rsidR="66F4BAA7">
        <w:drawing>
          <wp:inline wp14:editId="7D50FB4E" wp14:anchorId="0DCB86FD">
            <wp:extent cx="4572000" cy="695325"/>
            <wp:effectExtent l="0" t="0" r="0" b="0"/>
            <wp:docPr id="963090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37738adca545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EA2662" w:rsidP="5EEA2662" w:rsidRDefault="5EEA2662" w14:paraId="5C64786B" w14:textId="53B7A819">
      <w:pPr>
        <w:pStyle w:val="Normal"/>
        <w:jc w:val="left"/>
      </w:pPr>
    </w:p>
    <w:p w:rsidR="66F4BAA7" w:rsidP="5EEA2662" w:rsidRDefault="66F4BAA7" w14:paraId="037CCDA2" w14:textId="64562ACF">
      <w:pPr>
        <w:pStyle w:val="Normal"/>
        <w:jc w:val="left"/>
      </w:pPr>
      <w:r w:rsidR="66F4BAA7">
        <w:rPr/>
        <w:t>From Assignment of ticket to deployment of fix: 1 hour</w:t>
      </w:r>
    </w:p>
    <w:p w:rsidR="66F4BAA7" w:rsidP="5EEA2662" w:rsidRDefault="66F4BAA7" w14:paraId="7771CB9F" w14:textId="639183D1">
      <w:pPr>
        <w:pStyle w:val="Normal"/>
        <w:jc w:val="left"/>
      </w:pPr>
      <w:r w:rsidR="66F4BAA7">
        <w:rPr/>
        <w:t xml:space="preserve">Thierry: Frank helped a lot in reviewing my pull request. My pull request </w:t>
      </w:r>
      <w:r w:rsidR="12FF7847">
        <w:rPr/>
        <w:t>had</w:t>
      </w:r>
      <w:r w:rsidR="66F4BAA7">
        <w:rPr/>
        <w:t xml:space="preserve"> an error with Google OAuth while testing against Acceptance Criteria. I was able to fix </w:t>
      </w:r>
      <w:r w:rsidR="561C96A9">
        <w:rPr/>
        <w:t>it quickly</w:t>
      </w:r>
      <w:r w:rsidR="66F4BAA7">
        <w:rPr/>
        <w:t xml:space="preserve"> with assistance from Frank. Here is proof where other members also checke</w:t>
      </w:r>
      <w:r w:rsidR="511D2162">
        <w:rPr/>
        <w:t xml:space="preserve">d just in case </w:t>
      </w:r>
      <w:hyperlink r:id="Rcad8f5eaba074ad8">
        <w:r w:rsidRPr="5EEA2662" w:rsidR="511D2162">
          <w:rPr>
            <w:rStyle w:val="Hyperlink"/>
          </w:rPr>
          <w:t>https://github.com/Daniul/APPSO-Parent-Portal/pull/28</w:t>
        </w:r>
      </w:hyperlink>
      <w:r w:rsidR="511D2162">
        <w:rPr/>
        <w:t xml:space="preserve"> , since this was a big feature to implement.</w:t>
      </w:r>
    </w:p>
    <w:p w:rsidR="5EEA2662" w:rsidP="5EEA2662" w:rsidRDefault="5EEA2662" w14:paraId="3FD62EC4" w14:textId="3FC39889">
      <w:pPr>
        <w:pStyle w:val="Normal"/>
        <w:jc w:val="left"/>
      </w:pPr>
    </w:p>
    <w:p w:rsidR="5EEA2662" w:rsidP="5EEA2662" w:rsidRDefault="5EEA2662" w14:paraId="1B6D247D" w14:textId="498433DC">
      <w:pPr>
        <w:pStyle w:val="Normal"/>
        <w:jc w:val="left"/>
      </w:pPr>
    </w:p>
    <w:p w:rsidR="1C0E0B2E" w:rsidP="5EEA2662" w:rsidRDefault="1C0E0B2E" w14:paraId="25A185AE" w14:textId="57AF0AAF">
      <w:pPr>
        <w:pStyle w:val="Normal"/>
        <w:jc w:val="left"/>
      </w:pPr>
      <w:r w:rsidR="1C0E0B2E">
        <w:rPr/>
        <w:t>The above are 3 events of MTTR. We had other errors /scenarios where we had a ticket to fix them, but they are denoted in our commits.</w:t>
      </w:r>
    </w:p>
    <w:p w:rsidR="5FE12E2C" w:rsidP="54D28758" w:rsidRDefault="5FE12E2C" w14:paraId="476250BD" w14:textId="47521A87">
      <w:pPr>
        <w:pStyle w:val="Normal"/>
        <w:jc w:val="left"/>
        <w:rPr>
          <w:b w:val="1"/>
          <w:bCs w:val="1"/>
        </w:rPr>
      </w:pPr>
      <w:r w:rsidRPr="54D28758" w:rsidR="5FE12E2C">
        <w:rPr>
          <w:b w:val="1"/>
          <w:bCs w:val="1"/>
        </w:rPr>
        <w:t xml:space="preserve">SO MTTR was around 1-2 hours, I would say 1 </w:t>
      </w:r>
      <w:r w:rsidRPr="54D28758" w:rsidR="355B8FFC">
        <w:rPr>
          <w:b w:val="1"/>
          <w:bCs w:val="1"/>
        </w:rPr>
        <w:t>hour</w:t>
      </w:r>
      <w:r w:rsidRPr="54D28758" w:rsidR="5FE12E2C">
        <w:rPr>
          <w:b w:val="1"/>
          <w:bCs w:val="1"/>
        </w:rPr>
        <w:t xml:space="preserve"> usually since we were always on top of things when it comes to detecting unexpected errors.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1112C66"/>
    <w:rsid w:val="022FF9C1"/>
    <w:rsid w:val="02608DB0"/>
    <w:rsid w:val="02BF6BEF"/>
    <w:rsid w:val="031BCF2E"/>
    <w:rsid w:val="0435756C"/>
    <w:rsid w:val="046F4409"/>
    <w:rsid w:val="04B30C08"/>
    <w:rsid w:val="05BC5277"/>
    <w:rsid w:val="05D145CD"/>
    <w:rsid w:val="06435674"/>
    <w:rsid w:val="06EA4287"/>
    <w:rsid w:val="0857B701"/>
    <w:rsid w:val="08A6F4FF"/>
    <w:rsid w:val="09FDDA43"/>
    <w:rsid w:val="0D112885"/>
    <w:rsid w:val="11E499A8"/>
    <w:rsid w:val="122CF52E"/>
    <w:rsid w:val="12FF7847"/>
    <w:rsid w:val="144A6140"/>
    <w:rsid w:val="149BC3C1"/>
    <w:rsid w:val="1688BFC4"/>
    <w:rsid w:val="1A1FD9F5"/>
    <w:rsid w:val="1C0E0B2E"/>
    <w:rsid w:val="1C5E98A1"/>
    <w:rsid w:val="1CC79A67"/>
    <w:rsid w:val="1F211DC4"/>
    <w:rsid w:val="1F9DB746"/>
    <w:rsid w:val="237CCEF9"/>
    <w:rsid w:val="239E7B59"/>
    <w:rsid w:val="23AD93DE"/>
    <w:rsid w:val="27A380F2"/>
    <w:rsid w:val="2858C41F"/>
    <w:rsid w:val="298CF512"/>
    <w:rsid w:val="2A356EA2"/>
    <w:rsid w:val="2B32A1BC"/>
    <w:rsid w:val="2C6182A0"/>
    <w:rsid w:val="2E6853BB"/>
    <w:rsid w:val="31112C66"/>
    <w:rsid w:val="34357C1E"/>
    <w:rsid w:val="355B8FFC"/>
    <w:rsid w:val="37029B6A"/>
    <w:rsid w:val="3C17B3CE"/>
    <w:rsid w:val="3C707FE2"/>
    <w:rsid w:val="3E654F28"/>
    <w:rsid w:val="3E730730"/>
    <w:rsid w:val="4359A262"/>
    <w:rsid w:val="45A56DB7"/>
    <w:rsid w:val="46DB0971"/>
    <w:rsid w:val="4715E7C0"/>
    <w:rsid w:val="47ADE04C"/>
    <w:rsid w:val="4DA69DDF"/>
    <w:rsid w:val="4E1D21D0"/>
    <w:rsid w:val="4E235CEA"/>
    <w:rsid w:val="4E935CD0"/>
    <w:rsid w:val="502D308A"/>
    <w:rsid w:val="511D2162"/>
    <w:rsid w:val="52A6D6A7"/>
    <w:rsid w:val="53D07FC6"/>
    <w:rsid w:val="54D28758"/>
    <w:rsid w:val="555929C5"/>
    <w:rsid w:val="55BDEA84"/>
    <w:rsid w:val="55C54F0C"/>
    <w:rsid w:val="55EC2F71"/>
    <w:rsid w:val="561C96A9"/>
    <w:rsid w:val="56D4FBE8"/>
    <w:rsid w:val="57A6492D"/>
    <w:rsid w:val="59E6F536"/>
    <w:rsid w:val="5AB1E88C"/>
    <w:rsid w:val="5B82C597"/>
    <w:rsid w:val="5B9EDD07"/>
    <w:rsid w:val="5D71A090"/>
    <w:rsid w:val="5D8B382C"/>
    <w:rsid w:val="5EEA2662"/>
    <w:rsid w:val="5F27088D"/>
    <w:rsid w:val="5FD70381"/>
    <w:rsid w:val="5FE12E2C"/>
    <w:rsid w:val="606E7021"/>
    <w:rsid w:val="6244C71B"/>
    <w:rsid w:val="646E7060"/>
    <w:rsid w:val="64F1C878"/>
    <w:rsid w:val="657D21B4"/>
    <w:rsid w:val="658A6177"/>
    <w:rsid w:val="66325750"/>
    <w:rsid w:val="66F4BAA7"/>
    <w:rsid w:val="67A61122"/>
    <w:rsid w:val="68482042"/>
    <w:rsid w:val="690E3A5E"/>
    <w:rsid w:val="6941E183"/>
    <w:rsid w:val="69BE7B05"/>
    <w:rsid w:val="69D47EFD"/>
    <w:rsid w:val="6D6D0866"/>
    <w:rsid w:val="6E542B46"/>
    <w:rsid w:val="6F181B60"/>
    <w:rsid w:val="6F8A42A2"/>
    <w:rsid w:val="73655D4B"/>
    <w:rsid w:val="73F3ABDF"/>
    <w:rsid w:val="74448B68"/>
    <w:rsid w:val="75994781"/>
    <w:rsid w:val="788363A9"/>
    <w:rsid w:val="799BF206"/>
    <w:rsid w:val="79DC8C55"/>
    <w:rsid w:val="7A9D5461"/>
    <w:rsid w:val="7AE32FE2"/>
    <w:rsid w:val="7B821613"/>
    <w:rsid w:val="7BCE7044"/>
    <w:rsid w:val="7C206A24"/>
    <w:rsid w:val="7DCD3D5F"/>
    <w:rsid w:val="7E8C2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12C66"/>
  <w15:chartTrackingRefBased/>
  <w15:docId w15:val="{26378511-5AD9-4B61-9E04-8DE0F06ECFE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6d7f867067449f8" /><Relationship Type="http://schemas.openxmlformats.org/officeDocument/2006/relationships/image" Target="/media/image2.png" Id="R269bf62a80cd49c1" /><Relationship Type="http://schemas.openxmlformats.org/officeDocument/2006/relationships/hyperlink" Target="https://github.com/Daniul/APPSO-Parent-Portal/pull/32" TargetMode="External" Id="Rcc22640d081c44ad" /><Relationship Type="http://schemas.openxmlformats.org/officeDocument/2006/relationships/image" Target="/media/image3.png" Id="R1e274fd5c60748ef" /><Relationship Type="http://schemas.openxmlformats.org/officeDocument/2006/relationships/image" Target="/media/image4.png" Id="R062f685c5cb141f2" /><Relationship Type="http://schemas.openxmlformats.org/officeDocument/2006/relationships/image" Target="/media/image5.png" Id="Ra6a5725253f743cc" /><Relationship Type="http://schemas.openxmlformats.org/officeDocument/2006/relationships/image" Target="/media/image6.png" Id="R7ff471aafd6b412b" /><Relationship Type="http://schemas.openxmlformats.org/officeDocument/2006/relationships/image" Target="/media/image7.png" Id="R5f06932f764c45ee" /><Relationship Type="http://schemas.openxmlformats.org/officeDocument/2006/relationships/image" Target="/media/image8.png" Id="Re39f9db427994e4e" /><Relationship Type="http://schemas.openxmlformats.org/officeDocument/2006/relationships/image" Target="/media/image9.png" Id="R7c94a924eb3e413f" /><Relationship Type="http://schemas.openxmlformats.org/officeDocument/2006/relationships/image" Target="/media/imagea.png" Id="R8337738adca5454c" /><Relationship Type="http://schemas.openxmlformats.org/officeDocument/2006/relationships/hyperlink" Target="https://github.com/Daniul/APPSO-Parent-Portal/pull/28" TargetMode="External" Id="Rcad8f5eaba074ad8" /><Relationship Type="http://schemas.openxmlformats.org/officeDocument/2006/relationships/image" Target="/media/imageb.png" Id="Raa6b4be07170456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B4D1C9BBC74BD45B6BEA8626F5FB0BB" ma:contentTypeVersion="8" ma:contentTypeDescription="Create a new document." ma:contentTypeScope="" ma:versionID="ea683d28cdc93dc68e822d77b0a83b85">
  <xsd:schema xmlns:xsd="http://www.w3.org/2001/XMLSchema" xmlns:xs="http://www.w3.org/2001/XMLSchema" xmlns:p="http://schemas.microsoft.com/office/2006/metadata/properties" xmlns:ns2="21eac3b5-8e29-46d3-a7f9-514ab5775d74" targetNamespace="http://schemas.microsoft.com/office/2006/metadata/properties" ma:root="true" ma:fieldsID="bed202e1188877fd65f76356f125d24a" ns2:_="">
    <xsd:import namespace="21eac3b5-8e29-46d3-a7f9-514ab5775d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eac3b5-8e29-46d3-a7f9-514ab5775d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528e5b72-a11e-43e4-996b-2cb2b326d1f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1eac3b5-8e29-46d3-a7f9-514ab5775d7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B794896-15F4-478C-9B36-9E221BAE9560}"/>
</file>

<file path=customXml/itemProps2.xml><?xml version="1.0" encoding="utf-8"?>
<ds:datastoreItem xmlns:ds="http://schemas.openxmlformats.org/officeDocument/2006/customXml" ds:itemID="{51238532-F3A1-47D2-88A7-01B147570499}"/>
</file>

<file path=customXml/itemProps3.xml><?xml version="1.0" encoding="utf-8"?>
<ds:datastoreItem xmlns:ds="http://schemas.openxmlformats.org/officeDocument/2006/customXml" ds:itemID="{88352FA2-BE64-4713-A438-E12ED895867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David, Thierry</dc:creator>
  <keywords/>
  <dc:description/>
  <lastModifiedBy>David, Thierry</lastModifiedBy>
  <dcterms:created xsi:type="dcterms:W3CDTF">2022-10-17T15:54:20.0000000Z</dcterms:created>
  <dcterms:modified xsi:type="dcterms:W3CDTF">2022-10-17T17:23:11.3978730Z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0x010100AB4D1C9BBC74BD45B6BEA8626F5FB0BB</vt:lpwstr>
  </property>
  <property fmtid="{D5CDD505-2E9C-101B-9397-08002B2CF9AE}" pid="3" name="MediaServiceImageTags">
    <vt:lpwstr/>
  </property>
</Properties>
</file>