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0119500257447b9" /><Relationship Type="http://schemas.openxmlformats.org/package/2006/relationships/metadata/core-properties" Target="package/services/metadata/core-properties/5703a2687d4448e08615468493d87b0c.psmdcp" Id="Rdc09d71cffbd467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Heading1"/>
        <w:spacing w:line="276" w:lineRule="auto"/>
        <w:rPr/>
      </w:pPr>
      <w:bookmarkStart w:name="_ri2fcczgu63u" w:colFirst="0" w:colLast="0" w:id="0"/>
      <w:bookmarkEnd w:id="0"/>
      <w:r w:rsidRPr="00000000" w:rsidDel="00000000" w:rsidR="00000000">
        <w:rPr>
          <w:rtl w:val="0"/>
        </w:rPr>
        <w:t xml:space="preserve">Week 6 Lab Submission Form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numPr>
          <w:ilvl w:val="0"/>
          <w:numId w:val="1"/>
        </w:numPr>
        <w:spacing w:after="0" w:afterAutospacing="0" w:lineRule="auto"/>
        <w:ind w:left="720" w:hanging="360"/>
      </w:pPr>
      <w:r w:rsidRPr="00000000" w:rsidDel="00000000" w:rsidR="00000000">
        <w:rPr>
          <w:rtl w:val="0"/>
        </w:rPr>
        <w:t xml:space="preserve">a.) Insert below a group picture taken at the beginning of class and at the latest 5 minutes after the lab starts.  Below the picture, list full names of everyone represented in the future with UINs (unless you choose not to share).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 xml:space="preserve">INSERT GROUP PICTURE, ON OR BEFORE 5 MINUTES AFTER CLASS STARTS. List the full names (&amp; UIN) of each person in the picture.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 xml:space="preserve">b.) Peer review of Book Collection Assignment - Part 1 - Practice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t xml:space="preserve">Note:  We don’t expect you to complete your peer review in the lab… we just want to make sure you get started and that there is no source of confusion.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3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77EF6BD5">
        <w:rPr/>
        <w:t xml:space="preserve">Draft your User Acceptance Test Form (UAT) with user stories and acceptance criteria in Sprint 1 and 2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77EF6BD5">
        <w:rPr/>
        <w:t xml:space="preserve">INSERT HERE USING UAT TEMPLATE GIVEN, BEING GUIDED BY THE SUNNY DAY EXAMPLE</w:t>
      </w:r>
    </w:p>
    <w:p w:rsidR="2968A3F4" w:rsidP="77EF6BD5" w:rsidRDefault="2968A3F4" w14:paraId="0CCCD720" w14:textId="5BB0E8C1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"/>
        <w:gridCol w:w="1630"/>
        <w:gridCol w:w="1335"/>
        <w:gridCol w:w="1710"/>
        <w:gridCol w:w="600"/>
        <w:gridCol w:w="590"/>
        <w:gridCol w:w="930"/>
        <w:gridCol w:w="870"/>
        <w:gridCol w:w="1245"/>
      </w:tblGrid>
      <w:tr w:rsidR="77EF6BD5" w:rsidTr="77EF6BD5" w14:paraId="3E8099D4">
        <w:trPr>
          <w:trHeight w:val="285"/>
        </w:trPr>
        <w:tc>
          <w:tcPr>
            <w:tcW w:w="45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BFBFBF" w:themeFill="background1" w:themeFillShade="BF"/>
            <w:tcMar/>
            <w:vAlign w:val="center"/>
          </w:tcPr>
          <w:p w:rsidR="2968A3F4" w:rsidP="77EF6BD5" w:rsidRDefault="2968A3F4" w14:paraId="0E1F8DFD" w14:textId="1A28921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center"/>
            </w:pPr>
            <w:r w:rsidRPr="77EF6BD5" w:rsidR="2968A3F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#</w:t>
            </w:r>
          </w:p>
        </w:tc>
        <w:tc>
          <w:tcPr>
            <w:tcW w:w="4675" w:type="dxa"/>
            <w:gridSpan w:val="3"/>
            <w:tcBorders>
              <w:top w:val="single" w:color="000000" w:themeColor="text1" w:sz="12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BFBFBF" w:themeFill="background1" w:themeFillShade="BF"/>
            <w:tcMar/>
            <w:vAlign w:val="center"/>
          </w:tcPr>
          <w:p w:rsidR="77EF6BD5" w:rsidP="77EF6BD5" w:rsidRDefault="77EF6BD5" w14:paraId="4522E499" w14:textId="4790A874">
            <w:pPr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User Story with </w:t>
            </w:r>
            <w:r w:rsidRPr="77EF6BD5" w:rsidR="5F6DBEE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its</w:t>
            </w: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acceptance criteria</w:t>
            </w:r>
          </w:p>
        </w:tc>
        <w:tc>
          <w:tcPr>
            <w:tcW w:w="4235" w:type="dxa"/>
            <w:gridSpan w:val="5"/>
            <w:tcBorders>
              <w:top w:val="single" w:color="000000" w:themeColor="text1" w:sz="12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BFBFBF" w:themeFill="background1" w:themeFillShade="BF"/>
            <w:tcMar/>
            <w:vAlign w:val="center"/>
          </w:tcPr>
          <w:p w:rsidR="77EF6BD5" w:rsidP="77EF6BD5" w:rsidRDefault="77EF6BD5" w14:paraId="7891198C" w14:textId="65EA0ABC">
            <w:pPr>
              <w:jc w:val="center"/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For Customer Use only</w:t>
            </w:r>
          </w:p>
        </w:tc>
      </w:tr>
      <w:tr w:rsidR="77EF6BD5" w:rsidTr="77EF6BD5" w14:paraId="1C1D18F3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D9D9D9" w:themeFill="background1" w:themeFillShade="D9"/>
            <w:tcMar/>
            <w:vAlign w:val="bottom"/>
          </w:tcPr>
          <w:p w:rsidR="77EF6BD5" w:rsidRDefault="77EF6BD5" w14:paraId="5F20BDF4" w14:textId="3CA5FD94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D9D9D9" w:themeFill="background1" w:themeFillShade="D9"/>
            <w:tcMar/>
            <w:vAlign w:val="center"/>
          </w:tcPr>
          <w:p w:rsidR="77EF6BD5" w:rsidRDefault="77EF6BD5" w14:paraId="6D73D91E" w14:textId="6E12DC4C"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Persona (Who)</w:t>
            </w:r>
          </w:p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D9D9D9" w:themeFill="background1" w:themeFillShade="D9"/>
            <w:tcMar/>
            <w:vAlign w:val="center"/>
          </w:tcPr>
          <w:p w:rsidR="77EF6BD5" w:rsidP="77EF6BD5" w:rsidRDefault="77EF6BD5" w14:paraId="495C571A" w14:textId="43913BFB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</w:t>
            </w:r>
            <w:r w:rsidRPr="77EF6BD5" w:rsidR="5CDE749E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qmt</w:t>
            </w:r>
          </w:p>
          <w:p w:rsidR="77EF6BD5" w:rsidP="77EF6BD5" w:rsidRDefault="77EF6BD5" w14:paraId="2566BDDC" w14:textId="7769E027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(What)</w:t>
            </w:r>
          </w:p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D9D9D9" w:themeFill="background1" w:themeFillShade="D9"/>
            <w:tcMar/>
            <w:vAlign w:val="center"/>
          </w:tcPr>
          <w:p w:rsidR="77EF6BD5" w:rsidRDefault="77EF6BD5" w14:paraId="70C9F23F" w14:textId="0047029F"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Value (Why)</w:t>
            </w:r>
          </w:p>
        </w:tc>
        <w:tc>
          <w:tcPr>
            <w:tcW w:w="1190" w:type="dxa"/>
            <w:gridSpan w:val="2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D9D9D9" w:themeFill="background1" w:themeFillShade="D9"/>
            <w:tcMar/>
            <w:vAlign w:val="center"/>
          </w:tcPr>
          <w:p w:rsidR="77EF6BD5" w:rsidP="77EF6BD5" w:rsidRDefault="77EF6BD5" w14:paraId="0090718B" w14:textId="12ACD5EC">
            <w:pPr>
              <w:jc w:val="center"/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Critical?</w:t>
            </w:r>
          </w:p>
        </w:tc>
        <w:tc>
          <w:tcPr>
            <w:tcW w:w="1800" w:type="dxa"/>
            <w:gridSpan w:val="2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D9D9D9" w:themeFill="background1" w:themeFillShade="D9"/>
            <w:tcMar/>
            <w:vAlign w:val="center"/>
          </w:tcPr>
          <w:p w:rsidR="77EF6BD5" w:rsidP="77EF6BD5" w:rsidRDefault="77EF6BD5" w14:paraId="710AF729" w14:textId="320CF7A2">
            <w:pPr>
              <w:jc w:val="center"/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Test Result</w:t>
            </w:r>
          </w:p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6"/>
            </w:tcBorders>
            <w:shd w:val="clear" w:color="auto" w:fill="D9D9D9" w:themeFill="background1" w:themeFillShade="D9"/>
            <w:tcMar/>
            <w:vAlign w:val="center"/>
          </w:tcPr>
          <w:p w:rsidR="77EF6BD5" w:rsidRDefault="77EF6BD5" w14:paraId="3CDBFE9B" w14:textId="236A4953"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Comments</w:t>
            </w:r>
          </w:p>
        </w:tc>
      </w:tr>
      <w:tr w:rsidR="77EF6BD5" w:rsidTr="77EF6BD5" w14:paraId="7D32BFBF">
        <w:trPr>
          <w:trHeight w:val="360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/>
            <w:vAlign w:val="bottom"/>
          </w:tcPr>
          <w:p w:rsidR="77EF6BD5" w:rsidRDefault="77EF6BD5" w14:paraId="33BF0BB0" w14:textId="789F54E0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/>
            <w:vAlign w:val="center"/>
          </w:tcPr>
          <w:p w:rsidR="77EF6BD5" w:rsidRDefault="77EF6BD5" w14:paraId="068FD65A" w14:textId="0E0A0AB5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/>
            <w:vAlign w:val="center"/>
          </w:tcPr>
          <w:p w:rsidR="77EF6BD5" w:rsidRDefault="77EF6BD5" w14:paraId="4908A63D" w14:textId="4CA5A4B8"/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/>
            <w:vAlign w:val="center"/>
          </w:tcPr>
          <w:p w:rsidR="77EF6BD5" w:rsidRDefault="77EF6BD5" w14:paraId="1FBA61CF" w14:textId="4C95D1CE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/>
            <w:vAlign w:val="center"/>
          </w:tcPr>
          <w:p w:rsidR="77EF6BD5" w:rsidRDefault="77EF6BD5" w14:paraId="5AA45632" w14:textId="3B2FE1AF">
            <w:r w:rsidRPr="77EF6BD5" w:rsidR="77EF6BD5">
              <w:rPr>
                <w:rFonts w:ascii="Calibri" w:hAnsi="Calibri" w:eastAsia="Calibri" w:cs="Calibri"/>
                <w:sz w:val="22"/>
                <w:szCs w:val="22"/>
              </w:rPr>
              <w:t>Yes</w:t>
            </w:r>
          </w:p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/>
            <w:vAlign w:val="center"/>
          </w:tcPr>
          <w:p w:rsidR="77EF6BD5" w:rsidRDefault="77EF6BD5" w14:paraId="63876EAF" w14:textId="4AC9D86A">
            <w:r w:rsidRPr="77EF6BD5" w:rsidR="77EF6BD5">
              <w:rPr>
                <w:rFonts w:ascii="Calibri" w:hAnsi="Calibri" w:eastAsia="Calibri" w:cs="Calibri"/>
                <w:sz w:val="22"/>
                <w:szCs w:val="22"/>
              </w:rPr>
              <w:t>No</w:t>
            </w:r>
          </w:p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/>
            <w:vAlign w:val="center"/>
          </w:tcPr>
          <w:p w:rsidR="77EF6BD5" w:rsidRDefault="77EF6BD5" w14:paraId="75D65744" w14:textId="2E8F750E">
            <w:r w:rsidRPr="77EF6BD5" w:rsidR="77EF6BD5">
              <w:rPr>
                <w:rFonts w:ascii="Calibri" w:hAnsi="Calibri" w:eastAsia="Calibri" w:cs="Calibri"/>
                <w:sz w:val="22"/>
                <w:szCs w:val="22"/>
              </w:rPr>
              <w:t>Accep</w:t>
            </w:r>
            <w:r w:rsidRPr="77EF6BD5" w:rsidR="567F0E98">
              <w:rPr>
                <w:rFonts w:ascii="Calibri" w:hAnsi="Calibri" w:eastAsia="Calibri" w:cs="Calibri"/>
                <w:sz w:val="22"/>
                <w:szCs w:val="22"/>
              </w:rPr>
              <w:t>t</w:t>
            </w:r>
          </w:p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/>
            <w:vAlign w:val="center"/>
          </w:tcPr>
          <w:p w:rsidR="77EF6BD5" w:rsidRDefault="77EF6BD5" w14:paraId="1A045EB8" w14:textId="58FF3920">
            <w:r w:rsidRPr="77EF6BD5" w:rsidR="77EF6BD5">
              <w:rPr>
                <w:rFonts w:ascii="Calibri" w:hAnsi="Calibri" w:eastAsia="Calibri" w:cs="Calibri"/>
                <w:sz w:val="22"/>
                <w:szCs w:val="22"/>
              </w:rPr>
              <w:t>Rejec</w:t>
            </w:r>
            <w:r w:rsidRPr="77EF6BD5" w:rsidR="5CE5A4FC">
              <w:rPr>
                <w:rFonts w:ascii="Calibri" w:hAnsi="Calibri" w:eastAsia="Calibri" w:cs="Calibri"/>
                <w:sz w:val="22"/>
                <w:szCs w:val="22"/>
              </w:rPr>
              <w:t>t</w:t>
            </w:r>
          </w:p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shd w:val="clear" w:color="auto" w:fill="F2F2F2" w:themeFill="background1" w:themeFillShade="F2"/>
            <w:tcMar/>
            <w:vAlign w:val="center"/>
          </w:tcPr>
          <w:p w:rsidR="77EF6BD5" w:rsidRDefault="77EF6BD5" w14:paraId="28818B27" w14:textId="4833F9CB"/>
        </w:tc>
      </w:tr>
      <w:tr w:rsidR="77EF6BD5" w:rsidTr="77EF6BD5" w14:paraId="188525F4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P="77EF6BD5" w:rsidRDefault="77EF6BD5" w14:paraId="10872EFE" w14:textId="53675283">
            <w:pPr>
              <w:jc w:val="center"/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B1D6F33" w14:textId="0E26FB9E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4427108" w14:textId="41669999"/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7860B11" w14:textId="4A23EC06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0EE3B863" w14:textId="7DAC420D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6F0EF9C5" w14:textId="235D3679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650A6D2" w14:textId="6566515E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B4B24BC" w14:textId="6D15B5AC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79980FA" w14:textId="695800F1"/>
        </w:tc>
      </w:tr>
      <w:tr w:rsidR="77EF6BD5" w:rsidTr="77EF6BD5" w14:paraId="3D4895B2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77EF6BD5" w:rsidRDefault="77EF6BD5" w14:paraId="7A0A4E4F" w14:textId="346B39F5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9824F4C" w14:textId="3A847812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270C322" w14:textId="104544B1"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Acceptance Criteria</w:t>
            </w:r>
            <w:r w:rsidRPr="77EF6BD5" w:rsidR="29423E6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:</w:t>
            </w:r>
          </w:p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84F59C2" w14:textId="15343F94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7A8986A" w14:textId="3030F324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5FD09743" w14:textId="0F54F03E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4D0D7EB" w14:textId="37572B9A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5C9929CD" w14:textId="75FD8149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EB7D77B" w14:textId="74A17F78"/>
        </w:tc>
      </w:tr>
      <w:tr w:rsidR="77EF6BD5" w:rsidTr="77EF6BD5" w14:paraId="4520F5C2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77EF6BD5" w:rsidRDefault="77EF6BD5" w14:paraId="330CC254" w14:textId="5D311801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7B4DACC" w14:textId="167BC75B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B69BB37" w14:textId="700775FB"/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EB061FB" w14:textId="441FDC93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1EB7DC9" w14:textId="189ADA72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AC5A232" w14:textId="04BB6F0B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6DB02C18" w14:textId="4055E191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720DE3A" w14:textId="7CDBA640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67C0936F" w14:textId="08993088"/>
        </w:tc>
      </w:tr>
      <w:tr w:rsidR="77EF6BD5" w:rsidTr="77EF6BD5" w14:paraId="03F5BDF8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P="77EF6BD5" w:rsidRDefault="77EF6BD5" w14:paraId="20EF8170" w14:textId="7D10707F">
            <w:pPr>
              <w:jc w:val="center"/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B326652" w14:textId="736FA0EF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6EDA2A3C" w14:textId="5A15C86E"/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A8FE5C5" w14:textId="39176804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3CED93E" w14:textId="201284EA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3B82BFD" w14:textId="3F3933C3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038F9BE5" w14:textId="7D6B0E60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C5E415A" w14:textId="59A40D14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1B388F0" w14:textId="3C21F13B"/>
        </w:tc>
      </w:tr>
      <w:tr w:rsidR="77EF6BD5" w:rsidTr="77EF6BD5" w14:paraId="46827D01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77EF6BD5" w:rsidRDefault="77EF6BD5" w14:paraId="799132FF" w14:textId="49091015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94E8BD2" w14:textId="18C4D472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3EFB29A" w14:textId="43129764"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Acceptance Criteria</w:t>
            </w:r>
            <w:r w:rsidRPr="77EF6BD5" w:rsidR="4D06841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:</w:t>
            </w:r>
          </w:p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588B9FF" w14:textId="6894B1BE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12CCECD" w14:textId="4210379A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07178CF" w14:textId="5194B2E9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61E04712" w14:textId="76F3C45C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3B24D41" w14:textId="40DB2F2D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D578403" w14:textId="7E1F4E7F"/>
        </w:tc>
      </w:tr>
      <w:tr w:rsidR="77EF6BD5" w:rsidTr="77EF6BD5" w14:paraId="7C2BAD72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77EF6BD5" w:rsidRDefault="77EF6BD5" w14:paraId="3F34F656" w14:textId="19B4EA9B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FEBAC11" w14:textId="73D2FDC5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EBC455D" w14:textId="3E8476C8"/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933637D" w14:textId="553B7BAA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60A92D1" w14:textId="17F7C656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B056D97" w14:textId="4E7BFF24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5B1E2537" w14:textId="7A3E655F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6755B81" w14:textId="4A0ED2E0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8AD6BED" w14:textId="6D4780CD"/>
        </w:tc>
      </w:tr>
      <w:tr w:rsidR="77EF6BD5" w:rsidTr="77EF6BD5" w14:paraId="779A2F9A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P="77EF6BD5" w:rsidRDefault="77EF6BD5" w14:paraId="48ACDCDE" w14:textId="43ABAEC3">
            <w:pPr>
              <w:jc w:val="center"/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E1823AA" w14:textId="7F5DEA4D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5CE6E873" w14:textId="034FC08C"/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5FC45D2C" w14:textId="706640CA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6AD68E8A" w14:textId="40EA46EB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01EFC7C4" w14:textId="7ABA1AB7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336AE1A" w14:textId="11D7CBCD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9D4FFEC" w14:textId="5958667B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E35C7A9" w14:textId="1E39A627"/>
        </w:tc>
      </w:tr>
      <w:tr w:rsidR="77EF6BD5" w:rsidTr="77EF6BD5" w14:paraId="1DD2E42D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77EF6BD5" w:rsidRDefault="77EF6BD5" w14:paraId="02EC6745" w14:textId="0B7DB06F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EC3B7D8" w14:textId="132E87E8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06E43D0" w14:textId="54AD73AA"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Acceptance Criteria</w:t>
            </w:r>
            <w:r w:rsidRPr="77EF6BD5" w:rsidR="7009C7B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:</w:t>
            </w:r>
          </w:p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6F8535C" w14:textId="0A346F19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C59E8B3" w14:textId="0BB16BB1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572B0352" w14:textId="6A0FAF91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59358F2" w14:textId="0BDD8233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53260A88" w14:textId="56DD0A32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3FC1677" w14:textId="7CC58D22"/>
        </w:tc>
      </w:tr>
      <w:tr w:rsidR="77EF6BD5" w:rsidTr="77EF6BD5" w14:paraId="065F26D9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77EF6BD5" w:rsidRDefault="77EF6BD5" w14:paraId="0E3C0C27" w14:textId="54E72877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53001C91" w14:textId="16067A15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EC8B0EF" w14:textId="1F1880D2"/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0DED0BD6" w14:textId="79AF981B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CEE38AA" w14:textId="3F4C2928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C8C36C7" w14:textId="2ACDD3EC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17B35AE" w14:textId="0B3333EF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31FB4F8" w14:textId="7755110F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1A8FF86F" w14:textId="507B2620"/>
        </w:tc>
      </w:tr>
      <w:tr w:rsidR="77EF6BD5" w:rsidTr="77EF6BD5" w14:paraId="3ABB9C42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P="77EF6BD5" w:rsidRDefault="77EF6BD5" w14:paraId="73097498" w14:textId="4B9FA7FC">
            <w:pPr>
              <w:jc w:val="center"/>
            </w:pPr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3C1577B" w14:textId="5CEB1E73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08A6365" w14:textId="10E9A1FD"/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1E86126" w14:textId="500CAFA4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60FFD2E3" w14:textId="3EE3FF3F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E0A36F5" w14:textId="1854FAB8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BA5C0BC" w14:textId="4F880714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0436F43D" w14:textId="32097FC8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E0B35EE" w14:textId="4CCAA814"/>
        </w:tc>
      </w:tr>
      <w:tr w:rsidR="77EF6BD5" w:rsidTr="77EF6BD5" w14:paraId="425585FD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77EF6BD5" w:rsidRDefault="77EF6BD5" w14:paraId="5B0548A0" w14:textId="0260FE03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0944A07E" w14:textId="5B333FCF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DB500D9" w14:textId="0A38D879">
            <w:r w:rsidRPr="77EF6BD5" w:rsidR="77EF6B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Acceptance Criteria</w:t>
            </w:r>
            <w:r w:rsidRPr="77EF6BD5" w:rsidR="0270B75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:</w:t>
            </w:r>
          </w:p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57CF8F2" w14:textId="6F7B5CE6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660D2EA6" w14:textId="5EA946C5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D4569D2" w14:textId="217739F1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D00242A" w14:textId="5D5C93D2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B7DAE97" w14:textId="787901DD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F0B81DD" w14:textId="30B4454D"/>
        </w:tc>
      </w:tr>
      <w:tr w:rsidR="77EF6BD5" w:rsidTr="77EF6BD5" w14:paraId="6F45B12F">
        <w:trPr>
          <w:trHeight w:val="285"/>
        </w:trPr>
        <w:tc>
          <w:tcPr>
            <w:tcW w:w="450" w:type="dxa"/>
            <w:tcBorders>
              <w:top w:val="single" w:color="CCCCCC" w:sz="6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bottom"/>
          </w:tcPr>
          <w:p w:rsidR="77EF6BD5" w:rsidRDefault="77EF6BD5" w14:paraId="0DB8AD17" w14:textId="696E1FA5"/>
        </w:tc>
        <w:tc>
          <w:tcPr>
            <w:tcW w:w="16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312D9985" w14:textId="64226F9E"/>
        </w:tc>
        <w:tc>
          <w:tcPr>
            <w:tcW w:w="133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C96AAE3" w14:textId="29AC1C79"/>
        </w:tc>
        <w:tc>
          <w:tcPr>
            <w:tcW w:w="171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4B26455C" w14:textId="26918D46"/>
        </w:tc>
        <w:tc>
          <w:tcPr>
            <w:tcW w:w="60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27DA567" w14:textId="40F2CDAC"/>
        </w:tc>
        <w:tc>
          <w:tcPr>
            <w:tcW w:w="59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5F5386D" w14:textId="170290C3"/>
        </w:tc>
        <w:tc>
          <w:tcPr>
            <w:tcW w:w="93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73AEBB48" w14:textId="39FEDD15"/>
        </w:tc>
        <w:tc>
          <w:tcPr>
            <w:tcW w:w="870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23F9071D" w14:textId="4A58B0FC"/>
        </w:tc>
        <w:tc>
          <w:tcPr>
            <w:tcW w:w="1245" w:type="dxa"/>
            <w:tcBorders>
              <w:top w:val="single" w:color="CCCCCC" w:sz="6"/>
              <w:left w:val="single" w:color="CCCCCC" w:sz="6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:rsidR="77EF6BD5" w:rsidRDefault="77EF6BD5" w14:paraId="560D6D78" w14:textId="6923E431"/>
        </w:tc>
      </w:tr>
    </w:tbl>
    <w:p w:rsidR="77EF6BD5" w:rsidP="77EF6BD5" w:rsidRDefault="77EF6BD5" w14:paraId="08E82F3F" w14:textId="6FB5F3DC">
      <w:pPr>
        <w:pStyle w:val="Normal"/>
        <w:ind w:left="0"/>
        <w:rPr>
          <w:u w:val="none"/>
        </w:rPr>
      </w:pP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77EF6BD5">
        <w:rPr/>
        <w:t xml:space="preserve">Fill out the deployment &amp; support plan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77EF6BD5">
        <w:rPr/>
        <w:t xml:space="preserve">INSERT HERE, MAKING SURE YOU USE THE TEMPLATE FOR THE ‘DEPLOYMENT &amp; SUPPORT PLAN’ IN YOUR SPRINT 2 REPORT TEMPLATE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after="240" w:lineRule="auto"/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RPr="00000000" w:rsidDel="00000000" w:rsidR="77EF6BD5">
        <w:rPr/>
        <w:t xml:space="preserve">a.) Design Best Practice of Modular Design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77EF6BD5">
        <w:rPr/>
        <w:t xml:space="preserve">Practice creating modular code by clicking on the link below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hyperlink r:id="R95abe03d11ab454b">
        <w:r w:rsidRPr="00000000" w:rsidDel="00000000" w:rsidR="77EF6BD5">
          <w:rPr>
            <w:color w:val="1155cc"/>
            <w:u w:val="single"/>
          </w:rPr>
          <w:t xml:space="preserve">https://drive.google.com/file/d/1MYBVIHty1nXfDghmTnplLR6ehuYKjQ6l/view?usp=sharing</w:t>
        </w:r>
      </w:hyperlink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77EF6BD5">
        <w:rPr/>
        <w:t xml:space="preserve">INSERT HERE YOUR ANSWER TO THE PRACTICE QUESTION ON SLIDE 10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77EF6BD5">
        <w:rPr/>
        <w:t xml:space="preserve">b.) Reflect on # 4a and look for instances in your code where you violated good design principles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77EF6BD5">
        <w:rPr/>
        <w:t xml:space="preserve">INSERT HERE A BULLET LIST WHERE YOU THINK YOU VIOLATED GOOD DESIGN PRINCIPLES.  PLEASE BE HONEST AS THIS MAY SAVE YOU TIME IN SPRINT 2 &amp; 3.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1"/>
        </w:numPr>
        <w:spacing w:after="240" w:lineRule="auto"/>
        <w:ind w:left="720" w:hanging="360"/>
        <w:rPr/>
      </w:pPr>
      <w:r w:rsidRPr="00000000" w:rsidDel="00000000" w:rsidR="77EF6BD5">
        <w:rPr/>
        <w:t xml:space="preserve">Enforce the items in Red in the ‘mock’ coding standard by inserting the pertinent statements in your </w:t>
      </w:r>
      <w:r w:rsidRPr="00000000" w:rsidDel="00000000" w:rsidR="77EF6BD5">
        <w:rPr>
          <w:rFonts w:ascii="Courier New" w:hAnsi="Courier New" w:eastAsia="Courier New" w:cs="Courier New"/>
          <w:sz w:val="32"/>
          <w:szCs w:val="32"/>
        </w:rPr>
        <w:t xml:space="preserve">.rubocop.yml</w:t>
      </w:r>
      <w:r w:rsidRPr="00000000" w:rsidDel="00000000" w:rsidR="77EF6BD5">
        <w:rPr>
          <w:rFonts w:ascii="Courier New" w:hAnsi="Courier New" w:eastAsia="Courier New" w:cs="Courier New"/>
          <w:sz w:val="40"/>
          <w:szCs w:val="40"/>
        </w:rPr>
        <w:t xml:space="preserve"> </w:t>
      </w:r>
      <w:r w:rsidRPr="00000000" w:rsidDel="00000000" w:rsidR="77EF6BD5">
        <w:rPr/>
        <w:t xml:space="preserve">(you can also refer to the lecture slides if you need a refresher)</w:t>
      </w:r>
      <w:r w:rsidRPr="00000000" w:rsidDel="00000000" w:rsidR="00000000">
        <w:rPr>
          <w:rtl w:val="0"/>
        </w:rPr>
        <w:br w:type="textWrapping"/>
      </w:r>
      <w:r w:rsidRPr="00000000" w:rsidDel="00000000" w:rsidR="00000000">
        <w:rPr>
          <w:rtl w:val="0"/>
        </w:rPr>
        <w:br w:type="textWrapping"/>
      </w:r>
      <w:r w:rsidRPr="00000000" w:rsidDel="00000000" w:rsidR="77EF6BD5">
        <w:rPr/>
        <w:t xml:space="preserve">Along with this submission form, upload the files below: </w:t>
      </w:r>
      <w:r w:rsidRPr="00000000" w:rsidDel="00000000" w:rsidR="77EF6BD5">
        <w:rPr>
          <w:highlight w:val="yellow"/>
        </w:rPr>
        <w:t xml:space="preserve">(you can upload below files to your teams channel and add the link in the submission doc)</w:t>
      </w:r>
      <w:r w:rsidRPr="00000000" w:rsidDel="00000000" w:rsidR="00000000">
        <w:rPr>
          <w:highlight w:val="yellow"/>
          <w:rtl w:val="0"/>
        </w:rPr>
        <w:br w:type="textWrapping"/>
      </w:r>
      <w:r w:rsidRPr="00000000" w:rsidDel="00000000" w:rsidR="77EF6BD5">
        <w:rPr>
          <w:rFonts w:ascii="Courier New" w:hAnsi="Courier New" w:eastAsia="Courier New" w:cs="Courier New"/>
          <w:sz w:val="26"/>
          <w:szCs w:val="26"/>
        </w:rPr>
        <w:t xml:space="preserve">.rubocop_todo.yml</w:t>
      </w:r>
      <w:r w:rsidRPr="00000000" w:rsidDel="00000000" w:rsidR="77EF6BD5">
        <w:rPr>
          <w:sz w:val="26"/>
          <w:szCs w:val="26"/>
        </w:rPr>
        <w:t xml:space="preserve"> </w:t>
      </w:r>
      <w:r w:rsidRPr="00000000" w:rsidDel="00000000" w:rsidR="00000000">
        <w:rPr>
          <w:sz w:val="26"/>
          <w:szCs w:val="26"/>
          <w:rtl w:val="0"/>
        </w:rPr>
        <w:br w:type="textWrapping"/>
      </w:r>
      <w:r w:rsidRPr="00000000" w:rsidDel="00000000" w:rsidR="77EF6BD5">
        <w:rPr>
          <w:rFonts w:ascii="Courier New" w:hAnsi="Courier New" w:eastAsia="Courier New" w:cs="Courier New"/>
          <w:sz w:val="26"/>
          <w:szCs w:val="26"/>
        </w:rPr>
        <w:t xml:space="preserve">.rubocop.yml</w:t>
      </w:r>
      <w:r w:rsidRPr="00000000" w:rsidDel="00000000" w:rsidR="00000000">
        <w:rPr>
          <w:rFonts w:ascii="Courier New" w:hAnsi="Courier New" w:eastAsia="Courier New" w:cs="Courier New"/>
          <w:sz w:val="40"/>
          <w:szCs w:val="40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after="240" w:lineRule="auto"/>
        <w:ind w:left="720" w:firstLine="0"/>
        <w:rPr>
          <w:rFonts w:ascii="Courier New" w:hAnsi="Courier New" w:eastAsia="Courier New" w:cs="Courier New"/>
          <w:sz w:val="40"/>
          <w:szCs w:val="40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intelligence2.xml><?xml version="1.0" encoding="utf-8"?>
<int2:intelligence xmlns:int2="http://schemas.microsoft.com/office/intelligence/2020/intelligence">
  <int2:observations>
    <int2:textHash int2:hashCode="0wOTG7eAN9wU4O" int2:id="c4VFucvT">
      <int2:state int2:type="LegacyProofing" int2:value="Rejected"/>
    </int2:textHash>
  </int2:observations>
  <int2:intelligenceSettings/>
</int2:intelligence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630eebc0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A137E8B"/>
  <w15:docId w15:val="{70AC74B1-3ADF-48FD-81D9-1E0FF04BB0F3}"/>
  <w:rsids>
    <w:rsidRoot w:val="00000000"/>
    <w:rsid w:val="00000000"/>
    <w:rsid w:val="0270B75B"/>
    <w:rsid w:val="14325247"/>
    <w:rsid w:val="14D2D7D1"/>
    <w:rsid w:val="29423E68"/>
    <w:rsid w:val="2968A3F4"/>
    <w:rsid w:val="38E44447"/>
    <w:rsid w:val="3C30E737"/>
    <w:rsid w:val="41245A28"/>
    <w:rsid w:val="4D068411"/>
    <w:rsid w:val="4D9F2F39"/>
    <w:rsid w:val="567F0E98"/>
    <w:rsid w:val="5CDE749E"/>
    <w:rsid w:val="5CE5A4FC"/>
    <w:rsid w:val="5F6DBEE8"/>
    <w:rsid w:val="6BC86BA5"/>
    <w:rsid w:val="6D75DC7F"/>
    <w:rsid w:val="6EC2300B"/>
    <w:rsid w:val="7009C7BA"/>
    <w:rsid w:val="705E378C"/>
    <w:rsid w:val="72494DA2"/>
    <w:rsid w:val="77EF6BD5"/>
    <w:rsid w:val="78E32EC8"/>
    <w:rsid w:val="7A7EFF29"/>
    <w:rsid w:val="7A7EFF29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hyperlink" Target="https://drive.google.com/file/d/1MYBVIHty1nXfDghmTnplLR6ehuYKjQ6l/view?usp=sharing" TargetMode="External" Id="R95abe03d11ab454b" /><Relationship Type="http://schemas.microsoft.com/office/2020/10/relationships/intelligence" Target="intelligence2.xml" Id="R1f5fac3cd5d541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D1C9BBC74BD45B6BEA8626F5FB0BB" ma:contentTypeVersion="8" ma:contentTypeDescription="Create a new document." ma:contentTypeScope="" ma:versionID="ea683d28cdc93dc68e822d77b0a83b85">
  <xsd:schema xmlns:xsd="http://www.w3.org/2001/XMLSchema" xmlns:xs="http://www.w3.org/2001/XMLSchema" xmlns:p="http://schemas.microsoft.com/office/2006/metadata/properties" xmlns:ns2="21eac3b5-8e29-46d3-a7f9-514ab5775d74" targetNamespace="http://schemas.microsoft.com/office/2006/metadata/properties" ma:root="true" ma:fieldsID="bed202e1188877fd65f76356f125d24a" ns2:_="">
    <xsd:import namespace="21eac3b5-8e29-46d3-a7f9-514ab5775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c3b5-8e29-46d3-a7f9-514ab5775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8e5b72-a11e-43e4-996b-2cb2b326d1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eac3b5-8e29-46d3-a7f9-514ab5775d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8C7BBB-E545-4E42-BB53-453B84AA844F}"/>
</file>

<file path=customXml/itemProps2.xml><?xml version="1.0" encoding="utf-8"?>
<ds:datastoreItem xmlns:ds="http://schemas.openxmlformats.org/officeDocument/2006/customXml" ds:itemID="{415028F9-9148-4CE0-B3D3-79132B4CA3C1}"/>
</file>

<file path=customXml/itemProps3.xml><?xml version="1.0" encoding="utf-8"?>
<ds:datastoreItem xmlns:ds="http://schemas.openxmlformats.org/officeDocument/2006/customXml" ds:itemID="{494ECC86-35A5-402F-9B94-6700A0F2665B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0x010100AB4D1C9BBC74BD45B6BEA8626F5FB0BB</vt:lpwstr>
  </property>
  <property fmtid="{D5CDD505-2E9C-101B-9397-08002B2CF9AE}" pid="3" name="MediaServiceImageTags">
    <vt:lpwstr/>
  </property>
</Properties>
</file>