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8211" w14:textId="3D85163E" w:rsidR="009438C7" w:rsidRPr="00760352" w:rsidRDefault="009438C7" w:rsidP="00500BBC">
      <w:pPr>
        <w:rPr>
          <w:rFonts w:ascii="Arial" w:hAnsi="Arial" w:cs="Arial"/>
        </w:rPr>
      </w:pPr>
    </w:p>
    <w:p w14:paraId="4B928212" w14:textId="4885BB09" w:rsidR="009438C7" w:rsidRPr="00760352" w:rsidRDefault="009438C7" w:rsidP="00500BBC">
      <w:pPr>
        <w:rPr>
          <w:rFonts w:ascii="Arial" w:hAnsi="Arial" w:cs="Arial"/>
        </w:rPr>
      </w:pPr>
    </w:p>
    <w:p w14:paraId="1E0202CC" w14:textId="036E7EB8" w:rsidR="00504D49" w:rsidRDefault="00F7100C" w:rsidP="005C4F87">
      <w:pPr>
        <w:jc w:val="center"/>
        <w:rPr>
          <w:rFonts w:ascii="Arial" w:hAnsi="Arial" w:cs="Arial"/>
          <w:b/>
          <w:bCs/>
          <w:color w:val="00B0F0"/>
          <w:sz w:val="56"/>
          <w:szCs w:val="56"/>
        </w:rPr>
      </w:pPr>
      <w:r>
        <w:rPr>
          <w:noProof/>
        </w:rPr>
        <w:drawing>
          <wp:inline distT="0" distB="0" distL="0" distR="0" wp14:anchorId="00B6929D" wp14:editId="3F67E763">
            <wp:extent cx="654685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B8DF" w14:textId="77777777" w:rsidR="00A333AE" w:rsidRDefault="00A333AE" w:rsidP="00500BBC">
      <w:pPr>
        <w:jc w:val="center"/>
        <w:rPr>
          <w:rFonts w:ascii="Arial" w:hAnsi="Arial" w:cs="Arial"/>
          <w:b/>
          <w:bCs/>
          <w:color w:val="00B0F0"/>
          <w:sz w:val="56"/>
          <w:szCs w:val="56"/>
        </w:rPr>
      </w:pPr>
    </w:p>
    <w:p w14:paraId="4B928213" w14:textId="49F71126" w:rsidR="009438C7" w:rsidRPr="00397678" w:rsidRDefault="005225F6" w:rsidP="00500BBC">
      <w:pPr>
        <w:jc w:val="center"/>
        <w:rPr>
          <w:rFonts w:ascii="Arial" w:hAnsi="Arial" w:cs="Arial"/>
          <w:b/>
          <w:bCs/>
          <w:color w:val="00B0F0"/>
          <w:sz w:val="56"/>
          <w:szCs w:val="56"/>
        </w:rPr>
      </w:pPr>
      <w:bookmarkStart w:id="0" w:name="_GoBack"/>
      <w:bookmarkEnd w:id="0"/>
      <w:r w:rsidRPr="00397678">
        <w:rPr>
          <w:rFonts w:ascii="Arial" w:hAnsi="Arial" w:cs="Arial"/>
          <w:b/>
          <w:bCs/>
          <w:color w:val="00B0F0"/>
          <w:sz w:val="56"/>
          <w:szCs w:val="56"/>
        </w:rPr>
        <w:t>Mar</w:t>
      </w:r>
      <w:r w:rsidR="00500BBC" w:rsidRPr="00397678">
        <w:rPr>
          <w:rFonts w:ascii="Arial" w:hAnsi="Arial" w:cs="Arial"/>
          <w:b/>
          <w:bCs/>
          <w:color w:val="00B0F0"/>
          <w:sz w:val="56"/>
          <w:szCs w:val="56"/>
        </w:rPr>
        <w:t>giX</w:t>
      </w:r>
      <w:r w:rsidR="00A333AE" w:rsidRPr="00397678">
        <w:rPr>
          <w:rFonts w:ascii="Arial" w:hAnsi="Arial" w:cs="Arial"/>
          <w:b/>
          <w:bCs/>
          <w:color w:val="00B0F0"/>
          <w:sz w:val="56"/>
          <w:szCs w:val="56"/>
        </w:rPr>
        <w:t xml:space="preserve"> Smart Contract Audit</w:t>
      </w:r>
      <w:r w:rsidR="00A333AE" w:rsidRPr="00397678">
        <w:rPr>
          <w:rFonts w:ascii="Arial" w:hAnsi="Arial" w:cs="Arial"/>
          <w:b/>
          <w:bCs/>
          <w:color w:val="00B0F0"/>
          <w:sz w:val="56"/>
          <w:szCs w:val="56"/>
        </w:rPr>
        <w:t xml:space="preserve"> </w:t>
      </w:r>
      <w:r w:rsidR="00A333AE" w:rsidRPr="00397678">
        <w:rPr>
          <w:rFonts w:ascii="Arial" w:hAnsi="Arial" w:cs="Arial"/>
          <w:b/>
          <w:bCs/>
          <w:color w:val="00B0F0"/>
          <w:sz w:val="56"/>
          <w:szCs w:val="56"/>
        </w:rPr>
        <w:t>Report</w:t>
      </w:r>
    </w:p>
    <w:p w14:paraId="510D1BFD" w14:textId="77777777" w:rsidR="00500BBC" w:rsidRPr="00760352" w:rsidRDefault="00500BBC" w:rsidP="00500BBC">
      <w:pPr>
        <w:jc w:val="center"/>
        <w:rPr>
          <w:rFonts w:ascii="Arial" w:hAnsi="Arial" w:cs="Arial"/>
        </w:rPr>
      </w:pPr>
    </w:p>
    <w:p w14:paraId="4B928214" w14:textId="77777777" w:rsidR="009438C7" w:rsidRPr="00760352" w:rsidRDefault="00A333AE" w:rsidP="00500BBC">
      <w:pPr>
        <w:jc w:val="right"/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Address: </w:t>
      </w:r>
      <w:r w:rsidRPr="00760352">
        <w:rPr>
          <w:rFonts w:ascii="Arial" w:hAnsi="Arial" w:cs="Arial"/>
          <w:i/>
          <w:iCs/>
          <w:u w:val="single"/>
        </w:rPr>
        <w:t>0x1412f6aa5adc77c620715bb2a020aa690b85f68a</w:t>
      </w:r>
    </w:p>
    <w:p w14:paraId="4B928215" w14:textId="77777777" w:rsidR="009438C7" w:rsidRPr="00760352" w:rsidRDefault="00A333AE" w:rsidP="00500BBC">
      <w:pPr>
        <w:jc w:val="right"/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MD5: </w:t>
      </w:r>
      <w:r w:rsidRPr="00760352">
        <w:rPr>
          <w:rFonts w:ascii="Arial" w:hAnsi="Arial" w:cs="Arial"/>
          <w:i/>
          <w:iCs/>
          <w:u w:val="single"/>
        </w:rPr>
        <w:t>46796144bbb260aecbd0b5c07480ac7e</w:t>
      </w:r>
    </w:p>
    <w:p w14:paraId="4B928216" w14:textId="77777777" w:rsidR="009438C7" w:rsidRPr="00760352" w:rsidRDefault="009438C7" w:rsidP="00500BBC">
      <w:pPr>
        <w:rPr>
          <w:rFonts w:ascii="Arial" w:hAnsi="Arial" w:cs="Arial"/>
        </w:rPr>
      </w:pPr>
    </w:p>
    <w:p w14:paraId="4B928217" w14:textId="7B7E5728" w:rsidR="009438C7" w:rsidRPr="00760352" w:rsidRDefault="00A333AE" w:rsidP="00500BBC">
      <w:pPr>
        <w:rPr>
          <w:rFonts w:ascii="Arial" w:hAnsi="Arial" w:cs="Arial"/>
          <w:color w:val="00B0F0"/>
        </w:rPr>
      </w:pPr>
      <w:r w:rsidRPr="00760352">
        <w:rPr>
          <w:rFonts w:ascii="Arial" w:hAnsi="Arial" w:cs="Arial"/>
          <w:color w:val="00B0F0"/>
        </w:rPr>
        <w:t>Scored higher than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  <w:color w:val="FFC000"/>
        </w:rPr>
        <w:t>25%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  <w:color w:val="00B0F0"/>
        </w:rPr>
        <w:t>of similar code amongs</w:t>
      </w:r>
      <w:r w:rsidRPr="00760352">
        <w:rPr>
          <w:rFonts w:ascii="Arial" w:hAnsi="Arial" w:cs="Arial"/>
          <w:color w:val="00B0F0"/>
        </w:rPr>
        <w:t xml:space="preserve"> 50</w:t>
      </w:r>
      <w:r w:rsidR="00260BC1" w:rsidRPr="00760352">
        <w:rPr>
          <w:rFonts w:ascii="Arial" w:hAnsi="Arial" w:cs="Arial"/>
          <w:color w:val="00B0F0"/>
        </w:rPr>
        <w:t>.000</w:t>
      </w:r>
      <w:r w:rsidRPr="00760352">
        <w:rPr>
          <w:rFonts w:ascii="Arial" w:hAnsi="Arial" w:cs="Arial"/>
          <w:color w:val="00B0F0"/>
        </w:rPr>
        <w:t xml:space="preserve"> smart contracts audited by </w:t>
      </w:r>
      <w:r w:rsidR="00260BC1" w:rsidRPr="00760352">
        <w:rPr>
          <w:rFonts w:ascii="Arial" w:hAnsi="Arial" w:cs="Arial"/>
          <w:color w:val="00B0F0"/>
        </w:rPr>
        <w:t>thirdparty</w:t>
      </w:r>
      <w:r w:rsidRPr="00760352">
        <w:rPr>
          <w:rFonts w:ascii="Arial" w:hAnsi="Arial" w:cs="Arial"/>
          <w:color w:val="00B0F0"/>
        </w:rPr>
        <w:t>.</w:t>
      </w:r>
    </w:p>
    <w:p w14:paraId="38E2A580" w14:textId="77777777" w:rsidR="00C71445" w:rsidRPr="00760352" w:rsidRDefault="00C71445" w:rsidP="00500BBC">
      <w:pPr>
        <w:rPr>
          <w:rFonts w:ascii="Arial" w:hAnsi="Arial" w:cs="Arial"/>
        </w:rPr>
      </w:pPr>
    </w:p>
    <w:p w14:paraId="4B928218" w14:textId="77777777" w:rsidR="009438C7" w:rsidRPr="00760352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Score: </w:t>
      </w:r>
      <w:r w:rsidRPr="00760352">
        <w:rPr>
          <w:rFonts w:ascii="Arial" w:hAnsi="Arial" w:cs="Arial"/>
          <w:color w:val="FFC000"/>
        </w:rPr>
        <w:t>90</w:t>
      </w:r>
    </w:p>
    <w:p w14:paraId="4B928219" w14:textId="77777777" w:rsidR="009438C7" w:rsidRPr="00760352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Threat Level: </w:t>
      </w:r>
      <w:r w:rsidRPr="00760352">
        <w:rPr>
          <w:rFonts w:ascii="Arial" w:hAnsi="Arial" w:cs="Arial"/>
          <w:color w:val="FFC000"/>
        </w:rPr>
        <w:t>Elevated</w:t>
      </w:r>
    </w:p>
    <w:p w14:paraId="4B92821A" w14:textId="77777777" w:rsidR="009438C7" w:rsidRPr="00760352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Number of Lines: </w:t>
      </w:r>
      <w:r w:rsidRPr="00760352">
        <w:rPr>
          <w:rFonts w:ascii="Arial" w:hAnsi="Arial" w:cs="Arial"/>
          <w:color w:val="00B0F0"/>
        </w:rPr>
        <w:t>371</w:t>
      </w:r>
    </w:p>
    <w:p w14:paraId="4B92821B" w14:textId="77777777" w:rsidR="009438C7" w:rsidRPr="00760352" w:rsidRDefault="009438C7" w:rsidP="00500BBC">
      <w:pPr>
        <w:rPr>
          <w:rFonts w:ascii="Arial" w:hAnsi="Arial" w:cs="Arial"/>
        </w:rPr>
      </w:pPr>
    </w:p>
    <w:p w14:paraId="4B92821C" w14:textId="77777777" w:rsidR="009438C7" w:rsidRPr="00F401BA" w:rsidRDefault="00A333AE" w:rsidP="00500BBC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F401BA">
        <w:rPr>
          <w:rFonts w:ascii="Arial" w:hAnsi="Arial" w:cs="Arial"/>
          <w:b/>
          <w:bCs/>
          <w:color w:val="00B0F0"/>
          <w:sz w:val="40"/>
          <w:szCs w:val="40"/>
        </w:rPr>
        <w:t>Overview</w:t>
      </w:r>
    </w:p>
    <w:tbl>
      <w:tblPr>
        <w:tblW w:w="0" w:type="auto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5"/>
        <w:gridCol w:w="3871"/>
      </w:tblGrid>
      <w:tr w:rsidR="00760352" w:rsidRPr="00760352" w14:paraId="4B92821F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1D" w14:textId="77777777" w:rsidR="009438C7" w:rsidRPr="00760352" w:rsidRDefault="00A333AE" w:rsidP="00760352">
            <w:pPr>
              <w:jc w:val="center"/>
              <w:rPr>
                <w:rFonts w:ascii="Arial" w:hAnsi="Arial" w:cs="Arial"/>
                <w:color w:val="00B0F0"/>
              </w:rPr>
            </w:pPr>
            <w:r w:rsidRPr="00760352">
              <w:rPr>
                <w:rFonts w:ascii="Arial" w:hAnsi="Arial" w:cs="Arial"/>
                <w:color w:val="00B0F0"/>
              </w:rPr>
              <w:t>Code Class</w:t>
            </w:r>
          </w:p>
        </w:tc>
        <w:tc>
          <w:tcPr>
            <w:tcW w:w="3871" w:type="dxa"/>
            <w:vAlign w:val="center"/>
          </w:tcPr>
          <w:p w14:paraId="4B92821E" w14:textId="77777777" w:rsidR="009438C7" w:rsidRPr="00760352" w:rsidRDefault="00A333AE" w:rsidP="00760352">
            <w:pPr>
              <w:jc w:val="center"/>
              <w:rPr>
                <w:rFonts w:ascii="Arial" w:hAnsi="Arial" w:cs="Arial"/>
                <w:color w:val="00B0F0"/>
              </w:rPr>
            </w:pPr>
            <w:r w:rsidRPr="00760352">
              <w:rPr>
                <w:rFonts w:ascii="Arial" w:hAnsi="Arial" w:cs="Arial"/>
                <w:color w:val="00B0F0"/>
              </w:rPr>
              <w:t>EVM</w:t>
            </w:r>
            <w:r w:rsidRPr="00760352">
              <w:rPr>
                <w:rFonts w:ascii="Arial" w:hAnsi="Arial" w:cs="Arial"/>
                <w:color w:val="00B0F0"/>
              </w:rPr>
              <w:t xml:space="preserve"> </w:t>
            </w:r>
            <w:r w:rsidRPr="00760352">
              <w:rPr>
                <w:rFonts w:ascii="Arial" w:hAnsi="Arial" w:cs="Arial"/>
                <w:color w:val="00B0F0"/>
              </w:rPr>
              <w:t>Coverage</w:t>
            </w:r>
          </w:p>
        </w:tc>
      </w:tr>
      <w:tr w:rsidR="009438C7" w:rsidRPr="00760352" w14:paraId="4B928222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0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BasicToken</w:t>
            </w:r>
          </w:p>
        </w:tc>
        <w:tc>
          <w:tcPr>
            <w:tcW w:w="3871" w:type="dxa"/>
            <w:vAlign w:val="center"/>
          </w:tcPr>
          <w:p w14:paraId="4B928221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99.6%</w:t>
            </w:r>
          </w:p>
        </w:tc>
      </w:tr>
      <w:tr w:rsidR="009438C7" w:rsidRPr="00760352" w14:paraId="4B928225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3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Blacklisted</w:t>
            </w:r>
          </w:p>
        </w:tc>
        <w:tc>
          <w:tcPr>
            <w:tcW w:w="3871" w:type="dxa"/>
            <w:vAlign w:val="center"/>
          </w:tcPr>
          <w:p w14:paraId="4B928224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99.8%</w:t>
            </w:r>
          </w:p>
        </w:tc>
      </w:tr>
      <w:tr w:rsidR="009438C7" w:rsidRPr="00760352" w14:paraId="4B928228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6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BurnableToken</w:t>
            </w:r>
          </w:p>
        </w:tc>
        <w:tc>
          <w:tcPr>
            <w:tcW w:w="3871" w:type="dxa"/>
            <w:vAlign w:val="center"/>
          </w:tcPr>
          <w:p w14:paraId="4B928227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99.8%</w:t>
            </w:r>
          </w:p>
        </w:tc>
      </w:tr>
      <w:tr w:rsidR="009438C7" w:rsidRPr="00760352" w14:paraId="4B92822B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9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MargiXToken</w:t>
            </w:r>
          </w:p>
        </w:tc>
        <w:tc>
          <w:tcPr>
            <w:tcW w:w="3871" w:type="dxa"/>
            <w:vAlign w:val="center"/>
          </w:tcPr>
          <w:p w14:paraId="4B92822A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100.0%</w:t>
            </w:r>
          </w:p>
        </w:tc>
      </w:tr>
      <w:tr w:rsidR="009438C7" w:rsidRPr="00760352" w14:paraId="4B92822E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C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MintableToken</w:t>
            </w:r>
          </w:p>
        </w:tc>
        <w:tc>
          <w:tcPr>
            <w:tcW w:w="3871" w:type="dxa"/>
            <w:vAlign w:val="center"/>
          </w:tcPr>
          <w:p w14:paraId="4B92822D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99.9%</w:t>
            </w:r>
          </w:p>
        </w:tc>
      </w:tr>
      <w:tr w:rsidR="009438C7" w:rsidRPr="00760352" w14:paraId="4B928231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2F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MultiOwnable</w:t>
            </w:r>
          </w:p>
        </w:tc>
        <w:tc>
          <w:tcPr>
            <w:tcW w:w="3871" w:type="dxa"/>
            <w:vAlign w:val="center"/>
          </w:tcPr>
          <w:p w14:paraId="4B928230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99.8%</w:t>
            </w:r>
          </w:p>
        </w:tc>
      </w:tr>
      <w:tr w:rsidR="009438C7" w:rsidRPr="00760352" w14:paraId="4B928234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32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SafeMath</w:t>
            </w:r>
          </w:p>
        </w:tc>
        <w:tc>
          <w:tcPr>
            <w:tcW w:w="3871" w:type="dxa"/>
            <w:vAlign w:val="center"/>
          </w:tcPr>
          <w:p w14:paraId="4B928233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100.0%</w:t>
            </w:r>
          </w:p>
        </w:tc>
      </w:tr>
      <w:tr w:rsidR="009438C7" w:rsidRPr="00760352" w14:paraId="4B928237" w14:textId="77777777" w:rsidTr="00CC45E1">
        <w:trPr>
          <w:trHeight w:val="361"/>
          <w:jc w:val="center"/>
        </w:trPr>
        <w:tc>
          <w:tcPr>
            <w:tcW w:w="5265" w:type="dxa"/>
            <w:vAlign w:val="center"/>
          </w:tcPr>
          <w:p w14:paraId="4B928235" w14:textId="77777777" w:rsidR="009438C7" w:rsidRPr="00760352" w:rsidRDefault="00A333AE" w:rsidP="00760352">
            <w:pPr>
              <w:ind w:firstLine="492"/>
              <w:rPr>
                <w:rFonts w:ascii="Arial" w:hAnsi="Arial" w:cs="Arial"/>
              </w:rPr>
            </w:pPr>
            <w:r w:rsidRPr="00760352">
              <w:rPr>
                <w:rFonts w:ascii="Arial" w:hAnsi="Arial" w:cs="Arial"/>
              </w:rPr>
              <w:t>StandardToken</w:t>
            </w:r>
          </w:p>
        </w:tc>
        <w:tc>
          <w:tcPr>
            <w:tcW w:w="3871" w:type="dxa"/>
            <w:vAlign w:val="center"/>
          </w:tcPr>
          <w:p w14:paraId="4B928236" w14:textId="77777777" w:rsidR="009438C7" w:rsidRPr="00D50231" w:rsidRDefault="00A333AE" w:rsidP="00E650D9">
            <w:pPr>
              <w:jc w:val="center"/>
              <w:rPr>
                <w:rFonts w:ascii="Arial" w:hAnsi="Arial" w:cs="Arial"/>
                <w:color w:val="00B050"/>
              </w:rPr>
            </w:pPr>
            <w:r w:rsidRPr="00D50231">
              <w:rPr>
                <w:rFonts w:ascii="Arial" w:hAnsi="Arial" w:cs="Arial"/>
                <w:color w:val="00B050"/>
              </w:rPr>
              <w:t>99.9%</w:t>
            </w:r>
          </w:p>
        </w:tc>
      </w:tr>
    </w:tbl>
    <w:p w14:paraId="48B580CF" w14:textId="77777777" w:rsidR="00542F7F" w:rsidRDefault="00542F7F" w:rsidP="00500BBC">
      <w:pPr>
        <w:rPr>
          <w:rFonts w:ascii="Arial" w:hAnsi="Arial" w:cs="Arial"/>
        </w:rPr>
      </w:pPr>
    </w:p>
    <w:p w14:paraId="1492635E" w14:textId="77777777" w:rsidR="00542F7F" w:rsidRDefault="00542F7F" w:rsidP="00500BBC">
      <w:pPr>
        <w:rPr>
          <w:rFonts w:ascii="Arial" w:hAnsi="Arial" w:cs="Arial"/>
        </w:rPr>
      </w:pPr>
    </w:p>
    <w:p w14:paraId="56A32E36" w14:textId="4CEECF0F" w:rsidR="005225F6" w:rsidRPr="00EB186C" w:rsidRDefault="00A333AE" w:rsidP="00500BBC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EB186C">
        <w:rPr>
          <w:rFonts w:ascii="Arial" w:hAnsi="Arial" w:cs="Arial"/>
          <w:b/>
          <w:bCs/>
          <w:color w:val="00B0F0"/>
          <w:sz w:val="40"/>
          <w:szCs w:val="40"/>
        </w:rPr>
        <w:t>6 Vulnerabilities Found</w:t>
      </w:r>
      <w:r w:rsidR="00542F7F" w:rsidRPr="00EB186C">
        <w:rPr>
          <w:rFonts w:ascii="Arial" w:hAnsi="Arial" w:cs="Arial"/>
          <w:b/>
          <w:bCs/>
          <w:color w:val="00B0F0"/>
          <w:sz w:val="40"/>
          <w:szCs w:val="40"/>
        </w:rPr>
        <w:t xml:space="preserve"> </w:t>
      </w:r>
    </w:p>
    <w:p w14:paraId="56D96A84" w14:textId="77777777" w:rsidR="005225F6" w:rsidRPr="00760352" w:rsidRDefault="005225F6" w:rsidP="00500BBC">
      <w:pPr>
        <w:rPr>
          <w:rFonts w:ascii="Arial" w:hAnsi="Arial" w:cs="Arial"/>
        </w:rPr>
      </w:pPr>
    </w:p>
    <w:p w14:paraId="4B928239" w14:textId="3F4861B6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t>BasicToken</w:t>
      </w:r>
    </w:p>
    <w:p w14:paraId="08A9DC38" w14:textId="74FC52AE" w:rsidR="005225F6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</w:t>
      </w:r>
      <w:r w:rsidRPr="00EA4C28">
        <w:rPr>
          <w:rFonts w:ascii="Arial" w:hAnsi="Arial" w:cs="Arial"/>
          <w:color w:val="FFC000"/>
        </w:rPr>
        <w:t xml:space="preserve"> </w:t>
      </w:r>
      <w:r w:rsidRPr="00EA4C28">
        <w:rPr>
          <w:rFonts w:ascii="Arial" w:hAnsi="Arial" w:cs="Arial"/>
          <w:color w:val="FFC000"/>
        </w:rPr>
        <w:t>Overflow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found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near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lines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 xml:space="preserve">40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5B14E56B" w14:textId="77777777" w:rsidR="00EA4C28" w:rsidRPr="00760352" w:rsidRDefault="00EA4C28" w:rsidP="00500BBC">
      <w:pPr>
        <w:rPr>
          <w:rFonts w:ascii="Arial" w:hAnsi="Arial" w:cs="Arial"/>
        </w:rPr>
      </w:pPr>
    </w:p>
    <w:p w14:paraId="4B92823A" w14:textId="0F49435C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t>Blacklisted</w:t>
      </w:r>
    </w:p>
    <w:p w14:paraId="6BBEA452" w14:textId="35533674" w:rsidR="005225F6" w:rsidRPr="00760352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</w:t>
      </w:r>
      <w:r w:rsidRPr="00EA4C28">
        <w:rPr>
          <w:rFonts w:ascii="Arial" w:hAnsi="Arial" w:cs="Arial"/>
          <w:color w:val="FFC000"/>
        </w:rPr>
        <w:t xml:space="preserve"> </w:t>
      </w:r>
      <w:r w:rsidRPr="00EA4C28">
        <w:rPr>
          <w:rFonts w:ascii="Arial" w:hAnsi="Arial" w:cs="Arial"/>
          <w:color w:val="FFC000"/>
        </w:rPr>
        <w:t>Overflow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found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near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lines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 xml:space="preserve">272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0AD8D137" w14:textId="77777777" w:rsidR="00EA4C28" w:rsidRDefault="00EA4C28" w:rsidP="00500BBC">
      <w:pPr>
        <w:rPr>
          <w:rFonts w:ascii="Arial" w:hAnsi="Arial" w:cs="Arial"/>
        </w:rPr>
      </w:pPr>
    </w:p>
    <w:p w14:paraId="4B92823B" w14:textId="4BB21B94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t>BurnableToken</w:t>
      </w:r>
    </w:p>
    <w:p w14:paraId="66B93981" w14:textId="545CC992" w:rsidR="005225F6" w:rsidRPr="00760352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</w:t>
      </w:r>
      <w:r w:rsidRPr="00EA4C28">
        <w:rPr>
          <w:rFonts w:ascii="Arial" w:hAnsi="Arial" w:cs="Arial"/>
          <w:color w:val="FFC000"/>
        </w:rPr>
        <w:t xml:space="preserve"> </w:t>
      </w:r>
      <w:r w:rsidRPr="00EA4C28">
        <w:rPr>
          <w:rFonts w:ascii="Arial" w:hAnsi="Arial" w:cs="Arial"/>
          <w:color w:val="FFC000"/>
        </w:rPr>
        <w:t>Overflow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found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near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lines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 xml:space="preserve">40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115CB373" w14:textId="77777777" w:rsidR="00EA4C28" w:rsidRDefault="00EA4C28" w:rsidP="00500BBC">
      <w:pPr>
        <w:rPr>
          <w:rFonts w:ascii="Arial" w:hAnsi="Arial" w:cs="Arial"/>
        </w:rPr>
      </w:pPr>
    </w:p>
    <w:p w14:paraId="4B92823C" w14:textId="3ADED34B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t>MargiXToken</w:t>
      </w:r>
    </w:p>
    <w:p w14:paraId="2B5754BE" w14:textId="06ADC02E" w:rsidR="005225F6" w:rsidRPr="00760352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</w:t>
      </w:r>
      <w:r w:rsidRPr="00EA4C28">
        <w:rPr>
          <w:rFonts w:ascii="Arial" w:hAnsi="Arial" w:cs="Arial"/>
          <w:color w:val="FFC000"/>
        </w:rPr>
        <w:t xml:space="preserve"> </w:t>
      </w:r>
      <w:r w:rsidRPr="00EA4C28">
        <w:rPr>
          <w:rFonts w:ascii="Arial" w:hAnsi="Arial" w:cs="Arial"/>
          <w:color w:val="FFC000"/>
        </w:rPr>
        <w:t>Overflow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found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near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lines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40,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 xml:space="preserve">272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05574DAD" w14:textId="77777777" w:rsidR="00EA4C28" w:rsidRDefault="00EA4C28" w:rsidP="00500BBC">
      <w:pPr>
        <w:rPr>
          <w:rFonts w:ascii="Arial" w:hAnsi="Arial" w:cs="Arial"/>
        </w:rPr>
      </w:pPr>
    </w:p>
    <w:p w14:paraId="4B92823D" w14:textId="2C5CF608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t>MintableToken</w:t>
      </w:r>
    </w:p>
    <w:p w14:paraId="478472DF" w14:textId="52B26BE4" w:rsidR="005225F6" w:rsidRPr="00760352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</w:t>
      </w:r>
      <w:r w:rsidRPr="00EA4C28">
        <w:rPr>
          <w:rFonts w:ascii="Arial" w:hAnsi="Arial" w:cs="Arial"/>
          <w:color w:val="FFC000"/>
        </w:rPr>
        <w:t xml:space="preserve"> </w:t>
      </w:r>
      <w:r w:rsidRPr="00EA4C28">
        <w:rPr>
          <w:rFonts w:ascii="Arial" w:hAnsi="Arial" w:cs="Arial"/>
          <w:color w:val="FFC000"/>
        </w:rPr>
        <w:t>Overflow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found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near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lines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 xml:space="preserve">40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4E0EE243" w14:textId="77777777" w:rsidR="00EA4C28" w:rsidRDefault="00EA4C28" w:rsidP="00500BBC">
      <w:pPr>
        <w:rPr>
          <w:rFonts w:ascii="Arial" w:hAnsi="Arial" w:cs="Arial"/>
        </w:rPr>
      </w:pPr>
    </w:p>
    <w:p w14:paraId="4B92823E" w14:textId="014BA53E" w:rsidR="009438C7" w:rsidRPr="00EA4C28" w:rsidRDefault="00A333AE" w:rsidP="00500BBC">
      <w:pPr>
        <w:rPr>
          <w:rFonts w:ascii="Arial" w:hAnsi="Arial" w:cs="Arial"/>
          <w:color w:val="00B0F0"/>
        </w:rPr>
      </w:pPr>
      <w:r w:rsidRPr="00EA4C28">
        <w:rPr>
          <w:rFonts w:ascii="Arial" w:hAnsi="Arial" w:cs="Arial"/>
          <w:color w:val="00B0F0"/>
        </w:rPr>
        <w:lastRenderedPageBreak/>
        <w:t>StandardToken</w:t>
      </w:r>
    </w:p>
    <w:p w14:paraId="4B92823F" w14:textId="751E03CE" w:rsidR="009438C7" w:rsidRPr="00760352" w:rsidRDefault="00A333AE" w:rsidP="00500BBC">
      <w:pPr>
        <w:rPr>
          <w:rFonts w:ascii="Arial" w:hAnsi="Arial" w:cs="Arial"/>
        </w:rPr>
      </w:pPr>
      <w:r w:rsidRPr="00EA4C28">
        <w:rPr>
          <w:rFonts w:ascii="Arial" w:hAnsi="Arial" w:cs="Arial"/>
          <w:color w:val="FFC000"/>
        </w:rPr>
        <w:t>Integer Overflow</w:t>
      </w:r>
      <w:r w:rsidRPr="00760352">
        <w:rPr>
          <w:rFonts w:ascii="Arial" w:hAnsi="Arial" w:cs="Arial"/>
        </w:rPr>
        <w:t xml:space="preserve"> found near or at lines 40</w:t>
      </w:r>
      <w:r w:rsidR="00EA4C28">
        <w:rPr>
          <w:rFonts w:ascii="Arial" w:hAnsi="Arial" w:cs="Arial"/>
        </w:rPr>
        <w:t xml:space="preserve"> </w:t>
      </w:r>
      <w:r w:rsidR="00EA4C28" w:rsidRPr="00EA4C28">
        <w:rPr>
          <w:rFonts w:ascii="Arial" w:hAnsi="Arial" w:cs="Arial"/>
          <w:color w:val="FFC000"/>
        </w:rPr>
        <w:t>(Low risk)</w:t>
      </w:r>
    </w:p>
    <w:p w14:paraId="4B928240" w14:textId="77777777" w:rsidR="009438C7" w:rsidRPr="00760352" w:rsidRDefault="009438C7" w:rsidP="00500BBC">
      <w:pPr>
        <w:rPr>
          <w:rFonts w:ascii="Arial" w:hAnsi="Arial" w:cs="Arial"/>
        </w:rPr>
      </w:pPr>
    </w:p>
    <w:p w14:paraId="4B928241" w14:textId="77777777" w:rsidR="009438C7" w:rsidRPr="00EB186C" w:rsidRDefault="00A333AE" w:rsidP="00500BBC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EB186C">
        <w:rPr>
          <w:rFonts w:ascii="Arial" w:hAnsi="Arial" w:cs="Arial"/>
          <w:b/>
          <w:bCs/>
          <w:color w:val="00B0F0"/>
          <w:sz w:val="40"/>
          <w:szCs w:val="40"/>
        </w:rPr>
        <w:t>Recommendations</w:t>
      </w:r>
    </w:p>
    <w:p w14:paraId="1BB34873" w14:textId="77777777" w:rsidR="005225F6" w:rsidRPr="00760352" w:rsidRDefault="005225F6" w:rsidP="00500BBC">
      <w:pPr>
        <w:rPr>
          <w:rFonts w:ascii="Arial" w:hAnsi="Arial" w:cs="Arial"/>
        </w:rPr>
      </w:pPr>
    </w:p>
    <w:p w14:paraId="4B928242" w14:textId="522CD465" w:rsidR="009438C7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Consider using exact language version instead. </w:t>
      </w:r>
      <w:r w:rsidRPr="007F1679">
        <w:rPr>
          <w:rFonts w:ascii="Arial" w:hAnsi="Arial" w:cs="Arial"/>
          <w:i/>
          <w:iCs/>
          <w:u w:val="single"/>
        </w:rPr>
        <w:t>See line(s): 1</w:t>
      </w:r>
    </w:p>
    <w:p w14:paraId="1CDD075A" w14:textId="77777777" w:rsidR="007F1679" w:rsidRPr="00760352" w:rsidRDefault="007F1679" w:rsidP="00500BBC">
      <w:pPr>
        <w:rPr>
          <w:rFonts w:ascii="Arial" w:hAnsi="Arial" w:cs="Arial"/>
        </w:rPr>
      </w:pPr>
    </w:p>
    <w:p w14:paraId="4B928243" w14:textId="666FC74F" w:rsidR="009438C7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>Missing check on 'msg.</w:t>
      </w:r>
      <w:proofErr w:type="gramStart"/>
      <w:r w:rsidRPr="00760352">
        <w:rPr>
          <w:rFonts w:ascii="Arial" w:hAnsi="Arial" w:cs="Arial"/>
        </w:rPr>
        <w:t>data.length</w:t>
      </w:r>
      <w:proofErr w:type="gramEnd"/>
      <w:r w:rsidRPr="00760352">
        <w:rPr>
          <w:rFonts w:ascii="Arial" w:hAnsi="Arial" w:cs="Arial"/>
        </w:rPr>
        <w:t xml:space="preserve">' could lead to short-address attack in this ERC20 transfer function. </w:t>
      </w:r>
      <w:r w:rsidRPr="007F1679">
        <w:rPr>
          <w:rFonts w:ascii="Arial" w:hAnsi="Arial" w:cs="Arial"/>
          <w:i/>
          <w:iCs/>
          <w:u w:val="single"/>
        </w:rPr>
        <w:t>See line(s): 69,</w:t>
      </w:r>
      <w:r w:rsidRPr="007F1679">
        <w:rPr>
          <w:rFonts w:ascii="Arial" w:hAnsi="Arial" w:cs="Arial"/>
          <w:i/>
          <w:iCs/>
          <w:u w:val="single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101</w:t>
      </w:r>
    </w:p>
    <w:p w14:paraId="693E03B4" w14:textId="77777777" w:rsidR="007F1679" w:rsidRPr="00760352" w:rsidRDefault="007F1679" w:rsidP="00500BBC">
      <w:pPr>
        <w:rPr>
          <w:rFonts w:ascii="Arial" w:hAnsi="Arial" w:cs="Arial"/>
        </w:rPr>
      </w:pPr>
    </w:p>
    <w:p w14:paraId="3C8D870E" w14:textId="77777777" w:rsidR="009438C7" w:rsidRDefault="00A333AE" w:rsidP="00500BBC">
      <w:pPr>
        <w:rPr>
          <w:rFonts w:ascii="Arial" w:hAnsi="Arial" w:cs="Arial"/>
          <w:i/>
          <w:iCs/>
          <w:u w:val="single"/>
        </w:rPr>
      </w:pPr>
      <w:r w:rsidRPr="00760352">
        <w:rPr>
          <w:rFonts w:ascii="Arial" w:hAnsi="Arial" w:cs="Arial"/>
        </w:rPr>
        <w:t>This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ERC20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contract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does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not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have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'decimals'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state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variable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</w:t>
      </w:r>
      <w:proofErr w:type="gramStart"/>
      <w:r w:rsidRPr="00760352">
        <w:rPr>
          <w:rFonts w:ascii="Arial" w:hAnsi="Arial" w:cs="Arial"/>
        </w:rPr>
        <w:t>decimals(</w:t>
      </w:r>
      <w:proofErr w:type="gramEnd"/>
      <w:r w:rsidRPr="00760352">
        <w:rPr>
          <w:rFonts w:ascii="Arial" w:hAnsi="Arial" w:cs="Arial"/>
        </w:rPr>
        <w:t>)'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function.</w:t>
      </w:r>
      <w:r w:rsidRPr="00760352">
        <w:rPr>
          <w:rFonts w:ascii="Arial" w:hAnsi="Arial" w:cs="Arial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See line(s):</w:t>
      </w:r>
      <w:r w:rsidRPr="007F1679">
        <w:rPr>
          <w:rFonts w:ascii="Arial" w:hAnsi="Arial" w:cs="Arial"/>
          <w:i/>
          <w:iCs/>
          <w:u w:val="single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9</w:t>
      </w:r>
    </w:p>
    <w:p w14:paraId="1B7BF0BC" w14:textId="77777777" w:rsidR="009F0966" w:rsidRDefault="009F0966" w:rsidP="00500BBC">
      <w:pPr>
        <w:rPr>
          <w:rFonts w:ascii="Arial" w:hAnsi="Arial" w:cs="Arial"/>
        </w:rPr>
      </w:pPr>
    </w:p>
    <w:p w14:paraId="0C250450" w14:textId="77777777" w:rsidR="007F1679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>This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ERC20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contract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does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not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have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'name'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state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variable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</w:t>
      </w:r>
      <w:proofErr w:type="gramStart"/>
      <w:r w:rsidRPr="00760352">
        <w:rPr>
          <w:rFonts w:ascii="Arial" w:hAnsi="Arial" w:cs="Arial"/>
        </w:rPr>
        <w:t>name(</w:t>
      </w:r>
      <w:proofErr w:type="gramEnd"/>
      <w:r w:rsidRPr="00760352">
        <w:rPr>
          <w:rFonts w:ascii="Arial" w:hAnsi="Arial" w:cs="Arial"/>
        </w:rPr>
        <w:t>)'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function.</w:t>
      </w:r>
      <w:r w:rsidRPr="00760352">
        <w:rPr>
          <w:rFonts w:ascii="Arial" w:hAnsi="Arial" w:cs="Arial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See</w:t>
      </w:r>
      <w:r w:rsidRPr="007F1679">
        <w:rPr>
          <w:rFonts w:ascii="Arial" w:hAnsi="Arial" w:cs="Arial"/>
          <w:i/>
          <w:iCs/>
          <w:u w:val="single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line(s):</w:t>
      </w:r>
      <w:r w:rsidRPr="007F1679">
        <w:rPr>
          <w:rFonts w:ascii="Arial" w:hAnsi="Arial" w:cs="Arial"/>
          <w:i/>
          <w:iCs/>
          <w:u w:val="single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96</w:t>
      </w:r>
      <w:r w:rsidRPr="00760352">
        <w:rPr>
          <w:rFonts w:ascii="Arial" w:hAnsi="Arial" w:cs="Arial"/>
        </w:rPr>
        <w:t xml:space="preserve"> </w:t>
      </w:r>
    </w:p>
    <w:p w14:paraId="74DEE394" w14:textId="77777777" w:rsidR="007F1679" w:rsidRDefault="007F1679" w:rsidP="00500BBC">
      <w:pPr>
        <w:rPr>
          <w:rFonts w:ascii="Arial" w:hAnsi="Arial" w:cs="Arial"/>
        </w:rPr>
      </w:pPr>
    </w:p>
    <w:p w14:paraId="4B928246" w14:textId="03231B67" w:rsidR="009438C7" w:rsidRPr="00760352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>This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ERC20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contract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does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not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have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'symbol'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state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variable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or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a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'</w:t>
      </w:r>
      <w:proofErr w:type="gramStart"/>
      <w:r w:rsidRPr="00760352">
        <w:rPr>
          <w:rFonts w:ascii="Arial" w:hAnsi="Arial" w:cs="Arial"/>
        </w:rPr>
        <w:t>symbol(</w:t>
      </w:r>
      <w:proofErr w:type="gramEnd"/>
      <w:r w:rsidRPr="00760352">
        <w:rPr>
          <w:rFonts w:ascii="Arial" w:hAnsi="Arial" w:cs="Arial"/>
        </w:rPr>
        <w:t>)'</w:t>
      </w:r>
      <w:r w:rsidRPr="00760352">
        <w:rPr>
          <w:rFonts w:ascii="Arial" w:hAnsi="Arial" w:cs="Arial"/>
        </w:rPr>
        <w:t xml:space="preserve"> </w:t>
      </w:r>
      <w:r w:rsidRPr="00760352">
        <w:rPr>
          <w:rFonts w:ascii="Arial" w:hAnsi="Arial" w:cs="Arial"/>
        </w:rPr>
        <w:t>function.</w:t>
      </w:r>
      <w:r w:rsidRPr="00760352">
        <w:rPr>
          <w:rFonts w:ascii="Arial" w:hAnsi="Arial" w:cs="Arial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See</w:t>
      </w:r>
      <w:r w:rsidRPr="007F1679">
        <w:rPr>
          <w:rFonts w:ascii="Arial" w:hAnsi="Arial" w:cs="Arial"/>
          <w:i/>
          <w:iCs/>
          <w:u w:val="single"/>
        </w:rPr>
        <w:t xml:space="preserve"> </w:t>
      </w:r>
      <w:r w:rsidRPr="007F1679">
        <w:rPr>
          <w:rFonts w:ascii="Arial" w:hAnsi="Arial" w:cs="Arial"/>
          <w:i/>
          <w:iCs/>
          <w:u w:val="single"/>
        </w:rPr>
        <w:t>line(s): 96</w:t>
      </w:r>
    </w:p>
    <w:p w14:paraId="4B928247" w14:textId="77777777" w:rsidR="009438C7" w:rsidRPr="00760352" w:rsidRDefault="009438C7" w:rsidP="00500BBC">
      <w:pPr>
        <w:rPr>
          <w:rFonts w:ascii="Arial" w:hAnsi="Arial" w:cs="Arial"/>
        </w:rPr>
      </w:pPr>
    </w:p>
    <w:p w14:paraId="313B3A9D" w14:textId="1C96520C" w:rsidR="007F1679" w:rsidRPr="007F1679" w:rsidRDefault="00A333AE" w:rsidP="00500BBC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7F1679">
        <w:rPr>
          <w:rFonts w:ascii="Arial" w:hAnsi="Arial" w:cs="Arial"/>
          <w:b/>
          <w:bCs/>
          <w:color w:val="00B0F0"/>
          <w:sz w:val="40"/>
          <w:szCs w:val="40"/>
        </w:rPr>
        <w:t>Vulnerability Checklist</w:t>
      </w:r>
    </w:p>
    <w:p w14:paraId="35A11CF4" w14:textId="77777777" w:rsidR="007F1679" w:rsidRDefault="007F1679" w:rsidP="00500BBC">
      <w:pPr>
        <w:rPr>
          <w:rFonts w:ascii="Arial" w:hAnsi="Arial" w:cs="Arial"/>
        </w:rPr>
      </w:pPr>
    </w:p>
    <w:p w14:paraId="048CFCB8" w14:textId="77777777" w:rsidR="00263D47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BasicToken </w:t>
      </w:r>
    </w:p>
    <w:p w14:paraId="1D8C401B" w14:textId="77777777" w:rsidR="00263D47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6B91DD6E" w14:textId="77777777" w:rsidR="00263D47" w:rsidRPr="002812E6" w:rsidRDefault="00A333AE" w:rsidP="00397678">
      <w:pPr>
        <w:pStyle w:val="ListParagraph"/>
        <w:numPr>
          <w:ilvl w:val="0"/>
          <w:numId w:val="11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 xml:space="preserve">Integer Overflow </w:t>
      </w:r>
    </w:p>
    <w:p w14:paraId="4B928249" w14:textId="288403C8" w:rsidR="009438C7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</w:t>
      </w:r>
      <w:r w:rsidRPr="00CF7EA7">
        <w:rPr>
          <w:rFonts w:ascii="Arial" w:hAnsi="Arial" w:cs="Arial"/>
          <w:color w:val="00B050"/>
        </w:rPr>
        <w:t xml:space="preserve"> </w:t>
      </w:r>
      <w:r w:rsidRPr="00CF7EA7">
        <w:rPr>
          <w:rFonts w:ascii="Arial" w:hAnsi="Arial" w:cs="Arial"/>
          <w:color w:val="00B050"/>
        </w:rPr>
        <w:t>Bug</w:t>
      </w:r>
    </w:p>
    <w:p w14:paraId="5C590426" w14:textId="77777777" w:rsidR="002241E4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68A0FFFF" w14:textId="77777777" w:rsidR="002241E4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4A" w14:textId="5E01081C" w:rsidR="009438C7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4B" w14:textId="77777777" w:rsidR="009438C7" w:rsidRPr="00CF7EA7" w:rsidRDefault="00A333AE" w:rsidP="002241E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4C" w14:textId="77777777" w:rsidR="009438C7" w:rsidRPr="00760352" w:rsidRDefault="009438C7" w:rsidP="00500BBC">
      <w:pPr>
        <w:rPr>
          <w:rFonts w:ascii="Arial" w:hAnsi="Arial" w:cs="Arial"/>
        </w:rPr>
      </w:pPr>
    </w:p>
    <w:p w14:paraId="00B35D80" w14:textId="77777777" w:rsidR="002241E4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Blacklisted </w:t>
      </w:r>
    </w:p>
    <w:p w14:paraId="0D1FE532" w14:textId="77777777" w:rsidR="002241E4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4B92824D" w14:textId="7C16AE0B" w:rsidR="009438C7" w:rsidRPr="002812E6" w:rsidRDefault="00A333AE" w:rsidP="00397678">
      <w:pPr>
        <w:pStyle w:val="ListParagraph"/>
        <w:numPr>
          <w:ilvl w:val="0"/>
          <w:numId w:val="12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>Integer Overflow</w:t>
      </w:r>
    </w:p>
    <w:p w14:paraId="253646C1" w14:textId="77777777" w:rsidR="002241E4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Parity Multisig Bug </w:t>
      </w:r>
    </w:p>
    <w:p w14:paraId="4B92824E" w14:textId="1BA85E4C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Callstack Depth Attack</w:t>
      </w:r>
    </w:p>
    <w:p w14:paraId="2B691D0B" w14:textId="77777777" w:rsidR="002241E4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4F" w14:textId="2E4515FB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50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51" w14:textId="77777777" w:rsidR="009438C7" w:rsidRPr="00760352" w:rsidRDefault="009438C7" w:rsidP="00500BBC">
      <w:pPr>
        <w:rPr>
          <w:rFonts w:ascii="Arial" w:hAnsi="Arial" w:cs="Arial"/>
        </w:rPr>
      </w:pPr>
    </w:p>
    <w:p w14:paraId="7F825FD9" w14:textId="77777777" w:rsidR="00013151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BurnableToken </w:t>
      </w:r>
    </w:p>
    <w:p w14:paraId="7C730064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3746F304" w14:textId="77777777" w:rsidR="00013151" w:rsidRPr="002812E6" w:rsidRDefault="00A333AE" w:rsidP="00397678">
      <w:pPr>
        <w:pStyle w:val="ListParagraph"/>
        <w:numPr>
          <w:ilvl w:val="0"/>
          <w:numId w:val="13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 xml:space="preserve">Integer Overflow </w:t>
      </w:r>
    </w:p>
    <w:p w14:paraId="4B928252" w14:textId="62E2F111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 Bug</w:t>
      </w:r>
    </w:p>
    <w:p w14:paraId="01EF4F05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0F8750F8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53" w14:textId="54B71AAD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54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55" w14:textId="77777777" w:rsidR="009438C7" w:rsidRPr="00760352" w:rsidRDefault="009438C7" w:rsidP="00500BBC">
      <w:pPr>
        <w:rPr>
          <w:rFonts w:ascii="Arial" w:hAnsi="Arial" w:cs="Arial"/>
        </w:rPr>
      </w:pPr>
    </w:p>
    <w:p w14:paraId="2BBA7BEF" w14:textId="77777777" w:rsidR="00013151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MargiXToken </w:t>
      </w:r>
    </w:p>
    <w:p w14:paraId="7B9D2830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5A6BFFD4" w14:textId="77777777" w:rsidR="00013151" w:rsidRPr="002812E6" w:rsidRDefault="00A333AE" w:rsidP="00397678">
      <w:pPr>
        <w:pStyle w:val="ListParagraph"/>
        <w:numPr>
          <w:ilvl w:val="0"/>
          <w:numId w:val="14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>In</w:t>
      </w:r>
      <w:r w:rsidRPr="002812E6">
        <w:rPr>
          <w:rFonts w:ascii="Arial" w:hAnsi="Arial" w:cs="Arial"/>
          <w:color w:val="FFC000"/>
        </w:rPr>
        <w:t xml:space="preserve">teger Overflow </w:t>
      </w:r>
    </w:p>
    <w:p w14:paraId="4B928256" w14:textId="571BA3E9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 Bug</w:t>
      </w:r>
    </w:p>
    <w:p w14:paraId="16BF8AE5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329F2E35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57" w14:textId="4D4030DB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58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59" w14:textId="77777777" w:rsidR="009438C7" w:rsidRPr="00760352" w:rsidRDefault="009438C7" w:rsidP="00500BBC">
      <w:pPr>
        <w:rPr>
          <w:rFonts w:ascii="Arial" w:hAnsi="Arial" w:cs="Arial"/>
        </w:rPr>
      </w:pPr>
    </w:p>
    <w:p w14:paraId="1A1F3085" w14:textId="77777777" w:rsidR="00013151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MintableToken </w:t>
      </w:r>
    </w:p>
    <w:p w14:paraId="27B2E097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14F5FBFA" w14:textId="77777777" w:rsidR="00013151" w:rsidRPr="002812E6" w:rsidRDefault="00A333AE" w:rsidP="00397678">
      <w:pPr>
        <w:pStyle w:val="ListParagraph"/>
        <w:numPr>
          <w:ilvl w:val="0"/>
          <w:numId w:val="15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 xml:space="preserve">Integer Overflow </w:t>
      </w:r>
    </w:p>
    <w:p w14:paraId="4B92825A" w14:textId="145ED3F4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 Bug</w:t>
      </w:r>
    </w:p>
    <w:p w14:paraId="46C45ED4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44CF9E37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5B" w14:textId="7676C0CE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5C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lastRenderedPageBreak/>
        <w:t>Re-Entrancy</w:t>
      </w:r>
    </w:p>
    <w:p w14:paraId="4B92825D" w14:textId="77777777" w:rsidR="009438C7" w:rsidRPr="00760352" w:rsidRDefault="009438C7" w:rsidP="00500BBC">
      <w:pPr>
        <w:rPr>
          <w:rFonts w:ascii="Arial" w:hAnsi="Arial" w:cs="Arial"/>
        </w:rPr>
      </w:pPr>
    </w:p>
    <w:p w14:paraId="42B240EE" w14:textId="77777777" w:rsidR="00013151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MultiOwnable </w:t>
      </w:r>
    </w:p>
    <w:p w14:paraId="642EAA8B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Integer Underflow</w:t>
      </w:r>
    </w:p>
    <w:p w14:paraId="4B45F996" w14:textId="6D517D12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Integer Overflo</w:t>
      </w:r>
    </w:p>
    <w:p w14:paraId="5092A3A3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Parity Multisig Bug </w:t>
      </w:r>
    </w:p>
    <w:p w14:paraId="4B928260" w14:textId="6816DFBF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Callstack Depth Attack</w:t>
      </w:r>
    </w:p>
    <w:p w14:paraId="24827AE7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61" w14:textId="249C8AB8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62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</w:t>
      </w:r>
      <w:r w:rsidRPr="00CF7EA7">
        <w:rPr>
          <w:rFonts w:ascii="Arial" w:hAnsi="Arial" w:cs="Arial"/>
          <w:color w:val="00B050"/>
        </w:rPr>
        <w:t>cy</w:t>
      </w:r>
    </w:p>
    <w:p w14:paraId="4B928263" w14:textId="77777777" w:rsidR="009438C7" w:rsidRPr="00760352" w:rsidRDefault="009438C7" w:rsidP="00500BBC">
      <w:pPr>
        <w:rPr>
          <w:rFonts w:ascii="Arial" w:hAnsi="Arial" w:cs="Arial"/>
        </w:rPr>
      </w:pPr>
    </w:p>
    <w:p w14:paraId="569C8C4F" w14:textId="77777777" w:rsidR="00013151" w:rsidRDefault="00013151" w:rsidP="00500BBC">
      <w:pPr>
        <w:rPr>
          <w:rFonts w:ascii="Arial" w:hAnsi="Arial" w:cs="Arial"/>
        </w:rPr>
      </w:pPr>
    </w:p>
    <w:p w14:paraId="4B928264" w14:textId="3D4336DD" w:rsidR="009438C7" w:rsidRPr="00760352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>SafeMath</w:t>
      </w:r>
    </w:p>
    <w:p w14:paraId="0AA19425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35D51B28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Overflow </w:t>
      </w:r>
    </w:p>
    <w:p w14:paraId="4B928265" w14:textId="73BD077C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 Bug</w:t>
      </w:r>
    </w:p>
    <w:p w14:paraId="7808DE6D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3BE07E22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66" w14:textId="0749F8F5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67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68" w14:textId="77777777" w:rsidR="009438C7" w:rsidRPr="00760352" w:rsidRDefault="009438C7" w:rsidP="00500BBC">
      <w:pPr>
        <w:rPr>
          <w:rFonts w:ascii="Arial" w:hAnsi="Arial" w:cs="Arial"/>
        </w:rPr>
      </w:pPr>
    </w:p>
    <w:p w14:paraId="5E40D0CA" w14:textId="77777777" w:rsidR="00013151" w:rsidRDefault="00A333AE" w:rsidP="00500BBC">
      <w:pPr>
        <w:rPr>
          <w:rFonts w:ascii="Arial" w:hAnsi="Arial" w:cs="Arial"/>
        </w:rPr>
      </w:pPr>
      <w:r w:rsidRPr="00760352">
        <w:rPr>
          <w:rFonts w:ascii="Arial" w:hAnsi="Arial" w:cs="Arial"/>
        </w:rPr>
        <w:t xml:space="preserve">StandardToken </w:t>
      </w:r>
    </w:p>
    <w:p w14:paraId="6B8D86B6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Integer Underflow </w:t>
      </w:r>
    </w:p>
    <w:p w14:paraId="59FA0D3E" w14:textId="77777777" w:rsidR="00013151" w:rsidRPr="002812E6" w:rsidRDefault="00A333AE" w:rsidP="00397678">
      <w:pPr>
        <w:pStyle w:val="ListParagraph"/>
        <w:numPr>
          <w:ilvl w:val="0"/>
          <w:numId w:val="16"/>
        </w:numPr>
        <w:rPr>
          <w:rFonts w:ascii="Arial" w:hAnsi="Arial" w:cs="Arial"/>
          <w:color w:val="FFC000"/>
        </w:rPr>
      </w:pPr>
      <w:r w:rsidRPr="002812E6">
        <w:rPr>
          <w:rFonts w:ascii="Arial" w:hAnsi="Arial" w:cs="Arial"/>
          <w:color w:val="FFC000"/>
        </w:rPr>
        <w:t xml:space="preserve">Integer Overflow </w:t>
      </w:r>
    </w:p>
    <w:p w14:paraId="4B928269" w14:textId="2F75EC61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Parity Multisig Bug</w:t>
      </w:r>
    </w:p>
    <w:p w14:paraId="329E459A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Callstack Depth Attack </w:t>
      </w:r>
    </w:p>
    <w:p w14:paraId="5B008034" w14:textId="77777777" w:rsidR="00013151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 xml:space="preserve">Transaction-Ordering Dependency </w:t>
      </w:r>
    </w:p>
    <w:p w14:paraId="4B92826A" w14:textId="7CE0E6BB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Timestamp Dependency</w:t>
      </w:r>
    </w:p>
    <w:p w14:paraId="4B92826B" w14:textId="77777777" w:rsidR="009438C7" w:rsidRPr="00CF7EA7" w:rsidRDefault="00A333AE" w:rsidP="00780E09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CF7EA7">
        <w:rPr>
          <w:rFonts w:ascii="Arial" w:hAnsi="Arial" w:cs="Arial"/>
          <w:color w:val="00B050"/>
        </w:rPr>
        <w:t>Re-Entrancy</w:t>
      </w:r>
    </w:p>
    <w:p w14:paraId="4B92826C" w14:textId="77777777" w:rsidR="009438C7" w:rsidRPr="00760352" w:rsidRDefault="009438C7" w:rsidP="00500BBC">
      <w:pPr>
        <w:rPr>
          <w:rFonts w:ascii="Arial" w:hAnsi="Arial" w:cs="Arial"/>
        </w:rPr>
      </w:pPr>
    </w:p>
    <w:p w14:paraId="404AEAD0" w14:textId="35407366" w:rsidR="00397678" w:rsidRPr="00397678" w:rsidRDefault="00A333AE" w:rsidP="00500BBC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397678">
        <w:rPr>
          <w:rFonts w:ascii="Arial" w:hAnsi="Arial" w:cs="Arial"/>
          <w:b/>
          <w:bCs/>
          <w:color w:val="00B0F0"/>
          <w:sz w:val="40"/>
          <w:szCs w:val="40"/>
        </w:rPr>
        <w:t>Similar Contracts</w:t>
      </w:r>
    </w:p>
    <w:p w14:paraId="5308E6F5" w14:textId="77777777" w:rsidR="00397678" w:rsidRDefault="00397678" w:rsidP="00500BBC">
      <w:pPr>
        <w:rPr>
          <w:rFonts w:ascii="Arial" w:hAnsi="Arial" w:cs="Arial"/>
        </w:rPr>
      </w:pPr>
    </w:p>
    <w:p w14:paraId="36B4E67E" w14:textId="77777777" w:rsidR="00397678" w:rsidRPr="00397678" w:rsidRDefault="00A333AE" w:rsidP="00500BBC">
      <w:pPr>
        <w:rPr>
          <w:rFonts w:ascii="Arial" w:hAnsi="Arial" w:cs="Arial"/>
          <w:i/>
          <w:iCs/>
          <w:u w:val="single"/>
        </w:rPr>
      </w:pPr>
      <w:r w:rsidRPr="00397678">
        <w:rPr>
          <w:rFonts w:ascii="Arial" w:hAnsi="Arial" w:cs="Arial"/>
          <w:i/>
          <w:iCs/>
          <w:u w:val="single"/>
        </w:rPr>
        <w:t xml:space="preserve">0xe501aceae5a49228c170cd26fc6b678599c7f217 </w:t>
      </w:r>
    </w:p>
    <w:p w14:paraId="4B92826E" w14:textId="179127E9" w:rsidR="009438C7" w:rsidRPr="00397678" w:rsidRDefault="00A333AE" w:rsidP="00500BBC">
      <w:pPr>
        <w:rPr>
          <w:rFonts w:ascii="Arial" w:hAnsi="Arial" w:cs="Arial"/>
          <w:i/>
          <w:iCs/>
          <w:u w:val="single"/>
        </w:rPr>
      </w:pPr>
      <w:r w:rsidRPr="00397678">
        <w:rPr>
          <w:rFonts w:ascii="Arial" w:hAnsi="Arial" w:cs="Arial"/>
          <w:i/>
          <w:iCs/>
          <w:u w:val="single"/>
        </w:rPr>
        <w:t>0x3b82941797826cbe845e5092c916a15295905d0f</w:t>
      </w:r>
    </w:p>
    <w:p w14:paraId="47357E5A" w14:textId="77777777" w:rsidR="00397678" w:rsidRPr="00397678" w:rsidRDefault="00A333AE" w:rsidP="00500BBC">
      <w:pPr>
        <w:rPr>
          <w:rFonts w:ascii="Arial" w:hAnsi="Arial" w:cs="Arial"/>
          <w:i/>
          <w:iCs/>
          <w:u w:val="single"/>
        </w:rPr>
      </w:pPr>
      <w:r w:rsidRPr="00397678">
        <w:rPr>
          <w:rFonts w:ascii="Arial" w:hAnsi="Arial" w:cs="Arial"/>
          <w:i/>
          <w:iCs/>
          <w:u w:val="single"/>
        </w:rPr>
        <w:t>0x7200d6</w:t>
      </w:r>
      <w:r w:rsidRPr="00397678">
        <w:rPr>
          <w:rFonts w:ascii="Arial" w:hAnsi="Arial" w:cs="Arial"/>
          <w:i/>
          <w:iCs/>
          <w:u w:val="single"/>
        </w:rPr>
        <w:t xml:space="preserve">ba3dae1eb92415dbc9a059433126cfb25f </w:t>
      </w:r>
    </w:p>
    <w:p w14:paraId="4881C2A7" w14:textId="77777777" w:rsidR="00397678" w:rsidRPr="00397678" w:rsidRDefault="00A333AE" w:rsidP="00500BBC">
      <w:pPr>
        <w:rPr>
          <w:rFonts w:ascii="Arial" w:hAnsi="Arial" w:cs="Arial"/>
          <w:i/>
          <w:iCs/>
          <w:u w:val="single"/>
        </w:rPr>
      </w:pPr>
      <w:r w:rsidRPr="00397678">
        <w:rPr>
          <w:rFonts w:ascii="Arial" w:hAnsi="Arial" w:cs="Arial"/>
          <w:i/>
          <w:iCs/>
          <w:u w:val="single"/>
        </w:rPr>
        <w:t xml:space="preserve">0x3ed756481ab4fbfd788267a2235d3cda76c41704 </w:t>
      </w:r>
    </w:p>
    <w:p w14:paraId="4B92826F" w14:textId="6A3D30B0" w:rsidR="009438C7" w:rsidRPr="00397678" w:rsidRDefault="00A333AE" w:rsidP="00500BBC">
      <w:pPr>
        <w:rPr>
          <w:rFonts w:ascii="Arial" w:hAnsi="Arial" w:cs="Arial"/>
          <w:i/>
          <w:iCs/>
          <w:u w:val="single"/>
        </w:rPr>
      </w:pPr>
      <w:r w:rsidRPr="00397678">
        <w:rPr>
          <w:rFonts w:ascii="Arial" w:hAnsi="Arial" w:cs="Arial"/>
          <w:i/>
          <w:iCs/>
          <w:u w:val="single"/>
        </w:rPr>
        <w:t>0xe933c0cd9784414d5f278c114904f5a84b396919</w:t>
      </w:r>
    </w:p>
    <w:sectPr w:rsidR="009438C7" w:rsidRPr="00397678">
      <w:pgSz w:w="11910" w:h="16840"/>
      <w:pgMar w:top="700" w:right="9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467.7pt;height:489.6pt" o:bullet="t">
        <v:imagedata r:id="rId1" o:title="0-226_image-checkmark-green-check-mark-circle-hd-png"/>
      </v:shape>
    </w:pict>
  </w:numPicBullet>
  <w:numPicBullet w:numPicBulletId="1">
    <w:pict>
      <v:shape id="_x0000_i1139" type="#_x0000_t75" style="width:383.8pt;height:383.8pt" o:bullet="t">
        <v:imagedata r:id="rId2" o:title="symbol-computer-icons-unicode-notice"/>
      </v:shape>
    </w:pict>
  </w:numPicBullet>
  <w:numPicBullet w:numPicBulletId="2">
    <w:pict>
      <v:shape id="_x0000_i1140" type="#_x0000_t75" style="width:467.7pt;height:458.3pt" o:bullet="t">
        <v:imagedata r:id="rId3" o:title="72-729861_castle-fraser-notice-symbol"/>
      </v:shape>
    </w:pict>
  </w:numPicBullet>
  <w:abstractNum w:abstractNumId="0" w15:restartNumberingAfterBreak="0">
    <w:nsid w:val="035D39CA"/>
    <w:multiLevelType w:val="hybridMultilevel"/>
    <w:tmpl w:val="6912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462"/>
    <w:multiLevelType w:val="hybridMultilevel"/>
    <w:tmpl w:val="6736124E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E0C"/>
    <w:multiLevelType w:val="hybridMultilevel"/>
    <w:tmpl w:val="B8E835F2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2CAD"/>
    <w:multiLevelType w:val="hybridMultilevel"/>
    <w:tmpl w:val="58BCC0DC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258D2"/>
    <w:multiLevelType w:val="hybridMultilevel"/>
    <w:tmpl w:val="8E9E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74456"/>
    <w:multiLevelType w:val="hybridMultilevel"/>
    <w:tmpl w:val="C3E84A7C"/>
    <w:lvl w:ilvl="0" w:tplc="9E8841D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015E"/>
    <w:multiLevelType w:val="hybridMultilevel"/>
    <w:tmpl w:val="30744EFC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A0354"/>
    <w:multiLevelType w:val="hybridMultilevel"/>
    <w:tmpl w:val="B98E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4CC4"/>
    <w:multiLevelType w:val="hybridMultilevel"/>
    <w:tmpl w:val="6C960F14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1004D"/>
    <w:multiLevelType w:val="hybridMultilevel"/>
    <w:tmpl w:val="51B0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E2573"/>
    <w:multiLevelType w:val="hybridMultilevel"/>
    <w:tmpl w:val="D1AE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262BE"/>
    <w:multiLevelType w:val="hybridMultilevel"/>
    <w:tmpl w:val="D1A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050E"/>
    <w:multiLevelType w:val="hybridMultilevel"/>
    <w:tmpl w:val="3F9CA230"/>
    <w:lvl w:ilvl="0" w:tplc="C4E40E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C4E"/>
    <w:multiLevelType w:val="hybridMultilevel"/>
    <w:tmpl w:val="E7BA4B90"/>
    <w:lvl w:ilvl="0" w:tplc="C4E40E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76DED"/>
    <w:multiLevelType w:val="hybridMultilevel"/>
    <w:tmpl w:val="C8864DE2"/>
    <w:lvl w:ilvl="0" w:tplc="AD228AF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B68FB"/>
    <w:multiLevelType w:val="hybridMultilevel"/>
    <w:tmpl w:val="77D2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8C7"/>
    <w:rsid w:val="00013151"/>
    <w:rsid w:val="002241E4"/>
    <w:rsid w:val="00260BC1"/>
    <w:rsid w:val="00263D47"/>
    <w:rsid w:val="002812E6"/>
    <w:rsid w:val="00397678"/>
    <w:rsid w:val="004C3AD9"/>
    <w:rsid w:val="00500BBC"/>
    <w:rsid w:val="00504D49"/>
    <w:rsid w:val="005225F6"/>
    <w:rsid w:val="00542F7F"/>
    <w:rsid w:val="005C4F87"/>
    <w:rsid w:val="006719CF"/>
    <w:rsid w:val="006905E3"/>
    <w:rsid w:val="00707C14"/>
    <w:rsid w:val="00760352"/>
    <w:rsid w:val="00780E09"/>
    <w:rsid w:val="007F1679"/>
    <w:rsid w:val="00895D3F"/>
    <w:rsid w:val="009438C7"/>
    <w:rsid w:val="009F0966"/>
    <w:rsid w:val="00A333AE"/>
    <w:rsid w:val="00C64E5B"/>
    <w:rsid w:val="00C71445"/>
    <w:rsid w:val="00CC45E1"/>
    <w:rsid w:val="00CF7EA7"/>
    <w:rsid w:val="00D50231"/>
    <w:rsid w:val="00E650D9"/>
    <w:rsid w:val="00EA4C28"/>
    <w:rsid w:val="00EB186C"/>
    <w:rsid w:val="00EC559E"/>
    <w:rsid w:val="00F401BA"/>
    <w:rsid w:val="00F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8211"/>
  <w15:docId w15:val="{8150408F-A24A-4132-B8E2-5644E26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 Netter</cp:lastModifiedBy>
  <cp:revision>32</cp:revision>
  <dcterms:created xsi:type="dcterms:W3CDTF">2019-10-30T11:42:00Z</dcterms:created>
  <dcterms:modified xsi:type="dcterms:W3CDTF">2019-10-30T12:15:00Z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2019-10-30T00:00:00Z</vt:filetime>
  </property>
</Properties>
</file>