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11F34B9" wp14:paraId="2A1D8CE5" wp14:textId="74EC81F8">
      <w:pPr>
        <w:keepNext w:val="0"/>
        <w:keepLines w:val="0"/>
        <w:spacing w:before="0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211F34B9" w:rsidR="56D33BB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Де</w:t>
      </w:r>
      <w:r w:rsidRPr="211F34B9" w:rsidR="56D33BB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мографическая пирамида РФ</w:t>
      </w:r>
    </w:p>
    <w:p xmlns:wp14="http://schemas.microsoft.com/office/word/2010/wordml" w:rsidP="211F34B9" wp14:paraId="5C4149EA" wp14:textId="57B53FB9">
      <w:pPr>
        <w:keepNext w:val="0"/>
        <w:keepLines w:val="0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="369E1D13">
        <w:drawing>
          <wp:inline xmlns:wp14="http://schemas.microsoft.com/office/word/2010/wordprocessingDrawing" wp14:editId="56D96765" wp14:anchorId="64584498">
            <wp:extent cx="3705225" cy="4343400"/>
            <wp:effectExtent l="0" t="0" r="0" b="0"/>
            <wp:docPr id="10671442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8cd6b538e34f1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11F34B9" wp14:paraId="202BC593" wp14:textId="297FE27D">
      <w:pPr>
        <w:pStyle w:val="Heading3"/>
        <w:keepNext w:val="0"/>
        <w:keepLines w:val="0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</w:pPr>
      <w:r w:rsidRPr="211F34B9" w:rsidR="4FE4A99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>1. Показатели разбиения</w:t>
      </w:r>
    </w:p>
    <w:p xmlns:wp14="http://schemas.microsoft.com/office/word/2010/wordml" w:rsidP="211F34B9" wp14:paraId="214FB8DB" wp14:textId="36AAFE7D">
      <w:pPr>
        <w:keepNext w:val="0"/>
        <w:keepLines w:val="0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xmlns:wp14="http://schemas.microsoft.com/office/word/2010/wordml" w:rsidP="211F34B9" wp14:paraId="6E7E2D28" wp14:textId="7A5A57C8">
      <w:pPr>
        <w:keepNext w:val="0"/>
        <w:keepLines w:val="0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</w:pPr>
      <w:r w:rsidRPr="211F34B9" w:rsidR="4FE4A99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>Демографическая пирамида строится по двум основным критериям:</w:t>
      </w:r>
    </w:p>
    <w:p xmlns:wp14="http://schemas.microsoft.com/office/word/2010/wordml" w:rsidP="211F34B9" wp14:paraId="738817D9" wp14:textId="02D3E0EB">
      <w:pPr>
        <w:pStyle w:val="ListParagraph"/>
        <w:keepNext w:val="0"/>
        <w:keepLines w:val="0"/>
        <w:numPr>
          <w:ilvl w:val="0"/>
          <w:numId w:val="6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</w:pPr>
      <w:r w:rsidRPr="211F34B9" w:rsidR="4FE4A99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>Пол</w:t>
      </w:r>
      <w:r w:rsidRPr="211F34B9" w:rsidR="4FE4A99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>: население разделяется на две группы — мужчины и женщины.</w:t>
      </w:r>
    </w:p>
    <w:p xmlns:wp14="http://schemas.microsoft.com/office/word/2010/wordml" w:rsidP="211F34B9" wp14:paraId="4ECF922D" wp14:textId="2E000C8E">
      <w:pPr>
        <w:pStyle w:val="ListParagraph"/>
        <w:keepNext w:val="0"/>
        <w:keepLines w:val="0"/>
        <w:numPr>
          <w:ilvl w:val="0"/>
          <w:numId w:val="6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</w:pPr>
      <w:r w:rsidRPr="211F34B9" w:rsidR="4FE4A99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>Возраст</w:t>
      </w:r>
      <w:r w:rsidRPr="211F34B9" w:rsidR="4FE4A99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 xml:space="preserve">: каждая из половых групп подразделяется на возрастные интервалы с шагом </w:t>
      </w:r>
      <w:r w:rsidRPr="211F34B9" w:rsidR="4FE4A99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>в 5 лет</w:t>
      </w:r>
      <w:r w:rsidRPr="211F34B9" w:rsidR="4FE4A99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 xml:space="preserve"> (0–4, 5–9, 10–14 и т. д.).</w:t>
      </w:r>
    </w:p>
    <w:p xmlns:wp14="http://schemas.microsoft.com/office/word/2010/wordml" w:rsidP="211F34B9" wp14:paraId="6B73163B" wp14:textId="5622173C">
      <w:pPr>
        <w:keepNext w:val="0"/>
        <w:keepLines w:val="0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</w:pPr>
      <w:r w:rsidRPr="211F34B9" w:rsidR="4FE4A99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>Такой подход позволяет наглядно отобразить распределение населения и выявить возрастно-половые дисбалансы.</w:t>
      </w:r>
    </w:p>
    <w:p xmlns:wp14="http://schemas.microsoft.com/office/word/2010/wordml" w:rsidP="211F34B9" wp14:paraId="76A41FC5" wp14:textId="6416DCDD">
      <w:pPr>
        <w:pStyle w:val="Heading3"/>
        <w:keepNext w:val="0"/>
        <w:keepLines w:val="0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</w:pPr>
      <w:r w:rsidRPr="211F34B9" w:rsidR="4FE4A99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>2. Цель составления демографической пирамиды</w:t>
      </w:r>
    </w:p>
    <w:p xmlns:wp14="http://schemas.microsoft.com/office/word/2010/wordml" w:rsidP="211F34B9" wp14:paraId="6F2164CF" wp14:textId="4D2CCD2B">
      <w:pPr>
        <w:keepNext w:val="0"/>
        <w:keepLines w:val="0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/>
        </w:rPr>
      </w:pPr>
      <w:r w:rsidRPr="211F34B9" w:rsidR="4FE4A99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 xml:space="preserve">Цель построения демографической пирамиды — анализ возрастно-половой структуры </w:t>
      </w:r>
      <w:r w:rsidRPr="211F34B9" w:rsidR="4FE4A99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/>
        </w:rPr>
        <w:t>населения. Пирамида используется:</w:t>
      </w:r>
    </w:p>
    <w:p xmlns:wp14="http://schemas.microsoft.com/office/word/2010/wordml" w:rsidP="211F34B9" wp14:paraId="4A0A7735" wp14:textId="54B2857D">
      <w:pPr>
        <w:pStyle w:val="ListParagraph"/>
        <w:keepNext w:val="0"/>
        <w:keepLines w:val="0"/>
        <w:numPr>
          <w:ilvl w:val="0"/>
          <w:numId w:val="7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/>
        </w:rPr>
      </w:pPr>
      <w:r w:rsidRPr="211F34B9" w:rsidR="4FE4A99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/>
        </w:rPr>
        <w:t xml:space="preserve">для </w:t>
      </w:r>
      <w:r w:rsidRPr="211F34B9" w:rsidR="4FE4A99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/>
        </w:rPr>
        <w:t>оценки демографической ситуации</w:t>
      </w:r>
      <w:r w:rsidRPr="211F34B9" w:rsidR="4FE4A99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/>
        </w:rPr>
        <w:t xml:space="preserve"> в стране;</w:t>
      </w:r>
    </w:p>
    <w:p xmlns:wp14="http://schemas.microsoft.com/office/word/2010/wordml" w:rsidP="211F34B9" wp14:paraId="6C407190" wp14:textId="130A5DE0">
      <w:pPr>
        <w:pStyle w:val="ListParagraph"/>
        <w:keepNext w:val="0"/>
        <w:keepLines w:val="0"/>
        <w:numPr>
          <w:ilvl w:val="0"/>
          <w:numId w:val="7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/>
        </w:rPr>
      </w:pPr>
      <w:r w:rsidRPr="211F34B9" w:rsidR="4FE4A99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/>
        </w:rPr>
        <w:t xml:space="preserve">при </w:t>
      </w:r>
      <w:r w:rsidRPr="211F34B9" w:rsidR="4FE4A99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/>
        </w:rPr>
        <w:t>разработке социальных и экономических программ</w:t>
      </w:r>
      <w:r w:rsidRPr="211F34B9" w:rsidR="4FE4A99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/>
        </w:rPr>
        <w:t>;</w:t>
      </w:r>
    </w:p>
    <w:p xmlns:wp14="http://schemas.microsoft.com/office/word/2010/wordml" w:rsidP="211F34B9" wp14:paraId="2360F49A" wp14:textId="6E7A5971">
      <w:pPr>
        <w:pStyle w:val="ListParagraph"/>
        <w:keepNext w:val="0"/>
        <w:keepLines w:val="0"/>
        <w:numPr>
          <w:ilvl w:val="0"/>
          <w:numId w:val="7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/>
        </w:rPr>
      </w:pPr>
      <w:r w:rsidRPr="211F34B9" w:rsidR="4FE4A99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/>
        </w:rPr>
        <w:t xml:space="preserve">для </w:t>
      </w:r>
      <w:r w:rsidRPr="211F34B9" w:rsidR="4FE4A99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/>
        </w:rPr>
        <w:t>прогнозирования изменений</w:t>
      </w:r>
      <w:r w:rsidRPr="211F34B9" w:rsidR="4FE4A99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/>
        </w:rPr>
        <w:t xml:space="preserve"> в численности и составе населения;</w:t>
      </w:r>
    </w:p>
    <w:p xmlns:wp14="http://schemas.microsoft.com/office/word/2010/wordml" w:rsidP="211F34B9" wp14:paraId="4D401818" wp14:textId="07B0F96C">
      <w:pPr>
        <w:pStyle w:val="ListParagraph"/>
        <w:keepNext w:val="0"/>
        <w:keepLines w:val="0"/>
        <w:numPr>
          <w:ilvl w:val="0"/>
          <w:numId w:val="7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/>
        </w:rPr>
      </w:pPr>
      <w:r w:rsidRPr="211F34B9" w:rsidR="4FE4A99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/>
        </w:rPr>
        <w:t xml:space="preserve">для определения </w:t>
      </w:r>
      <w:r w:rsidRPr="211F34B9" w:rsidR="4FE4A99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/>
        </w:rPr>
        <w:t>соотношения трудоспособного и иждивенческого населения</w:t>
      </w:r>
      <w:r w:rsidRPr="211F34B9" w:rsidR="4FE4A99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/>
        </w:rPr>
        <w:t>;</w:t>
      </w:r>
    </w:p>
    <w:p xmlns:wp14="http://schemas.microsoft.com/office/word/2010/wordml" w:rsidP="211F34B9" wp14:paraId="266AA8D5" wp14:textId="4AF96E58">
      <w:pPr>
        <w:pStyle w:val="ListParagraph"/>
        <w:keepNext w:val="0"/>
        <w:keepLines w:val="0"/>
        <w:numPr>
          <w:ilvl w:val="0"/>
          <w:numId w:val="7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/>
        </w:rPr>
      </w:pPr>
      <w:r w:rsidRPr="211F34B9" w:rsidR="4FE4A99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/>
        </w:rPr>
        <w:t>при планировании ресурсов в сферах здравоохранения, образования и занятости.</w:t>
      </w:r>
    </w:p>
    <w:p xmlns:wp14="http://schemas.microsoft.com/office/word/2010/wordml" w:rsidP="211F34B9" wp14:paraId="3FB86E4E" wp14:textId="10D9B1E9">
      <w:pPr>
        <w:pStyle w:val="Heading3"/>
        <w:keepNext w:val="0"/>
        <w:keepLines w:val="0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</w:pPr>
      <w:r w:rsidRPr="211F34B9" w:rsidR="4FE4A99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>3. Вид декомпозици</w:t>
      </w:r>
    </w:p>
    <w:p xmlns:wp14="http://schemas.microsoft.com/office/word/2010/wordml" w:rsidP="211F34B9" wp14:paraId="01EFD190" wp14:textId="0DB68024">
      <w:pPr>
        <w:keepNext w:val="0"/>
        <w:keepLines w:val="0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</w:pPr>
      <w:r w:rsidRPr="211F34B9" w:rsidR="4FE4A99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 xml:space="preserve">Используется </w:t>
      </w:r>
      <w:r w:rsidRPr="211F34B9" w:rsidR="4FE4A99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>структурная декомпозиция</w:t>
      </w:r>
      <w:r w:rsidRPr="211F34B9" w:rsidR="4FE4A99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>, так как население разделяется на подгруппы по фиксированным признакам: полу и возрасту.</w:t>
      </w:r>
    </w:p>
    <w:p xmlns:wp14="http://schemas.microsoft.com/office/word/2010/wordml" w:rsidP="211F34B9" wp14:paraId="6ABF0EDF" wp14:textId="3E417980">
      <w:pPr>
        <w:pStyle w:val="ListParagraph"/>
        <w:keepNext w:val="0"/>
        <w:keepLines w:val="0"/>
        <w:numPr>
          <w:ilvl w:val="0"/>
          <w:numId w:val="8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</w:pPr>
      <w:r w:rsidRPr="211F34B9" w:rsidR="4FE4A99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>1-й уровень декомпозиции</w:t>
      </w:r>
      <w:r w:rsidRPr="211F34B9" w:rsidR="4FE4A99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 xml:space="preserve"> — разделение по полу (мужчины, женщины);</w:t>
      </w:r>
    </w:p>
    <w:p xmlns:wp14="http://schemas.microsoft.com/office/word/2010/wordml" w:rsidP="211F34B9" wp14:paraId="15E556A5" wp14:textId="560D3E57">
      <w:pPr>
        <w:pStyle w:val="ListParagraph"/>
        <w:keepNext w:val="0"/>
        <w:keepLines w:val="0"/>
        <w:numPr>
          <w:ilvl w:val="0"/>
          <w:numId w:val="8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</w:pPr>
      <w:r w:rsidRPr="211F34B9" w:rsidR="4FE4A99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>2-й уровень декомпозиции</w:t>
      </w:r>
      <w:r w:rsidRPr="211F34B9" w:rsidR="4FE4A99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 xml:space="preserve"> — внутри каждой группы разбиение на возрастные интервалы.</w:t>
      </w:r>
    </w:p>
    <w:p xmlns:wp14="http://schemas.microsoft.com/office/word/2010/wordml" w:rsidP="211F34B9" wp14:paraId="681115D4" wp14:textId="2FD78F81">
      <w:pPr>
        <w:pStyle w:val="Heading3"/>
        <w:keepNext w:val="0"/>
        <w:keepLines w:val="0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</w:pPr>
      <w:r w:rsidRPr="211F34B9" w:rsidR="4FE4A99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>4. Уровни и критерии декомпозиции</w:t>
      </w:r>
    </w:p>
    <w:p xmlns:wp14="http://schemas.microsoft.com/office/word/2010/wordml" w:rsidP="211F34B9" wp14:paraId="33D29126" wp14:textId="64E7A8D4">
      <w:pPr>
        <w:pStyle w:val="Normal"/>
        <w:keepNext w:val="0"/>
        <w:keepLines w:val="0"/>
        <w:spacing w:before="0" w:beforeAutospacing="off" w:after="0" w:afterAutospacing="off" w:line="276" w:lineRule="auto"/>
        <w:ind w:left="0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</w:pPr>
      <w:r w:rsidRPr="211F34B9" w:rsidR="4FE4A99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 xml:space="preserve">1 уровень: </w:t>
      </w:r>
    </w:p>
    <w:p xmlns:wp14="http://schemas.microsoft.com/office/word/2010/wordml" w:rsidP="211F34B9" wp14:paraId="75F01745" wp14:textId="66F223AC">
      <w:pPr>
        <w:pStyle w:val="Normal"/>
        <w:keepNext w:val="0"/>
        <w:keepLines w:val="0"/>
        <w:spacing w:before="0" w:beforeAutospacing="off" w:after="0" w:afterAutospacing="off" w:line="276" w:lineRule="auto"/>
        <w:ind w:left="0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</w:pPr>
      <w:r w:rsidRPr="211F34B9" w:rsidR="4FE4A99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>Критерий - пол</w:t>
      </w:r>
    </w:p>
    <w:p xmlns:wp14="http://schemas.microsoft.com/office/word/2010/wordml" w:rsidP="211F34B9" wp14:paraId="3A5D44E1" wp14:textId="0D04EB62">
      <w:pPr>
        <w:pStyle w:val="Normal"/>
        <w:keepNext w:val="0"/>
        <w:keepLines w:val="0"/>
        <w:spacing w:before="0" w:beforeAutospacing="off" w:after="0" w:afterAutospacing="off" w:line="276" w:lineRule="auto"/>
        <w:ind w:left="0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</w:pPr>
      <w:r w:rsidRPr="211F34B9" w:rsidR="4FE4A99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>Подзразделение</w:t>
      </w:r>
      <w:r w:rsidRPr="211F34B9" w:rsidR="4FE4A99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 xml:space="preserve"> - мужчины/женщины</w:t>
      </w:r>
    </w:p>
    <w:p xmlns:wp14="http://schemas.microsoft.com/office/word/2010/wordml" w:rsidP="211F34B9" wp14:paraId="3EEBA1AC" wp14:textId="11141FD1">
      <w:pPr>
        <w:pStyle w:val="Normal"/>
        <w:keepNext w:val="0"/>
        <w:keepLines w:val="0"/>
        <w:spacing w:before="0" w:beforeAutospacing="off" w:after="0" w:afterAutospacing="off" w:line="276" w:lineRule="auto"/>
        <w:ind w:left="0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</w:pPr>
      <w:r w:rsidRPr="211F34B9" w:rsidR="4FE4A99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>2 уровень:</w:t>
      </w:r>
    </w:p>
    <w:p xmlns:wp14="http://schemas.microsoft.com/office/word/2010/wordml" w:rsidP="211F34B9" wp14:paraId="2AF2DAE7" wp14:textId="04868E6B">
      <w:pPr>
        <w:pStyle w:val="Normal"/>
        <w:keepNext w:val="0"/>
        <w:keepLines w:val="0"/>
        <w:spacing w:before="0" w:beforeAutospacing="off" w:after="0" w:afterAutospacing="off" w:line="276" w:lineRule="auto"/>
        <w:ind w:left="0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</w:pPr>
      <w:r w:rsidRPr="211F34B9" w:rsidR="4FE4A99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>Критерий - возраст</w:t>
      </w:r>
    </w:p>
    <w:p xmlns:wp14="http://schemas.microsoft.com/office/word/2010/wordml" w:rsidP="211F34B9" wp14:paraId="191DEE20" wp14:textId="00A4FD7C">
      <w:pPr>
        <w:pStyle w:val="Normal"/>
        <w:keepNext w:val="0"/>
        <w:keepLines w:val="0"/>
        <w:spacing w:before="0" w:beforeAutospacing="off" w:after="0" w:afterAutospacing="off" w:line="276" w:lineRule="auto"/>
        <w:ind w:left="0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</w:pPr>
      <w:r w:rsidRPr="211F34B9" w:rsidR="4FE4A99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>Подразделение: возрастные группы с шагом 5 лет</w:t>
      </w:r>
    </w:p>
    <w:p xmlns:wp14="http://schemas.microsoft.com/office/word/2010/wordml" w:rsidP="211F34B9" wp14:paraId="58AE18D5" wp14:textId="7886BAE4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</w:pPr>
      <w:r w:rsidRPr="211F34B9" w:rsidR="6C8166A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>5. Порядок построения демографической пирамиды</w:t>
      </w:r>
    </w:p>
    <w:p xmlns:wp14="http://schemas.microsoft.com/office/word/2010/wordml" w:rsidP="211F34B9" wp14:paraId="47D6108A" wp14:textId="04A1A3AA">
      <w:pPr>
        <w:pStyle w:val="Normal"/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</w:pPr>
      <w:r w:rsidRPr="211F34B9" w:rsidR="6C8166AC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ru-RU"/>
        </w:rPr>
        <w:t>Сбор статистических данных</w:t>
      </w:r>
      <w:r w:rsidRPr="211F34B9" w:rsidR="6C8166AC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ru-RU"/>
        </w:rPr>
        <w:t>:</w:t>
      </w:r>
      <w:r w:rsidRPr="211F34B9" w:rsidR="6C8166A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 xml:space="preserve"> численность населения по полу и возрасту.</w:t>
      </w:r>
    </w:p>
    <w:p xmlns:wp14="http://schemas.microsoft.com/office/word/2010/wordml" w:rsidP="211F34B9" wp14:paraId="6C87CE0B" wp14:textId="2DAD83EE">
      <w:pPr>
        <w:pStyle w:val="Normal"/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</w:pPr>
      <w:r w:rsidRPr="211F34B9" w:rsidR="6C8166AC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ru-RU"/>
        </w:rPr>
        <w:t>Разбиение на возрастные группы</w:t>
      </w:r>
      <w:r w:rsidRPr="211F34B9" w:rsidR="6C8166AC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ru-RU"/>
        </w:rPr>
        <w:t>:</w:t>
      </w:r>
      <w:r w:rsidRPr="211F34B9" w:rsidR="6C8166A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 xml:space="preserve"> формируются интервалы по 5 лет.</w:t>
      </w:r>
    </w:p>
    <w:p xmlns:wp14="http://schemas.microsoft.com/office/word/2010/wordml" w:rsidP="211F34B9" wp14:paraId="77F07EE5" wp14:textId="05735CC9">
      <w:pPr>
        <w:pStyle w:val="Normal"/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</w:pPr>
      <w:r w:rsidRPr="211F34B9" w:rsidR="6C8166AC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ru-RU"/>
        </w:rPr>
        <w:t>Построение вертикальной оси</w:t>
      </w:r>
      <w:r w:rsidRPr="211F34B9" w:rsidR="6C8166AC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ru-RU"/>
        </w:rPr>
        <w:t xml:space="preserve">: </w:t>
      </w:r>
      <w:r w:rsidRPr="211F34B9" w:rsidR="6C8166A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>отображаются возрастные интервалы снизу вверх.</w:t>
      </w:r>
    </w:p>
    <w:p xmlns:wp14="http://schemas.microsoft.com/office/word/2010/wordml" w:rsidP="211F34B9" wp14:paraId="6CF37A5E" wp14:textId="210CFE62">
      <w:pPr>
        <w:pStyle w:val="Normal"/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</w:pPr>
      <w:r w:rsidRPr="211F34B9" w:rsidR="6C8166AC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ru-RU"/>
        </w:rPr>
        <w:t>Построение горизонтальной оси</w:t>
      </w:r>
      <w:r w:rsidRPr="211F34B9" w:rsidR="6C8166AC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ru-RU"/>
        </w:rPr>
        <w:t>:</w:t>
      </w:r>
      <w:r w:rsidRPr="211F34B9" w:rsidR="6C8166A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 xml:space="preserve"> откладывается численность населения для каждой группы.</w:t>
      </w:r>
    </w:p>
    <w:p xmlns:wp14="http://schemas.microsoft.com/office/word/2010/wordml" w:rsidP="211F34B9" wp14:paraId="6484EF48" wp14:textId="4D2B0F20">
      <w:pPr>
        <w:pStyle w:val="Normal"/>
        <w:suppressLineNumbers w:val="0"/>
        <w:bidi w:val="0"/>
        <w:spacing w:before="0" w:beforeAutospacing="off" w:after="0" w:afterAutospacing="off" w:line="276" w:lineRule="auto"/>
        <w:ind w:right="0" w:firstLine="708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</w:pPr>
      <w:r w:rsidRPr="211F34B9" w:rsidR="6C8166A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>левая часть диаграммы — мужчины,</w:t>
      </w:r>
    </w:p>
    <w:p xmlns:wp14="http://schemas.microsoft.com/office/word/2010/wordml" w:rsidP="211F34B9" wp14:paraId="590E01CE" wp14:textId="5D2945EF">
      <w:pPr>
        <w:pStyle w:val="Normal"/>
        <w:suppressLineNumbers w:val="0"/>
        <w:bidi w:val="0"/>
        <w:spacing w:before="0" w:beforeAutospacing="off" w:after="0" w:afterAutospacing="off" w:line="276" w:lineRule="auto"/>
        <w:ind w:right="0" w:firstLine="708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</w:pPr>
      <w:r w:rsidRPr="211F34B9" w:rsidR="6C8166A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>правая часть — женщины.</w:t>
      </w:r>
    </w:p>
    <w:p xmlns:wp14="http://schemas.microsoft.com/office/word/2010/wordml" w:rsidP="211F34B9" wp14:paraId="72F7C8C4" wp14:textId="71EA997B">
      <w:pPr>
        <w:pStyle w:val="Normal"/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ru-RU"/>
        </w:rPr>
      </w:pPr>
      <w:r w:rsidRPr="211F34B9" w:rsidR="6C8166AC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ru-RU"/>
        </w:rPr>
        <w:t>Визуализация</w:t>
      </w:r>
      <w:r w:rsidRPr="211F34B9" w:rsidR="6C8166AC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ru-RU"/>
        </w:rPr>
        <w:t>:</w:t>
      </w:r>
    </w:p>
    <w:p xmlns:wp14="http://schemas.microsoft.com/office/word/2010/wordml" w:rsidP="211F34B9" wp14:paraId="23E371D3" wp14:textId="483F2EAF">
      <w:pPr>
        <w:pStyle w:val="Normal"/>
        <w:suppressLineNumbers w:val="0"/>
        <w:bidi w:val="0"/>
        <w:spacing w:before="0" w:beforeAutospacing="off" w:after="0" w:afterAutospacing="off" w:line="276" w:lineRule="auto"/>
        <w:ind w:right="0" w:firstLine="708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</w:pPr>
      <w:r w:rsidRPr="211F34B9" w:rsidR="6C8166A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>каждая возрастно-половая группа отображается в виде горизонтального прямоугольника;</w:t>
      </w:r>
    </w:p>
    <w:p xmlns:wp14="http://schemas.microsoft.com/office/word/2010/wordml" w:rsidP="211F34B9" wp14:paraId="0B0845E1" wp14:textId="32206437">
      <w:pPr>
        <w:pStyle w:val="Normal"/>
        <w:suppressLineNumbers w:val="0"/>
        <w:bidi w:val="0"/>
        <w:spacing w:before="0" w:beforeAutospacing="off" w:after="0" w:afterAutospacing="off" w:line="276" w:lineRule="auto"/>
        <w:ind w:right="0" w:firstLine="708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</w:pPr>
      <w:r w:rsidRPr="211F34B9" w:rsidR="6C8166A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>длина прямоугольника пропорциональна числу человек в этой группе.</w:t>
      </w:r>
    </w:p>
    <w:p xmlns:wp14="http://schemas.microsoft.com/office/word/2010/wordml" w:rsidP="211F34B9" wp14:paraId="61C16CD9" wp14:textId="59FE3592">
      <w:pPr>
        <w:pStyle w:val="Normal"/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</w:pPr>
      <w:r w:rsidRPr="211F34B9" w:rsidR="6C8166AC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ru-RU"/>
        </w:rPr>
        <w:t>Оформление графика</w:t>
      </w:r>
      <w:r w:rsidRPr="211F34B9" w:rsidR="6C8166AC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ru-RU"/>
        </w:rPr>
        <w:t xml:space="preserve">: </w:t>
      </w:r>
      <w:r w:rsidRPr="211F34B9" w:rsidR="6C8166A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>добавление заголовка, подписей осей, легенды (при необходимости).</w:t>
      </w:r>
    </w:p>
    <w:p xmlns:wp14="http://schemas.microsoft.com/office/word/2010/wordml" w:rsidP="211F34B9" wp14:paraId="501817AE" wp14:textId="7562A62A">
      <w:pPr>
        <w:keepNext w:val="0"/>
        <w:keepLines w:val="0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3dc196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84c02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c07ca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7984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3799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20dc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4b65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aef8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70c09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377460"/>
    <w:rsid w:val="093ADF70"/>
    <w:rsid w:val="16F3C7ED"/>
    <w:rsid w:val="211F34B9"/>
    <w:rsid w:val="2A85886C"/>
    <w:rsid w:val="2EC1B248"/>
    <w:rsid w:val="2F152368"/>
    <w:rsid w:val="369E1D13"/>
    <w:rsid w:val="41377460"/>
    <w:rsid w:val="4FE4A991"/>
    <w:rsid w:val="505D834D"/>
    <w:rsid w:val="506BE415"/>
    <w:rsid w:val="56D33BB0"/>
    <w:rsid w:val="5998696D"/>
    <w:rsid w:val="5B213FD0"/>
    <w:rsid w:val="6B711E46"/>
    <w:rsid w:val="6C8166AC"/>
    <w:rsid w:val="7F53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7460"/>
  <w15:chartTrackingRefBased/>
  <w15:docId w15:val="{A06237F4-1F98-4BFF-AB6F-09D1519A8C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11F34B9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11F34B9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b48cd6b538e34f1d" /><Relationship Type="http://schemas.openxmlformats.org/officeDocument/2006/relationships/numbering" Target="numbering.xml" Id="Rd3d03d785ed14c1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2025-04-24T18:11:09.0361915Z</dcterms:created>
  <dcterms:modified xsi:type="dcterms:W3CDTF">2025-04-24T18:22:30.2236476Z</dcterms:modified>
  <dc:creator>Маргарита Павловна</dc:creator>
  <lastModifiedBy>Маргарита Павловна</lastModifiedBy>
</coreProperties>
</file>