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24E781" w:rsidP="4952E2FA" w:rsidRDefault="7A24E781" w14:paraId="373EB68A" w14:textId="5C4CD26C">
      <w:pPr>
        <w:pStyle w:val="Normal"/>
        <w:spacing w:before="0" w:beforeAutospacing="off" w:after="0" w:afterAutospacing="off"/>
        <w:ind w:left="0" w:firstLine="360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ПРОТОКОЛ МОЗГОВОГО ШТУРМА</w:t>
      </w:r>
    </w:p>
    <w:p w:rsidR="7A24E781" w:rsidP="4952E2FA" w:rsidRDefault="7A24E781" w14:paraId="797E7BA6" w14:textId="04BF17EE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Проект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Система доставки заказов (Delivery 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of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Orders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</w:p>
    <w:p w:rsidR="7A24E781" w:rsidP="4952E2FA" w:rsidRDefault="7A24E781" w14:paraId="1527364A" w14:textId="43C1D13B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Дата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137625F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10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.12.2025</w:t>
      </w:r>
    </w:p>
    <w:p w:rsidR="7A24E781" w:rsidP="4952E2FA" w:rsidRDefault="7A24E781" w14:paraId="4989EEC8" w14:textId="16142CFF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Место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 Онлайн-встреча (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Telemost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/ Zoom)</w:t>
      </w:r>
    </w:p>
    <w:p w:rsidR="7A24E781" w:rsidP="4952E2FA" w:rsidRDefault="7A24E781" w14:paraId="296E3F7F" w14:textId="7CC1DDEA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Время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 1</w:t>
      </w:r>
      <w:r w:rsidRPr="4952E2FA" w:rsidR="6EFADD0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:00</w:t>
      </w:r>
    </w:p>
    <w:p w:rsidR="7A24E781" w:rsidP="4952E2FA" w:rsidRDefault="7A24E781" w14:paraId="003D15A5" w14:textId="3F847130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Участники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5561C7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gerardol</w:t>
      </w:r>
      <w:r w:rsidRPr="4952E2FA" w:rsidR="5561C7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952E2FA" w:rsidR="5561C7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4952E2FA" w:rsidP="4952E2FA" w:rsidRDefault="4952E2FA" w14:paraId="0E2F5DD8" w14:textId="6C40A374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7A24E781" w:rsidP="4952E2FA" w:rsidRDefault="7A24E781" w14:paraId="71256CB5" w14:textId="28598A92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1. Бизнес-требования</w:t>
      </w:r>
    </w:p>
    <w:p w:rsidR="7A24E781" w:rsidP="4952E2FA" w:rsidRDefault="7A24E781" w14:paraId="15933AAE" w14:textId="4F12A9EF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Ведущий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2A680D9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7A24E781" w:rsidP="4952E2FA" w:rsidRDefault="7A24E781" w14:paraId="7EB50BDC" w14:textId="2D2B9DBA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Делопроизводитель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4F49DCD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gerardol</w:t>
      </w:r>
      <w:r w:rsidRPr="4952E2FA" w:rsidR="4F49DCD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952E2FA" w:rsidR="4F49DCD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7A24E781" w:rsidP="4952E2FA" w:rsidRDefault="7A24E781" w14:paraId="221B6242" w14:textId="7F755BBB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Цель</w:t>
      </w:r>
      <w:r w:rsidRPr="4952E2FA" w:rsidR="5372F7C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 определить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, как автоматизация и рост прибыли должны влиять на бизнес-модель стартапа.</w:t>
      </w:r>
    </w:p>
    <w:p w:rsidR="7A24E781" w:rsidP="4952E2FA" w:rsidRDefault="7A24E781" w14:paraId="1A7D505F" w14:textId="08790DDD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Проблема</w:t>
      </w:r>
      <w:r w:rsidRPr="4952E2FA" w:rsidR="3A2E8AB9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: с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тартапу нужно быстро выйти на рынок доставки, минимизировать ручной труд и обеспечить финансовую устойчивость на ранних этапах развития. Существующий процесс сильно зависит от людей и не масштабируется.</w:t>
      </w:r>
    </w:p>
    <w:p w:rsidR="4952E2FA" w:rsidP="4952E2FA" w:rsidRDefault="4952E2FA" w14:paraId="048665AA" w14:textId="6E50D403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4F71DAD4" w14:textId="7E6E7864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Вопросы мозгового штурма</w:t>
      </w:r>
    </w:p>
    <w:p w:rsidR="7A24E781" w:rsidP="4952E2FA" w:rsidRDefault="7A24E781" w14:paraId="5D396FF2" w14:textId="49C3E695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автоматизация может снизить операционные расходы?</w:t>
      </w:r>
    </w:p>
    <w:p w:rsidR="7A24E781" w:rsidP="4952E2FA" w:rsidRDefault="7A24E781" w14:paraId="18A89308" w14:textId="3AE905F1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бизнес-процессы выгоднее всего автоматизировать в первую очередь?</w:t>
      </w:r>
    </w:p>
    <w:p w:rsidR="7A24E781" w:rsidP="4952E2FA" w:rsidRDefault="7A24E781" w14:paraId="74761939" w14:textId="29FDA77C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система может увеличивать прибыль: за счёт скорости, нового функционала, оптимизации маршрутов?</w:t>
      </w:r>
    </w:p>
    <w:p w:rsidR="7A24E781" w:rsidP="4952E2FA" w:rsidRDefault="7A24E781" w14:paraId="74421DA6" w14:textId="471DA5AB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метрики будут сигналом, что система приносит финансовый эффект?</w:t>
      </w:r>
    </w:p>
    <w:p w:rsidR="7A24E781" w:rsidP="4952E2FA" w:rsidRDefault="7A24E781" w14:paraId="510F972F" w14:textId="71E3C15F">
      <w:pPr>
        <w:pStyle w:val="ListParagraph"/>
        <w:numPr>
          <w:ilvl w:val="0"/>
          <w:numId w:val="27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риски могут уменьшить прибыль или затормозить автоматизацию?</w:t>
      </w:r>
    </w:p>
    <w:p w:rsidR="4952E2FA" w:rsidP="4952E2FA" w:rsidRDefault="4952E2FA" w14:paraId="0363CCB7" w14:textId="22113D52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5898DD42" w14:textId="417D84C1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Предложения и идеи по бизнес-требованиям</w:t>
      </w:r>
    </w:p>
    <w:p w:rsidR="7A24E781" w:rsidP="4952E2FA" w:rsidRDefault="7A24E781" w14:paraId="05CDA5F4" w14:textId="7DB571F1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Автоматическое распределение заказов сокращает количество диспетчеров.</w:t>
      </w:r>
    </w:p>
    <w:p w:rsidR="7A24E781" w:rsidP="4952E2FA" w:rsidRDefault="7A24E781" w14:paraId="7A5D3C97" w14:textId="4B479A67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Автопроверка данных (адреса, контакты) уменьшает число возвратов и ошибок </w:t>
      </w:r>
      <w:r w:rsidRPr="4952E2FA" w:rsidR="7F9A5A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экономия времени и денег.</w:t>
      </w:r>
    </w:p>
    <w:p w:rsidR="7A24E781" w:rsidP="4952E2FA" w:rsidRDefault="7A24E781" w14:paraId="7A5BF6B7" w14:textId="16AF6392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Оптимизированные маршруты сокращают расходы курьеров на время и улучшает SLA.</w:t>
      </w:r>
    </w:p>
    <w:p w:rsidR="7A24E781" w:rsidP="4952E2FA" w:rsidRDefault="7A24E781" w14:paraId="1C0A9729" w14:textId="44623152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Отчёты по доставкам и оплачиваемым заказам формируются автоматически </w:t>
      </w:r>
      <w:r w:rsidRPr="4952E2FA" w:rsidR="39B0AF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29904F0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ускорение финансовых потоков.</w:t>
      </w:r>
    </w:p>
    <w:p w:rsidR="7A24E781" w:rsidP="4952E2FA" w:rsidRDefault="7A24E781" w14:paraId="74E275D8" w14:textId="69A24E87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Автоматическое уведомление клиентов снижает нагрузку на операторов </w:t>
      </w:r>
      <w:r w:rsidRPr="4952E2FA" w:rsidR="10B045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уменьшение количества обращений.</w:t>
      </w:r>
    </w:p>
    <w:p w:rsidR="7A24E781" w:rsidP="4952E2FA" w:rsidRDefault="7A24E781" w14:paraId="20032B2D" w14:textId="38E85354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Данные о пиках загрузки помогут грамотнее планировать количество активных курьеров.</w:t>
      </w:r>
    </w:p>
    <w:p w:rsidR="7A24E781" w:rsidP="4952E2FA" w:rsidRDefault="7A24E781" w14:paraId="6767DCC3" w14:textId="78E595B3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Прозрачная аналитика позволит вводить динамическое ценообразование (срочные заказы </w:t>
      </w:r>
      <w:r w:rsidRPr="4952E2FA" w:rsidR="2BED25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выше комиссия).</w:t>
      </w:r>
    </w:p>
    <w:p w:rsidR="7A24E781" w:rsidP="4952E2FA" w:rsidRDefault="7A24E781" w14:paraId="5788F00A" w14:textId="7FF34244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Интеграции с поставщиками уменьшают простои и ошибки </w:t>
      </w:r>
      <w:r w:rsidRPr="4952E2FA" w:rsidR="7DA6246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повышают оборачиваемость.</w:t>
      </w:r>
    </w:p>
    <w:p w:rsidR="4952E2FA" w:rsidP="4952E2FA" w:rsidRDefault="4952E2FA" w14:paraId="7BF88D3B" w14:textId="532F2DEE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34A1047B" w14:textId="4E443435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Финансовые цели MVP:</w:t>
      </w:r>
    </w:p>
    <w:p w:rsidR="7A24E781" w:rsidP="4952E2FA" w:rsidRDefault="7A24E781" w14:paraId="7935F72C" w14:textId="00EE2BC3">
      <w:pPr>
        <w:pStyle w:val="ListParagraph"/>
        <w:numPr>
          <w:ilvl w:val="0"/>
          <w:numId w:val="26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Минимизировать количество участников ручного труда (операторы, диспетчеры).</w:t>
      </w:r>
    </w:p>
    <w:p w:rsidR="7A24E781" w:rsidP="4952E2FA" w:rsidRDefault="7A24E781" w14:paraId="2624697C" w14:textId="28A319AB">
      <w:pPr>
        <w:pStyle w:val="ListParagraph"/>
        <w:numPr>
          <w:ilvl w:val="0"/>
          <w:numId w:val="26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Повысить конверсию доставок «в срок» для возврата клиентов.</w:t>
      </w:r>
    </w:p>
    <w:p w:rsidR="7A24E781" w:rsidP="4952E2FA" w:rsidRDefault="7A24E781" w14:paraId="66ED4C69" w14:textId="2C1B9AF5">
      <w:pPr>
        <w:pStyle w:val="ListParagraph"/>
        <w:numPr>
          <w:ilvl w:val="0"/>
          <w:numId w:val="26"/>
        </w:num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Давать поставщикам ценность уже в MVP: скорость + прозрачность.</w:t>
      </w:r>
    </w:p>
    <w:p w:rsidR="4952E2FA" w:rsidP="4952E2FA" w:rsidRDefault="4952E2FA" w14:paraId="1432837D" w14:textId="37136932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4F37999E" w14:textId="1C0BCBD7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2. Роли пользователей и их проблемы (AS IS)</w:t>
      </w:r>
    </w:p>
    <w:p w:rsidR="688394BC" w:rsidP="4952E2FA" w:rsidRDefault="688394BC" w14:paraId="1E0F1C82" w14:textId="4F12A9EF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688394BC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Ведущий</w:t>
      </w:r>
      <w:r w:rsidRPr="4952E2FA" w:rsidR="688394B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688394B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688394BC" w:rsidP="4952E2FA" w:rsidRDefault="688394BC" w14:paraId="0CA291D0" w14:textId="796584AE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688394BC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Делопроизводитель</w:t>
      </w:r>
      <w:r w:rsidRPr="4952E2FA" w:rsidR="688394B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688394B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gerardol</w:t>
      </w:r>
      <w:r w:rsidRPr="4952E2FA" w:rsidR="688394B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952E2FA" w:rsidR="688394B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7A24E781" w:rsidP="4952E2FA" w:rsidRDefault="7A24E781" w14:paraId="72B1A934" w14:textId="3832D914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Цель</w:t>
      </w:r>
      <w:r w:rsidRPr="4952E2FA" w:rsidR="433155D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 рассмотреть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, какие проблемы ролей особенно мешают автоматизации и прибыли.</w:t>
      </w:r>
    </w:p>
    <w:p w:rsidR="4952E2FA" w:rsidP="4952E2FA" w:rsidRDefault="4952E2FA" w14:paraId="47B5103E" w14:textId="568FBAB9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79202E71" w14:textId="4CFE331F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Вопросы мозгового штурма</w:t>
      </w:r>
    </w:p>
    <w:p w:rsidR="7A24E781" w:rsidP="4952E2FA" w:rsidRDefault="7A24E781" w14:paraId="28AC4EC3" w14:textId="191B8E4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роли сталкиваются с ручной работой, которую можно автоматизировать?</w:t>
      </w:r>
    </w:p>
    <w:p w:rsidR="7A24E781" w:rsidP="4952E2FA" w:rsidRDefault="7A24E781" w14:paraId="76F8DE80" w14:textId="4099B2E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текущие проблемы приводят к потерям времени или денег?</w:t>
      </w:r>
    </w:p>
    <w:p w:rsidR="7A24E781" w:rsidP="4952E2FA" w:rsidRDefault="7A24E781" w14:paraId="13764EBC" w14:textId="6692A8F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шаги в цепочке доставки наиболее уязвимы к ошибкам?</w:t>
      </w:r>
    </w:p>
    <w:p w:rsidR="4952E2FA" w:rsidP="4952E2FA" w:rsidRDefault="4952E2FA" w14:paraId="51F5AD9E" w14:textId="5736A1C6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356E7755" w14:textId="6EAB149C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Предложения и идеи (AS IS)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20"/>
        <w:gridCol w:w="7095"/>
      </w:tblGrid>
      <w:tr w:rsidR="4952E2FA" w:rsidTr="4952E2FA" w14:paraId="58E89F0D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75E9D310" w14:textId="48DC7134">
            <w:pPr>
              <w:pStyle w:val="Normal"/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Роль</w:t>
            </w:r>
          </w:p>
        </w:tc>
        <w:tc>
          <w:tcPr>
            <w:tcW w:w="7095" w:type="dxa"/>
            <w:tcMar/>
          </w:tcPr>
          <w:p w:rsidR="19F887C1" w:rsidP="4952E2FA" w:rsidRDefault="19F887C1" w14:paraId="69A0A753" w14:textId="4632015E">
            <w:pPr>
              <w:pStyle w:val="Normal"/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Проблемы AS IS</w:t>
            </w:r>
          </w:p>
        </w:tc>
      </w:tr>
      <w:tr w:rsidR="4952E2FA" w:rsidTr="4952E2FA" w14:paraId="60D4F75A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2548B964" w14:textId="6D05602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Курьер</w:t>
            </w:r>
          </w:p>
        </w:tc>
        <w:tc>
          <w:tcPr>
            <w:tcW w:w="7095" w:type="dxa"/>
            <w:tcMar/>
          </w:tcPr>
          <w:p w:rsidR="19F887C1" w:rsidP="4952E2FA" w:rsidRDefault="19F887C1" w14:paraId="53F564B3" w14:textId="59BBBD9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Теряет время из-за неоптимальных маршрутов, ошибок адреса, отсутствия автоматического назначения заказов</w:t>
            </w:r>
          </w:p>
        </w:tc>
      </w:tr>
      <w:tr w:rsidR="4952E2FA" w:rsidTr="4952E2FA" w14:paraId="64EB30B9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42128069" w14:textId="744D8C2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Оператор</w:t>
            </w:r>
          </w:p>
        </w:tc>
        <w:tc>
          <w:tcPr>
            <w:tcW w:w="7095" w:type="dxa"/>
            <w:tcMar/>
          </w:tcPr>
          <w:p w:rsidR="19F887C1" w:rsidP="4952E2FA" w:rsidRDefault="19F887C1" w14:paraId="5B952A95" w14:textId="3714B04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Огромный объём ручного ввода </w:t>
            </w:r>
            <w:r w:rsidRPr="4952E2FA" w:rsidR="728608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—</w:t>
            </w:r>
            <w:r w:rsidRPr="4952E2FA" w:rsidR="728608B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</w:t>
            </w: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высокие затраты и риск ошибок</w:t>
            </w:r>
          </w:p>
        </w:tc>
      </w:tr>
      <w:tr w:rsidR="4952E2FA" w:rsidTr="4952E2FA" w14:paraId="1D66F033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1A596908" w14:textId="513B70C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Диспетчер</w:t>
            </w:r>
          </w:p>
        </w:tc>
        <w:tc>
          <w:tcPr>
            <w:tcW w:w="7095" w:type="dxa"/>
            <w:tcMar/>
          </w:tcPr>
          <w:p w:rsidR="19F887C1" w:rsidP="4952E2FA" w:rsidRDefault="19F887C1" w14:paraId="563CFB30" w14:textId="0014980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Слишком много ручного контроля, сложно распределять и отслеживать выполнение</w:t>
            </w:r>
          </w:p>
        </w:tc>
      </w:tr>
      <w:tr w:rsidR="4952E2FA" w:rsidTr="4952E2FA" w14:paraId="1700C1DD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21BABFDC" w14:textId="3B202A7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Поставщик</w:t>
            </w:r>
          </w:p>
        </w:tc>
        <w:tc>
          <w:tcPr>
            <w:tcW w:w="7095" w:type="dxa"/>
            <w:tcMar/>
          </w:tcPr>
          <w:p w:rsidR="19F887C1" w:rsidP="4952E2FA" w:rsidRDefault="19F887C1" w14:paraId="302CD48F" w14:textId="19A7450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Нет понимания, когда курьер приедет </w:t>
            </w:r>
            <w:r w:rsidRPr="4952E2FA" w:rsidR="46E59E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—</w:t>
            </w: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задержки, недовольство клиентов</w:t>
            </w:r>
          </w:p>
        </w:tc>
      </w:tr>
      <w:tr w:rsidR="4952E2FA" w:rsidTr="4952E2FA" w14:paraId="7571D2FE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58CA1D93" w14:textId="551D8BD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Клиент</w:t>
            </w:r>
          </w:p>
        </w:tc>
        <w:tc>
          <w:tcPr>
            <w:tcW w:w="7095" w:type="dxa"/>
            <w:tcMar/>
          </w:tcPr>
          <w:p w:rsidR="19F887C1" w:rsidP="4952E2FA" w:rsidRDefault="19F887C1" w14:paraId="4136B554" w14:textId="5BB3BE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Не знает, где его заказ и когда курьер приедет </w:t>
            </w:r>
            <w:r w:rsidRPr="4952E2FA" w:rsidR="69992D8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—</w:t>
            </w: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снижение доверия</w:t>
            </w:r>
          </w:p>
        </w:tc>
      </w:tr>
      <w:tr w:rsidR="4952E2FA" w:rsidTr="4952E2FA" w14:paraId="4989E258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2E8BAF6F" w14:textId="6C6DDEE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Бухгалтер</w:t>
            </w:r>
          </w:p>
        </w:tc>
        <w:tc>
          <w:tcPr>
            <w:tcW w:w="7095" w:type="dxa"/>
            <w:tcMar/>
          </w:tcPr>
          <w:p w:rsidR="19F887C1" w:rsidP="4952E2FA" w:rsidRDefault="19F887C1" w14:paraId="5749C172" w14:textId="1EA258D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Получает данные вручную, долго проводит выплаты партнёрам</w:t>
            </w:r>
          </w:p>
        </w:tc>
      </w:tr>
      <w:tr w:rsidR="4952E2FA" w:rsidTr="4952E2FA" w14:paraId="34120512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0886B7E3" w14:textId="091AB0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Администратор</w:t>
            </w:r>
          </w:p>
        </w:tc>
        <w:tc>
          <w:tcPr>
            <w:tcW w:w="7095" w:type="dxa"/>
            <w:tcMar/>
          </w:tcPr>
          <w:p w:rsidR="19F887C1" w:rsidP="4952E2FA" w:rsidRDefault="19F887C1" w14:paraId="0F42DBA1" w14:textId="6BECDEBE">
            <w:pPr>
              <w:spacing w:before="0" w:beforeAutospacing="off" w:after="0" w:afterAutospacing="off"/>
              <w:ind w:lef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Большой объём ручной регистрации, трудоёмкая настройка прав</w:t>
            </w:r>
          </w:p>
        </w:tc>
      </w:tr>
      <w:tr w:rsidR="4952E2FA" w:rsidTr="4952E2FA" w14:paraId="0B3532DF">
        <w:trPr>
          <w:trHeight w:val="300"/>
        </w:trPr>
        <w:tc>
          <w:tcPr>
            <w:tcW w:w="1920" w:type="dxa"/>
            <w:tcMar/>
          </w:tcPr>
          <w:p w:rsidR="19F887C1" w:rsidP="4952E2FA" w:rsidRDefault="19F887C1" w14:paraId="37026C68" w14:textId="755705F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Разработчик</w:t>
            </w:r>
          </w:p>
        </w:tc>
        <w:tc>
          <w:tcPr>
            <w:tcW w:w="7095" w:type="dxa"/>
            <w:tcMar/>
          </w:tcPr>
          <w:p w:rsidR="19F887C1" w:rsidP="4952E2FA" w:rsidRDefault="19F887C1" w14:paraId="7BEBB7D7" w14:textId="2E35E550">
            <w:pPr>
              <w:pStyle w:val="Normal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9F887C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Не хватает структурированных требований</w:t>
            </w:r>
          </w:p>
        </w:tc>
      </w:tr>
    </w:tbl>
    <w:p w:rsidR="4952E2FA" w:rsidP="4952E2FA" w:rsidRDefault="4952E2FA" w14:paraId="2F75B005" w14:textId="025A3C32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1C6556D3" w14:textId="07D23483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3. Потребности пользователей и их действия (TO BE)</w:t>
      </w:r>
    </w:p>
    <w:p w:rsidR="08BDCB0B" w:rsidP="4952E2FA" w:rsidRDefault="08BDCB0B" w14:paraId="03AA0922" w14:textId="4F12A9EF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08BDCB0B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Ведущий</w:t>
      </w:r>
      <w:r w:rsidRPr="4952E2FA" w:rsidR="08BDCB0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08BDCB0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08BDCB0B" w:rsidP="4952E2FA" w:rsidRDefault="08BDCB0B" w14:paraId="5F9DF462" w14:textId="7522B67D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08BDCB0B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Делопроизводитель</w:t>
      </w:r>
      <w:r w:rsidRPr="4952E2FA" w:rsidR="08BDCB0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08BDCB0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gerardol</w:t>
      </w:r>
      <w:r w:rsidRPr="4952E2FA" w:rsidR="08BDCB0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952E2FA" w:rsidR="08BDCB0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7A24E781" w:rsidP="4952E2FA" w:rsidRDefault="7A24E781" w14:paraId="08F26373" w14:textId="184FC449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Цель</w:t>
      </w:r>
      <w:r w:rsidRPr="4952E2FA" w:rsidR="5D8AB3C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 определить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решения, которые дадут автоматизацию и финансовый эффект.</w:t>
      </w:r>
    </w:p>
    <w:p w:rsidR="4952E2FA" w:rsidP="4952E2FA" w:rsidRDefault="4952E2FA" w14:paraId="7A8A1B49" w14:textId="69234FA0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7A24E781" w:rsidP="4952E2FA" w:rsidRDefault="7A24E781" w14:paraId="2D1E2540" w14:textId="07E00543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Вопросы мозгового штурма</w:t>
      </w:r>
    </w:p>
    <w:p w:rsidR="7A24E781" w:rsidP="4952E2FA" w:rsidRDefault="7A24E781" w14:paraId="57A1D2D7" w14:textId="74C6C61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автоматизация упростит жизнь каждой роли?</w:t>
      </w:r>
    </w:p>
    <w:p w:rsidR="7A24E781" w:rsidP="4952E2FA" w:rsidRDefault="7A24E781" w14:paraId="5AE2151D" w14:textId="3FB4EDA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действия пользователи должны выполнять быстро, без ошибок?</w:t>
      </w:r>
    </w:p>
    <w:p w:rsidR="7A24E781" w:rsidP="4952E2FA" w:rsidRDefault="7A24E781" w14:paraId="1A4DC5F1" w14:textId="0C8C8AD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Какие инструменты системы помогут увеличить прибыль стартапа?</w:t>
      </w:r>
    </w:p>
    <w:p w:rsidR="4952E2FA" w:rsidP="4952E2FA" w:rsidRDefault="4952E2FA" w14:paraId="6EC046E8" w14:textId="0DA466E7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26E7EF56" w14:textId="3B8E3B3C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Предложения и идеи TO BE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0"/>
        <w:gridCol w:w="3390"/>
        <w:gridCol w:w="3795"/>
      </w:tblGrid>
      <w:tr w:rsidR="4952E2FA" w:rsidTr="4952E2FA" w14:paraId="527959DB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36761BD0" w14:textId="48DC7134">
            <w:pPr>
              <w:pStyle w:val="Normal"/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Роль</w:t>
            </w:r>
          </w:p>
        </w:tc>
        <w:tc>
          <w:tcPr>
            <w:tcW w:w="3390" w:type="dxa"/>
            <w:tcMar/>
          </w:tcPr>
          <w:p w:rsidR="54AD24D1" w:rsidP="4952E2FA" w:rsidRDefault="54AD24D1" w14:paraId="1D32893C" w14:textId="0FDEFCD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54AD24D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Потребности TO BE</w:t>
            </w:r>
          </w:p>
        </w:tc>
        <w:tc>
          <w:tcPr>
            <w:tcW w:w="3795" w:type="dxa"/>
            <w:tcMar/>
          </w:tcPr>
          <w:p w:rsidR="54AD24D1" w:rsidP="4952E2FA" w:rsidRDefault="54AD24D1" w14:paraId="134CF3E2" w14:textId="5CF4647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54AD24D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Решения</w:t>
            </w:r>
          </w:p>
        </w:tc>
      </w:tr>
      <w:tr w:rsidR="4952E2FA" w:rsidTr="4952E2FA" w14:paraId="4346A6F5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49D643F0" w14:textId="6D05602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Курьер</w:t>
            </w:r>
          </w:p>
        </w:tc>
        <w:tc>
          <w:tcPr>
            <w:tcW w:w="3390" w:type="dxa"/>
            <w:tcMar/>
          </w:tcPr>
          <w:p w:rsidR="43DAF52E" w:rsidP="4952E2FA" w:rsidRDefault="43DAF52E" w14:paraId="53F66076" w14:textId="5B46946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3DAF52E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Меньше лишних действий, оптимальные маршруты</w:t>
            </w:r>
          </w:p>
        </w:tc>
        <w:tc>
          <w:tcPr>
            <w:tcW w:w="3795" w:type="dxa"/>
            <w:tcMar/>
          </w:tcPr>
          <w:p w:rsidR="1AA5934E" w:rsidP="4952E2FA" w:rsidRDefault="1AA5934E" w14:paraId="127EE078" w14:textId="4DBDC97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AA5934E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Автоматическое назначение заказов, навигация прямо в приложении</w:t>
            </w:r>
          </w:p>
        </w:tc>
      </w:tr>
      <w:tr w:rsidR="4952E2FA" w:rsidTr="4952E2FA" w14:paraId="311C3640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29096DB0" w14:textId="744D8C2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Оператор</w:t>
            </w:r>
          </w:p>
        </w:tc>
        <w:tc>
          <w:tcPr>
            <w:tcW w:w="3390" w:type="dxa"/>
            <w:tcMar/>
          </w:tcPr>
          <w:p w:rsidR="09D3E72C" w:rsidP="4952E2FA" w:rsidRDefault="09D3E72C" w14:paraId="7F222DFE" w14:textId="6A31CDB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09D3E72C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Минимум ручного ввода</w:t>
            </w:r>
          </w:p>
        </w:tc>
        <w:tc>
          <w:tcPr>
            <w:tcW w:w="3795" w:type="dxa"/>
            <w:tcMar/>
          </w:tcPr>
          <w:p w:rsidR="09D3E72C" w:rsidP="4952E2FA" w:rsidRDefault="09D3E72C" w14:paraId="4D00D141" w14:textId="5901F74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09D3E72C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Автоподстановка</w:t>
            </w:r>
            <w:r w:rsidRPr="4952E2FA" w:rsidR="09D3E72C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адресов, валидация полей, интеграции с поставщиками</w:t>
            </w:r>
          </w:p>
        </w:tc>
      </w:tr>
      <w:tr w:rsidR="4952E2FA" w:rsidTr="4952E2FA" w14:paraId="6C49203C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67A67EE0" w14:textId="513B70C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Диспетчер</w:t>
            </w:r>
          </w:p>
        </w:tc>
        <w:tc>
          <w:tcPr>
            <w:tcW w:w="3390" w:type="dxa"/>
            <w:tcMar/>
          </w:tcPr>
          <w:p w:rsidR="312CB174" w:rsidP="4952E2FA" w:rsidRDefault="312CB174" w14:paraId="4A51E750" w14:textId="6CB5A18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312CB174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Видеть ситуацию в реальном времени</w:t>
            </w:r>
          </w:p>
        </w:tc>
        <w:tc>
          <w:tcPr>
            <w:tcW w:w="3795" w:type="dxa"/>
            <w:tcMar/>
          </w:tcPr>
          <w:p w:rsidR="312CB174" w:rsidP="4952E2FA" w:rsidRDefault="312CB174" w14:paraId="17B9DDFB" w14:textId="6A4BB04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312CB174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Интерактивная карта, </w:t>
            </w:r>
            <w:r w:rsidRPr="4952E2FA" w:rsidR="312CB174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алерты</w:t>
            </w:r>
            <w:r w:rsidRPr="4952E2FA" w:rsidR="312CB174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о задержках, </w:t>
            </w:r>
            <w:r w:rsidRPr="4952E2FA" w:rsidR="312CB174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автопереназначение</w:t>
            </w:r>
          </w:p>
        </w:tc>
      </w:tr>
      <w:tr w:rsidR="4952E2FA" w:rsidTr="4952E2FA" w14:paraId="211DA7F9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2D091789" w14:textId="3B202A7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Поставщик</w:t>
            </w:r>
          </w:p>
        </w:tc>
        <w:tc>
          <w:tcPr>
            <w:tcW w:w="3390" w:type="dxa"/>
            <w:tcMar/>
          </w:tcPr>
          <w:p w:rsidR="3B5C73B1" w:rsidP="4952E2FA" w:rsidRDefault="3B5C73B1" w14:paraId="36EAC62F" w14:textId="006E430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3B5C73B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Забор вовремя</w:t>
            </w:r>
          </w:p>
        </w:tc>
        <w:tc>
          <w:tcPr>
            <w:tcW w:w="3795" w:type="dxa"/>
            <w:tcMar/>
          </w:tcPr>
          <w:p w:rsidR="3B5C73B1" w:rsidP="4952E2FA" w:rsidRDefault="3B5C73B1" w14:paraId="74D0AEE9" w14:textId="71BD4DB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3B5C73B1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ETA курьера, автоматические уведомления</w:t>
            </w:r>
          </w:p>
        </w:tc>
      </w:tr>
      <w:tr w:rsidR="4952E2FA" w:rsidTr="4952E2FA" w14:paraId="1BF1FAAE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4AD7080E" w14:textId="551D8BD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Клиент</w:t>
            </w:r>
          </w:p>
        </w:tc>
        <w:tc>
          <w:tcPr>
            <w:tcW w:w="3390" w:type="dxa"/>
            <w:tcMar/>
          </w:tcPr>
          <w:p w:rsidR="156C07A6" w:rsidP="4952E2FA" w:rsidRDefault="156C07A6" w14:paraId="7043E19C" w14:textId="46ECC69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56C07A6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Прозрачность</w:t>
            </w:r>
          </w:p>
        </w:tc>
        <w:tc>
          <w:tcPr>
            <w:tcW w:w="3795" w:type="dxa"/>
            <w:tcMar/>
          </w:tcPr>
          <w:p w:rsidR="156C07A6" w:rsidP="4952E2FA" w:rsidRDefault="156C07A6" w14:paraId="64EBA2BD" w14:textId="04CB295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156C07A6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Трекинг в реальном времени</w:t>
            </w:r>
          </w:p>
        </w:tc>
      </w:tr>
      <w:tr w:rsidR="4952E2FA" w:rsidTr="4952E2FA" w14:paraId="5D0DD2D0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5B769CC8" w14:textId="6C6DDEE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Бухгалтер</w:t>
            </w:r>
          </w:p>
        </w:tc>
        <w:tc>
          <w:tcPr>
            <w:tcW w:w="3390" w:type="dxa"/>
            <w:tcMar/>
          </w:tcPr>
          <w:p w:rsidR="0893D3B2" w:rsidP="4952E2FA" w:rsidRDefault="0893D3B2" w14:paraId="64F0B45C" w14:textId="36FCC16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0893D3B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Готовые данные</w:t>
            </w:r>
          </w:p>
        </w:tc>
        <w:tc>
          <w:tcPr>
            <w:tcW w:w="3795" w:type="dxa"/>
            <w:tcMar/>
          </w:tcPr>
          <w:p w:rsidR="0893D3B2" w:rsidP="4952E2FA" w:rsidRDefault="0893D3B2" w14:paraId="7E21FE0D" w14:textId="72FD0C5C">
            <w:pPr>
              <w:spacing w:before="0" w:beforeAutospacing="off" w:after="0" w:afterAutospacing="off"/>
              <w:ind w:left="0" w:firstLine="36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0893D3B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Автоматическая выгрузка, интеграция с 1С</w:t>
            </w:r>
          </w:p>
          <w:p w:rsidR="4952E2FA" w:rsidP="4952E2FA" w:rsidRDefault="4952E2FA" w14:paraId="7C02D96A" w14:textId="63C238CA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4952E2FA" w:rsidTr="4952E2FA" w14:paraId="069C3A81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6E6B1A32" w14:textId="091AB0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Администратор</w:t>
            </w:r>
          </w:p>
        </w:tc>
        <w:tc>
          <w:tcPr>
            <w:tcW w:w="3390" w:type="dxa"/>
            <w:tcMar/>
          </w:tcPr>
          <w:p w:rsidR="0206747D" w:rsidP="4952E2FA" w:rsidRDefault="0206747D" w14:paraId="1219CBA7" w14:textId="301ECBA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0206747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Меньше ручной рутины</w:t>
            </w:r>
            <w:r>
              <w:tab/>
            </w:r>
          </w:p>
        </w:tc>
        <w:tc>
          <w:tcPr>
            <w:tcW w:w="3795" w:type="dxa"/>
            <w:tcMar/>
          </w:tcPr>
          <w:p w:rsidR="0206747D" w:rsidP="4952E2FA" w:rsidRDefault="0206747D" w14:paraId="414C54DC" w14:textId="36726CB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0206747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Саморегистрация пользователей + </w:t>
            </w:r>
            <w:r w:rsidRPr="4952E2FA" w:rsidR="0206747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автоприсвоение</w:t>
            </w:r>
            <w:r w:rsidRPr="4952E2FA" w:rsidR="0206747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ролей</w:t>
            </w:r>
          </w:p>
        </w:tc>
      </w:tr>
      <w:tr w:rsidR="4952E2FA" w:rsidTr="4952E2FA" w14:paraId="107FDA54">
        <w:trPr>
          <w:trHeight w:val="300"/>
        </w:trPr>
        <w:tc>
          <w:tcPr>
            <w:tcW w:w="1830" w:type="dxa"/>
            <w:tcMar/>
          </w:tcPr>
          <w:p w:rsidR="4952E2FA" w:rsidP="4952E2FA" w:rsidRDefault="4952E2FA" w14:paraId="03EAF3D3" w14:textId="755705F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4952E2FA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Разработчик</w:t>
            </w:r>
          </w:p>
        </w:tc>
        <w:tc>
          <w:tcPr>
            <w:tcW w:w="3390" w:type="dxa"/>
            <w:tcMar/>
          </w:tcPr>
          <w:p w:rsidR="552DE89F" w:rsidP="4952E2FA" w:rsidRDefault="552DE89F" w14:paraId="5829EF22" w14:textId="61F8256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552DE89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Чёткие требования</w:t>
            </w:r>
          </w:p>
        </w:tc>
        <w:tc>
          <w:tcPr>
            <w:tcW w:w="3795" w:type="dxa"/>
            <w:tcMar/>
          </w:tcPr>
          <w:p w:rsidR="552DE89F" w:rsidP="4952E2FA" w:rsidRDefault="552DE89F" w14:paraId="64DF3D1A" w14:textId="35A38B8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952E2FA" w:rsidR="552DE89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Логирование действий, аналитика пользовательских ошибок</w:t>
            </w:r>
          </w:p>
        </w:tc>
      </w:tr>
    </w:tbl>
    <w:p w:rsidR="7A24E781" w:rsidP="4952E2FA" w:rsidRDefault="7A24E781" w14:paraId="3BB1FC72" w14:textId="5EC2B805">
      <w:pPr>
        <w:spacing w:before="0" w:beforeAutospacing="off" w:after="0" w:afterAutospacing="off"/>
        <w:ind w:left="0" w:firstLine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7A24E781" w:rsidP="4952E2FA" w:rsidRDefault="7A24E781" w14:paraId="6AD91AA0" w14:textId="795C484C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Автоматизация </w:t>
      </w:r>
      <w:r w:rsidRPr="4952E2FA" w:rsidR="166BDD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42DB18A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рост прибыли:</w:t>
      </w:r>
    </w:p>
    <w:p w:rsidR="7A24E781" w:rsidP="4952E2FA" w:rsidRDefault="7A24E781" w14:paraId="09ED407A" w14:textId="21896434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•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меньше сотрудников </w:t>
      </w:r>
      <w:r w:rsidRPr="4952E2FA" w:rsidR="2143283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3863FA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ниже издержки;</w:t>
      </w:r>
    </w:p>
    <w:p w:rsidR="7A24E781" w:rsidP="4952E2FA" w:rsidRDefault="7A24E781" w14:paraId="5845C6D8" w14:textId="7C756539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•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меньше ошибок </w:t>
      </w:r>
      <w:r w:rsidRPr="4952E2FA" w:rsidR="7198AB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 меньше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возвратов и споров;</w:t>
      </w:r>
    </w:p>
    <w:p w:rsidR="7A24E781" w:rsidP="4952E2FA" w:rsidRDefault="7A24E781" w14:paraId="6C3FF507" w14:textId="549A0E08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•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быстрее доставка </w:t>
      </w:r>
      <w:r w:rsidRPr="4952E2FA" w:rsidR="7AFD858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008DB3D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выше рейтинг, больше клиентов;</w:t>
      </w:r>
    </w:p>
    <w:p w:rsidR="7A24E781" w:rsidP="4952E2FA" w:rsidRDefault="7A24E781" w14:paraId="062C3812" w14:textId="52F618EB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•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прозрачные данные </w:t>
      </w:r>
      <w:r w:rsidRPr="4952E2FA" w:rsidR="401009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—</w:t>
      </w:r>
      <w:r w:rsidRPr="4952E2FA" w:rsidR="28174C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можно вводить динамическое ценообразование.</w:t>
      </w:r>
      <w:r w:rsidRPr="4952E2FA" w:rsidR="591A05C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</w:p>
    <w:p w:rsidR="4952E2FA" w:rsidP="4952E2FA" w:rsidRDefault="4952E2FA" w14:paraId="5E7F47C0" w14:textId="17121B01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36FE7A25" w14:textId="7C0C7353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4. Проблемы, которые непонятно как решать</w:t>
      </w:r>
    </w:p>
    <w:p w:rsidR="7E482965" w:rsidP="4952E2FA" w:rsidRDefault="7E482965" w14:paraId="1DB70C33" w14:textId="4F12A9EF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E482965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Ведущий</w:t>
      </w:r>
      <w:r w:rsidRPr="4952E2FA" w:rsidR="7E4829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7E4829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7E482965" w:rsidP="4952E2FA" w:rsidRDefault="7E482965" w14:paraId="6FC98730" w14:textId="32F5E045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E482965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Делопроизводитель</w:t>
      </w:r>
      <w:r w:rsidRPr="4952E2FA" w:rsidR="7E4829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952E2FA" w:rsidR="7E4829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gerardol</w:t>
      </w:r>
      <w:r w:rsidRPr="4952E2FA" w:rsidR="7E4829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952E2FA" w:rsidR="7E4829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stotchbe</w:t>
      </w:r>
    </w:p>
    <w:p w:rsidR="7A24E781" w:rsidP="4952E2FA" w:rsidRDefault="7A24E781" w14:paraId="1147C386" w14:textId="15297756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Цель</w:t>
      </w: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 зафиксировать слепые зоны автоматизации и финансовой модели.</w:t>
      </w:r>
    </w:p>
    <w:p w:rsidR="4952E2FA" w:rsidP="4952E2FA" w:rsidRDefault="4952E2FA" w14:paraId="42E2A191" w14:textId="20C11897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66C0D7CB" w14:textId="14BA6F25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Вопросы мозгового штурма</w:t>
      </w:r>
    </w:p>
    <w:p w:rsidR="7A24E781" w:rsidP="4952E2FA" w:rsidRDefault="7A24E781" w14:paraId="45D18F4A" w14:textId="2E7E1EC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обеспечить автоматизацию маршрутов при отсутствии GPS/связи?</w:t>
      </w:r>
    </w:p>
    <w:p w:rsidR="7A24E781" w:rsidP="4952E2FA" w:rsidRDefault="7A24E781" w14:paraId="5C34DB87" w14:textId="705A35C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снизить стоимость операций при росте нагрузки?</w:t>
      </w:r>
    </w:p>
    <w:p w:rsidR="7A24E781" w:rsidP="4952E2FA" w:rsidRDefault="7A24E781" w14:paraId="6942A475" w14:textId="22E0F26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считать прибыль с учётом динамических тарифов?</w:t>
      </w:r>
    </w:p>
    <w:p w:rsidR="7A24E781" w:rsidP="4952E2FA" w:rsidRDefault="7A24E781" w14:paraId="353CFBE4" w14:textId="5858880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уменьшить риски финансовых потерь из-за ошибок в заказах?</w:t>
      </w:r>
    </w:p>
    <w:p w:rsidR="7A24E781" w:rsidP="4952E2FA" w:rsidRDefault="7A24E781" w14:paraId="5EB53B99" w14:textId="1A34F87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Как сделать автоматизацию достаточно гибкой для разных типов поставщиков?</w:t>
      </w:r>
    </w:p>
    <w:p w:rsidR="4952E2FA" w:rsidP="4952E2FA" w:rsidRDefault="4952E2FA" w14:paraId="3350EBE6" w14:textId="71D9CD71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p w:rsidR="7A24E781" w:rsidP="4952E2FA" w:rsidRDefault="7A24E781" w14:paraId="0CEBD100" w14:textId="6DA40898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  <w:t>Идеи и гипотезы</w:t>
      </w:r>
    </w:p>
    <w:p w:rsidR="7A24E781" w:rsidP="4952E2FA" w:rsidRDefault="7A24E781" w14:paraId="3A76C11F" w14:textId="222A122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Офлайн-режим для курьеров с синхронизацией после возвращения связи.</w:t>
      </w:r>
    </w:p>
    <w:p w:rsidR="7A24E781" w:rsidP="4952E2FA" w:rsidRDefault="7A24E781" w14:paraId="0FECDA3B" w14:textId="3C721B9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Алгоритмы динамической нагрузки, отключающие необязательные процессы в пиковые моменты.</w:t>
      </w:r>
    </w:p>
    <w:p w:rsidR="7A24E781" w:rsidP="4952E2FA" w:rsidRDefault="7A24E781" w14:paraId="2886E38D" w14:textId="2053D0D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Система весовых коэффициентов для просчёта прибыли по категориям заказов.</w:t>
      </w:r>
    </w:p>
    <w:p w:rsidR="7A24E781" w:rsidP="4952E2FA" w:rsidRDefault="7A24E781" w14:paraId="20EC31FE" w14:textId="0330C47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Запрет оформления заказа без автопроверки обязательных данных.</w:t>
      </w:r>
    </w:p>
    <w:p w:rsidR="7A24E781" w:rsidP="4952E2FA" w:rsidRDefault="7A24E781" w14:paraId="4256A637" w14:textId="7ACC304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Единый API-портал для поставщиков с возможностью подключаться без участия администратора.</w:t>
      </w:r>
    </w:p>
    <w:p w:rsidR="7A24E781" w:rsidP="4952E2FA" w:rsidRDefault="7A24E781" w14:paraId="660CDDE8" w14:textId="0E7432F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Машинное обучение для прогнозирования спроса и корректировки количества активных курьеров.</w:t>
      </w:r>
    </w:p>
    <w:p w:rsidR="4952E2FA" w:rsidP="4952E2FA" w:rsidRDefault="4952E2FA" w14:paraId="2AA068E0" w14:textId="495DD066">
      <w:pPr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952E2FA" w:rsidP="4952E2FA" w:rsidRDefault="4952E2FA" w14:paraId="4B853B51" w14:textId="6E93038B">
      <w:pPr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  <w:r w:rsidRPr="4952E2FA">
        <w:rPr>
          <w:rFonts w:ascii="Arial" w:hAnsi="Arial" w:eastAsia="Arial" w:cs="Arial"/>
          <w:sz w:val="24"/>
          <w:szCs w:val="24"/>
        </w:rPr>
        <w:br w:type="page"/>
      </w:r>
    </w:p>
    <w:p w:rsidR="7A24E781" w:rsidP="4952E2FA" w:rsidRDefault="7A24E781" w14:paraId="31E5FC3F" w14:textId="510C4952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ИТОГИ МОЗГОВОГО ШТУРМА</w:t>
      </w:r>
    </w:p>
    <w:p w:rsidR="7A24E781" w:rsidP="4952E2FA" w:rsidRDefault="7A24E781" w14:paraId="4C13E43F" w14:textId="0D8CDDC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Автоматизация = ключ к снижению затрат, скорости обработки заказов и повышению качества сервиса.</w:t>
      </w:r>
    </w:p>
    <w:p w:rsidR="7A24E781" w:rsidP="4952E2FA" w:rsidRDefault="7A24E781" w14:paraId="3B446C83" w14:textId="173A92F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Прибыль растёт за счёт:</w:t>
      </w:r>
    </w:p>
    <w:p w:rsidR="7A24E781" w:rsidP="4952E2FA" w:rsidRDefault="7A24E781" w14:paraId="50D56EC6" w14:textId="2CE8349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сокращения ручной работы,</w:t>
      </w:r>
    </w:p>
    <w:p w:rsidR="7A24E781" w:rsidP="4952E2FA" w:rsidRDefault="7A24E781" w14:paraId="6139664E" w14:textId="0D11056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ускорения доставки,</w:t>
      </w:r>
    </w:p>
    <w:p w:rsidR="7A24E781" w:rsidP="4952E2FA" w:rsidRDefault="7A24E781" w14:paraId="0D5C9ECD" w14:textId="58B0C2E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уменьшения числа ошибок,</w:t>
      </w:r>
    </w:p>
    <w:p w:rsidR="7A24E781" w:rsidP="4952E2FA" w:rsidRDefault="7A24E781" w14:paraId="2CE6D277" w14:textId="421F296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роста числа клиентов и партнёров.</w:t>
      </w:r>
    </w:p>
    <w:p w:rsidR="7A24E781" w:rsidP="4952E2FA" w:rsidRDefault="7A24E781" w14:paraId="4D0193EF" w14:textId="3135484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Неочевидные проблемы требуют гибридного подхода: часть решают процессы, часть — технологии.</w:t>
      </w:r>
    </w:p>
    <w:p w:rsidR="7A24E781" w:rsidP="4952E2FA" w:rsidRDefault="7A24E781" w14:paraId="5715DB63" w14:textId="11ED56F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952E2FA" w:rsidR="7A24E78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MVP должно быть ориентировано на автоматизацию самых дорогих пунктов ручной работы.</w:t>
      </w:r>
    </w:p>
    <w:p w:rsidR="4952E2FA" w:rsidP="4952E2FA" w:rsidRDefault="4952E2FA" w14:paraId="70B0F6B2" w14:textId="34CB9131">
      <w:pPr>
        <w:pStyle w:val="Normal"/>
        <w:spacing w:before="0" w:beforeAutospacing="off" w:after="0" w:afterAutospacing="off"/>
        <w:ind w:left="0" w:firstLine="360"/>
        <w:rPr>
          <w:rFonts w:ascii="Arial" w:hAnsi="Arial" w:eastAsia="Arial" w:cs="Arial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7c6d1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1d19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792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6ac4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ce69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5564a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51e81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af34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1bac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007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001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1d2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e5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fd3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a5c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826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f7e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c4d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6705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038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608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7c0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c97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009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a1f6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f60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4bb7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073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f52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312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011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e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f20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4f1e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D9DA8"/>
    <w:rsid w:val="008DB3D6"/>
    <w:rsid w:val="0206747D"/>
    <w:rsid w:val="030B7F51"/>
    <w:rsid w:val="06D41F62"/>
    <w:rsid w:val="074B8333"/>
    <w:rsid w:val="0857A3BE"/>
    <w:rsid w:val="0893D3B2"/>
    <w:rsid w:val="08BDCB0B"/>
    <w:rsid w:val="08DB8917"/>
    <w:rsid w:val="097B3D28"/>
    <w:rsid w:val="09813F26"/>
    <w:rsid w:val="099DEE99"/>
    <w:rsid w:val="09D3E72C"/>
    <w:rsid w:val="09E8DC7C"/>
    <w:rsid w:val="0A028BCA"/>
    <w:rsid w:val="0B480948"/>
    <w:rsid w:val="0C665CC0"/>
    <w:rsid w:val="0CD12077"/>
    <w:rsid w:val="0E678A49"/>
    <w:rsid w:val="1034FD44"/>
    <w:rsid w:val="10B04523"/>
    <w:rsid w:val="1343461B"/>
    <w:rsid w:val="13731B44"/>
    <w:rsid w:val="137625F2"/>
    <w:rsid w:val="13BF964D"/>
    <w:rsid w:val="146C7E27"/>
    <w:rsid w:val="14B795CB"/>
    <w:rsid w:val="14DCB92D"/>
    <w:rsid w:val="14FD0CDC"/>
    <w:rsid w:val="156C07A6"/>
    <w:rsid w:val="166BDDA6"/>
    <w:rsid w:val="168DD1B6"/>
    <w:rsid w:val="186CEC7B"/>
    <w:rsid w:val="19EF32F3"/>
    <w:rsid w:val="19F887C1"/>
    <w:rsid w:val="1A065377"/>
    <w:rsid w:val="1AA5934E"/>
    <w:rsid w:val="1CACDD67"/>
    <w:rsid w:val="1E40A690"/>
    <w:rsid w:val="1E512E14"/>
    <w:rsid w:val="1E6341AF"/>
    <w:rsid w:val="20A771E3"/>
    <w:rsid w:val="20FEF9F3"/>
    <w:rsid w:val="2143283F"/>
    <w:rsid w:val="2287B251"/>
    <w:rsid w:val="229C0684"/>
    <w:rsid w:val="2318098D"/>
    <w:rsid w:val="240EEEE7"/>
    <w:rsid w:val="25A540BA"/>
    <w:rsid w:val="28174CB2"/>
    <w:rsid w:val="29904F00"/>
    <w:rsid w:val="29D7285C"/>
    <w:rsid w:val="2A680D9E"/>
    <w:rsid w:val="2B226EFA"/>
    <w:rsid w:val="2BAEA382"/>
    <w:rsid w:val="2BED250B"/>
    <w:rsid w:val="2CC38A2D"/>
    <w:rsid w:val="2CD30883"/>
    <w:rsid w:val="2DDCCFA2"/>
    <w:rsid w:val="2F05BAA2"/>
    <w:rsid w:val="2F6374D5"/>
    <w:rsid w:val="307F9FEB"/>
    <w:rsid w:val="312CB174"/>
    <w:rsid w:val="3158FBDC"/>
    <w:rsid w:val="3237825E"/>
    <w:rsid w:val="33D8434F"/>
    <w:rsid w:val="34A35945"/>
    <w:rsid w:val="37518573"/>
    <w:rsid w:val="38076887"/>
    <w:rsid w:val="3863FA8F"/>
    <w:rsid w:val="39B0AF3A"/>
    <w:rsid w:val="39C53AC2"/>
    <w:rsid w:val="3A2E8AB9"/>
    <w:rsid w:val="3A802F19"/>
    <w:rsid w:val="3B5C73B1"/>
    <w:rsid w:val="3CA1B656"/>
    <w:rsid w:val="3ECA28F3"/>
    <w:rsid w:val="3FF173DA"/>
    <w:rsid w:val="40100904"/>
    <w:rsid w:val="40B07712"/>
    <w:rsid w:val="4121C098"/>
    <w:rsid w:val="41B93111"/>
    <w:rsid w:val="4252D81F"/>
    <w:rsid w:val="428B9D7D"/>
    <w:rsid w:val="42BAD0B7"/>
    <w:rsid w:val="42DB18AB"/>
    <w:rsid w:val="433155D9"/>
    <w:rsid w:val="43DAF52E"/>
    <w:rsid w:val="46E59E5B"/>
    <w:rsid w:val="46EAEFB1"/>
    <w:rsid w:val="48146217"/>
    <w:rsid w:val="48A43020"/>
    <w:rsid w:val="4942B692"/>
    <w:rsid w:val="4952E2FA"/>
    <w:rsid w:val="4BFCC1E9"/>
    <w:rsid w:val="4D311FE5"/>
    <w:rsid w:val="4E8DF820"/>
    <w:rsid w:val="4E8E535F"/>
    <w:rsid w:val="4F49DCDB"/>
    <w:rsid w:val="50403B4F"/>
    <w:rsid w:val="50ADDA41"/>
    <w:rsid w:val="50B17F2B"/>
    <w:rsid w:val="52E06E08"/>
    <w:rsid w:val="532046EC"/>
    <w:rsid w:val="53274542"/>
    <w:rsid w:val="5372F7C3"/>
    <w:rsid w:val="54481492"/>
    <w:rsid w:val="54AD24D1"/>
    <w:rsid w:val="5503170A"/>
    <w:rsid w:val="552DE89F"/>
    <w:rsid w:val="5561C7CE"/>
    <w:rsid w:val="581588C0"/>
    <w:rsid w:val="5887E1BC"/>
    <w:rsid w:val="591A05C7"/>
    <w:rsid w:val="5D469803"/>
    <w:rsid w:val="5D7DDCA0"/>
    <w:rsid w:val="5D8AB3CF"/>
    <w:rsid w:val="5ECB9404"/>
    <w:rsid w:val="5F3E7B10"/>
    <w:rsid w:val="5F947142"/>
    <w:rsid w:val="60BD9DA8"/>
    <w:rsid w:val="618C1727"/>
    <w:rsid w:val="62F1B92B"/>
    <w:rsid w:val="63D81B13"/>
    <w:rsid w:val="63F7FCC8"/>
    <w:rsid w:val="659F79A3"/>
    <w:rsid w:val="65D58916"/>
    <w:rsid w:val="667CC598"/>
    <w:rsid w:val="6744E37A"/>
    <w:rsid w:val="678038A7"/>
    <w:rsid w:val="688394BC"/>
    <w:rsid w:val="690173FD"/>
    <w:rsid w:val="69992D81"/>
    <w:rsid w:val="6A061808"/>
    <w:rsid w:val="6A808A83"/>
    <w:rsid w:val="6A9057EF"/>
    <w:rsid w:val="6D536D4B"/>
    <w:rsid w:val="6D883814"/>
    <w:rsid w:val="6E396A21"/>
    <w:rsid w:val="6EFADD0F"/>
    <w:rsid w:val="70B15115"/>
    <w:rsid w:val="70CE9A65"/>
    <w:rsid w:val="7198ABDC"/>
    <w:rsid w:val="728608B2"/>
    <w:rsid w:val="72B71DA7"/>
    <w:rsid w:val="73081920"/>
    <w:rsid w:val="740F05F1"/>
    <w:rsid w:val="74462D2C"/>
    <w:rsid w:val="7462CD41"/>
    <w:rsid w:val="753B31E1"/>
    <w:rsid w:val="756666E0"/>
    <w:rsid w:val="7756B39A"/>
    <w:rsid w:val="77FEBB7B"/>
    <w:rsid w:val="788FBEBE"/>
    <w:rsid w:val="7933176A"/>
    <w:rsid w:val="7A24E781"/>
    <w:rsid w:val="7A8CE660"/>
    <w:rsid w:val="7AFD858D"/>
    <w:rsid w:val="7B1B2B57"/>
    <w:rsid w:val="7B546A83"/>
    <w:rsid w:val="7C864EF0"/>
    <w:rsid w:val="7CB90D18"/>
    <w:rsid w:val="7CEB6028"/>
    <w:rsid w:val="7D31D189"/>
    <w:rsid w:val="7D6EA1F9"/>
    <w:rsid w:val="7D9C03EF"/>
    <w:rsid w:val="7DA62463"/>
    <w:rsid w:val="7E482965"/>
    <w:rsid w:val="7E9726DE"/>
    <w:rsid w:val="7F9A5AA6"/>
    <w:rsid w:val="7FAAB2FA"/>
    <w:rsid w:val="7FDAF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9DA8"/>
  <w15:chartTrackingRefBased/>
  <w15:docId w15:val="{176CCD69-51D8-4D8B-8E25-0CE916D65D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52E2F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952E2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952E2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f55070f68947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2025-12-10T22:06:28.2824946Z</dcterms:created>
  <dcterms:modified xsi:type="dcterms:W3CDTF">2025-12-11T00:29:09.3015001Z</dcterms:modified>
  <dc:creator>Маргарита Павловна</dc:creator>
  <lastModifiedBy>Маргарита Павловна</lastModifiedBy>
</coreProperties>
</file>