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79D30A0" w:rsidP="72E8FCCA" w:rsidRDefault="679D30A0" w14:paraId="2A1CE653" w14:textId="54BEB3B4">
      <w:pPr>
        <w:pStyle w:val="Heading1"/>
        <w:spacing w:before="0" w:beforeAutospacing="off" w:after="0" w:afterAutospacing="off" w:line="360" w:lineRule="auto"/>
        <w:ind w:lef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ru-RU"/>
        </w:rPr>
      </w:pPr>
      <w:r w:rsidRPr="72E8FCCA" w:rsidR="31C76CE3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ru-RU"/>
        </w:rPr>
        <w:t xml:space="preserve">ROLE 1 — </w:t>
      </w:r>
      <w:r w:rsidRPr="72E8FCCA" w:rsidR="199E8D53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ru-RU"/>
        </w:rPr>
        <w:t>з</w:t>
      </w:r>
      <w:r w:rsidRPr="72E8FCCA" w:rsidR="31C76CE3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ru-RU"/>
        </w:rPr>
        <w:t>арегистрированный клиент</w:t>
      </w:r>
    </w:p>
    <w:p w:rsidR="679D30A0" w:rsidP="72E8FCCA" w:rsidRDefault="679D30A0" w14:paraId="3121A885" w14:textId="06878C15">
      <w:pPr>
        <w:spacing w:before="0" w:beforeAutospacing="off" w:after="0" w:afterAutospacing="off" w:line="360" w:lineRule="auto"/>
        <w:ind w:lef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  <w:t>Идентификатор:</w:t>
      </w:r>
      <w:r w:rsidRPr="72E8FCCA" w:rsidR="31C76CE3">
        <w:rPr>
          <w:rFonts w:ascii="Calibri" w:hAnsi="Calibri" w:eastAsia="Calibri" w:cs="Calibri"/>
          <w:i w:val="1"/>
          <w:iCs w:val="1"/>
          <w:noProof w:val="0"/>
          <w:color w:val="auto"/>
          <w:sz w:val="24"/>
          <w:szCs w:val="24"/>
          <w:lang w:val="ru-RU"/>
        </w:rPr>
        <w:t xml:space="preserve"> </w:t>
      </w:r>
      <w:r w:rsidRPr="72E8FCCA" w:rsidR="31C76CE3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US-C01</w:t>
      </w:r>
    </w:p>
    <w:p w:rsidR="679D30A0" w:rsidP="72E8FCCA" w:rsidRDefault="679D30A0" w14:paraId="397F31F8" w14:textId="42A738A8">
      <w:pPr>
        <w:spacing w:before="0" w:beforeAutospacing="off" w:after="0" w:afterAutospacing="off" w:line="360" w:lineRule="auto"/>
        <w:ind w:lef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  <w:t xml:space="preserve">Заголовок: </w:t>
      </w:r>
      <w:r w:rsidRPr="72E8FCCA" w:rsidR="31C76CE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>записаться</w:t>
      </w:r>
      <w:r w:rsidRPr="72E8FCCA" w:rsidR="31C76CE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 xml:space="preserve"> </w:t>
      </w:r>
      <w:r w:rsidRPr="72E8FCCA" w:rsidR="31C76CE3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на услугу онлайн</w:t>
      </w:r>
    </w:p>
    <w:p w:rsidR="679D30A0" w:rsidP="72E8FCCA" w:rsidRDefault="679D30A0" w14:paraId="0FF560C6" w14:textId="0C8D40D2">
      <w:pPr>
        <w:spacing w:before="0" w:beforeAutospacing="off" w:after="0" w:afterAutospacing="off" w:line="360" w:lineRule="auto"/>
        <w:ind w:lef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  <w:t>Описание US:</w:t>
      </w:r>
      <w:r w:rsidRPr="72E8FCCA" w:rsidR="31C76CE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ru-RU"/>
        </w:rPr>
        <w:t xml:space="preserve"> к</w:t>
      </w:r>
      <w:r w:rsidRPr="72E8FCCA" w:rsidR="31C76CE3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ак зарегистрированный клиент барбершопа, я хочу выбрать услугу, мастера и свободное время через сайт, чтобы записаться на удобный для меня сеанс без звонка администратору.</w:t>
      </w:r>
    </w:p>
    <w:p w:rsidR="679D30A0" w:rsidP="72E8FCCA" w:rsidRDefault="679D30A0" w14:paraId="5B55799B" w14:textId="418E6A3B">
      <w:pPr>
        <w:pStyle w:val="Heading3"/>
        <w:spacing w:before="0" w:beforeAutospacing="off" w:after="0" w:afterAutospacing="off" w:line="360" w:lineRule="auto"/>
        <w:ind w:left="0"/>
        <w:jc w:val="both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  <w:t xml:space="preserve">Критерии приёмки </w:t>
      </w:r>
    </w:p>
    <w:p w:rsidR="679D30A0" w:rsidP="72E8FCCA" w:rsidRDefault="679D30A0" w14:paraId="07A640D4" w14:textId="4C8B8768">
      <w:pPr>
        <w:pStyle w:val="ListParagraph"/>
        <w:numPr>
          <w:ilvl w:val="0"/>
          <w:numId w:val="38"/>
        </w:numPr>
        <w:spacing w:before="0" w:beforeAutospacing="off" w:after="0" w:afterAutospacing="off" w:line="360" w:lineRule="auto"/>
        <w:ind w:left="360" w:hanging="360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>Учитывая, что я авторизован как клиент,</w:t>
      </w:r>
      <w:r w:rsidRPr="72E8FCCA" w:rsidR="409B958C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 xml:space="preserve"> </w:t>
      </w:r>
      <w:r w:rsidRPr="72E8FCCA" w:rsidR="31C76CE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>когда я выбираю тип услуги (парикмахерская), затем конкретную услугу, мастера и свободный временной слот,</w:t>
      </w:r>
      <w:r w:rsidRPr="72E8FCCA" w:rsidR="44A5B96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 xml:space="preserve"> </w:t>
      </w:r>
      <w:r w:rsidRPr="72E8FCCA" w:rsidR="31C76CE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>тогда система создаёт запись со статусом «Запланировано» и отображает её в моём личном кабинете.</w:t>
      </w:r>
    </w:p>
    <w:p w:rsidR="679D30A0" w:rsidP="72E8FCCA" w:rsidRDefault="679D30A0" w14:paraId="16C1B9F3" w14:textId="7F03445B">
      <w:pPr>
        <w:pStyle w:val="ListParagraph"/>
        <w:numPr>
          <w:ilvl w:val="0"/>
          <w:numId w:val="38"/>
        </w:numPr>
        <w:spacing w:before="0" w:beforeAutospacing="off" w:after="0" w:afterAutospacing="off" w:line="360" w:lineRule="auto"/>
        <w:ind w:left="360" w:hanging="360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>Учитывая, что запись успешно создана,</w:t>
      </w:r>
      <w:r w:rsidRPr="72E8FCCA" w:rsidR="14D2BD1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 xml:space="preserve"> </w:t>
      </w:r>
      <w:r w:rsidRPr="72E8FCCA" w:rsidR="31C76CE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>когда я открываю раздел «Мои записи»,</w:t>
      </w:r>
      <w:r w:rsidRPr="72E8FCCA" w:rsidR="5936517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 xml:space="preserve"> </w:t>
      </w:r>
      <w:r w:rsidRPr="72E8FCCA" w:rsidR="31C76CE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>тогда я вижу дату, время, мастера, услугу и стоимость.</w:t>
      </w:r>
    </w:p>
    <w:p w:rsidR="679D30A0" w:rsidP="72E8FCCA" w:rsidRDefault="679D30A0" w14:paraId="5F156371" w14:textId="6C59BAE2">
      <w:pPr>
        <w:pStyle w:val="ListParagraph"/>
        <w:numPr>
          <w:ilvl w:val="0"/>
          <w:numId w:val="38"/>
        </w:numPr>
        <w:spacing w:before="0" w:beforeAutospacing="off" w:after="0" w:afterAutospacing="off" w:line="360" w:lineRule="auto"/>
        <w:ind w:left="360" w:hanging="360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>Учитывая, что запись создана,</w:t>
      </w:r>
      <w:r w:rsidRPr="72E8FCCA" w:rsidR="41EB430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 xml:space="preserve"> </w:t>
      </w:r>
      <w:r w:rsidRPr="72E8FCCA" w:rsidR="31C76CE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>когда приближается дата визита согласно настройкам напоминаний,</w:t>
      </w:r>
      <w:r w:rsidRPr="72E8FCCA" w:rsidR="1FA9B42A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 xml:space="preserve"> </w:t>
      </w:r>
      <w:r w:rsidRPr="72E8FCCA" w:rsidR="31C76CE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>тогда я получаю автоматическое уведомление по выбранному каналу связи.</w:t>
      </w:r>
    </w:p>
    <w:p w:rsidR="16C09FCF" w:rsidP="72E8FCCA" w:rsidRDefault="16C09FCF" w14:paraId="1B261FDC" w14:textId="6A5C09DB">
      <w:pPr>
        <w:pStyle w:val="Heading2"/>
        <w:spacing w:before="0" w:beforeAutospacing="off" w:after="0" w:afterAutospacing="off" w:line="360" w:lineRule="auto"/>
        <w:ind w:left="0"/>
        <w:jc w:val="both"/>
        <w:rPr>
          <w:rFonts w:ascii="Calibri" w:hAnsi="Calibri" w:eastAsia="Calibri" w:cs="Calibri"/>
          <w:color w:val="auto"/>
          <w:sz w:val="24"/>
          <w:szCs w:val="24"/>
        </w:rPr>
      </w:pPr>
    </w:p>
    <w:p w:rsidR="679D30A0" w:rsidP="72E8FCCA" w:rsidRDefault="679D30A0" w14:paraId="41CB0225" w14:textId="26D84201">
      <w:pPr>
        <w:spacing w:before="0" w:beforeAutospacing="off" w:after="0" w:afterAutospacing="off" w:line="360" w:lineRule="auto"/>
        <w:ind w:lef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  <w:t>Идентификатор:</w:t>
      </w:r>
      <w:r w:rsidRPr="72E8FCCA" w:rsidR="31C76CE3">
        <w:rPr>
          <w:rFonts w:ascii="Calibri" w:hAnsi="Calibri" w:eastAsia="Calibri" w:cs="Calibri"/>
          <w:i w:val="1"/>
          <w:iCs w:val="1"/>
          <w:noProof w:val="0"/>
          <w:color w:val="auto"/>
          <w:sz w:val="24"/>
          <w:szCs w:val="24"/>
          <w:lang w:val="ru-RU"/>
        </w:rPr>
        <w:t xml:space="preserve"> </w:t>
      </w:r>
      <w:r w:rsidRPr="72E8FCCA" w:rsidR="31C76CE3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US-C02</w:t>
      </w:r>
    </w:p>
    <w:p w:rsidR="679D30A0" w:rsidP="72E8FCCA" w:rsidRDefault="679D30A0" w14:paraId="7A213CC0" w14:textId="3B114AC1">
      <w:pPr>
        <w:spacing w:before="0" w:beforeAutospacing="off" w:after="0" w:afterAutospacing="off" w:line="360" w:lineRule="auto"/>
        <w:ind w:lef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  <w:t>Заголовок</w:t>
      </w:r>
      <w:r w:rsidRPr="72E8FCCA" w:rsidR="0C2BAB51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  <w:t xml:space="preserve">: </w:t>
      </w:r>
      <w:r w:rsidRPr="72E8FCCA" w:rsidR="0C2BAB5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>оценить</w:t>
      </w:r>
      <w:r w:rsidRPr="72E8FCCA" w:rsidR="31C76CE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 xml:space="preserve"> </w:t>
      </w:r>
      <w:r w:rsidRPr="72E8FCCA" w:rsidR="31C76CE3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полученную услугу</w:t>
      </w:r>
    </w:p>
    <w:p w:rsidR="679D30A0" w:rsidP="72E8FCCA" w:rsidRDefault="679D30A0" w14:paraId="2ED093EF" w14:textId="22B967EA">
      <w:pPr>
        <w:spacing w:before="0" w:beforeAutospacing="off" w:after="0" w:afterAutospacing="off" w:line="360" w:lineRule="auto"/>
        <w:ind w:left="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  <w:t>Описание US:</w:t>
      </w:r>
      <w:r w:rsidRPr="72E8FCCA" w:rsidR="02882194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ru-RU"/>
        </w:rPr>
        <w:t xml:space="preserve"> </w:t>
      </w:r>
      <w:r w:rsidRPr="72E8FCCA" w:rsidR="02882194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>к</w:t>
      </w:r>
      <w:r w:rsidRPr="72E8FCCA" w:rsidR="31C76CE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ru-RU"/>
        </w:rPr>
        <w:t>ак зарегистрированный клиент, я хочу после посещения оставить оценку и комментарий, чтобы выразить своё мнение о качестве услуги и повлиять на улучшение сервиса.</w:t>
      </w:r>
    </w:p>
    <w:p w:rsidR="72E8FCCA" w:rsidP="72E8FCCA" w:rsidRDefault="72E8FCCA" w14:paraId="53525396" w14:textId="6FD54A57">
      <w:pPr>
        <w:pStyle w:val="Heading3"/>
        <w:spacing w:before="0" w:beforeAutospacing="off" w:after="0" w:afterAutospacing="off" w:line="360" w:lineRule="auto"/>
        <w:ind w:left="0"/>
        <w:jc w:val="both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</w:p>
    <w:p w:rsidR="3C131D67" w:rsidP="72E8FCCA" w:rsidRDefault="3C131D67" w14:paraId="25191034" w14:textId="4D26E123">
      <w:pPr>
        <w:pStyle w:val="Heading3"/>
        <w:spacing w:before="0" w:beforeAutospacing="off" w:after="0" w:afterAutospacing="off" w:line="360" w:lineRule="auto"/>
        <w:ind w:lef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72E8FCCA" w:rsidR="3C131D6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Оценить полученную услугу</w:t>
      </w:r>
    </w:p>
    <w:p w:rsidR="679D30A0" w:rsidP="72E8FCCA" w:rsidRDefault="679D30A0" w14:paraId="35ADE58C" w14:textId="64FCE83C">
      <w:pPr>
        <w:pStyle w:val="Heading3"/>
        <w:spacing w:before="0" w:beforeAutospacing="off" w:after="0" w:afterAutospacing="off" w:line="360" w:lineRule="auto"/>
        <w:ind w:lef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Тестовый сценарий</w:t>
      </w:r>
    </w:p>
    <w:p w:rsidR="679D30A0" w:rsidP="72E8FCCA" w:rsidRDefault="679D30A0" w14:paraId="3EFBE6C6" w14:textId="0F9F547C">
      <w:pPr>
        <w:spacing w:before="0" w:beforeAutospacing="off" w:after="0" w:afterAutospacing="off" w:line="360" w:lineRule="auto"/>
        <w:ind w:lef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Предусловия:</w:t>
      </w:r>
    </w:p>
    <w:p w:rsidR="679D30A0" w:rsidP="72E8FCCA" w:rsidRDefault="679D30A0" w14:paraId="7C4E06BF" w14:textId="7C2B04D6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ind w:left="54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В системе существует запись клиента «Сергей Иванов» на услугу, статус записи — «Выполнено».</w:t>
      </w:r>
    </w:p>
    <w:p w:rsidR="679D30A0" w:rsidP="72E8FCCA" w:rsidRDefault="679D30A0" w14:paraId="334F8D04" w14:textId="54F610C9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ind w:left="54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Клиент зарегистрирован и авторизован.</w:t>
      </w:r>
    </w:p>
    <w:p w:rsidR="679D30A0" w:rsidP="72E8FCCA" w:rsidRDefault="679D30A0" w14:paraId="70579C89" w14:textId="7D38879F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ind w:left="54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В системе включена функция сбора отзывов.</w:t>
      </w:r>
    </w:p>
    <w:p w:rsidR="679D30A0" w:rsidP="72E8FCCA" w:rsidRDefault="679D30A0" w14:paraId="28A3A984" w14:textId="1DB7D738">
      <w:pPr>
        <w:spacing w:before="0" w:beforeAutospacing="off" w:after="0" w:afterAutospacing="off" w:line="360" w:lineRule="auto"/>
        <w:ind w:lef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Действия:</w:t>
      </w:r>
    </w:p>
    <w:p w:rsidR="679D30A0" w:rsidP="72E8FCCA" w:rsidRDefault="679D30A0" w14:paraId="5903F559" w14:textId="29C88FBC">
      <w:pPr>
        <w:pStyle w:val="ListParagraph"/>
        <w:numPr>
          <w:ilvl w:val="0"/>
          <w:numId w:val="31"/>
        </w:numPr>
        <w:spacing w:before="0" w:beforeAutospacing="off" w:after="0" w:afterAutospacing="off" w:line="360" w:lineRule="auto"/>
        <w:ind w:left="540" w:hanging="36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Клиент переходит в раздел «Мои записи».</w:t>
      </w:r>
    </w:p>
    <w:p w:rsidR="679D30A0" w:rsidP="72E8FCCA" w:rsidRDefault="679D30A0" w14:paraId="36CADA33" w14:textId="1C7214A9">
      <w:pPr>
        <w:pStyle w:val="ListParagraph"/>
        <w:numPr>
          <w:ilvl w:val="0"/>
          <w:numId w:val="31"/>
        </w:numPr>
        <w:spacing w:before="0" w:beforeAutospacing="off" w:after="0" w:afterAutospacing="off" w:line="360" w:lineRule="auto"/>
        <w:ind w:left="540" w:hanging="36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Открывает завершённую запись.</w:t>
      </w:r>
    </w:p>
    <w:p w:rsidR="679D30A0" w:rsidP="72E8FCCA" w:rsidRDefault="679D30A0" w14:paraId="0F0744A4" w14:textId="62B70199">
      <w:pPr>
        <w:pStyle w:val="ListParagraph"/>
        <w:numPr>
          <w:ilvl w:val="0"/>
          <w:numId w:val="31"/>
        </w:numPr>
        <w:spacing w:before="0" w:beforeAutospacing="off" w:after="0" w:afterAutospacing="off" w:line="360" w:lineRule="auto"/>
        <w:ind w:left="540" w:hanging="36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Нажимает кнопку «Оставить отзыв».</w:t>
      </w:r>
    </w:p>
    <w:p w:rsidR="679D30A0" w:rsidP="72E8FCCA" w:rsidRDefault="679D30A0" w14:paraId="6D22EA3C" w14:textId="48A886B6">
      <w:pPr>
        <w:pStyle w:val="ListParagraph"/>
        <w:numPr>
          <w:ilvl w:val="0"/>
          <w:numId w:val="31"/>
        </w:numPr>
        <w:spacing w:before="0" w:beforeAutospacing="off" w:after="0" w:afterAutospacing="off" w:line="360" w:lineRule="auto"/>
        <w:ind w:left="540" w:hanging="36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Выбирает оценку (например, 5 звёзд).</w:t>
      </w:r>
    </w:p>
    <w:p w:rsidR="679D30A0" w:rsidP="72E8FCCA" w:rsidRDefault="679D30A0" w14:paraId="7C77ECBE" w14:textId="582346D8">
      <w:pPr>
        <w:pStyle w:val="ListParagraph"/>
        <w:numPr>
          <w:ilvl w:val="0"/>
          <w:numId w:val="31"/>
        </w:numPr>
        <w:spacing w:before="0" w:beforeAutospacing="off" w:after="0" w:afterAutospacing="off" w:line="360" w:lineRule="auto"/>
        <w:ind w:left="540" w:hanging="36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Вводит текстовый комментарий.</w:t>
      </w:r>
    </w:p>
    <w:p w:rsidR="679D30A0" w:rsidP="72E8FCCA" w:rsidRDefault="679D30A0" w14:paraId="3FC5C360" w14:textId="29EB2323">
      <w:pPr>
        <w:pStyle w:val="ListParagraph"/>
        <w:numPr>
          <w:ilvl w:val="0"/>
          <w:numId w:val="31"/>
        </w:numPr>
        <w:spacing w:before="0" w:beforeAutospacing="off" w:after="0" w:afterAutospacing="off" w:line="360" w:lineRule="auto"/>
        <w:ind w:left="540" w:hanging="36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Нажимает «Отправить».</w:t>
      </w:r>
    </w:p>
    <w:p w:rsidR="679D30A0" w:rsidP="72E8FCCA" w:rsidRDefault="679D30A0" w14:paraId="6B510241" w14:textId="690597BE">
      <w:pPr>
        <w:spacing w:before="0" w:beforeAutospacing="off" w:after="0" w:afterAutospacing="off" w:line="360" w:lineRule="auto"/>
        <w:ind w:lef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lang w:val="ru-RU"/>
        </w:rPr>
        <w:t>Ожидаемый результат:</w:t>
      </w:r>
    </w:p>
    <w:p w:rsidR="679D30A0" w:rsidP="72E8FCCA" w:rsidRDefault="679D30A0" w14:paraId="62548C99" w14:textId="28FACA43">
      <w:pPr>
        <w:pStyle w:val="ListParagraph"/>
        <w:numPr>
          <w:ilvl w:val="0"/>
          <w:numId w:val="32"/>
        </w:numPr>
        <w:spacing w:before="0" w:beforeAutospacing="off" w:after="0" w:afterAutospacing="off" w:line="360" w:lineRule="auto"/>
        <w:ind w:left="540" w:hanging="36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Отзыв сохраняется в системе.</w:t>
      </w:r>
    </w:p>
    <w:p w:rsidR="679D30A0" w:rsidP="72E8FCCA" w:rsidRDefault="679D30A0" w14:paraId="270ACCA0" w14:textId="23C8A5C7">
      <w:pPr>
        <w:pStyle w:val="ListParagraph"/>
        <w:numPr>
          <w:ilvl w:val="0"/>
          <w:numId w:val="32"/>
        </w:numPr>
        <w:spacing w:before="0" w:beforeAutospacing="off" w:after="0" w:afterAutospacing="off" w:line="360" w:lineRule="auto"/>
        <w:ind w:left="540" w:hanging="36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Оценка отображается в профиле мастера.</w:t>
      </w:r>
    </w:p>
    <w:p w:rsidR="679D30A0" w:rsidP="72E8FCCA" w:rsidRDefault="679D30A0" w14:paraId="7E1409C9" w14:textId="73FFA38E">
      <w:pPr>
        <w:pStyle w:val="ListParagraph"/>
        <w:numPr>
          <w:ilvl w:val="0"/>
          <w:numId w:val="32"/>
        </w:numPr>
        <w:spacing w:before="0" w:beforeAutospacing="off" w:after="0" w:afterAutospacing="off" w:line="360" w:lineRule="auto"/>
        <w:ind w:left="540" w:hanging="36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Отзыв становится доступен менеджеру для просмотра.</w:t>
      </w:r>
    </w:p>
    <w:p w:rsidR="679D30A0" w:rsidP="72E8FCCA" w:rsidRDefault="679D30A0" w14:paraId="743819A5" w14:textId="7EF950FD">
      <w:pPr>
        <w:pStyle w:val="ListParagraph"/>
        <w:numPr>
          <w:ilvl w:val="0"/>
          <w:numId w:val="32"/>
        </w:numPr>
        <w:spacing w:before="0" w:beforeAutospacing="off" w:after="0" w:afterAutospacing="off" w:line="360" w:lineRule="auto"/>
        <w:ind w:left="540" w:hanging="360"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2E8FCCA" w:rsidR="31C76CE3"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  <w:t>Клиент видит подтверждение об успешной отправке.</w:t>
      </w:r>
    </w:p>
    <w:p w:rsidR="16C09FCF" w:rsidP="72E8FCCA" w:rsidRDefault="16C09FCF" w14:paraId="023FC6F0" w14:textId="2B4F95AF">
      <w:pPr>
        <w:spacing w:before="0" w:beforeAutospacing="off" w:after="0" w:afterAutospacing="off" w:line="360" w:lineRule="auto"/>
        <w:ind w:left="0"/>
        <w:jc w:val="both"/>
        <w:rPr>
          <w:rFonts w:ascii="Calibri" w:hAnsi="Calibri" w:eastAsia="Calibri" w:cs="Calibri"/>
          <w:color w:val="auto"/>
          <w:sz w:val="24"/>
          <w:szCs w:val="24"/>
        </w:rPr>
      </w:pPr>
    </w:p>
    <w:p w:rsidR="16C09FCF" w:rsidP="72E8FCCA" w:rsidRDefault="16C09FCF" w14:paraId="396A1FB6" w14:textId="12D2DB3F">
      <w:pPr>
        <w:spacing w:before="0" w:beforeAutospacing="off" w:after="0" w:afterAutospacing="off" w:line="360" w:lineRule="auto"/>
        <w:ind w:left="0"/>
        <w:jc w:val="both"/>
        <w:rPr>
          <w:rFonts w:ascii="Calibri" w:hAnsi="Calibri" w:eastAsia="Calibri" w:cs="Calibri"/>
          <w:color w:val="auto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8">
    <w:nsid w:val="744e87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3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35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07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79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51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23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95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67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390" w:hanging="180"/>
      </w:pPr>
    </w:lvl>
  </w:abstractNum>
  <w:abstractNum xmlns:w="http://schemas.openxmlformats.org/wordprocessingml/2006/main" w:abstractNumId="37">
    <w:nsid w:val="63eb2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201a7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34dd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67e5d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40909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0381c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a1ca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83a1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2991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640fa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7b44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ad848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e9ae3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54df9e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2e421a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c78cf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8557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e870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86b84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070c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9d07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f674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3e994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43ee40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6074e0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18d0e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37e5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3dbc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f7fc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09e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b51b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88320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fe58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6b63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1f3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55dd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2631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E6FC2A"/>
    <w:rsid w:val="02882194"/>
    <w:rsid w:val="02915BEA"/>
    <w:rsid w:val="062211DA"/>
    <w:rsid w:val="0771A3DB"/>
    <w:rsid w:val="0AE6FC2A"/>
    <w:rsid w:val="0C2BAB51"/>
    <w:rsid w:val="0C2D9F9A"/>
    <w:rsid w:val="127B53F6"/>
    <w:rsid w:val="13021DF0"/>
    <w:rsid w:val="1338ABD2"/>
    <w:rsid w:val="13B32039"/>
    <w:rsid w:val="13B60EAB"/>
    <w:rsid w:val="14806EB3"/>
    <w:rsid w:val="14D2BD16"/>
    <w:rsid w:val="165F4C25"/>
    <w:rsid w:val="16C09FCF"/>
    <w:rsid w:val="187E26DB"/>
    <w:rsid w:val="199E8D53"/>
    <w:rsid w:val="1B0FB343"/>
    <w:rsid w:val="1FA9B42A"/>
    <w:rsid w:val="22CE54C4"/>
    <w:rsid w:val="25DB1BF6"/>
    <w:rsid w:val="2A265EE7"/>
    <w:rsid w:val="2ACA8F5D"/>
    <w:rsid w:val="2F989D85"/>
    <w:rsid w:val="3086F0B3"/>
    <w:rsid w:val="319DAB99"/>
    <w:rsid w:val="31C76CE3"/>
    <w:rsid w:val="32CBDD6A"/>
    <w:rsid w:val="336D21F5"/>
    <w:rsid w:val="34072D05"/>
    <w:rsid w:val="340E4102"/>
    <w:rsid w:val="35526A90"/>
    <w:rsid w:val="356E94EE"/>
    <w:rsid w:val="35A22FDA"/>
    <w:rsid w:val="37781180"/>
    <w:rsid w:val="3B07B7F4"/>
    <w:rsid w:val="3C131D67"/>
    <w:rsid w:val="3EDCFB09"/>
    <w:rsid w:val="409B958C"/>
    <w:rsid w:val="41EB4308"/>
    <w:rsid w:val="43477EE0"/>
    <w:rsid w:val="44A5B965"/>
    <w:rsid w:val="4594BDC1"/>
    <w:rsid w:val="46970801"/>
    <w:rsid w:val="4806384E"/>
    <w:rsid w:val="488BA0D1"/>
    <w:rsid w:val="48EA6554"/>
    <w:rsid w:val="4967DEA7"/>
    <w:rsid w:val="49E42FFF"/>
    <w:rsid w:val="4A34FFF8"/>
    <w:rsid w:val="4A85D756"/>
    <w:rsid w:val="4B878762"/>
    <w:rsid w:val="4C8180D0"/>
    <w:rsid w:val="4DE639D3"/>
    <w:rsid w:val="52D0D777"/>
    <w:rsid w:val="5936517D"/>
    <w:rsid w:val="5F169E38"/>
    <w:rsid w:val="5F7E4607"/>
    <w:rsid w:val="60B8741E"/>
    <w:rsid w:val="6110315B"/>
    <w:rsid w:val="62219108"/>
    <w:rsid w:val="631DC088"/>
    <w:rsid w:val="65750E8F"/>
    <w:rsid w:val="674AC52E"/>
    <w:rsid w:val="679D30A0"/>
    <w:rsid w:val="67E2CB75"/>
    <w:rsid w:val="6837DE0E"/>
    <w:rsid w:val="683D7ADD"/>
    <w:rsid w:val="68767244"/>
    <w:rsid w:val="6E94F5DC"/>
    <w:rsid w:val="71D0D779"/>
    <w:rsid w:val="7238028D"/>
    <w:rsid w:val="72E8FCCA"/>
    <w:rsid w:val="7468E2CA"/>
    <w:rsid w:val="74DFC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6FC2A"/>
  <w15:chartTrackingRefBased/>
  <w15:docId w15:val="{6A1F15B9-A226-47CA-A122-D7F1009D8C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6C09FC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6C09FC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6C09FC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6C09FC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41942e8f49c47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2026-02-16T13:27:27.5805929Z</dcterms:created>
  <dcterms:modified xsi:type="dcterms:W3CDTF">2026-05-15T14:17:34.4254625Z</dcterms:modified>
  <dc:creator>Маргарита Павловна</dc:creator>
  <lastModifiedBy>Маргарита Павловна</lastModifiedBy>
</coreProperties>
</file>