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884D608" w:rsidP="30C1E28A" w:rsidRDefault="4884D608" w14:paraId="33327E36" w14:textId="7E88A0D3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Общая информация</w:t>
      </w:r>
    </w:p>
    <w:p w:rsidR="4884D608" w:rsidP="30C1E28A" w:rsidRDefault="4884D608" w14:paraId="27ADA7B1" w14:textId="0117611A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A4B436D" w:rsidR="2968D703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Продукт:</w:t>
      </w:r>
      <w:r w:rsidRPr="7A4B436D" w:rsidR="2968D7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7A4B436D" w:rsidR="299681C4">
        <w:rPr>
          <w:rFonts w:ascii="Calibri" w:hAnsi="Calibri" w:eastAsia="Calibri" w:cs="Calibri"/>
          <w:noProof w:val="0"/>
          <w:sz w:val="24"/>
          <w:szCs w:val="24"/>
          <w:lang w:val="ru-RU"/>
        </w:rPr>
        <w:t>BRBS</w:t>
      </w:r>
    </w:p>
    <w:p w:rsidR="4884D608" w:rsidP="30C1E28A" w:rsidRDefault="4884D608" w14:paraId="067CD52D" w14:textId="1EE9A1B0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A4B436D" w:rsidR="2968D703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u w:val="none"/>
          <w:lang w:val="ru-RU"/>
        </w:rPr>
        <w:t>Роли, выбранные в ex01:</w:t>
      </w:r>
      <w:r w:rsidRPr="7A4B436D" w:rsidR="175797D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7A4B436D" w:rsidR="175797D8">
        <w:rPr>
          <w:rFonts w:ascii="Calibri" w:hAnsi="Calibri" w:eastAsia="Calibri" w:cs="Calibri"/>
          <w:noProof w:val="0"/>
          <w:sz w:val="24"/>
          <w:szCs w:val="24"/>
          <w:lang w:val="ru-RU"/>
        </w:rPr>
        <w:t>з</w:t>
      </w:r>
      <w:r w:rsidRPr="7A4B436D" w:rsidR="2968D703">
        <w:rPr>
          <w:rFonts w:ascii="Calibri" w:hAnsi="Calibri" w:eastAsia="Calibri" w:cs="Calibri"/>
          <w:noProof w:val="0"/>
          <w:sz w:val="24"/>
          <w:szCs w:val="24"/>
          <w:lang w:val="ru-RU"/>
        </w:rPr>
        <w:t>арегистрированный клиент</w:t>
      </w:r>
      <w:r w:rsidRPr="7A4B436D" w:rsidR="6C1CD50D">
        <w:rPr>
          <w:rFonts w:ascii="Calibri" w:hAnsi="Calibri" w:eastAsia="Calibri" w:cs="Calibri"/>
          <w:noProof w:val="0"/>
          <w:sz w:val="24"/>
          <w:szCs w:val="24"/>
          <w:lang w:val="ru-RU"/>
        </w:rPr>
        <w:t>, м</w:t>
      </w:r>
      <w:r w:rsidRPr="7A4B436D" w:rsidR="2968D703">
        <w:rPr>
          <w:rFonts w:ascii="Calibri" w:hAnsi="Calibri" w:eastAsia="Calibri" w:cs="Calibri"/>
          <w:noProof w:val="0"/>
          <w:sz w:val="24"/>
          <w:szCs w:val="24"/>
          <w:lang w:val="ru-RU"/>
        </w:rPr>
        <w:t>астер</w:t>
      </w:r>
    </w:p>
    <w:p w:rsidR="4884D608" w:rsidP="7A4B436D" w:rsidRDefault="4884D608" w14:paraId="199369A9" w14:textId="721D935F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7A4B436D" w:rsidR="2968D703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Участники обсуждения:</w:t>
      </w:r>
    </w:p>
    <w:p w:rsidR="4884D608" w:rsidP="30C1E28A" w:rsidRDefault="4884D608" w14:paraId="1024E38D" w14:textId="26FB018B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Stotchbe</w:t>
      </w: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— аналитик</w:t>
      </w:r>
    </w:p>
    <w:p w:rsidR="4884D608" w:rsidP="30C1E28A" w:rsidRDefault="4884D608" w14:paraId="52F29F9E" w14:textId="2F27A5EA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Анастасия — роль клиента</w:t>
      </w:r>
      <w:r w:rsidRPr="30C1E28A" w:rsidR="6B102207">
        <w:rPr>
          <w:rFonts w:ascii="Calibri" w:hAnsi="Calibri" w:eastAsia="Calibri" w:cs="Calibri"/>
          <w:noProof w:val="0"/>
          <w:sz w:val="24"/>
          <w:szCs w:val="24"/>
          <w:lang w:val="ru-RU"/>
        </w:rPr>
        <w:t>, роль заказчика, роль разработчика</w:t>
      </w:r>
    </w:p>
    <w:p w:rsidR="4884D608" w:rsidP="30C1E28A" w:rsidRDefault="4884D608" w14:paraId="772B2887" w14:textId="78F48E4D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Формат: онлайн-обсуждение (30 минут), фиксация правок в документе.</w:t>
      </w:r>
    </w:p>
    <w:p w:rsidR="30C1E28A" w:rsidP="30C1E28A" w:rsidRDefault="30C1E28A" w14:paraId="06F368E1" w14:textId="04D961F6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sz w:val="24"/>
          <w:szCs w:val="24"/>
        </w:rPr>
      </w:pPr>
    </w:p>
    <w:p w:rsidR="4884D608" w:rsidP="30C1E28A" w:rsidRDefault="4884D608" w14:paraId="718EAF2A" w14:textId="56F80A3B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1. Проверка 3C</w:t>
      </w:r>
    </w:p>
    <w:p w:rsidR="4884D608" w:rsidP="30C1E28A" w:rsidRDefault="4884D608" w14:paraId="3768CCF7" w14:textId="4831ACF4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US-C01 — Записаться на услугу онлайн</w:t>
      </w:r>
    </w:p>
    <w:p w:rsidR="4884D608" w:rsidP="30C1E28A" w:rsidRDefault="4884D608" w14:paraId="5658F3C5" w14:textId="223EAA8D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Card</w:t>
      </w:r>
    </w:p>
    <w:p w:rsidR="4884D608" w:rsidP="30C1E28A" w:rsidRDefault="4884D608" w14:paraId="64110521" w14:textId="31DE32AA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История компактная.</w:t>
      </w:r>
      <w:r w:rsidRPr="30C1E28A" w:rsidR="06571AC4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Во время обсуждения решили не включать авто-подбор мастера, чтобы не перегружать US.</w:t>
      </w:r>
    </w:p>
    <w:p w:rsidR="4884D608" w:rsidP="30C1E28A" w:rsidRDefault="4884D608" w14:paraId="5734E6D3" w14:textId="66CAB8C5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7A4B436D" w:rsidR="2968D703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Conversation</w:t>
      </w:r>
    </w:p>
    <w:p w:rsidR="0893CA96" w:rsidP="7A4B436D" w:rsidRDefault="0893CA96" w14:paraId="6ACBF093" w14:textId="329305D9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A4B436D" w:rsidR="0893CA96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Обсуждение </w:t>
      </w:r>
      <w:r w:rsidRPr="7A4B436D" w:rsidR="0893CA96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  <w:t>необходимости</w:t>
      </w:r>
      <w:r w:rsidRPr="7A4B436D" w:rsidR="0893CA96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подтверждения записи. Идея для добавления обработки конфликта слота. </w:t>
      </w:r>
    </w:p>
    <w:p w:rsidR="4884D608" w:rsidP="30C1E28A" w:rsidRDefault="4884D608" w14:paraId="4A35E76B" w14:textId="33768274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Confirmation</w:t>
      </w:r>
    </w:p>
    <w:p w:rsidR="4884D608" w:rsidP="30C1E28A" w:rsidRDefault="4884D608" w14:paraId="2358FA37" w14:textId="1B79DE38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История согласована всеми ролями.</w:t>
      </w:r>
    </w:p>
    <w:p w:rsidR="4884D608" w:rsidP="30C1E28A" w:rsidRDefault="4884D608" w14:paraId="63FDD38F" w14:textId="5097F2D9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Изменение</w:t>
      </w:r>
    </w:p>
    <w:p w:rsidR="4884D608" w:rsidP="30C1E28A" w:rsidRDefault="4884D608" w14:paraId="5FE70D19" w14:textId="19554CFA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A4B436D" w:rsidR="2968D703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Добавлено условие: если слот занят при </w:t>
      </w:r>
      <w:r w:rsidRPr="7A4B436D" w:rsidR="71BD66DE">
        <w:rPr>
          <w:rFonts w:ascii="Calibri" w:hAnsi="Calibri" w:eastAsia="Calibri" w:cs="Calibri"/>
          <w:noProof w:val="0"/>
          <w:sz w:val="24"/>
          <w:szCs w:val="24"/>
          <w:lang w:val="ru-RU"/>
        </w:rPr>
        <w:t>выборе</w:t>
      </w:r>
      <w:r w:rsidRPr="7A4B436D" w:rsidR="2968D703">
        <w:rPr>
          <w:rFonts w:ascii="Calibri" w:hAnsi="Calibri" w:eastAsia="Calibri" w:cs="Calibri"/>
          <w:noProof w:val="0"/>
          <w:sz w:val="24"/>
          <w:szCs w:val="24"/>
          <w:lang w:val="ru-RU"/>
        </w:rPr>
        <w:t>, система предлагает выбрать другой.</w:t>
      </w:r>
      <w:r w:rsidRPr="7A4B436D" w:rsidR="684AED0A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7A4B436D" w:rsidR="2968D703">
        <w:rPr>
          <w:rFonts w:ascii="Calibri" w:hAnsi="Calibri" w:eastAsia="Calibri" w:cs="Calibri"/>
          <w:noProof w:val="0"/>
          <w:sz w:val="24"/>
          <w:szCs w:val="24"/>
          <w:lang w:val="ru-RU"/>
        </w:rPr>
        <w:t>Причина — предотвращение конфликтов записи.</w:t>
      </w:r>
    </w:p>
    <w:p w:rsidR="30C1E28A" w:rsidP="30C1E28A" w:rsidRDefault="30C1E28A" w14:paraId="0849AF1E" w14:textId="4E24B331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sz w:val="24"/>
          <w:szCs w:val="24"/>
        </w:rPr>
      </w:pPr>
    </w:p>
    <w:p w:rsidR="4884D608" w:rsidP="30C1E28A" w:rsidRDefault="4884D608" w14:paraId="443C50F5" w14:textId="0EB91BA4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US-C02 — Оценить полученную услугу</w:t>
      </w:r>
    </w:p>
    <w:p w:rsidR="4884D608" w:rsidP="30C1E28A" w:rsidRDefault="4884D608" w14:paraId="539BB968" w14:textId="6377120F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Card</w:t>
      </w:r>
    </w:p>
    <w:p w:rsidR="4884D608" w:rsidP="30C1E28A" w:rsidRDefault="4884D608" w14:paraId="44FC40DD" w14:textId="662B7015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История компактная.</w:t>
      </w:r>
      <w:r w:rsidRPr="30C1E28A" w:rsidR="6F93A08C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Расширенные анкеты и модерация отзывов вынесены за рамки.</w:t>
      </w:r>
    </w:p>
    <w:p w:rsidR="4884D608" w:rsidP="30C1E28A" w:rsidRDefault="4884D608" w14:paraId="4CF68C5D" w14:textId="3D3356A8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7A4B436D" w:rsidR="2968D703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Conversation</w:t>
      </w:r>
    </w:p>
    <w:p w:rsidR="195CFFD2" w:rsidP="7A4B436D" w:rsidRDefault="195CFFD2" w14:paraId="4AE4435F" w14:textId="35F368EB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A4B436D" w:rsidR="195CFFD2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  <w:t>Предложение для ограничения возможн</w:t>
      </w:r>
      <w:r w:rsidRPr="7A4B436D" w:rsidR="5A80F628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  <w:t>о</w:t>
      </w:r>
      <w:r w:rsidRPr="7A4B436D" w:rsidR="195CFFD2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сти </w:t>
      </w:r>
      <w:r w:rsidRPr="7A4B436D" w:rsidR="195CFFD2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  <w:t>оста</w:t>
      </w:r>
      <w:r w:rsidRPr="7A4B436D" w:rsidR="1CF5DAF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  <w:t>в</w:t>
      </w:r>
      <w:r w:rsidRPr="7A4B436D" w:rsidR="195CFFD2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  <w:t>ления</w:t>
      </w:r>
      <w:r w:rsidRPr="7A4B436D" w:rsidR="195CFFD2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отзыва: доступность только для записей со статусом выполнено. Оценка </w:t>
      </w:r>
      <w:r w:rsidRPr="7A4B436D" w:rsidR="200DDFC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  <w:t>обязат</w:t>
      </w:r>
      <w:r w:rsidRPr="7A4B436D" w:rsidR="547D3BB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  <w:t>ел</w:t>
      </w:r>
      <w:r w:rsidRPr="7A4B436D" w:rsidR="200DDFC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ьна, </w:t>
      </w:r>
      <w:r w:rsidRPr="7A4B436D" w:rsidR="195CFFD2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  <w:t>комментарий оста</w:t>
      </w:r>
      <w:r w:rsidRPr="7A4B436D" w:rsidR="3BAF67F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  <w:t>вля</w:t>
      </w:r>
      <w:r w:rsidRPr="7A4B436D" w:rsidR="0C2C663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  <w:t>е</w:t>
      </w:r>
      <w:r w:rsidRPr="7A4B436D" w:rsidR="3BAF67F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тся по желанию. </w:t>
      </w:r>
    </w:p>
    <w:p w:rsidR="4884D608" w:rsidP="30C1E28A" w:rsidRDefault="4884D608" w14:paraId="45E0CCAC" w14:textId="358A8208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Confirmation</w:t>
      </w:r>
    </w:p>
    <w:p w:rsidR="4884D608" w:rsidP="30C1E28A" w:rsidRDefault="4884D608" w14:paraId="3C432C8A" w14:textId="5599588E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История согласована.</w:t>
      </w:r>
    </w:p>
    <w:p w:rsidR="4884D608" w:rsidP="30C1E28A" w:rsidRDefault="4884D608" w14:paraId="42F9F206" w14:textId="7E93A49B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Изменение</w:t>
      </w:r>
    </w:p>
    <w:p w:rsidR="4884D608" w:rsidP="30C1E28A" w:rsidRDefault="4884D608" w14:paraId="76FEBFC5" w14:textId="3DB4D528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A4B436D" w:rsidR="2968D703">
        <w:rPr>
          <w:rFonts w:ascii="Calibri" w:hAnsi="Calibri" w:eastAsia="Calibri" w:cs="Calibri"/>
          <w:noProof w:val="0"/>
          <w:sz w:val="24"/>
          <w:szCs w:val="24"/>
          <w:lang w:val="ru-RU"/>
        </w:rPr>
        <w:t>Добавлено ограничение по статусу записи.</w:t>
      </w:r>
      <w:r w:rsidRPr="7A4B436D" w:rsidR="11D0DAAB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7A4B436D" w:rsidR="2968D703">
        <w:rPr>
          <w:rFonts w:ascii="Calibri" w:hAnsi="Calibri" w:eastAsia="Calibri" w:cs="Calibri"/>
          <w:noProof w:val="0"/>
          <w:sz w:val="24"/>
          <w:szCs w:val="24"/>
          <w:lang w:val="ru-RU"/>
        </w:rPr>
        <w:t>Причина — корректность логики.</w:t>
      </w:r>
    </w:p>
    <w:p w:rsidR="30C1E28A" w:rsidP="30C1E28A" w:rsidRDefault="30C1E28A" w14:paraId="3705B7DB" w14:textId="6591177E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sz w:val="24"/>
          <w:szCs w:val="24"/>
        </w:rPr>
      </w:pPr>
    </w:p>
    <w:p w:rsidR="4884D608" w:rsidP="30C1E28A" w:rsidRDefault="4884D608" w14:paraId="36F9A3D7" w14:textId="7B821D38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ru-RU"/>
        </w:rPr>
      </w:pPr>
      <w:r w:rsidRPr="7A4B436D" w:rsidR="2968D70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US-B01 — Просмотреть своё расписание</w:t>
      </w:r>
      <w:r w:rsidRPr="7A4B436D" w:rsidR="5D3AEC8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 xml:space="preserve"> и записи</w:t>
      </w:r>
    </w:p>
    <w:p w:rsidR="4884D608" w:rsidP="30C1E28A" w:rsidRDefault="4884D608" w14:paraId="04CE1E77" w14:textId="00F66D27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Card</w:t>
      </w:r>
    </w:p>
    <w:p w:rsidR="4884D608" w:rsidP="7A4B436D" w:rsidRDefault="4884D608" w14:paraId="5C1807B6" w14:textId="4057B5BD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7A4B436D" w:rsidR="2968D703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История </w:t>
      </w:r>
      <w:r w:rsidRPr="7A4B436D" w:rsidR="639AF7A9">
        <w:rPr>
          <w:rFonts w:ascii="Calibri" w:hAnsi="Calibri" w:eastAsia="Calibri" w:cs="Calibri"/>
          <w:noProof w:val="0"/>
          <w:sz w:val="24"/>
          <w:szCs w:val="24"/>
          <w:lang w:val="ru-RU"/>
        </w:rPr>
        <w:t>компактная. О</w:t>
      </w:r>
      <w:r w:rsidRPr="7A4B436D" w:rsidR="2968D703">
        <w:rPr>
          <w:rFonts w:ascii="Calibri" w:hAnsi="Calibri" w:eastAsia="Calibri" w:cs="Calibri"/>
          <w:noProof w:val="0"/>
          <w:sz w:val="24"/>
          <w:szCs w:val="24"/>
          <w:lang w:val="ru-RU"/>
        </w:rPr>
        <w:t>граничен</w:t>
      </w:r>
      <w:r w:rsidRPr="7A4B436D" w:rsidR="2855FF1A">
        <w:rPr>
          <w:rFonts w:ascii="Calibri" w:hAnsi="Calibri" w:eastAsia="Calibri" w:cs="Calibri"/>
          <w:noProof w:val="0"/>
          <w:sz w:val="24"/>
          <w:szCs w:val="24"/>
          <w:lang w:val="ru-RU"/>
        </w:rPr>
        <w:t>а</w:t>
      </w:r>
      <w:r w:rsidRPr="7A4B436D" w:rsidR="2968D703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только просмотром (без редактирования).</w:t>
      </w:r>
    </w:p>
    <w:p w:rsidR="4884D608" w:rsidP="30C1E28A" w:rsidRDefault="4884D608" w14:paraId="66DAE214" w14:textId="2017AE7E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Conversation</w:t>
      </w:r>
    </w:p>
    <w:p w:rsidR="4884D608" w:rsidP="30C1E28A" w:rsidRDefault="4884D608" w14:paraId="5AD3258F" w14:textId="33300BC6">
      <w:pPr>
        <w:pStyle w:val="ListParagraph"/>
        <w:numPr>
          <w:ilvl w:val="0"/>
          <w:numId w:val="99"/>
        </w:numPr>
        <w:spacing w:after="0" w:afterAutospacing="off" w:line="36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Уточнено, что мастер не видит финансовые данные.</w:t>
      </w:r>
    </w:p>
    <w:p w:rsidR="4884D608" w:rsidP="30C1E28A" w:rsidRDefault="4884D608" w14:paraId="5C0C9403" w14:textId="22C28608">
      <w:pPr>
        <w:pStyle w:val="ListParagraph"/>
        <w:numPr>
          <w:ilvl w:val="0"/>
          <w:numId w:val="99"/>
        </w:numPr>
        <w:spacing w:after="0" w:afterAutospacing="off" w:line="360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A4B436D" w:rsidR="2968D703">
        <w:rPr>
          <w:rFonts w:ascii="Calibri" w:hAnsi="Calibri" w:eastAsia="Calibri" w:cs="Calibri"/>
          <w:noProof w:val="0"/>
          <w:sz w:val="24"/>
          <w:szCs w:val="24"/>
          <w:lang w:val="ru-RU"/>
        </w:rPr>
        <w:t>Определены отображаемые поля: дата, время, услуга, имя клиента, статус</w:t>
      </w:r>
      <w:r w:rsidRPr="7A4B436D" w:rsidR="53E3C651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выполнения</w:t>
      </w:r>
      <w:r w:rsidRPr="7A4B436D" w:rsidR="2968D703">
        <w:rPr>
          <w:rFonts w:ascii="Calibri" w:hAnsi="Calibri" w:eastAsia="Calibri" w:cs="Calibri"/>
          <w:noProof w:val="0"/>
          <w:sz w:val="24"/>
          <w:szCs w:val="24"/>
          <w:lang w:val="ru-RU"/>
        </w:rPr>
        <w:t>.</w:t>
      </w:r>
    </w:p>
    <w:p w:rsidR="4884D608" w:rsidP="30C1E28A" w:rsidRDefault="4884D608" w14:paraId="34F4245E" w14:textId="2E4EDAA5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Confirmation</w:t>
      </w:r>
    </w:p>
    <w:p w:rsidR="4884D608" w:rsidP="30C1E28A" w:rsidRDefault="4884D608" w14:paraId="25EC7B68" w14:textId="0DFF0262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История согласована.</w:t>
      </w:r>
    </w:p>
    <w:p w:rsidR="4884D608" w:rsidP="30C1E28A" w:rsidRDefault="4884D608" w14:paraId="1717BECF" w14:textId="1D1BDB90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Изменение</w:t>
      </w:r>
    </w:p>
    <w:p w:rsidR="4884D608" w:rsidP="30C1E28A" w:rsidRDefault="4884D608" w14:paraId="67A8196A" w14:textId="37604C70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Добавлено ограничение доступа к финансовым данным.</w:t>
      </w:r>
      <w:r w:rsidRPr="30C1E28A" w:rsidR="04F98E42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Причина — разграничение прав.</w:t>
      </w:r>
    </w:p>
    <w:p w:rsidR="30C1E28A" w:rsidP="30C1E28A" w:rsidRDefault="30C1E28A" w14:paraId="2B2597F1" w14:textId="2EAF11A7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sz w:val="24"/>
          <w:szCs w:val="24"/>
        </w:rPr>
      </w:pPr>
    </w:p>
    <w:p w:rsidR="4884D608" w:rsidP="30C1E28A" w:rsidRDefault="4884D608" w14:paraId="1F0BFB01" w14:textId="09F6BA67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US-B02 — Просмотреть отзывы</w:t>
      </w:r>
    </w:p>
    <w:p w:rsidR="4884D608" w:rsidP="30C1E28A" w:rsidRDefault="4884D608" w14:paraId="323165DC" w14:textId="5597EAF3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Card</w:t>
      </w:r>
    </w:p>
    <w:p w:rsidR="4884D608" w:rsidP="7A4B436D" w:rsidRDefault="4884D608" w14:paraId="399FC295" w14:textId="46FE922A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sz w:val="24"/>
          <w:szCs w:val="24"/>
          <w:lang w:val="ru-RU"/>
        </w:rPr>
      </w:pPr>
      <w:r w:rsidRPr="7A4B436D" w:rsidR="2968D703">
        <w:rPr>
          <w:rFonts w:ascii="Calibri" w:hAnsi="Calibri" w:eastAsia="Calibri" w:cs="Calibri"/>
          <w:noProof w:val="0"/>
          <w:sz w:val="24"/>
          <w:szCs w:val="24"/>
          <w:lang w:val="ru-RU"/>
        </w:rPr>
        <w:t>История компактн</w:t>
      </w:r>
      <w:r w:rsidRPr="7A4B436D" w:rsidR="4833C189">
        <w:rPr>
          <w:rFonts w:ascii="Calibri" w:hAnsi="Calibri" w:eastAsia="Calibri" w:cs="Calibri"/>
          <w:noProof w:val="0"/>
          <w:sz w:val="24"/>
          <w:szCs w:val="24"/>
          <w:lang w:val="ru-RU"/>
        </w:rPr>
        <w:t>ая</w:t>
      </w:r>
      <w:r w:rsidRPr="7A4B436D" w:rsidR="2968D703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(без аналитики и ответов на отзывы).</w:t>
      </w:r>
    </w:p>
    <w:p w:rsidR="4884D608" w:rsidP="30C1E28A" w:rsidRDefault="4884D608" w14:paraId="29D45FF0" w14:textId="0E0EC671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7A4B436D" w:rsidR="2968D703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Conversation</w:t>
      </w:r>
    </w:p>
    <w:p w:rsidR="5209E06E" w:rsidP="7A4B436D" w:rsidRDefault="5209E06E" w14:paraId="5B370867" w14:textId="5A9E0760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7A4B436D" w:rsidR="5209E06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Предложение отображения даты и услуги. Добавление среднего рейтинга за период. </w:t>
      </w:r>
    </w:p>
    <w:p w:rsidR="4884D608" w:rsidP="30C1E28A" w:rsidRDefault="4884D608" w14:paraId="7FB24F83" w14:textId="7EFAC4B4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Confirmation</w:t>
      </w:r>
    </w:p>
    <w:p w:rsidR="4884D608" w:rsidP="30C1E28A" w:rsidRDefault="4884D608" w14:paraId="4027B00E" w14:textId="2D5827BE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История согласована.</w:t>
      </w:r>
    </w:p>
    <w:p w:rsidR="4884D608" w:rsidP="30C1E28A" w:rsidRDefault="4884D608" w14:paraId="5DB055DB" w14:textId="156C3A2F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ru-RU"/>
        </w:rPr>
        <w:t>Изменение</w:t>
      </w:r>
    </w:p>
    <w:p w:rsidR="4884D608" w:rsidP="30C1E28A" w:rsidRDefault="4884D608" w14:paraId="07E5C625" w14:textId="0135ACC6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Уточнён состав данных отзыва.</w:t>
      </w:r>
      <w:r w:rsidRPr="30C1E28A" w:rsidR="19E8565A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Причина — повышение ценности для мастера.</w:t>
      </w:r>
    </w:p>
    <w:p w:rsidR="30C1E28A" w:rsidP="30C1E28A" w:rsidRDefault="30C1E28A" w14:paraId="5ED82297" w14:textId="505215E4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sz w:val="24"/>
          <w:szCs w:val="24"/>
        </w:rPr>
      </w:pPr>
    </w:p>
    <w:p w:rsidR="30C1E28A" w:rsidP="30C1E28A" w:rsidRDefault="30C1E28A" w14:paraId="78987DF8" w14:textId="63F7B26B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sz w:val="24"/>
          <w:szCs w:val="24"/>
          <w:lang w:val="ru-RU"/>
        </w:rPr>
      </w:pPr>
    </w:p>
    <w:p w:rsidR="30C1E28A" w:rsidP="30C1E28A" w:rsidRDefault="30C1E28A" w14:paraId="0F5F1F29" w14:textId="427E358D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sz w:val="24"/>
          <w:szCs w:val="24"/>
        </w:rPr>
      </w:pPr>
      <w:r w:rsidRPr="30C1E28A">
        <w:rPr>
          <w:rFonts w:ascii="Calibri" w:hAnsi="Calibri" w:eastAsia="Calibri" w:cs="Calibri"/>
          <w:sz w:val="24"/>
          <w:szCs w:val="24"/>
        </w:rPr>
        <w:br w:type="page"/>
      </w:r>
    </w:p>
    <w:p w:rsidR="4884D608" w:rsidP="30C1E28A" w:rsidRDefault="4884D608" w14:paraId="0EC71387" w14:textId="2E10056F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2. Проверка INVEST</w:t>
      </w:r>
    </w:p>
    <w:p w:rsidR="4884D608" w:rsidP="30C1E28A" w:rsidRDefault="4884D608" w14:paraId="1994FD67" w14:textId="7E257EC4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Независимость (Independent)</w:t>
      </w:r>
    </w:p>
    <w:p w:rsidR="4884D608" w:rsidP="30C1E28A" w:rsidRDefault="4884D608" w14:paraId="7FC2846A" w14:textId="349E01EC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Выявлены зависимости:</w:t>
      </w:r>
    </w:p>
    <w:p w:rsidR="4884D608" w:rsidP="30C1E28A" w:rsidRDefault="4884D608" w14:paraId="494C609B" w14:textId="6EEDE4AD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US-C01 зависит от наличия расписания мастеров.</w:t>
      </w:r>
    </w:p>
    <w:p w:rsidR="4884D608" w:rsidP="30C1E28A" w:rsidRDefault="4884D608" w14:paraId="66723AC0" w14:textId="193EC849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7A4B436D" w:rsidR="2968D703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US-C02 зависит от статуса </w:t>
      </w:r>
      <w:r w:rsidRPr="7A4B436D" w:rsidR="4A437782">
        <w:rPr>
          <w:rFonts w:ascii="Calibri" w:hAnsi="Calibri" w:eastAsia="Calibri" w:cs="Calibri"/>
          <w:noProof w:val="0"/>
          <w:sz w:val="24"/>
          <w:szCs w:val="24"/>
          <w:lang w:val="ru-RU"/>
        </w:rPr>
        <w:t>выполнения услуги</w:t>
      </w:r>
      <w:r w:rsidRPr="7A4B436D" w:rsidR="2968D703">
        <w:rPr>
          <w:rFonts w:ascii="Calibri" w:hAnsi="Calibri" w:eastAsia="Calibri" w:cs="Calibri"/>
          <w:noProof w:val="0"/>
          <w:sz w:val="24"/>
          <w:szCs w:val="24"/>
          <w:lang w:val="ru-RU"/>
        </w:rPr>
        <w:t>.</w:t>
      </w:r>
    </w:p>
    <w:p w:rsidR="5F85F3FB" w:rsidP="30C1E28A" w:rsidRDefault="5F85F3FB" w14:paraId="0CC24AE2" w14:textId="430221DC">
      <w:pPr>
        <w:pStyle w:val="Normal"/>
        <w:bidi w:val="0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5F85F3FB">
        <w:rPr>
          <w:rFonts w:ascii="Calibri" w:hAnsi="Calibri" w:eastAsia="Calibri" w:cs="Calibri"/>
          <w:noProof w:val="0"/>
          <w:sz w:val="24"/>
          <w:szCs w:val="24"/>
          <w:lang w:val="ru-RU"/>
        </w:rPr>
        <w:t>US-B01</w:t>
      </w:r>
      <w:r w:rsidRPr="30C1E28A" w:rsidR="5F85F3FB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30C1E28A" w:rsidR="5F85F3FB">
        <w:rPr>
          <w:rFonts w:ascii="Calibri" w:hAnsi="Calibri" w:eastAsia="Calibri" w:cs="Calibri"/>
          <w:noProof w:val="0"/>
          <w:sz w:val="24"/>
          <w:szCs w:val="24"/>
          <w:lang w:val="ru-RU"/>
        </w:rPr>
        <w:t>зависит от существования расписания и записей клиентов, но может быть реализован независимо (при отсутствии записей отображается пустое расписание).</w:t>
      </w:r>
    </w:p>
    <w:p w:rsidR="4884D608" w:rsidP="30C1E28A" w:rsidRDefault="4884D608" w14:paraId="749100A4" w14:textId="4641A0F6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US-B02 зависит от существования отзывов (US-C02).</w:t>
      </w:r>
    </w:p>
    <w:p w:rsidR="4884D608" w:rsidP="30C1E28A" w:rsidRDefault="4884D608" w14:paraId="32217EAB" w14:textId="609E4645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Зависимости зафиксированы для приоритизации.</w:t>
      </w:r>
    </w:p>
    <w:p w:rsidR="30C1E28A" w:rsidP="30C1E28A" w:rsidRDefault="30C1E28A" w14:paraId="1D62AB24" w14:textId="687BEF2B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sz w:val="24"/>
          <w:szCs w:val="24"/>
        </w:rPr>
      </w:pPr>
    </w:p>
    <w:p w:rsidR="4884D608" w:rsidP="30C1E28A" w:rsidRDefault="4884D608" w14:paraId="6A9FDD2F" w14:textId="05AA3226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Обсуждаемость</w:t>
      </w:r>
      <w:r w:rsidRPr="30C1E28A" w:rsidR="4884D6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 xml:space="preserve"> (</w:t>
      </w:r>
      <w:r w:rsidRPr="30C1E28A" w:rsidR="4884D6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Negotiable</w:t>
      </w:r>
      <w:r w:rsidRPr="30C1E28A" w:rsidR="4884D6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)</w:t>
      </w:r>
    </w:p>
    <w:p w:rsidR="4884D608" w:rsidP="30C1E28A" w:rsidRDefault="4884D608" w14:paraId="0AAAE0C2" w14:textId="2C65C8CA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Все US обсуждались с тремя ролями.</w:t>
      </w:r>
      <w:r w:rsidRPr="30C1E28A" w:rsidR="26ADB731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Границы уточнены, технические детали отделены от бизнес-ценности.</w:t>
      </w:r>
    </w:p>
    <w:p w:rsidR="30C1E28A" w:rsidP="30C1E28A" w:rsidRDefault="30C1E28A" w14:paraId="45F59965" w14:textId="622439D7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sz w:val="24"/>
          <w:szCs w:val="24"/>
        </w:rPr>
      </w:pPr>
    </w:p>
    <w:p w:rsidR="4884D608" w:rsidP="30C1E28A" w:rsidRDefault="4884D608" w14:paraId="6C1B918F" w14:textId="7B17034A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Ценность (</w:t>
      </w:r>
      <w:r w:rsidRPr="30C1E28A" w:rsidR="4884D6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Valuable</w:t>
      </w:r>
      <w:r w:rsidRPr="30C1E28A" w:rsidR="4884D6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ru-RU"/>
        </w:rPr>
        <w:t>)</w:t>
      </w:r>
    </w:p>
    <w:p w:rsidR="4884D608" w:rsidP="30C1E28A" w:rsidRDefault="4884D608" w14:paraId="30E2FA8B" w14:textId="05430268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US-C01 — увеличение клиентской базы, снижение нагрузки на менеджера.</w:t>
      </w:r>
    </w:p>
    <w:p w:rsidR="4884D608" w:rsidP="30C1E28A" w:rsidRDefault="4884D608" w14:paraId="0E7148FC" w14:textId="78368238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US-C02 — улучшение качества сервиса через обратную связь.</w:t>
      </w:r>
    </w:p>
    <w:p w:rsidR="4884D608" w:rsidP="30C1E28A" w:rsidRDefault="4884D608" w14:paraId="300882A5" w14:textId="52912014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US-B01 — повышение организованности мастера.</w:t>
      </w:r>
    </w:p>
    <w:p w:rsidR="4884D608" w:rsidP="30C1E28A" w:rsidRDefault="4884D608" w14:paraId="228CF983" w14:textId="0BB21A63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US-B02 — контроль качества и профессиональный рост мастера.</w:t>
      </w:r>
    </w:p>
    <w:p w:rsidR="4884D608" w:rsidP="30C1E28A" w:rsidRDefault="4884D608" w14:paraId="0BAB9793" w14:textId="4E867C4F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Бизнес-ценность подтверждена заказчиком.</w:t>
      </w:r>
    </w:p>
    <w:p w:rsidR="30C1E28A" w:rsidP="30C1E28A" w:rsidRDefault="30C1E28A" w14:paraId="309245BA" w14:textId="178FA1D4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sz w:val="24"/>
          <w:szCs w:val="24"/>
        </w:rPr>
      </w:pPr>
    </w:p>
    <w:p w:rsidR="4884D608" w:rsidP="30C1E28A" w:rsidRDefault="4884D608" w14:paraId="118900F4" w14:textId="7BB60532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ru-RU"/>
        </w:rPr>
      </w:pPr>
      <w:r w:rsidRPr="30C1E28A" w:rsidR="4884D60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ru-RU"/>
        </w:rPr>
        <w:t>Итог</w:t>
      </w:r>
    </w:p>
    <w:p w:rsidR="4884D608" w:rsidP="30C1E28A" w:rsidRDefault="4884D608" w14:paraId="0F6CBE75" w14:textId="18DA530B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noProof w:val="0"/>
          <w:color w:val="auto"/>
          <w:sz w:val="24"/>
          <w:szCs w:val="24"/>
          <w:lang w:val="ru-RU"/>
        </w:rPr>
      </w:pP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Все четыре пользовательские истории обсуждены, уточнены и согласованы ролями «пользователь», «заказчик» и «разработчик».</w:t>
      </w:r>
      <w:r w:rsidRPr="30C1E28A" w:rsidR="4D60E581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Изменения зафиксированы, зависимости определены.</w:t>
      </w:r>
      <w:r w:rsidRPr="30C1E28A" w:rsidR="3FB5329E">
        <w:rPr>
          <w:rFonts w:ascii="Calibri" w:hAnsi="Calibri" w:eastAsia="Calibri" w:cs="Calibri"/>
          <w:noProof w:val="0"/>
          <w:sz w:val="24"/>
          <w:szCs w:val="24"/>
          <w:lang w:val="ru-RU"/>
        </w:rPr>
        <w:t xml:space="preserve"> </w:t>
      </w:r>
      <w:r w:rsidRPr="30C1E28A" w:rsidR="4884D608">
        <w:rPr>
          <w:rFonts w:ascii="Calibri" w:hAnsi="Calibri" w:eastAsia="Calibri" w:cs="Calibri"/>
          <w:noProof w:val="0"/>
          <w:sz w:val="24"/>
          <w:szCs w:val="24"/>
          <w:lang w:val="ru-RU"/>
        </w:rPr>
        <w:t>Истории готовы к включению в бэклог.</w:t>
      </w:r>
    </w:p>
    <w:p w:rsidR="30C1E28A" w:rsidP="30C1E28A" w:rsidRDefault="30C1E28A" w14:paraId="74186634" w14:textId="45DA9132">
      <w:pPr>
        <w:pStyle w:val="Normal"/>
        <w:spacing w:after="0" w:afterAutospacing="off" w:line="360" w:lineRule="auto"/>
        <w:ind w:firstLine="360"/>
        <w:rPr>
          <w:rFonts w:ascii="Calibri" w:hAnsi="Calibri" w:eastAsia="Calibri" w:cs="Calibri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9">
    <w:nsid w:val="5967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15aecd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6f5e16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71a016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76db20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689c65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2998ad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23cc2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4d1f85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bc4b8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25ac0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75c3c1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554316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591a75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505ce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55ea1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3e2bbb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1d3d1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4c655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1611e14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2b25d1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3930bbe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4da995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212c98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2c7986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403a6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b8e9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20c0b8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5e66f0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4e6f63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3ee950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a7574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1548d1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b3e63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887c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5460f0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61f172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514b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9a55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af76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b8df2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19900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aef43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9f92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a8a5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cb437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31c3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91fd66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6c2156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ce14af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624a0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7b6de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35f2b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264327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7e64d4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8f4f2d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65eaf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f5571c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3e683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68d2c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931e0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82a4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3eb2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201a7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34dd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67e5d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40909a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0381c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a1ca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283a1a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2991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640fa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7b44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ad848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e9ae3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54df9e2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2e421a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c78cf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8557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e870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86b84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070c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9d07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f674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3e994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43ee40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6074e0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18d0e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37e5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3dbc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5f7fc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09e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b51b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88320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fe58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6b63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1f3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55dd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2631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E6FC2A"/>
    <w:rsid w:val="014A7B20"/>
    <w:rsid w:val="02915BEA"/>
    <w:rsid w:val="031FFE58"/>
    <w:rsid w:val="04F98E42"/>
    <w:rsid w:val="06571AC4"/>
    <w:rsid w:val="0771A3DB"/>
    <w:rsid w:val="07932AC8"/>
    <w:rsid w:val="0893CA96"/>
    <w:rsid w:val="0930974F"/>
    <w:rsid w:val="0AE6FC2A"/>
    <w:rsid w:val="0AF113CE"/>
    <w:rsid w:val="0C2C6630"/>
    <w:rsid w:val="0C2D9F9A"/>
    <w:rsid w:val="10071374"/>
    <w:rsid w:val="11D0DAAB"/>
    <w:rsid w:val="127B53F6"/>
    <w:rsid w:val="13021DF0"/>
    <w:rsid w:val="13AB9C08"/>
    <w:rsid w:val="13B32039"/>
    <w:rsid w:val="13B60EAB"/>
    <w:rsid w:val="146987D2"/>
    <w:rsid w:val="14806EB3"/>
    <w:rsid w:val="1620B178"/>
    <w:rsid w:val="16B3BA06"/>
    <w:rsid w:val="16C09FCF"/>
    <w:rsid w:val="175797D8"/>
    <w:rsid w:val="18DCBA47"/>
    <w:rsid w:val="195CFFD2"/>
    <w:rsid w:val="19E8565A"/>
    <w:rsid w:val="1CF5DAF7"/>
    <w:rsid w:val="1D11CDA7"/>
    <w:rsid w:val="1F8A72F0"/>
    <w:rsid w:val="200DDFC0"/>
    <w:rsid w:val="205ABA2B"/>
    <w:rsid w:val="213656B1"/>
    <w:rsid w:val="21ED53B6"/>
    <w:rsid w:val="26ADB731"/>
    <w:rsid w:val="2855FF1A"/>
    <w:rsid w:val="2968D703"/>
    <w:rsid w:val="299681C4"/>
    <w:rsid w:val="29C2959D"/>
    <w:rsid w:val="2A265EE7"/>
    <w:rsid w:val="2ACA8F5D"/>
    <w:rsid w:val="2EB5ABCF"/>
    <w:rsid w:val="2EB5ABCF"/>
    <w:rsid w:val="2F989D85"/>
    <w:rsid w:val="3086F0B3"/>
    <w:rsid w:val="30C1E28A"/>
    <w:rsid w:val="319DAB99"/>
    <w:rsid w:val="32CBDD6A"/>
    <w:rsid w:val="336D21F5"/>
    <w:rsid w:val="34072D05"/>
    <w:rsid w:val="340E4102"/>
    <w:rsid w:val="362D1FA1"/>
    <w:rsid w:val="37668A1B"/>
    <w:rsid w:val="37781180"/>
    <w:rsid w:val="3B5D3A25"/>
    <w:rsid w:val="3BAF67F4"/>
    <w:rsid w:val="3D97AFEB"/>
    <w:rsid w:val="3EDCFB09"/>
    <w:rsid w:val="3FB5329E"/>
    <w:rsid w:val="40408452"/>
    <w:rsid w:val="47B46D3C"/>
    <w:rsid w:val="4833C189"/>
    <w:rsid w:val="4884D608"/>
    <w:rsid w:val="495AFF7B"/>
    <w:rsid w:val="4967DEA7"/>
    <w:rsid w:val="49E42FFF"/>
    <w:rsid w:val="4A34FFF8"/>
    <w:rsid w:val="4A437782"/>
    <w:rsid w:val="4A85D756"/>
    <w:rsid w:val="4B878762"/>
    <w:rsid w:val="4C3A9CFC"/>
    <w:rsid w:val="4D60E581"/>
    <w:rsid w:val="4E549D11"/>
    <w:rsid w:val="51B29F72"/>
    <w:rsid w:val="5209E06E"/>
    <w:rsid w:val="525CF07D"/>
    <w:rsid w:val="53876B70"/>
    <w:rsid w:val="53E3C651"/>
    <w:rsid w:val="54088DAD"/>
    <w:rsid w:val="5439521A"/>
    <w:rsid w:val="547D3BBA"/>
    <w:rsid w:val="55E683E0"/>
    <w:rsid w:val="5767C36D"/>
    <w:rsid w:val="5A80F628"/>
    <w:rsid w:val="5B6377BE"/>
    <w:rsid w:val="5C67F533"/>
    <w:rsid w:val="5D3AEC83"/>
    <w:rsid w:val="5F169E38"/>
    <w:rsid w:val="5F7E4607"/>
    <w:rsid w:val="5F85F3FB"/>
    <w:rsid w:val="60B8741E"/>
    <w:rsid w:val="60B9A272"/>
    <w:rsid w:val="610B9EF0"/>
    <w:rsid w:val="6110315B"/>
    <w:rsid w:val="61D483E8"/>
    <w:rsid w:val="62219108"/>
    <w:rsid w:val="639AF7A9"/>
    <w:rsid w:val="64C40F53"/>
    <w:rsid w:val="65750E8F"/>
    <w:rsid w:val="658A5FF7"/>
    <w:rsid w:val="65A09DDB"/>
    <w:rsid w:val="6720B046"/>
    <w:rsid w:val="67E2CB75"/>
    <w:rsid w:val="6837DE0E"/>
    <w:rsid w:val="683D7ADD"/>
    <w:rsid w:val="684AED0A"/>
    <w:rsid w:val="6B102207"/>
    <w:rsid w:val="6C1CD50D"/>
    <w:rsid w:val="6E2942DE"/>
    <w:rsid w:val="6F93A08C"/>
    <w:rsid w:val="71B5D468"/>
    <w:rsid w:val="71BD66DE"/>
    <w:rsid w:val="71D0D779"/>
    <w:rsid w:val="730B1950"/>
    <w:rsid w:val="74AF7833"/>
    <w:rsid w:val="75542178"/>
    <w:rsid w:val="79983DE3"/>
    <w:rsid w:val="7A4B436D"/>
    <w:rsid w:val="7D100043"/>
    <w:rsid w:val="7E402D82"/>
    <w:rsid w:val="7EB9F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6FC2A"/>
  <w15:chartTrackingRefBased/>
  <w15:docId w15:val="{6A1F15B9-A226-47CA-A122-D7F1009D8C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0C1E28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0C1E28A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0C1E28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0C1E28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30C1E28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aa0a8075daa4d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2026-02-16T13:27:27.5805929Z</dcterms:created>
  <dcterms:modified xsi:type="dcterms:W3CDTF">2026-06-04T14:54:17.0096952Z</dcterms:modified>
  <dc:creator>Маргарита Павловна</dc:creator>
  <lastModifiedBy>Маргарита Павловна</lastModifiedBy>
</coreProperties>
</file>