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2EEBB3" wp14:paraId="067303AD" wp14:textId="0447DD9F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ru-RU"/>
        </w:rPr>
        <w:t>UC-01</w:t>
      </w:r>
    </w:p>
    <w:p xmlns:wp14="http://schemas.microsoft.com/office/word/2010/wordml" w:rsidP="3F2EEBB3" wp14:paraId="2E2377B7" wp14:textId="28249BD3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F2EEBB3" wp14:paraId="7A67DE67" wp14:textId="59BA4F4E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 xml:space="preserve">Название UC 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(глагол + существительное + дополнение)</w:t>
      </w:r>
    </w:p>
    <w:p xmlns:wp14="http://schemas.microsoft.com/office/word/2010/wordml" w:rsidP="3F2EEBB3" wp14:paraId="250FF1F7" wp14:textId="7FA048CF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Актуализировать расписание услуг мастеров</w:t>
      </w:r>
    </w:p>
    <w:p xmlns:wp14="http://schemas.microsoft.com/office/word/2010/wordml" w:rsidP="3F2EEBB3" wp14:paraId="1461849B" wp14:textId="52FA24B4">
      <w:pPr>
        <w:pStyle w:val="Normal"/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F2EEBB3" wp14:paraId="2C9F086E" wp14:textId="5D210C21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Основное действующее лицо</w:t>
      </w:r>
      <w:r w:rsidRPr="3F2EEBB3" w:rsidR="5B3F9F4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:</w:t>
      </w:r>
      <w:r w:rsidRPr="3F2EEBB3" w:rsidR="052B66B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м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енеджер барбершопа (роль “Менеджер”)</w:t>
      </w:r>
      <w:r w:rsidRPr="3F2EEBB3" w:rsidR="3C20807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- </w:t>
      </w:r>
      <w:r w:rsidRPr="3F2EEBB3" w:rsidR="3C20807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o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н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же инициатор взаимодействия.</w:t>
      </w:r>
    </w:p>
    <w:p xmlns:wp14="http://schemas.microsoft.com/office/word/2010/wordml" w:rsidP="3F2EEBB3" wp14:paraId="2297DFD5" wp14:textId="3D5989D8">
      <w:pPr>
        <w:pStyle w:val="Normal"/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F2EEBB3" wp14:paraId="12672478" wp14:textId="2FCFA48B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Цель (назначение) UC</w:t>
      </w:r>
      <w:r w:rsidRPr="3F2EEBB3" w:rsidR="27B2BE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:</w:t>
      </w:r>
    </w:p>
    <w:p xmlns:wp14="http://schemas.microsoft.com/office/word/2010/wordml" w:rsidP="3F2EEBB3" wp14:paraId="1C648E7C" wp14:textId="452A3FF7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Обеспечить, чтобы в системе всегда хранилось актуальное расписание работы мастеров и перечень оказываемых ими услуг, чтобы</w:t>
      </w:r>
      <w:r w:rsidRPr="3F2EEBB3" w:rsidR="2D8C50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клиенты могли корректно записываться онлайн,</w:t>
      </w:r>
      <w:r w:rsidRPr="3F2EEBB3" w:rsidR="629099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сотрудники не тратили время на ручные уточнения и исправления,</w:t>
      </w:r>
      <w:r w:rsidRPr="3F2EEBB3" w:rsidR="533B5F9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 могла дальше отправлять уведомления и строить отчеты на корректных данных.</w:t>
      </w:r>
    </w:p>
    <w:p xmlns:wp14="http://schemas.microsoft.com/office/word/2010/wordml" w:rsidP="3F2EEBB3" wp14:paraId="4743F124" wp14:textId="29BCE548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F2EEBB3" wp14:paraId="3A512D74" wp14:textId="05987DC8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Actor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, взаимодействующий с системой </w:t>
      </w:r>
    </w:p>
    <w:p xmlns:wp14="http://schemas.microsoft.com/office/word/2010/wordml" w:rsidP="3F2EEBB3" wp14:paraId="3CE44776" wp14:textId="44EFF663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Actor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: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 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Менеджер</w:t>
      </w:r>
    </w:p>
    <w:p xmlns:wp14="http://schemas.microsoft.com/office/word/2010/wordml" w:rsidP="3F2EEBB3" wp14:paraId="049AB422" wp14:textId="4D915BCD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 xml:space="preserve">Интерес/потребность: 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быстро и без ошибок поддерживать в системе актуальные данные по мастерам:</w:t>
      </w:r>
      <w:r w:rsidRPr="3F2EEBB3" w:rsidR="265354F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часы/дни работы мастеров (базовое расписание),</w:t>
      </w:r>
      <w:r w:rsidRPr="3F2EEBB3" w:rsidR="685D6AC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список услуг, которые мастер выполняет,</w:t>
      </w:r>
      <w:r w:rsidRPr="3F2EEBB3" w:rsidR="749DE3D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период действия расписания (если применимо).</w:t>
      </w:r>
    </w:p>
    <w:p xmlns:wp14="http://schemas.microsoft.com/office/word/2010/wordml" w:rsidP="3F2EEBB3" wp14:paraId="7DEA1BA6" wp14:textId="51462F9F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F2EEBB3" wp14:paraId="23711BE9" wp14:textId="48F30750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Другие заинтересованные стороны и их интересы</w:t>
      </w:r>
    </w:p>
    <w:p xmlns:wp14="http://schemas.microsoft.com/office/word/2010/wordml" w:rsidP="3F2EEBB3" wp14:paraId="191B6331" wp14:textId="709EBA09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1.</w:t>
      </w:r>
      <w:r>
        <w:tab/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Клиент (зарегистрированный/незарегистрированный)</w:t>
      </w:r>
    </w:p>
    <w:p xmlns:wp14="http://schemas.microsoft.com/office/word/2010/wordml" w:rsidP="3F2EEBB3" wp14:paraId="27A89488" wp14:textId="5BDBF5A4">
      <w:pPr>
        <w:pStyle w:val="ListParagraph"/>
        <w:numPr>
          <w:ilvl w:val="0"/>
          <w:numId w:val="1"/>
        </w:numPr>
        <w:spacing w:before="0" w:beforeAutospacing="off" w:after="0" w:afterAutospacing="off"/>
        <w:ind w:hanging="1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видит реальные варианты “какой мастер оказывает услугу” и “когда мастер вообще работает”;</w:t>
      </w:r>
    </w:p>
    <w:p xmlns:wp14="http://schemas.microsoft.com/office/word/2010/wordml" w:rsidP="3F2EEBB3" wp14:paraId="071AA539" wp14:textId="16B97FA4">
      <w:pPr>
        <w:pStyle w:val="ListParagraph"/>
        <w:numPr>
          <w:ilvl w:val="0"/>
          <w:numId w:val="1"/>
        </w:numPr>
        <w:spacing w:before="0" w:beforeAutospacing="off" w:after="0" w:afterAutospacing="off"/>
        <w:ind w:hanging="1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не сталкивается с ситуацией “на сайте есть услуга/мастер, а в жизни нет”.</w:t>
      </w:r>
    </w:p>
    <w:p xmlns:wp14="http://schemas.microsoft.com/office/word/2010/wordml" w:rsidP="3F2EEBB3" wp14:paraId="06F48779" wp14:textId="557DC621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2.</w:t>
      </w:r>
      <w:r>
        <w:tab/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Мастер</w:t>
      </w:r>
    </w:p>
    <w:p xmlns:wp14="http://schemas.microsoft.com/office/word/2010/wordml" w:rsidP="3F2EEBB3" wp14:paraId="7BC377F9" wp14:textId="77A4CD5F">
      <w:pPr>
        <w:pStyle w:val="ListParagraph"/>
        <w:numPr>
          <w:ilvl w:val="0"/>
          <w:numId w:val="2"/>
        </w:numPr>
        <w:spacing w:before="0" w:beforeAutospacing="off" w:after="0" w:afterAutospacing="off"/>
        <w:ind w:hanging="1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получает корректное расписание своих рабочих периодов;</w:t>
      </w:r>
    </w:p>
    <w:p xmlns:wp14="http://schemas.microsoft.com/office/word/2010/wordml" w:rsidP="3F2EEBB3" wp14:paraId="13C09965" wp14:textId="0DD36428">
      <w:pPr>
        <w:pStyle w:val="ListParagraph"/>
        <w:numPr>
          <w:ilvl w:val="0"/>
          <w:numId w:val="2"/>
        </w:numPr>
        <w:spacing w:before="0" w:beforeAutospacing="off" w:after="0" w:afterAutospacing="off"/>
        <w:ind w:hanging="1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избегает </w:t>
      </w:r>
      <w:r w:rsidRPr="3F2EEBB3" w:rsidR="7A16654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беспорядка 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и ручных уточнений от менеджера/клиентов.</w:t>
      </w:r>
    </w:p>
    <w:p xmlns:wp14="http://schemas.microsoft.com/office/word/2010/wordml" w:rsidP="3F2EEBB3" wp14:paraId="7AA82544" wp14:textId="6CBFDA0A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3.</w:t>
      </w:r>
      <w:r>
        <w:tab/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Руководство сети (заказчик/владелец бизнеса)</w:t>
      </w:r>
    </w:p>
    <w:p xmlns:wp14="http://schemas.microsoft.com/office/word/2010/wordml" w:rsidP="3F2EEBB3" wp14:paraId="6CE00AC1" wp14:textId="277E9BDD">
      <w:pPr>
        <w:pStyle w:val="ListParagraph"/>
        <w:numPr>
          <w:ilvl w:val="0"/>
          <w:numId w:val="3"/>
        </w:numPr>
        <w:spacing w:before="0" w:beforeAutospacing="off" w:after="0" w:afterAutospacing="off"/>
        <w:ind w:hanging="1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снижает ручной труд и потери из-за некорректной информации;</w:t>
      </w:r>
    </w:p>
    <w:p xmlns:wp14="http://schemas.microsoft.com/office/word/2010/wordml" w:rsidP="3F2EEBB3" wp14:paraId="7D2AA9B2" wp14:textId="2B25567F">
      <w:pPr>
        <w:pStyle w:val="ListParagraph"/>
        <w:numPr>
          <w:ilvl w:val="0"/>
          <w:numId w:val="3"/>
        </w:numPr>
        <w:spacing w:before="0" w:beforeAutospacing="off" w:after="0" w:afterAutospacing="off"/>
        <w:ind w:hanging="18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получает корректные данные для роста клиентской базы и отчетности.</w:t>
      </w:r>
    </w:p>
    <w:p xmlns:wp14="http://schemas.microsoft.com/office/word/2010/wordml" w:rsidP="3F2EEBB3" wp14:paraId="61201616" wp14:textId="53A6DE64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F2EEBB3" wp14:paraId="4697F977" wp14:textId="0570C1FE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Предусловия</w:t>
      </w:r>
    </w:p>
    <w:p xmlns:wp14="http://schemas.microsoft.com/office/word/2010/wordml" w:rsidP="3F2EEBB3" wp14:paraId="128955A4" wp14:textId="0B3D3C4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54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6719C0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- 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Менеджер авторизован в системе и имеет права на управление расписанием/услугами мастеров.</w:t>
      </w:r>
    </w:p>
    <w:p xmlns:wp14="http://schemas.microsoft.com/office/word/2010/wordml" w:rsidP="3F2EEBB3" wp14:paraId="0149EB81" wp14:textId="20D4D04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 w:firstLine="54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6D8D8B1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- 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 системе созданы карточки мастеров.</w:t>
      </w:r>
    </w:p>
    <w:p xmlns:wp14="http://schemas.microsoft.com/office/word/2010/wordml" w:rsidP="3F2EEBB3" wp14:paraId="36EC62F6" wp14:textId="04EE5580">
      <w:pPr>
        <w:pStyle w:val="Normal"/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xmlns:wp14="http://schemas.microsoft.com/office/word/2010/wordml" w:rsidP="3F2EEBB3" wp14:paraId="7B82FE20" wp14:textId="408557DF">
      <w:pPr>
        <w:pStyle w:val="Normal"/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xmlns:wp14="http://schemas.microsoft.com/office/word/2010/wordml" w:rsidP="3F2EEBB3" wp14:paraId="7EDB776F" wp14:textId="74744BD6">
      <w:pPr>
        <w:pStyle w:val="Normal"/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xmlns:wp14="http://schemas.microsoft.com/office/word/2010/wordml" w:rsidP="3F2EEBB3" wp14:paraId="66364EB9" wp14:textId="22F91FF4">
      <w:pPr>
        <w:pStyle w:val="Normal"/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Триггер (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Trigger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>)</w:t>
      </w:r>
    </w:p>
    <w:p xmlns:wp14="http://schemas.microsoft.com/office/word/2010/wordml" w:rsidP="3F2EEBB3" wp14:paraId="51C69EE6" wp14:textId="33664C4D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Менеджер обнаружил необходимость обновить данные и инициировал действие:</w:t>
      </w:r>
      <w:r w:rsidRPr="3F2EEBB3" w:rsidR="18B0BDF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выбрал в системе функцию “Расписание и услуги мастеров” и начал редактирование.</w:t>
      </w:r>
    </w:p>
    <w:p xmlns:wp14="http://schemas.microsoft.com/office/word/2010/wordml" w:rsidP="3F2EEBB3" wp14:paraId="02906E52" wp14:textId="3CCE2A1F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F2EEBB3" wp14:paraId="4D586342" wp14:textId="7F7D2C0E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Постусловия </w:t>
      </w:r>
    </w:p>
    <w:p xmlns:wp14="http://schemas.microsoft.com/office/word/2010/wordml" w:rsidP="3F2EEBB3" wp14:paraId="00D17CAE" wp14:textId="072F6F1A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Минимальные гарантии </w:t>
      </w:r>
    </w:p>
    <w:p xmlns:wp14="http://schemas.microsoft.com/office/word/2010/wordml" w:rsidP="3F2EEBB3" wp14:paraId="63703904" wp14:textId="1FF57190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Система сохраняет целостность данных: частично введенные/ошибочные изменения не приводят к </w:t>
      </w:r>
      <w:r w:rsidRPr="3F2EEBB3" w:rsidR="49D4FB8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ошибкам в расписании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(например, пустым обязательным полям, конфликтующим периодам действия, удалению услуг без подтверждения).</w:t>
      </w:r>
    </w:p>
    <w:p xmlns:wp14="http://schemas.microsoft.com/office/word/2010/wordml" w:rsidP="3F2EEBB3" wp14:paraId="268B7601" wp14:textId="09E97819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 фиксирует результат попытки:</w:t>
      </w:r>
      <w:r w:rsidRPr="3F2EEBB3" w:rsidR="2C04BE8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либо изменения сохранены,</w:t>
      </w:r>
      <w:r w:rsidRPr="3F2EEBB3" w:rsidR="6CA11A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</w:t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либо изменения не применены, а менеджеру показано сообщение о причине (например, некорректные поля/конфликт условий).</w:t>
      </w:r>
    </w:p>
    <w:p xmlns:wp14="http://schemas.microsoft.com/office/word/2010/wordml" w:rsidP="3F2EEBB3" wp14:paraId="587AA61F" wp14:textId="6164B2CB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3F2EEBB3" wp14:paraId="52E1BED3" wp14:textId="3E35DB3D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Гарантии успеха (при успешном завершении UC)</w:t>
      </w:r>
    </w:p>
    <w:p xmlns:wp14="http://schemas.microsoft.com/office/word/2010/wordml" w:rsidP="3F2EEBB3" wp14:paraId="69BDA0CA" wp14:textId="1E4C0FAD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 системе обновлены и сохранены актуальные данные:</w:t>
      </w:r>
    </w:p>
    <w:p xmlns:wp14="http://schemas.microsoft.com/office/word/2010/wordml" w:rsidP="3F2EEBB3" wp14:paraId="4CB52B4B" wp14:textId="5DBF07C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базовое расписание работы каждого мастера (дни/временные интервалы работы, без слотов занято/свободно),</w:t>
      </w:r>
    </w:p>
    <w:p xmlns:wp14="http://schemas.microsoft.com/office/word/2010/wordml" w:rsidP="3F2EEBB3" wp14:paraId="5022502D" wp14:textId="3BE3675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перечень услуг, которые выполняет мастер,</w:t>
      </w:r>
    </w:p>
    <w:p xmlns:wp14="http://schemas.microsoft.com/office/word/2010/wordml" w:rsidP="3F2EEBB3" wp14:paraId="16FE450B" wp14:textId="299141B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при необходимости период действия/дата начала изменений.</w:t>
      </w:r>
    </w:p>
    <w:p xmlns:wp14="http://schemas.microsoft.com/office/word/2010/wordml" w:rsidP="3F2EEBB3" wp14:paraId="150C7320" wp14:textId="1A8B6852">
      <w:pPr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•</w:t>
      </w:r>
      <w:r>
        <w:tab/>
      </w: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Обновленные данные доступны для использования:</w:t>
      </w:r>
    </w:p>
    <w:p xmlns:wp14="http://schemas.microsoft.com/office/word/2010/wordml" w:rsidP="3F2EEBB3" wp14:paraId="33E5B09C" wp14:textId="5CD36D8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 онлайн-записи (на уровне “мастер оказывает услугу” и “мастер работает в эти часы”),</w:t>
      </w:r>
    </w:p>
    <w:p xmlns:wp14="http://schemas.microsoft.com/office/word/2010/wordml" w:rsidP="3F2EEBB3" wp14:paraId="54C2F9F2" wp14:textId="15F4F94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3F2EEBB3" w:rsidR="714CB2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 просмотре расписания мастером и менеджером.</w:t>
      </w:r>
    </w:p>
    <w:p xmlns:wp14="http://schemas.microsoft.com/office/word/2010/wordml" w:rsidP="5EF94F82" wp14:paraId="501817AE" wp14:textId="51A69C49">
      <w:pPr>
        <w:pStyle w:val="Normal"/>
        <w:spacing w:before="0" w:beforeAutospacing="off" w:after="0" w:afterAutospacing="off"/>
        <w:ind w:firstLine="54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9675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9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2e24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9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d6c9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67c2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6a69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551D2F"/>
    <w:rsid w:val="01F92A80"/>
    <w:rsid w:val="052B66B8"/>
    <w:rsid w:val="161A1626"/>
    <w:rsid w:val="18B0BDFF"/>
    <w:rsid w:val="1AFA4306"/>
    <w:rsid w:val="1AFA4CFA"/>
    <w:rsid w:val="1EB399B5"/>
    <w:rsid w:val="20F04592"/>
    <w:rsid w:val="265354F6"/>
    <w:rsid w:val="2707622E"/>
    <w:rsid w:val="27B2BE32"/>
    <w:rsid w:val="2C04BE80"/>
    <w:rsid w:val="2D8C500A"/>
    <w:rsid w:val="33252E0D"/>
    <w:rsid w:val="35510F40"/>
    <w:rsid w:val="3C208073"/>
    <w:rsid w:val="3D1F7702"/>
    <w:rsid w:val="3F2EEBB3"/>
    <w:rsid w:val="40D7A9CC"/>
    <w:rsid w:val="42377F2C"/>
    <w:rsid w:val="43AED73A"/>
    <w:rsid w:val="44E67CFC"/>
    <w:rsid w:val="46572FC7"/>
    <w:rsid w:val="4761003F"/>
    <w:rsid w:val="48B7BA19"/>
    <w:rsid w:val="49D4FB82"/>
    <w:rsid w:val="4ACC7FC6"/>
    <w:rsid w:val="4F7A732B"/>
    <w:rsid w:val="502524D3"/>
    <w:rsid w:val="533B5F95"/>
    <w:rsid w:val="5B3F9F42"/>
    <w:rsid w:val="5E759C53"/>
    <w:rsid w:val="5EF94F82"/>
    <w:rsid w:val="6290998C"/>
    <w:rsid w:val="63D0BF77"/>
    <w:rsid w:val="6719C0E1"/>
    <w:rsid w:val="685D6ACC"/>
    <w:rsid w:val="685EDAFE"/>
    <w:rsid w:val="6CA11A88"/>
    <w:rsid w:val="6D8D8B19"/>
    <w:rsid w:val="714CB28D"/>
    <w:rsid w:val="73551D2F"/>
    <w:rsid w:val="742D2263"/>
    <w:rsid w:val="749DE3D0"/>
    <w:rsid w:val="79CBC536"/>
    <w:rsid w:val="7A16654F"/>
    <w:rsid w:val="7B999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A4480"/>
  <w15:chartTrackingRefBased/>
  <w15:docId w15:val="{CC8A48D0-6718-468F-AF4B-A0164E8BE7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F2EEBB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766b0a712f148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2026-04-10T21:17:01.9653571Z</dcterms:created>
  <dcterms:modified xsi:type="dcterms:W3CDTF">2026-04-10T21:49:18.1712126Z</dcterms:modified>
  <dc:creator>Маргарита Павловна</dc:creator>
  <lastModifiedBy>Маргарита Павловна</lastModifiedBy>
</coreProperties>
</file>